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Ratthamnoon Prakitpong</w:t>
      </w:r>
    </w:p>
    <w:p>
      <w:pPr>
        <w:pStyle w:val="Normal"/>
        <w:rPr/>
      </w:pPr>
      <w:r>
        <w:rPr/>
        <w:t>#63205165</w:t>
      </w:r>
    </w:p>
    <w:p>
      <w:pPr>
        <w:pStyle w:val="Normal"/>
        <w:rPr/>
      </w:pPr>
      <w:r>
        <w:rPr/>
        <w:t>HW5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Q1. LQR 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Q = [1 1 1 1; 1 1 1 1; 1 1 1 1; 1 1 1 1]; 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R = [1];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0305" cy="2595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30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For this question, I comment out line 51 and 52 to make sure K doesn’t get overwritten.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 xml:space="preserve">%Kaug = lqr(sysdaug,Qaug,Raug); </w:t>
      </w:r>
    </w:p>
    <w:p>
      <w:pPr>
        <w:pStyle w:val="Normal"/>
        <w:rPr/>
      </w:pPr>
      <w:bookmarkStart w:id="0" w:name="__DdeLink__59_4050038513"/>
      <w:r>
        <w:rPr>
          <w:rFonts w:ascii="Courier New" w:hAnsi="Courier New"/>
          <w:color w:val="028009"/>
          <w:sz w:val="26"/>
        </w:rPr>
        <w:t>%K = Kaug(1:end-1); Ka = Kaug(end);</w:t>
      </w:r>
      <w:bookmarkEnd w:id="0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Q2. LQR with servo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Qaug = 0.00000025*[1 1 1 1 1; 1 1 1 1 1; 1 1 1 1 1; 1 1 1 1 1; 1 1 1 1 1]; 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Raug = [1]; </w:t>
      </w:r>
    </w:p>
    <w:p>
      <w:pPr>
        <w:pStyle w:val="Normal"/>
        <w:rPr>
          <w:rFonts w:ascii="Courier New" w:hAnsi="Courier New"/>
          <w:color w:val="000000"/>
          <w:sz w:val="26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92695" cy="2686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6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Rotary arm angle start out going over 30 and -30 deg, but eventually (after ~10 s) will stay b</w:t>
      </w:r>
      <w:r>
        <w:rPr/>
        <w:t>etween 30 and -30 deg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Q3. LQG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Qn = [1000];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Rn = [1];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Q = 0.00001*[1 1 1 1; 1 1 1 1; 1 1 1 1; 1 1 1 1]; 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R = [1];</w:t>
      </w:r>
    </w:p>
    <w:p>
      <w:pPr>
        <w:pStyle w:val="Normal"/>
        <w:rPr>
          <w:rFonts w:ascii="Courier New" w:hAnsi="Courier New"/>
          <w:color w:val="000000"/>
          <w:sz w:val="26"/>
        </w:rPr>
      </w:pPr>
      <w:r>
        <w:rPr>
          <w:rFonts w:ascii="Courier New" w:hAnsi="Courier New"/>
          <w:color w:val="000000"/>
          <w:sz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92695" cy="2896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69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this question, I comment out line 51 and 52 to make sure K doesn’t get overwritten.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 xml:space="preserve">%Kaug = lqr(sysdaug,Qaug,Raug); 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%K = Kaug(1:end-1); Ka = Kaug(end);</w:t>
      </w:r>
      <w:r>
        <w:br w:type="page"/>
      </w:r>
    </w:p>
    <w:p>
      <w:pPr>
        <w:pStyle w:val="Normal"/>
        <w:rPr/>
      </w:pPr>
      <w:r>
        <w:rPr/>
        <w:t>Q4. LQG with servo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Qn = [1000];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Rn = [1];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Qaug = 0.000000</w:t>
      </w:r>
      <w:r>
        <w:rPr>
          <w:rFonts w:ascii="Courier New" w:hAnsi="Courier New"/>
          <w:color w:val="000000"/>
          <w:sz w:val="26"/>
        </w:rPr>
        <w:t>3</w:t>
      </w:r>
      <w:r>
        <w:rPr>
          <w:rFonts w:ascii="Courier New" w:hAnsi="Courier New"/>
          <w:color w:val="000000"/>
          <w:sz w:val="26"/>
        </w:rPr>
        <w:t xml:space="preserve">5*[1 1 1 1 1; 1 1 1 1 1; 1 1 1 1 1; 1 1 1 1 1; 1 1 1 1 1]; 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Raug = [1];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92695" cy="26123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69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Similar issue to Q2, where rotary arm angle start out going over 30 and -30 deg, but eventually it will stay b</w:t>
      </w:r>
      <w:r>
        <w:rPr/>
        <w:t>etween 30 and -30 deg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LibreOffice/6.2.5.2$Windows_X86_64 LibreOffice_project/1ec314fa52f458adc18c4f025c545a4e8b22c159</Application>
  <Pages>4</Pages>
  <Words>231</Words>
  <Characters>751</Characters>
  <CharactersWithSpaces>965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2021-04-05T03:48:35Z</dcterms:created>
  <dc:creator/>
  <dc:description/>
  <dc:language>en-CA</dc:language>
  <cp:lastModifiedBy/>
  <dcterms:modified xsi:type="dcterms:W3CDTF">2021-04-06T21:38:29Z</dcterms:modified>
  <cp:revision>13</cp:revision>
  <dc:subject/>
  <dc:title/>
</cp:coreProperties>
</file>