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6D52" w14:textId="3A112667" w:rsidR="00A84019" w:rsidRDefault="00A84019" w:rsidP="00A84019">
      <w:pPr>
        <w:pStyle w:val="Heading2"/>
        <w:ind w:left="720"/>
        <w:rPr>
          <w:rFonts w:ascii="Arial Rounded MT Bold" w:hAnsi="Arial Rounded MT Bold"/>
          <w:b/>
          <w:bCs/>
        </w:rPr>
      </w:pPr>
      <w:r w:rsidRPr="00A84019">
        <w:rPr>
          <w:rFonts w:ascii="Arial Rounded MT Bold" w:hAnsi="Arial Rounded MT Bold"/>
          <w:b/>
          <w:bCs/>
        </w:rPr>
        <w:t>Smart Water Fountains: Revolutionizing Urban Water Access</w:t>
      </w:r>
    </w:p>
    <w:p w14:paraId="5C93B3B5" w14:textId="77777777" w:rsidR="00A84019" w:rsidRDefault="00A84019" w:rsidP="00A84019"/>
    <w:p w14:paraId="78851B6E" w14:textId="7812FDFA" w:rsidR="00A84019" w:rsidRPr="00A84019" w:rsidRDefault="00A84019" w:rsidP="00A84019">
      <w:r w:rsidRPr="00F76924">
        <w:rPr>
          <w:b/>
          <w:bCs/>
        </w:rPr>
        <w:t>Problem Definition:</w:t>
      </w:r>
      <w:r w:rsidRPr="00F76924">
        <w:rPr>
          <w:b/>
          <w:bCs/>
        </w:rPr>
        <w:br/>
      </w:r>
      <w:r w:rsidRPr="00A84019">
        <w:t>In an era where sustainability and technology converge, Smart Water Fountains emerge as a groundbreaking solution. Leveraging the power of IoT sensors, these fountains offer not just refreshing hydration but a cutting-edge experience. Our primary goal is to seamlessly control water flow and promptly detect any malfunctions, ensuring a continuous and reliable water source for communities.</w:t>
      </w:r>
    </w:p>
    <w:p w14:paraId="257A4BFD" w14:textId="77777777" w:rsidR="00A84019" w:rsidRDefault="00A84019" w:rsidP="00A84019">
      <w:r w:rsidRPr="00A84019">
        <w:t xml:space="preserve">This visionary project is </w:t>
      </w:r>
      <w:proofErr w:type="spellStart"/>
      <w:r w:rsidRPr="00A84019">
        <w:t>centered</w:t>
      </w:r>
      <w:proofErr w:type="spellEnd"/>
      <w:r w:rsidRPr="00A84019">
        <w:t xml:space="preserve"> on delivering real-time water fountain status updates to residents through a public platform. We embark on a journey that spans defining clear objectives, meticulously designing the IoT sensor system, developing a user-friendly water fountain status platform, and uniting these components seamlessly with IoT technology and Python. Smart Water Fountains stand at the intersection of innovation and sustainability, reshaping the way we access and interact with our urban water infrastructure.</w:t>
      </w:r>
    </w:p>
    <w:p w14:paraId="41A2D9EC" w14:textId="5DD615CE" w:rsidR="00F76924" w:rsidRPr="00F76924" w:rsidRDefault="00F76924" w:rsidP="00A84019">
      <w:pPr>
        <w:rPr>
          <w:b/>
          <w:bCs/>
        </w:rPr>
      </w:pPr>
      <w:r w:rsidRPr="00F76924">
        <w:rPr>
          <w:b/>
          <w:bCs/>
        </w:rPr>
        <w:t>IoT Sensor Design:</w:t>
      </w:r>
    </w:p>
    <w:p w14:paraId="6FE1FC73" w14:textId="77777777" w:rsidR="00FE482F" w:rsidRPr="00FE482F" w:rsidRDefault="00FE482F" w:rsidP="00FE482F">
      <w:pPr>
        <w:numPr>
          <w:ilvl w:val="0"/>
          <w:numId w:val="1"/>
        </w:numPr>
      </w:pPr>
      <w:r w:rsidRPr="00FE482F">
        <w:rPr>
          <w:b/>
          <w:bCs/>
        </w:rPr>
        <w:t>Real-Time Water Fountain Monitoring</w:t>
      </w:r>
      <w:r w:rsidRPr="00FE482F">
        <w:t>:</w:t>
      </w:r>
    </w:p>
    <w:p w14:paraId="4B9EAC41" w14:textId="77777777" w:rsidR="00FE482F" w:rsidRPr="00FE482F" w:rsidRDefault="00FE482F" w:rsidP="00FE482F">
      <w:pPr>
        <w:numPr>
          <w:ilvl w:val="1"/>
          <w:numId w:val="1"/>
        </w:numPr>
      </w:pPr>
      <w:r w:rsidRPr="00FE482F">
        <w:t>Implement IoT sensors to continuously monitor water fountain usage.</w:t>
      </w:r>
    </w:p>
    <w:p w14:paraId="214329C8" w14:textId="77777777" w:rsidR="00FE482F" w:rsidRPr="00FE482F" w:rsidRDefault="00FE482F" w:rsidP="00FE482F">
      <w:pPr>
        <w:numPr>
          <w:ilvl w:val="1"/>
          <w:numId w:val="1"/>
        </w:numPr>
      </w:pPr>
      <w:r w:rsidRPr="00FE482F">
        <w:t>Collect and transmit data in real-time to a central system.</w:t>
      </w:r>
    </w:p>
    <w:p w14:paraId="28A6B446" w14:textId="77777777" w:rsidR="00FE482F" w:rsidRPr="00FE482F" w:rsidRDefault="00FE482F" w:rsidP="00FE482F">
      <w:pPr>
        <w:numPr>
          <w:ilvl w:val="1"/>
          <w:numId w:val="1"/>
        </w:numPr>
      </w:pPr>
      <w:r w:rsidRPr="00FE482F">
        <w:t>Enable administrators to track water fountain operation remotely.</w:t>
      </w:r>
    </w:p>
    <w:p w14:paraId="1E5EBA5F" w14:textId="77777777" w:rsidR="00FE482F" w:rsidRPr="00FE482F" w:rsidRDefault="00FE482F" w:rsidP="00FE482F">
      <w:pPr>
        <w:numPr>
          <w:ilvl w:val="1"/>
          <w:numId w:val="1"/>
        </w:numPr>
      </w:pPr>
      <w:r w:rsidRPr="00FE482F">
        <w:t>Ensure timely responses to any issues, reducing downtime.</w:t>
      </w:r>
    </w:p>
    <w:p w14:paraId="3320994B" w14:textId="77777777" w:rsidR="00FE482F" w:rsidRPr="00FE482F" w:rsidRDefault="00FE482F" w:rsidP="00FE482F">
      <w:pPr>
        <w:numPr>
          <w:ilvl w:val="0"/>
          <w:numId w:val="1"/>
        </w:numPr>
      </w:pPr>
      <w:r w:rsidRPr="00FE482F">
        <w:rPr>
          <w:b/>
          <w:bCs/>
        </w:rPr>
        <w:t>Efficient Water Usage</w:t>
      </w:r>
      <w:r w:rsidRPr="00FE482F">
        <w:t>:</w:t>
      </w:r>
    </w:p>
    <w:p w14:paraId="04A5905E" w14:textId="77777777" w:rsidR="00FE482F" w:rsidRPr="00FE482F" w:rsidRDefault="00FE482F" w:rsidP="00FE482F">
      <w:pPr>
        <w:numPr>
          <w:ilvl w:val="1"/>
          <w:numId w:val="1"/>
        </w:numPr>
      </w:pPr>
      <w:r w:rsidRPr="00FE482F">
        <w:t>Utilize IoT technology to regulate water flow based on demand.</w:t>
      </w:r>
    </w:p>
    <w:p w14:paraId="5EA00983" w14:textId="77777777" w:rsidR="00FE482F" w:rsidRPr="00FE482F" w:rsidRDefault="00FE482F" w:rsidP="00FE482F">
      <w:pPr>
        <w:numPr>
          <w:ilvl w:val="1"/>
          <w:numId w:val="1"/>
        </w:numPr>
      </w:pPr>
      <w:r w:rsidRPr="00FE482F">
        <w:t>Implement water-saving features such as automatic shut-off when not in use.</w:t>
      </w:r>
    </w:p>
    <w:p w14:paraId="3C99DC9A" w14:textId="77777777" w:rsidR="00FE482F" w:rsidRPr="00FE482F" w:rsidRDefault="00FE482F" w:rsidP="00FE482F">
      <w:pPr>
        <w:numPr>
          <w:ilvl w:val="1"/>
          <w:numId w:val="1"/>
        </w:numPr>
      </w:pPr>
      <w:r w:rsidRPr="00FE482F">
        <w:t>Optimize water fountain operation to reduce waste and conserve resources.</w:t>
      </w:r>
    </w:p>
    <w:p w14:paraId="75B0DD01" w14:textId="77777777" w:rsidR="00FE482F" w:rsidRPr="00FE482F" w:rsidRDefault="00FE482F" w:rsidP="00FE482F">
      <w:pPr>
        <w:numPr>
          <w:ilvl w:val="1"/>
          <w:numId w:val="1"/>
        </w:numPr>
      </w:pPr>
      <w:r w:rsidRPr="00FE482F">
        <w:t>Collect data on water consumption for analysis and future efficiency improvements.</w:t>
      </w:r>
    </w:p>
    <w:p w14:paraId="1D1B6022" w14:textId="77777777" w:rsidR="00FE482F" w:rsidRPr="00FE482F" w:rsidRDefault="00FE482F" w:rsidP="00FE482F">
      <w:pPr>
        <w:numPr>
          <w:ilvl w:val="0"/>
          <w:numId w:val="1"/>
        </w:numPr>
      </w:pPr>
      <w:r w:rsidRPr="00FE482F">
        <w:rPr>
          <w:b/>
          <w:bCs/>
        </w:rPr>
        <w:t>Malfunction Detection</w:t>
      </w:r>
      <w:r w:rsidRPr="00FE482F">
        <w:t>:</w:t>
      </w:r>
    </w:p>
    <w:p w14:paraId="3E43BA10" w14:textId="77777777" w:rsidR="00FE482F" w:rsidRPr="00FE482F" w:rsidRDefault="00FE482F" w:rsidP="00FE482F">
      <w:pPr>
        <w:numPr>
          <w:ilvl w:val="1"/>
          <w:numId w:val="1"/>
        </w:numPr>
      </w:pPr>
      <w:r w:rsidRPr="00FE482F">
        <w:t>Develop algorithms and sensor triggers to identify malfunctions or irregularities.</w:t>
      </w:r>
    </w:p>
    <w:p w14:paraId="4745DD1E" w14:textId="77777777" w:rsidR="00FE482F" w:rsidRPr="00FE482F" w:rsidRDefault="00FE482F" w:rsidP="00FE482F">
      <w:pPr>
        <w:numPr>
          <w:ilvl w:val="1"/>
          <w:numId w:val="1"/>
        </w:numPr>
      </w:pPr>
      <w:r w:rsidRPr="00FE482F">
        <w:t>Alert maintenance personnel and administrators instantly upon malfunction detection.</w:t>
      </w:r>
    </w:p>
    <w:p w14:paraId="5E40918D" w14:textId="77777777" w:rsidR="00FE482F" w:rsidRPr="00FE482F" w:rsidRDefault="00FE482F" w:rsidP="00FE482F">
      <w:pPr>
        <w:numPr>
          <w:ilvl w:val="1"/>
          <w:numId w:val="1"/>
        </w:numPr>
      </w:pPr>
      <w:r w:rsidRPr="00FE482F">
        <w:t>Diagnose and categorize issues to expedite repairs and minimize service disruption.</w:t>
      </w:r>
    </w:p>
    <w:p w14:paraId="6E1CBD44" w14:textId="77777777" w:rsidR="00FE482F" w:rsidRPr="00FE482F" w:rsidRDefault="00FE482F" w:rsidP="00FE482F">
      <w:pPr>
        <w:numPr>
          <w:ilvl w:val="1"/>
          <w:numId w:val="1"/>
        </w:numPr>
      </w:pPr>
      <w:r w:rsidRPr="00FE482F">
        <w:t>Create a comprehensive fault reporting system for historical analysis.</w:t>
      </w:r>
    </w:p>
    <w:p w14:paraId="5F95BAE2" w14:textId="77777777" w:rsidR="00FE482F" w:rsidRPr="00FE482F" w:rsidRDefault="00FE482F" w:rsidP="00FE482F">
      <w:pPr>
        <w:numPr>
          <w:ilvl w:val="0"/>
          <w:numId w:val="1"/>
        </w:numPr>
      </w:pPr>
      <w:r w:rsidRPr="00FE482F">
        <w:rPr>
          <w:b/>
          <w:bCs/>
        </w:rPr>
        <w:t>Resident Awareness</w:t>
      </w:r>
      <w:r w:rsidRPr="00FE482F">
        <w:t>:</w:t>
      </w:r>
    </w:p>
    <w:p w14:paraId="0E2F6093" w14:textId="77777777" w:rsidR="00FE482F" w:rsidRPr="00FE482F" w:rsidRDefault="00FE482F" w:rsidP="00FE482F">
      <w:pPr>
        <w:numPr>
          <w:ilvl w:val="1"/>
          <w:numId w:val="1"/>
        </w:numPr>
      </w:pPr>
      <w:r w:rsidRPr="00FE482F">
        <w:t>Design a user-friendly public platform accessible via web or mobile apps.</w:t>
      </w:r>
    </w:p>
    <w:p w14:paraId="4A988D2A" w14:textId="77777777" w:rsidR="00FE482F" w:rsidRPr="00FE482F" w:rsidRDefault="00FE482F" w:rsidP="00FE482F">
      <w:pPr>
        <w:numPr>
          <w:ilvl w:val="1"/>
          <w:numId w:val="1"/>
        </w:numPr>
      </w:pPr>
      <w:r w:rsidRPr="00FE482F">
        <w:t>Provide residents with real-time information on nearby water fountains.</w:t>
      </w:r>
    </w:p>
    <w:p w14:paraId="596C7313" w14:textId="77777777" w:rsidR="00FE482F" w:rsidRPr="00FE482F" w:rsidRDefault="00FE482F" w:rsidP="00FE482F">
      <w:pPr>
        <w:numPr>
          <w:ilvl w:val="1"/>
          <w:numId w:val="1"/>
        </w:numPr>
      </w:pPr>
      <w:r w:rsidRPr="00FE482F">
        <w:t>Display the status of each fountain, including availability and water quality.</w:t>
      </w:r>
    </w:p>
    <w:p w14:paraId="3087928B" w14:textId="77777777" w:rsidR="00FE482F" w:rsidRPr="00FE482F" w:rsidRDefault="00FE482F" w:rsidP="00FE482F">
      <w:pPr>
        <w:numPr>
          <w:ilvl w:val="1"/>
          <w:numId w:val="1"/>
        </w:numPr>
      </w:pPr>
      <w:r w:rsidRPr="00FE482F">
        <w:lastRenderedPageBreak/>
        <w:t>Offer notifications and alerts to inform users of fountain issues or maintenance schedules.</w:t>
      </w:r>
    </w:p>
    <w:p w14:paraId="75A4688D" w14:textId="77777777" w:rsidR="00FE482F" w:rsidRDefault="00FE482F" w:rsidP="00FE482F">
      <w:r>
        <w:t>Designing the deployment of IoT sensors in public water fountains is a critical aspect of the Smart Water Fountains project. Below is a plan outlining the deployment of various sensors:</w:t>
      </w:r>
    </w:p>
    <w:p w14:paraId="3F4BCF93" w14:textId="77777777" w:rsidR="00FE482F" w:rsidRDefault="00FE482F" w:rsidP="00FE482F"/>
    <w:p w14:paraId="23D7A2D9" w14:textId="77777777" w:rsidR="00FE482F" w:rsidRPr="00FE482F" w:rsidRDefault="00FE482F" w:rsidP="00FE482F">
      <w:pPr>
        <w:numPr>
          <w:ilvl w:val="0"/>
          <w:numId w:val="2"/>
        </w:numPr>
      </w:pPr>
      <w:r w:rsidRPr="00FE482F">
        <w:rPr>
          <w:b/>
          <w:bCs/>
        </w:rPr>
        <w:t>Flow Rate Sensors</w:t>
      </w:r>
      <w:r w:rsidRPr="00FE482F">
        <w:t>:</w:t>
      </w:r>
    </w:p>
    <w:p w14:paraId="228F2A23" w14:textId="77777777" w:rsidR="00FE482F" w:rsidRPr="00FE482F" w:rsidRDefault="00FE482F" w:rsidP="00FE482F">
      <w:pPr>
        <w:numPr>
          <w:ilvl w:val="1"/>
          <w:numId w:val="2"/>
        </w:numPr>
      </w:pPr>
      <w:r w:rsidRPr="00FE482F">
        <w:t>Install flow rate sensors within the water supply line of each fountain.</w:t>
      </w:r>
    </w:p>
    <w:p w14:paraId="6950493E" w14:textId="77777777" w:rsidR="00FE482F" w:rsidRPr="00FE482F" w:rsidRDefault="00FE482F" w:rsidP="00FE482F">
      <w:pPr>
        <w:numPr>
          <w:ilvl w:val="1"/>
          <w:numId w:val="2"/>
        </w:numPr>
      </w:pPr>
      <w:r w:rsidRPr="00FE482F">
        <w:t>Position the sensors to measure the flow of water accurately.</w:t>
      </w:r>
    </w:p>
    <w:p w14:paraId="4816C922" w14:textId="77777777" w:rsidR="00FE482F" w:rsidRPr="00FE482F" w:rsidRDefault="00FE482F" w:rsidP="00FE482F">
      <w:pPr>
        <w:numPr>
          <w:ilvl w:val="1"/>
          <w:numId w:val="2"/>
        </w:numPr>
      </w:pPr>
      <w:r w:rsidRPr="00FE482F">
        <w:t>Connect flow rate sensors to the IoT network for real-time data transmission.</w:t>
      </w:r>
    </w:p>
    <w:p w14:paraId="2D2EEFA0" w14:textId="77777777" w:rsidR="00FE482F" w:rsidRPr="00FE482F" w:rsidRDefault="00FE482F" w:rsidP="00FE482F">
      <w:pPr>
        <w:numPr>
          <w:ilvl w:val="1"/>
          <w:numId w:val="2"/>
        </w:numPr>
      </w:pPr>
      <w:r w:rsidRPr="00FE482F">
        <w:t>Calibrate sensors regularly to maintain accuracy.</w:t>
      </w:r>
    </w:p>
    <w:p w14:paraId="7CAB9188" w14:textId="77777777" w:rsidR="00FE482F" w:rsidRPr="00FE482F" w:rsidRDefault="00FE482F" w:rsidP="00FE482F">
      <w:pPr>
        <w:numPr>
          <w:ilvl w:val="0"/>
          <w:numId w:val="2"/>
        </w:numPr>
      </w:pPr>
      <w:r w:rsidRPr="00FE482F">
        <w:rPr>
          <w:b/>
          <w:bCs/>
        </w:rPr>
        <w:t>Pressure Sensors</w:t>
      </w:r>
      <w:r w:rsidRPr="00FE482F">
        <w:t>:</w:t>
      </w:r>
    </w:p>
    <w:p w14:paraId="5CFB0863" w14:textId="77777777" w:rsidR="00FE482F" w:rsidRPr="00FE482F" w:rsidRDefault="00FE482F" w:rsidP="00FE482F">
      <w:pPr>
        <w:numPr>
          <w:ilvl w:val="1"/>
          <w:numId w:val="2"/>
        </w:numPr>
      </w:pPr>
      <w:r w:rsidRPr="00FE482F">
        <w:t>Place pressure sensors at key points within the fountain's plumbing system.</w:t>
      </w:r>
    </w:p>
    <w:p w14:paraId="257DB314" w14:textId="77777777" w:rsidR="00FE482F" w:rsidRPr="00FE482F" w:rsidRDefault="00FE482F" w:rsidP="00FE482F">
      <w:pPr>
        <w:numPr>
          <w:ilvl w:val="1"/>
          <w:numId w:val="2"/>
        </w:numPr>
      </w:pPr>
      <w:r w:rsidRPr="00FE482F">
        <w:t>Monitor water pressure at the source, within the fountain, and at the dispensing point.</w:t>
      </w:r>
    </w:p>
    <w:p w14:paraId="624BDC6E" w14:textId="77777777" w:rsidR="00FE482F" w:rsidRPr="00FE482F" w:rsidRDefault="00FE482F" w:rsidP="00FE482F">
      <w:pPr>
        <w:numPr>
          <w:ilvl w:val="1"/>
          <w:numId w:val="2"/>
        </w:numPr>
      </w:pPr>
      <w:r w:rsidRPr="00FE482F">
        <w:t>Use pressure sensors to detect variations and anomalies.</w:t>
      </w:r>
    </w:p>
    <w:p w14:paraId="135463D2" w14:textId="77777777" w:rsidR="00FE482F" w:rsidRPr="00FE482F" w:rsidRDefault="00FE482F" w:rsidP="00FE482F">
      <w:pPr>
        <w:numPr>
          <w:ilvl w:val="1"/>
          <w:numId w:val="2"/>
        </w:numPr>
      </w:pPr>
      <w:r w:rsidRPr="00FE482F">
        <w:t>Ensure pressure sensors are properly sealed to prevent water damage.</w:t>
      </w:r>
    </w:p>
    <w:p w14:paraId="27862C6F" w14:textId="77777777" w:rsidR="00FE482F" w:rsidRPr="00FE482F" w:rsidRDefault="00FE482F" w:rsidP="00FE482F">
      <w:pPr>
        <w:numPr>
          <w:ilvl w:val="0"/>
          <w:numId w:val="2"/>
        </w:numPr>
      </w:pPr>
      <w:r w:rsidRPr="00FE482F">
        <w:rPr>
          <w:b/>
          <w:bCs/>
        </w:rPr>
        <w:t>Water Quality Sensors</w:t>
      </w:r>
      <w:r w:rsidRPr="00FE482F">
        <w:t xml:space="preserve"> (if applicable):</w:t>
      </w:r>
    </w:p>
    <w:p w14:paraId="61635A31" w14:textId="77777777" w:rsidR="00FE482F" w:rsidRPr="00FE482F" w:rsidRDefault="00FE482F" w:rsidP="00FE482F">
      <w:pPr>
        <w:numPr>
          <w:ilvl w:val="1"/>
          <w:numId w:val="2"/>
        </w:numPr>
      </w:pPr>
      <w:r w:rsidRPr="00FE482F">
        <w:t>Include water quality sensors to monitor factors like pH levels and turbidity.</w:t>
      </w:r>
    </w:p>
    <w:p w14:paraId="3B87E8A9" w14:textId="77777777" w:rsidR="00FE482F" w:rsidRPr="00FE482F" w:rsidRDefault="00FE482F" w:rsidP="00FE482F">
      <w:pPr>
        <w:numPr>
          <w:ilvl w:val="1"/>
          <w:numId w:val="2"/>
        </w:numPr>
      </w:pPr>
      <w:r w:rsidRPr="00FE482F">
        <w:t>Position these sensors at the dispensing point to ensure water quality meets standards.</w:t>
      </w:r>
    </w:p>
    <w:p w14:paraId="67F57395" w14:textId="77777777" w:rsidR="00FE482F" w:rsidRPr="00FE482F" w:rsidRDefault="00FE482F" w:rsidP="00FE482F">
      <w:pPr>
        <w:numPr>
          <w:ilvl w:val="1"/>
          <w:numId w:val="2"/>
        </w:numPr>
      </w:pPr>
      <w:r w:rsidRPr="00FE482F">
        <w:t>Transmit data from water quality sensors to the central system for analysis.</w:t>
      </w:r>
    </w:p>
    <w:p w14:paraId="4E601350" w14:textId="77777777" w:rsidR="00FE482F" w:rsidRPr="00FE482F" w:rsidRDefault="00FE482F" w:rsidP="00FE482F">
      <w:pPr>
        <w:numPr>
          <w:ilvl w:val="1"/>
          <w:numId w:val="2"/>
        </w:numPr>
      </w:pPr>
      <w:r w:rsidRPr="00FE482F">
        <w:t>Set up alerts for water quality issues that may affect residents' health.</w:t>
      </w:r>
    </w:p>
    <w:p w14:paraId="56D1CB63" w14:textId="77777777" w:rsidR="00FE482F" w:rsidRPr="00FE482F" w:rsidRDefault="00FE482F" w:rsidP="00FE482F">
      <w:pPr>
        <w:numPr>
          <w:ilvl w:val="0"/>
          <w:numId w:val="2"/>
        </w:numPr>
      </w:pPr>
      <w:r w:rsidRPr="00FE482F">
        <w:rPr>
          <w:b/>
          <w:bCs/>
        </w:rPr>
        <w:t>Presence or Proximity Sensors</w:t>
      </w:r>
      <w:r w:rsidRPr="00FE482F">
        <w:t>:</w:t>
      </w:r>
    </w:p>
    <w:p w14:paraId="49748150" w14:textId="77777777" w:rsidR="00FE482F" w:rsidRPr="00FE482F" w:rsidRDefault="00FE482F" w:rsidP="00FE482F">
      <w:pPr>
        <w:numPr>
          <w:ilvl w:val="1"/>
          <w:numId w:val="2"/>
        </w:numPr>
      </w:pPr>
      <w:r w:rsidRPr="00FE482F">
        <w:t>Add presence or proximity sensors to detect when someone approaches the fountain.</w:t>
      </w:r>
    </w:p>
    <w:p w14:paraId="1591A691" w14:textId="77777777" w:rsidR="00FE482F" w:rsidRPr="00FE482F" w:rsidRDefault="00FE482F" w:rsidP="00FE482F">
      <w:pPr>
        <w:numPr>
          <w:ilvl w:val="1"/>
          <w:numId w:val="2"/>
        </w:numPr>
      </w:pPr>
      <w:r w:rsidRPr="00FE482F">
        <w:t>Use these sensors to trigger the fountain's operation.</w:t>
      </w:r>
    </w:p>
    <w:p w14:paraId="0FAFCD9D" w14:textId="77777777" w:rsidR="00FE482F" w:rsidRPr="00FE482F" w:rsidRDefault="00FE482F" w:rsidP="00FE482F">
      <w:pPr>
        <w:numPr>
          <w:ilvl w:val="1"/>
          <w:numId w:val="2"/>
        </w:numPr>
      </w:pPr>
      <w:r w:rsidRPr="00FE482F">
        <w:t>Incorporate infrared or ultrasonic sensors for reliable detection.</w:t>
      </w:r>
    </w:p>
    <w:p w14:paraId="666FB7B4" w14:textId="77777777" w:rsidR="00FE482F" w:rsidRPr="00FE482F" w:rsidRDefault="00FE482F" w:rsidP="00FE482F">
      <w:pPr>
        <w:numPr>
          <w:ilvl w:val="1"/>
          <w:numId w:val="2"/>
        </w:numPr>
      </w:pPr>
      <w:r w:rsidRPr="00FE482F">
        <w:t>Adjust sensor sensitivity to reduce false triggers.</w:t>
      </w:r>
    </w:p>
    <w:p w14:paraId="66E77304" w14:textId="77777777" w:rsidR="00FE482F" w:rsidRPr="00FE482F" w:rsidRDefault="00FE482F" w:rsidP="00FE482F">
      <w:pPr>
        <w:numPr>
          <w:ilvl w:val="0"/>
          <w:numId w:val="2"/>
        </w:numPr>
      </w:pPr>
      <w:r w:rsidRPr="00FE482F">
        <w:rPr>
          <w:b/>
          <w:bCs/>
        </w:rPr>
        <w:t>Temperature Sensors</w:t>
      </w:r>
      <w:r w:rsidRPr="00FE482F">
        <w:t xml:space="preserve"> (optional):</w:t>
      </w:r>
    </w:p>
    <w:p w14:paraId="58345F9B" w14:textId="77777777" w:rsidR="00FE482F" w:rsidRPr="00FE482F" w:rsidRDefault="00FE482F" w:rsidP="00FE482F">
      <w:pPr>
        <w:numPr>
          <w:ilvl w:val="1"/>
          <w:numId w:val="2"/>
        </w:numPr>
      </w:pPr>
      <w:r w:rsidRPr="00FE482F">
        <w:t>Install temperature sensors to monitor water temperature.</w:t>
      </w:r>
    </w:p>
    <w:p w14:paraId="6C44A083" w14:textId="77777777" w:rsidR="00FE482F" w:rsidRPr="00FE482F" w:rsidRDefault="00FE482F" w:rsidP="00FE482F">
      <w:pPr>
        <w:numPr>
          <w:ilvl w:val="1"/>
          <w:numId w:val="2"/>
        </w:numPr>
      </w:pPr>
      <w:r w:rsidRPr="00FE482F">
        <w:t>Ensure compliance with safety and comfort standards.</w:t>
      </w:r>
    </w:p>
    <w:p w14:paraId="1FCEAE50" w14:textId="77777777" w:rsidR="00FE482F" w:rsidRPr="00FE482F" w:rsidRDefault="00FE482F" w:rsidP="00FE482F">
      <w:pPr>
        <w:numPr>
          <w:ilvl w:val="1"/>
          <w:numId w:val="2"/>
        </w:numPr>
      </w:pPr>
      <w:r w:rsidRPr="00FE482F">
        <w:t>Transmit temperature data to the central system for public awareness.</w:t>
      </w:r>
    </w:p>
    <w:p w14:paraId="5701FC1E" w14:textId="77777777" w:rsidR="00FE482F" w:rsidRPr="00FE482F" w:rsidRDefault="00FE482F" w:rsidP="00FE482F">
      <w:pPr>
        <w:numPr>
          <w:ilvl w:val="0"/>
          <w:numId w:val="2"/>
        </w:numPr>
      </w:pPr>
      <w:r w:rsidRPr="00FE482F">
        <w:rPr>
          <w:b/>
          <w:bCs/>
        </w:rPr>
        <w:t>Power and Connectivity</w:t>
      </w:r>
      <w:r w:rsidRPr="00FE482F">
        <w:t>:</w:t>
      </w:r>
    </w:p>
    <w:p w14:paraId="0231E890" w14:textId="77777777" w:rsidR="00FE482F" w:rsidRPr="00FE482F" w:rsidRDefault="00FE482F" w:rsidP="00FE482F">
      <w:pPr>
        <w:numPr>
          <w:ilvl w:val="1"/>
          <w:numId w:val="2"/>
        </w:numPr>
      </w:pPr>
      <w:r w:rsidRPr="00FE482F">
        <w:lastRenderedPageBreak/>
        <w:t>Ensure each sensor is powered efficiently, using batteries or low-power solutions.</w:t>
      </w:r>
    </w:p>
    <w:p w14:paraId="4FB391BC" w14:textId="77777777" w:rsidR="00FE482F" w:rsidRPr="00FE482F" w:rsidRDefault="00FE482F" w:rsidP="00FE482F">
      <w:pPr>
        <w:numPr>
          <w:ilvl w:val="1"/>
          <w:numId w:val="2"/>
        </w:numPr>
      </w:pPr>
      <w:r w:rsidRPr="00FE482F">
        <w:t>Employ wireless connectivity (e.g., Wi-Fi, LoRa, NB-IoT) for sensor data transmission.</w:t>
      </w:r>
    </w:p>
    <w:p w14:paraId="36EAC6B2" w14:textId="77777777" w:rsidR="00FE482F" w:rsidRPr="00FE482F" w:rsidRDefault="00FE482F" w:rsidP="00FE482F">
      <w:pPr>
        <w:numPr>
          <w:ilvl w:val="1"/>
          <w:numId w:val="2"/>
        </w:numPr>
      </w:pPr>
      <w:r w:rsidRPr="00FE482F">
        <w:t>Implement redundancy and failover mechanisms to maintain data integrity.</w:t>
      </w:r>
    </w:p>
    <w:p w14:paraId="67D56CA2" w14:textId="77777777" w:rsidR="00FE482F" w:rsidRPr="00FE482F" w:rsidRDefault="00FE482F" w:rsidP="00FE482F">
      <w:pPr>
        <w:numPr>
          <w:ilvl w:val="0"/>
          <w:numId w:val="2"/>
        </w:numPr>
      </w:pPr>
      <w:r w:rsidRPr="00FE482F">
        <w:rPr>
          <w:b/>
          <w:bCs/>
        </w:rPr>
        <w:t>Sensor Data Integration</w:t>
      </w:r>
      <w:r w:rsidRPr="00FE482F">
        <w:t>:</w:t>
      </w:r>
    </w:p>
    <w:p w14:paraId="01B5781E" w14:textId="77777777" w:rsidR="00FE482F" w:rsidRPr="00FE482F" w:rsidRDefault="00FE482F" w:rsidP="00FE482F">
      <w:pPr>
        <w:numPr>
          <w:ilvl w:val="1"/>
          <w:numId w:val="2"/>
        </w:numPr>
      </w:pPr>
      <w:r w:rsidRPr="00FE482F">
        <w:t>Develop a robust IoT gateway to collect and preprocess sensor data.</w:t>
      </w:r>
    </w:p>
    <w:p w14:paraId="29CDD4A4" w14:textId="77777777" w:rsidR="00FE482F" w:rsidRPr="00FE482F" w:rsidRDefault="00FE482F" w:rsidP="00FE482F">
      <w:pPr>
        <w:numPr>
          <w:ilvl w:val="1"/>
          <w:numId w:val="2"/>
        </w:numPr>
      </w:pPr>
      <w:r w:rsidRPr="00FE482F">
        <w:t>Implement data encryption and authentication to ensure security.</w:t>
      </w:r>
    </w:p>
    <w:p w14:paraId="586364D5" w14:textId="77777777" w:rsidR="00FE482F" w:rsidRPr="00FE482F" w:rsidRDefault="00FE482F" w:rsidP="00FE482F">
      <w:pPr>
        <w:numPr>
          <w:ilvl w:val="1"/>
          <w:numId w:val="2"/>
        </w:numPr>
      </w:pPr>
      <w:r w:rsidRPr="00FE482F">
        <w:t>Store sensor data in a scalable database for historical analysis and real-time monitoring.</w:t>
      </w:r>
    </w:p>
    <w:p w14:paraId="78201445" w14:textId="77777777" w:rsidR="00FE482F" w:rsidRPr="00FE482F" w:rsidRDefault="00FE482F" w:rsidP="00FE482F">
      <w:pPr>
        <w:numPr>
          <w:ilvl w:val="0"/>
          <w:numId w:val="2"/>
        </w:numPr>
      </w:pPr>
      <w:r w:rsidRPr="00FE482F">
        <w:rPr>
          <w:b/>
          <w:bCs/>
        </w:rPr>
        <w:t>Remote Management and Diagnostics</w:t>
      </w:r>
      <w:r w:rsidRPr="00FE482F">
        <w:t>:</w:t>
      </w:r>
    </w:p>
    <w:p w14:paraId="01B6938E" w14:textId="77777777" w:rsidR="00FE482F" w:rsidRPr="00FE482F" w:rsidRDefault="00FE482F" w:rsidP="00FE482F">
      <w:pPr>
        <w:numPr>
          <w:ilvl w:val="1"/>
          <w:numId w:val="2"/>
        </w:numPr>
      </w:pPr>
      <w:r w:rsidRPr="00FE482F">
        <w:t>Enable remote configuration and firmware updates for sensors.</w:t>
      </w:r>
    </w:p>
    <w:p w14:paraId="5447650F" w14:textId="77777777" w:rsidR="00FE482F" w:rsidRPr="00FE482F" w:rsidRDefault="00FE482F" w:rsidP="00FE482F">
      <w:pPr>
        <w:numPr>
          <w:ilvl w:val="1"/>
          <w:numId w:val="2"/>
        </w:numPr>
      </w:pPr>
      <w:r w:rsidRPr="00FE482F">
        <w:t>Implement diagnostic features to detect sensor malfunctions.</w:t>
      </w:r>
    </w:p>
    <w:p w14:paraId="51FCCC50" w14:textId="77777777" w:rsidR="00FE482F" w:rsidRPr="00FE482F" w:rsidRDefault="00FE482F" w:rsidP="00FE482F">
      <w:pPr>
        <w:numPr>
          <w:ilvl w:val="1"/>
          <w:numId w:val="2"/>
        </w:numPr>
      </w:pPr>
      <w:r w:rsidRPr="00FE482F">
        <w:t>Establish a monitoring system to track sensor health and battery levels.</w:t>
      </w:r>
    </w:p>
    <w:p w14:paraId="6A36FE10" w14:textId="77777777" w:rsidR="00FE482F" w:rsidRPr="00FE482F" w:rsidRDefault="00FE482F" w:rsidP="00FE482F">
      <w:pPr>
        <w:numPr>
          <w:ilvl w:val="0"/>
          <w:numId w:val="2"/>
        </w:numPr>
      </w:pPr>
      <w:r w:rsidRPr="00FE482F">
        <w:rPr>
          <w:b/>
          <w:bCs/>
        </w:rPr>
        <w:t>Scalability</w:t>
      </w:r>
      <w:r w:rsidRPr="00FE482F">
        <w:t>:</w:t>
      </w:r>
    </w:p>
    <w:p w14:paraId="5ABDA652" w14:textId="77777777" w:rsidR="00FE482F" w:rsidRPr="00FE482F" w:rsidRDefault="00FE482F" w:rsidP="00FE482F">
      <w:pPr>
        <w:numPr>
          <w:ilvl w:val="1"/>
          <w:numId w:val="2"/>
        </w:numPr>
      </w:pPr>
      <w:r w:rsidRPr="00FE482F">
        <w:t>Design the sensor deployment plan to be scalable for future installations.</w:t>
      </w:r>
    </w:p>
    <w:p w14:paraId="38A270F4" w14:textId="77777777" w:rsidR="00FE482F" w:rsidRPr="00FE482F" w:rsidRDefault="00FE482F" w:rsidP="00FE482F">
      <w:pPr>
        <w:numPr>
          <w:ilvl w:val="1"/>
          <w:numId w:val="2"/>
        </w:numPr>
      </w:pPr>
      <w:r w:rsidRPr="00FE482F">
        <w:t>Ensure ease of adding or relocating sensors as needed.</w:t>
      </w:r>
    </w:p>
    <w:p w14:paraId="4AD42053" w14:textId="77777777" w:rsidR="00FE482F" w:rsidRPr="00FE482F" w:rsidRDefault="00FE482F" w:rsidP="00FE482F">
      <w:pPr>
        <w:numPr>
          <w:ilvl w:val="0"/>
          <w:numId w:val="2"/>
        </w:numPr>
      </w:pPr>
      <w:r w:rsidRPr="00FE482F">
        <w:rPr>
          <w:b/>
          <w:bCs/>
        </w:rPr>
        <w:t>Compliance and Regulations</w:t>
      </w:r>
      <w:r w:rsidRPr="00FE482F">
        <w:t>:</w:t>
      </w:r>
    </w:p>
    <w:p w14:paraId="46E8E845" w14:textId="77777777" w:rsidR="00FE482F" w:rsidRPr="00FE482F" w:rsidRDefault="00FE482F" w:rsidP="00FE482F">
      <w:pPr>
        <w:numPr>
          <w:ilvl w:val="1"/>
          <w:numId w:val="2"/>
        </w:numPr>
      </w:pPr>
      <w:r w:rsidRPr="00FE482F">
        <w:t>Ensure that sensor deployment adheres to local regulations and standards.</w:t>
      </w:r>
    </w:p>
    <w:p w14:paraId="702369EB" w14:textId="77777777" w:rsidR="00FE482F" w:rsidRPr="00FE482F" w:rsidRDefault="00FE482F" w:rsidP="00FE482F">
      <w:pPr>
        <w:numPr>
          <w:ilvl w:val="1"/>
          <w:numId w:val="2"/>
        </w:numPr>
      </w:pPr>
      <w:r w:rsidRPr="00FE482F">
        <w:t>Conduct regular inspections to confirm compliance and safety.</w:t>
      </w:r>
    </w:p>
    <w:p w14:paraId="19A347D2" w14:textId="77777777" w:rsidR="00FE482F" w:rsidRPr="00FE482F" w:rsidRDefault="00FE482F" w:rsidP="00FE482F">
      <w:r w:rsidRPr="00FE482F">
        <w:t>By following this sensor deployment plan, the Smart Water Fountains project can effectively monitor water flow, pressure, quality, and user presence while ensuring efficient and reliable operation of public water fountains.</w:t>
      </w:r>
    </w:p>
    <w:p w14:paraId="324CFB68" w14:textId="05BA01F4" w:rsidR="00A84019" w:rsidRPr="00FE482F" w:rsidRDefault="00FE482F" w:rsidP="00A84019">
      <w:pPr>
        <w:rPr>
          <w:b/>
          <w:bCs/>
        </w:rPr>
      </w:pPr>
      <w:r w:rsidRPr="00FE482F">
        <w:rPr>
          <w:b/>
          <w:bCs/>
        </w:rPr>
        <w:t>Real-Time Transit Information Platform</w:t>
      </w:r>
      <w:r w:rsidRPr="00FE482F">
        <w:rPr>
          <w:b/>
          <w:bCs/>
        </w:rPr>
        <w:t>:</w:t>
      </w:r>
    </w:p>
    <w:p w14:paraId="2FD86BA4" w14:textId="66058565" w:rsidR="00F76924" w:rsidRDefault="00FE482F" w:rsidP="00A84019">
      <w:r>
        <w:t xml:space="preserve">  </w:t>
      </w:r>
      <w:r w:rsidR="00F76924" w:rsidRPr="00F76924">
        <w:t>Find available parking spots effortlessly with our real-time parking availability mobile app.</w:t>
      </w:r>
      <w:r w:rsidR="00F76924">
        <w:t xml:space="preserve"> </w:t>
      </w:r>
      <w:r w:rsidR="00F76924" w:rsidRPr="00F76924">
        <w:t>Discover nearby parking spaces in real-time through our user-friendly mobile app interface. Easily check availability and secure your spot with convenience.</w:t>
      </w:r>
    </w:p>
    <w:p w14:paraId="07F759FD" w14:textId="25ED3F56" w:rsidR="00F76924" w:rsidRPr="00F76924" w:rsidRDefault="00F76924" w:rsidP="00A84019">
      <w:pPr>
        <w:rPr>
          <w:b/>
          <w:bCs/>
        </w:rPr>
      </w:pPr>
      <w:r w:rsidRPr="00F76924">
        <w:rPr>
          <w:b/>
          <w:bCs/>
        </w:rPr>
        <w:t>Integration Approach</w:t>
      </w:r>
      <w:r w:rsidRPr="00F76924">
        <w:rPr>
          <w:b/>
          <w:bCs/>
        </w:rPr>
        <w:t>:</w:t>
      </w:r>
    </w:p>
    <w:p w14:paraId="43D09BFC" w14:textId="2A7FF593" w:rsidR="00F76924" w:rsidRPr="00A84019" w:rsidRDefault="00F76924" w:rsidP="00A84019">
      <w:r w:rsidRPr="00F76924">
        <w:t>IoT sensors will communicate data to the water fountain status platform through a secure wireless connection, such as Wi-Fi or LoRa, ensuring real-time updates. This data will be transmitted to a central gateway, where it will be processed and made accessible to residents via a web or mobile app, providing seamless and transparent monitoring of water fountain operations.</w:t>
      </w:r>
    </w:p>
    <w:sectPr w:rsidR="00F76924" w:rsidRPr="00A84019" w:rsidSect="00F769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EF4"/>
    <w:multiLevelType w:val="multilevel"/>
    <w:tmpl w:val="AA507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825BA"/>
    <w:multiLevelType w:val="multilevel"/>
    <w:tmpl w:val="0E6CC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635369">
    <w:abstractNumId w:val="1"/>
  </w:num>
  <w:num w:numId="2" w16cid:durableId="193725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19"/>
    <w:rsid w:val="00A84019"/>
    <w:rsid w:val="00F76924"/>
    <w:rsid w:val="00FE48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5E3C"/>
  <w15:chartTrackingRefBased/>
  <w15:docId w15:val="{301FEDA6-3A02-430E-A88C-4A82DD1E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0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40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622">
      <w:bodyDiv w:val="1"/>
      <w:marLeft w:val="0"/>
      <w:marRight w:val="0"/>
      <w:marTop w:val="0"/>
      <w:marBottom w:val="0"/>
      <w:divBdr>
        <w:top w:val="none" w:sz="0" w:space="0" w:color="auto"/>
        <w:left w:val="none" w:sz="0" w:space="0" w:color="auto"/>
        <w:bottom w:val="none" w:sz="0" w:space="0" w:color="auto"/>
        <w:right w:val="none" w:sz="0" w:space="0" w:color="auto"/>
      </w:divBdr>
    </w:div>
    <w:div w:id="545946169">
      <w:bodyDiv w:val="1"/>
      <w:marLeft w:val="0"/>
      <w:marRight w:val="0"/>
      <w:marTop w:val="0"/>
      <w:marBottom w:val="0"/>
      <w:divBdr>
        <w:top w:val="none" w:sz="0" w:space="0" w:color="auto"/>
        <w:left w:val="none" w:sz="0" w:space="0" w:color="auto"/>
        <w:bottom w:val="none" w:sz="0" w:space="0" w:color="auto"/>
        <w:right w:val="none" w:sz="0" w:space="0" w:color="auto"/>
      </w:divBdr>
    </w:div>
    <w:div w:id="567418998">
      <w:bodyDiv w:val="1"/>
      <w:marLeft w:val="0"/>
      <w:marRight w:val="0"/>
      <w:marTop w:val="0"/>
      <w:marBottom w:val="0"/>
      <w:divBdr>
        <w:top w:val="none" w:sz="0" w:space="0" w:color="auto"/>
        <w:left w:val="none" w:sz="0" w:space="0" w:color="auto"/>
        <w:bottom w:val="none" w:sz="0" w:space="0" w:color="auto"/>
        <w:right w:val="none" w:sz="0" w:space="0" w:color="auto"/>
      </w:divBdr>
    </w:div>
    <w:div w:id="820193907">
      <w:bodyDiv w:val="1"/>
      <w:marLeft w:val="0"/>
      <w:marRight w:val="0"/>
      <w:marTop w:val="0"/>
      <w:marBottom w:val="0"/>
      <w:divBdr>
        <w:top w:val="none" w:sz="0" w:space="0" w:color="auto"/>
        <w:left w:val="none" w:sz="0" w:space="0" w:color="auto"/>
        <w:bottom w:val="none" w:sz="0" w:space="0" w:color="auto"/>
        <w:right w:val="none" w:sz="0" w:space="0" w:color="auto"/>
      </w:divBdr>
    </w:div>
    <w:div w:id="1589117811">
      <w:bodyDiv w:val="1"/>
      <w:marLeft w:val="0"/>
      <w:marRight w:val="0"/>
      <w:marTop w:val="0"/>
      <w:marBottom w:val="0"/>
      <w:divBdr>
        <w:top w:val="none" w:sz="0" w:space="0" w:color="auto"/>
        <w:left w:val="none" w:sz="0" w:space="0" w:color="auto"/>
        <w:bottom w:val="none" w:sz="0" w:space="0" w:color="auto"/>
        <w:right w:val="none" w:sz="0" w:space="0" w:color="auto"/>
      </w:divBdr>
    </w:div>
    <w:div w:id="19488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Prasath</dc:creator>
  <cp:keywords/>
  <dc:description/>
  <cp:lastModifiedBy>Ram Prasath</cp:lastModifiedBy>
  <cp:revision>1</cp:revision>
  <dcterms:created xsi:type="dcterms:W3CDTF">2023-10-04T14:59:00Z</dcterms:created>
  <dcterms:modified xsi:type="dcterms:W3CDTF">2023-10-04T15:23:00Z</dcterms:modified>
</cp:coreProperties>
</file>