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B112" w14:textId="0F6133C8" w:rsidR="00290AE5" w:rsidRPr="00517E4C" w:rsidRDefault="00517E4C" w:rsidP="00517E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E4C">
        <w:rPr>
          <w:rFonts w:ascii="Times New Roman" w:hAnsi="Times New Roman" w:cs="Times New Roman"/>
          <w:b/>
          <w:bCs/>
          <w:sz w:val="32"/>
          <w:szCs w:val="32"/>
        </w:rPr>
        <w:t>WEEK-1: Engineering Concepts</w:t>
      </w:r>
    </w:p>
    <w:p w14:paraId="0F6EC6C3" w14:textId="6CC1CABD" w:rsidR="00517E4C" w:rsidRPr="00517E4C" w:rsidRDefault="00FB6844" w:rsidP="00517E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="00517E4C" w:rsidRPr="00517E4C">
        <w:rPr>
          <w:rFonts w:ascii="Times New Roman" w:hAnsi="Times New Roman" w:cs="Times New Roman"/>
          <w:b/>
          <w:bCs/>
          <w:sz w:val="28"/>
          <w:szCs w:val="28"/>
        </w:rPr>
        <w:t>Designs and Patterns</w:t>
      </w:r>
    </w:p>
    <w:p w14:paraId="667F5884" w14:textId="132207B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 1: Implementing the Singleton Pattern</w:t>
      </w:r>
    </w:p>
    <w:p w14:paraId="61B3B14A" w14:textId="64C16FE7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t>1.Logger.java:</w:t>
      </w:r>
    </w:p>
    <w:p w14:paraId="17A75E18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F6C43E" w14:textId="484DA938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singleInstance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;</w:t>
      </w:r>
    </w:p>
    <w:p w14:paraId="12D333E0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4662">
        <w:rPr>
          <w:rFonts w:ascii="Times New Roman" w:hAnsi="Times New Roman" w:cs="Times New Roman"/>
          <w:sz w:val="24"/>
          <w:szCs w:val="24"/>
        </w:rPr>
        <w:t>) {</w:t>
      </w:r>
    </w:p>
    <w:p w14:paraId="4B79D870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initialized.");</w:t>
      </w:r>
    </w:p>
    <w:p w14:paraId="3BD10AAB" w14:textId="2BB6F951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328EC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466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4662">
        <w:rPr>
          <w:rFonts w:ascii="Times New Roman" w:hAnsi="Times New Roman" w:cs="Times New Roman"/>
          <w:sz w:val="24"/>
          <w:szCs w:val="24"/>
        </w:rPr>
        <w:t>) {</w:t>
      </w:r>
    </w:p>
    <w:p w14:paraId="7195C7AA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singleInstance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A19AE1C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singleInstance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4662">
        <w:rPr>
          <w:rFonts w:ascii="Times New Roman" w:hAnsi="Times New Roman" w:cs="Times New Roman"/>
          <w:sz w:val="24"/>
          <w:szCs w:val="24"/>
        </w:rPr>
        <w:t>); // Only one instance created here</w:t>
      </w:r>
    </w:p>
    <w:p w14:paraId="66392AA2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25671D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singleInstance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;</w:t>
      </w:r>
    </w:p>
    <w:p w14:paraId="18551E66" w14:textId="7752D1F3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BED06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F4662">
        <w:rPr>
          <w:rFonts w:ascii="Times New Roman" w:hAnsi="Times New Roman" w:cs="Times New Roman"/>
          <w:sz w:val="24"/>
          <w:szCs w:val="24"/>
        </w:rPr>
        <w:t>writeLog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466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) {</w:t>
      </w:r>
    </w:p>
    <w:p w14:paraId="7140BAF8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("[LOG]: " +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);</w:t>
      </w:r>
    </w:p>
    <w:p w14:paraId="5B51BA59" w14:textId="77777777" w:rsidR="00AF4662" w:rsidRPr="00AF4662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124EA5" w14:textId="6966C4B7" w:rsidR="00517E4C" w:rsidRPr="00517E4C" w:rsidRDefault="00AF4662" w:rsidP="00AF46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>}</w:t>
      </w:r>
    </w:p>
    <w:p w14:paraId="459FC6B9" w14:textId="1E8B89A6" w:rsidR="00517E4C" w:rsidRPr="00517E4C" w:rsidRDefault="00517E4C" w:rsidP="00517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</w:rPr>
        <w:t>2.TestLogger.java:</w:t>
      </w:r>
    </w:p>
    <w:p w14:paraId="215F42AE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LoggerTestApp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8DDF55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466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F466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) {</w:t>
      </w:r>
    </w:p>
    <w:p w14:paraId="03BD9CB8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logRef1 =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AppLogger.getInstance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();</w:t>
      </w:r>
    </w:p>
    <w:p w14:paraId="4377A1F8" w14:textId="6ADE5794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logRef1.writeLog("First message");</w:t>
      </w:r>
    </w:p>
    <w:p w14:paraId="5F8D844E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 xml:space="preserve"> logRef2 =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AppLogger.getInstance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();</w:t>
      </w:r>
    </w:p>
    <w:p w14:paraId="13D0D89C" w14:textId="1BA27979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logRef2.writeLog("Second message");</w:t>
      </w:r>
    </w:p>
    <w:p w14:paraId="4E129164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if (logRef1 == logRef2) {</w:t>
      </w:r>
    </w:p>
    <w:p w14:paraId="3960966D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("Both instances are same, Singleton verified");</w:t>
      </w:r>
    </w:p>
    <w:p w14:paraId="4977990E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37968A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46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4662">
        <w:rPr>
          <w:rFonts w:ascii="Times New Roman" w:hAnsi="Times New Roman" w:cs="Times New Roman"/>
          <w:sz w:val="24"/>
          <w:szCs w:val="24"/>
        </w:rPr>
        <w:t>("Instances are different");</w:t>
      </w:r>
    </w:p>
    <w:p w14:paraId="4B96E78D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3DE7A2" w14:textId="77777777" w:rsidR="00AF4662" w:rsidRP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547C2F" w14:textId="77777777" w:rsidR="00AF4662" w:rsidRDefault="00AF4662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4662">
        <w:rPr>
          <w:rFonts w:ascii="Times New Roman" w:hAnsi="Times New Roman" w:cs="Times New Roman"/>
          <w:sz w:val="24"/>
          <w:szCs w:val="24"/>
        </w:rPr>
        <w:t>}</w:t>
      </w:r>
    </w:p>
    <w:p w14:paraId="179ED993" w14:textId="78C1EAAA" w:rsidR="00517E4C" w:rsidRDefault="00517E4C" w:rsidP="00AF4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2D40728" w14:textId="77777777" w:rsidR="00423BA3" w:rsidRDefault="00423BA3" w:rsidP="00AF4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2C259" w14:textId="48F48695" w:rsidR="00517E4C" w:rsidRPr="00517E4C" w:rsidRDefault="00423BA3" w:rsidP="00517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BCD21" wp14:editId="42CF88E6">
            <wp:extent cx="4482487" cy="1722038"/>
            <wp:effectExtent l="0" t="0" r="0" b="0"/>
            <wp:docPr id="6255543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433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67" cy="17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48CE" w14:textId="0A0636D8" w:rsidR="00517E4C" w:rsidRPr="00517E4C" w:rsidRDefault="00517E4C" w:rsidP="00517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7E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 2: Implementing the Factory Method Pattern</w:t>
      </w:r>
    </w:p>
    <w:p w14:paraId="4C9C8713" w14:textId="328C82B3" w:rsidR="00020153" w:rsidRPr="00FB6844" w:rsidRDefault="00020153" w:rsidP="00517E4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FB6844">
        <w:rPr>
          <w:rFonts w:ascii="Times New Roman" w:hAnsi="Times New Roman" w:cs="Times New Roman"/>
          <w:sz w:val="24"/>
          <w:szCs w:val="24"/>
          <w:lang w:val="fr-FR"/>
        </w:rPr>
        <w:t>1.Document.java:</w:t>
      </w:r>
      <w:proofErr w:type="gramEnd"/>
    </w:p>
    <w:p w14:paraId="2891D07A" w14:textId="77777777" w:rsidR="009844E9" w:rsidRPr="009844E9" w:rsidRDefault="009844E9" w:rsidP="009844E9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9844E9">
        <w:rPr>
          <w:rFonts w:ascii="Times New Roman" w:hAnsi="Times New Roman" w:cs="Times New Roman"/>
          <w:sz w:val="24"/>
          <w:szCs w:val="24"/>
          <w:lang w:val="fr-FR"/>
        </w:rPr>
        <w:t>public</w:t>
      </w:r>
      <w:proofErr w:type="gramEnd"/>
      <w:r w:rsidRPr="009844E9">
        <w:rPr>
          <w:rFonts w:ascii="Times New Roman" w:hAnsi="Times New Roman" w:cs="Times New Roman"/>
          <w:sz w:val="24"/>
          <w:szCs w:val="24"/>
          <w:lang w:val="fr-FR"/>
        </w:rPr>
        <w:t xml:space="preserve"> interface Document {</w:t>
      </w:r>
    </w:p>
    <w:p w14:paraId="7CF7A904" w14:textId="77777777" w:rsidR="009844E9" w:rsidRPr="009844E9" w:rsidRDefault="009844E9" w:rsidP="009844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844E9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9844E9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9844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9844E9">
        <w:rPr>
          <w:rFonts w:ascii="Times New Roman" w:hAnsi="Times New Roman" w:cs="Times New Roman"/>
          <w:sz w:val="24"/>
          <w:szCs w:val="24"/>
          <w:lang w:val="fr-FR"/>
        </w:rPr>
        <w:t>open();</w:t>
      </w:r>
      <w:proofErr w:type="gramEnd"/>
    </w:p>
    <w:p w14:paraId="5BF9F3AE" w14:textId="10BDDF10" w:rsidR="00020153" w:rsidRPr="00FB6844" w:rsidRDefault="00020153" w:rsidP="009844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6844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34108CA" w14:textId="3D0005FF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2.WordDoc</w:t>
      </w:r>
      <w:r w:rsidR="000F0C80">
        <w:rPr>
          <w:rFonts w:ascii="Times New Roman" w:hAnsi="Times New Roman" w:cs="Times New Roman"/>
          <w:sz w:val="24"/>
          <w:szCs w:val="24"/>
        </w:rPr>
        <w:t>ument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5A600280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09BE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5F09B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304CD659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F09B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F09BE">
        <w:rPr>
          <w:rFonts w:ascii="Times New Roman" w:hAnsi="Times New Roman" w:cs="Times New Roman"/>
          <w:sz w:val="24"/>
          <w:szCs w:val="24"/>
        </w:rPr>
        <w:t>) {</w:t>
      </w:r>
    </w:p>
    <w:p w14:paraId="0EC7D2C0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9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9BE">
        <w:rPr>
          <w:rFonts w:ascii="Times New Roman" w:hAnsi="Times New Roman" w:cs="Times New Roman"/>
          <w:sz w:val="24"/>
          <w:szCs w:val="24"/>
        </w:rPr>
        <w:t>("Opening Word Document");</w:t>
      </w:r>
    </w:p>
    <w:p w14:paraId="22ECCEFE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    </w:t>
      </w:r>
      <w:r w:rsidRPr="005F09BE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51764626" w14:textId="71CDA56F" w:rsidR="00020153" w:rsidRPr="005F09BE" w:rsidRDefault="005F09BE" w:rsidP="005F09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09BE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3D572A4" w14:textId="32BA373F" w:rsidR="00020153" w:rsidRPr="005F09BE" w:rsidRDefault="00020153" w:rsidP="00517E4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F09BE">
        <w:rPr>
          <w:rFonts w:ascii="Times New Roman" w:hAnsi="Times New Roman" w:cs="Times New Roman"/>
          <w:sz w:val="24"/>
          <w:szCs w:val="24"/>
          <w:lang w:val="fr-FR"/>
        </w:rPr>
        <w:t>3.Pdf</w:t>
      </w:r>
      <w:r w:rsidR="000F0C80">
        <w:rPr>
          <w:rFonts w:ascii="Times New Roman" w:hAnsi="Times New Roman" w:cs="Times New Roman"/>
          <w:sz w:val="24"/>
          <w:szCs w:val="24"/>
          <w:lang w:val="fr-FR"/>
        </w:rPr>
        <w:t>Document</w:t>
      </w:r>
      <w:r w:rsidRPr="005F09BE">
        <w:rPr>
          <w:rFonts w:ascii="Times New Roman" w:hAnsi="Times New Roman" w:cs="Times New Roman"/>
          <w:sz w:val="24"/>
          <w:szCs w:val="24"/>
          <w:lang w:val="fr-FR"/>
        </w:rPr>
        <w:t>.java:</w:t>
      </w:r>
      <w:proofErr w:type="gramEnd"/>
    </w:p>
    <w:p w14:paraId="75F7C230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F09BE">
        <w:rPr>
          <w:rFonts w:ascii="Times New Roman" w:hAnsi="Times New Roman" w:cs="Times New Roman"/>
          <w:sz w:val="24"/>
          <w:szCs w:val="24"/>
          <w:lang w:val="fr-FR"/>
        </w:rPr>
        <w:t>public</w:t>
      </w:r>
      <w:proofErr w:type="gramEnd"/>
      <w:r w:rsidRPr="005F09BE">
        <w:rPr>
          <w:rFonts w:ascii="Times New Roman" w:hAnsi="Times New Roman" w:cs="Times New Roman"/>
          <w:sz w:val="24"/>
          <w:szCs w:val="24"/>
          <w:lang w:val="fr-FR"/>
        </w:rPr>
        <w:t xml:space="preserve"> class </w:t>
      </w:r>
      <w:proofErr w:type="spellStart"/>
      <w:r w:rsidRPr="005F09BE">
        <w:rPr>
          <w:rFonts w:ascii="Times New Roman" w:hAnsi="Times New Roman" w:cs="Times New Roman"/>
          <w:sz w:val="24"/>
          <w:szCs w:val="24"/>
          <w:lang w:val="fr-FR"/>
        </w:rPr>
        <w:t>PdfDocument</w:t>
      </w:r>
      <w:proofErr w:type="spellEnd"/>
      <w:r w:rsidRPr="005F0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F09BE">
        <w:rPr>
          <w:rFonts w:ascii="Times New Roman" w:hAnsi="Times New Roman" w:cs="Times New Roman"/>
          <w:sz w:val="24"/>
          <w:szCs w:val="24"/>
          <w:lang w:val="fr-FR"/>
        </w:rPr>
        <w:t>implements</w:t>
      </w:r>
      <w:proofErr w:type="spellEnd"/>
      <w:r w:rsidRPr="005F09BE">
        <w:rPr>
          <w:rFonts w:ascii="Times New Roman" w:hAnsi="Times New Roman" w:cs="Times New Roman"/>
          <w:sz w:val="24"/>
          <w:szCs w:val="24"/>
          <w:lang w:val="fr-FR"/>
        </w:rPr>
        <w:t xml:space="preserve"> Document {</w:t>
      </w:r>
    </w:p>
    <w:p w14:paraId="3CE1A3B3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5F09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5F09B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F09BE">
        <w:rPr>
          <w:rFonts w:ascii="Times New Roman" w:hAnsi="Times New Roman" w:cs="Times New Roman"/>
          <w:sz w:val="24"/>
          <w:szCs w:val="24"/>
        </w:rPr>
        <w:t>) {</w:t>
      </w:r>
    </w:p>
    <w:p w14:paraId="3751D209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09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09BE">
        <w:rPr>
          <w:rFonts w:ascii="Times New Roman" w:hAnsi="Times New Roman" w:cs="Times New Roman"/>
          <w:sz w:val="24"/>
          <w:szCs w:val="24"/>
        </w:rPr>
        <w:t>("Opening PDF Document");</w:t>
      </w:r>
    </w:p>
    <w:p w14:paraId="58F36C19" w14:textId="77777777" w:rsidR="005F09BE" w:rsidRP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65101E" w14:textId="77777777" w:rsidR="005F09BE" w:rsidRDefault="005F09BE" w:rsidP="005F09BE">
      <w:pPr>
        <w:rPr>
          <w:rFonts w:ascii="Times New Roman" w:hAnsi="Times New Roman" w:cs="Times New Roman"/>
          <w:sz w:val="24"/>
          <w:szCs w:val="24"/>
        </w:rPr>
      </w:pPr>
      <w:r w:rsidRPr="005F09BE">
        <w:rPr>
          <w:rFonts w:ascii="Times New Roman" w:hAnsi="Times New Roman" w:cs="Times New Roman"/>
          <w:sz w:val="24"/>
          <w:szCs w:val="24"/>
        </w:rPr>
        <w:t>}</w:t>
      </w:r>
    </w:p>
    <w:p w14:paraId="28113E0B" w14:textId="268738BB" w:rsidR="00020153" w:rsidRPr="00FB6844" w:rsidRDefault="00020153" w:rsidP="005F09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6844">
        <w:rPr>
          <w:rFonts w:ascii="Times New Roman" w:hAnsi="Times New Roman" w:cs="Times New Roman"/>
          <w:sz w:val="24"/>
          <w:szCs w:val="24"/>
          <w:lang w:val="fr-FR"/>
        </w:rPr>
        <w:t>4.</w:t>
      </w:r>
      <w:r w:rsidR="001F5362" w:rsidRPr="001F536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1F5362" w:rsidRPr="00746BD4">
        <w:rPr>
          <w:rFonts w:ascii="Times New Roman" w:hAnsi="Times New Roman" w:cs="Times New Roman"/>
          <w:sz w:val="24"/>
          <w:szCs w:val="24"/>
          <w:lang w:val="fr-FR"/>
        </w:rPr>
        <w:t>ExcelDocument</w:t>
      </w:r>
      <w:r w:rsidRPr="00FB6844">
        <w:rPr>
          <w:rFonts w:ascii="Times New Roman" w:hAnsi="Times New Roman" w:cs="Times New Roman"/>
          <w:sz w:val="24"/>
          <w:szCs w:val="24"/>
          <w:lang w:val="fr-FR"/>
        </w:rPr>
        <w:t>.java:</w:t>
      </w:r>
      <w:proofErr w:type="gramEnd"/>
    </w:p>
    <w:p w14:paraId="5684F59F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746BD4">
        <w:rPr>
          <w:rFonts w:ascii="Times New Roman" w:hAnsi="Times New Roman" w:cs="Times New Roman"/>
          <w:sz w:val="24"/>
          <w:szCs w:val="24"/>
          <w:lang w:val="fr-FR"/>
        </w:rPr>
        <w:t>public</w:t>
      </w:r>
      <w:proofErr w:type="gramEnd"/>
      <w:r w:rsidRPr="00746BD4">
        <w:rPr>
          <w:rFonts w:ascii="Times New Roman" w:hAnsi="Times New Roman" w:cs="Times New Roman"/>
          <w:sz w:val="24"/>
          <w:szCs w:val="24"/>
          <w:lang w:val="fr-FR"/>
        </w:rPr>
        <w:t xml:space="preserve"> class </w:t>
      </w:r>
      <w:proofErr w:type="spellStart"/>
      <w:r w:rsidRPr="00746BD4">
        <w:rPr>
          <w:rFonts w:ascii="Times New Roman" w:hAnsi="Times New Roman" w:cs="Times New Roman"/>
          <w:sz w:val="24"/>
          <w:szCs w:val="24"/>
          <w:lang w:val="fr-FR"/>
        </w:rPr>
        <w:t>ExcelDocument</w:t>
      </w:r>
      <w:proofErr w:type="spellEnd"/>
      <w:r w:rsidRPr="00746BD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46BD4">
        <w:rPr>
          <w:rFonts w:ascii="Times New Roman" w:hAnsi="Times New Roman" w:cs="Times New Roman"/>
          <w:sz w:val="24"/>
          <w:szCs w:val="24"/>
          <w:lang w:val="fr-FR"/>
        </w:rPr>
        <w:t>implements</w:t>
      </w:r>
      <w:proofErr w:type="spellEnd"/>
      <w:r w:rsidRPr="00746BD4">
        <w:rPr>
          <w:rFonts w:ascii="Times New Roman" w:hAnsi="Times New Roman" w:cs="Times New Roman"/>
          <w:sz w:val="24"/>
          <w:szCs w:val="24"/>
          <w:lang w:val="fr-FR"/>
        </w:rPr>
        <w:t xml:space="preserve"> Document {</w:t>
      </w:r>
    </w:p>
    <w:p w14:paraId="45CFA65C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</w:rPr>
      </w:pPr>
      <w:r w:rsidRPr="00746BD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746BD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746BD4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46BD4">
        <w:rPr>
          <w:rFonts w:ascii="Times New Roman" w:hAnsi="Times New Roman" w:cs="Times New Roman"/>
          <w:sz w:val="24"/>
          <w:szCs w:val="24"/>
        </w:rPr>
        <w:t>) {</w:t>
      </w:r>
    </w:p>
    <w:p w14:paraId="4A2DE9D8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</w:rPr>
      </w:pPr>
      <w:r w:rsidRPr="00746B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B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6BD4">
        <w:rPr>
          <w:rFonts w:ascii="Times New Roman" w:hAnsi="Times New Roman" w:cs="Times New Roman"/>
          <w:sz w:val="24"/>
          <w:szCs w:val="24"/>
        </w:rPr>
        <w:t>("Opening Excel Document");</w:t>
      </w:r>
    </w:p>
    <w:p w14:paraId="5E70D5D0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46BD4">
        <w:rPr>
          <w:rFonts w:ascii="Times New Roman" w:hAnsi="Times New Roman" w:cs="Times New Roman"/>
          <w:sz w:val="24"/>
          <w:szCs w:val="24"/>
        </w:rPr>
        <w:t xml:space="preserve">    </w:t>
      </w:r>
      <w:r w:rsidRPr="00746BD4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CC3F90C" w14:textId="77777777" w:rsidR="00746BD4" w:rsidRDefault="00746BD4" w:rsidP="00746B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46BD4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77BA542" w14:textId="499EBB08" w:rsidR="00020153" w:rsidRDefault="00020153" w:rsidP="0074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F5362" w:rsidRPr="001F5362">
        <w:rPr>
          <w:rFonts w:ascii="Times New Roman" w:hAnsi="Times New Roman" w:cs="Times New Roman"/>
          <w:sz w:val="24"/>
          <w:szCs w:val="24"/>
        </w:rPr>
        <w:t xml:space="preserve"> </w:t>
      </w:r>
      <w:r w:rsidR="001F5362" w:rsidRPr="00746BD4">
        <w:rPr>
          <w:rFonts w:ascii="Times New Roman" w:hAnsi="Times New Roman" w:cs="Times New Roman"/>
          <w:sz w:val="24"/>
          <w:szCs w:val="24"/>
        </w:rPr>
        <w:t>DocumentFactory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4F63700E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</w:rPr>
      </w:pPr>
      <w:r w:rsidRPr="00746BD4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746BD4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46B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CEAB9E" w14:textId="77777777" w:rsidR="00746BD4" w:rsidRPr="00746BD4" w:rsidRDefault="00746BD4" w:rsidP="00746BD4">
      <w:pPr>
        <w:rPr>
          <w:rFonts w:ascii="Times New Roman" w:hAnsi="Times New Roman" w:cs="Times New Roman"/>
          <w:sz w:val="24"/>
          <w:szCs w:val="24"/>
        </w:rPr>
      </w:pPr>
      <w:r w:rsidRPr="00746BD4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746BD4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46B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D4">
        <w:rPr>
          <w:rFonts w:ascii="Times New Roman" w:hAnsi="Times New Roman" w:cs="Times New Roman"/>
          <w:sz w:val="24"/>
          <w:szCs w:val="24"/>
        </w:rPr>
        <w:t>);</w:t>
      </w:r>
    </w:p>
    <w:p w14:paraId="375E8DF3" w14:textId="786B98F5" w:rsidR="00020153" w:rsidRDefault="00746BD4" w:rsidP="00517E4C">
      <w:pPr>
        <w:rPr>
          <w:rFonts w:ascii="Times New Roman" w:hAnsi="Times New Roman" w:cs="Times New Roman"/>
          <w:sz w:val="24"/>
          <w:szCs w:val="24"/>
        </w:rPr>
      </w:pPr>
      <w:r w:rsidRPr="00746BD4">
        <w:rPr>
          <w:rFonts w:ascii="Times New Roman" w:hAnsi="Times New Roman" w:cs="Times New Roman"/>
          <w:sz w:val="24"/>
          <w:szCs w:val="24"/>
        </w:rPr>
        <w:t>}</w:t>
      </w:r>
    </w:p>
    <w:p w14:paraId="5F87977B" w14:textId="7B94470F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F5362" w:rsidRPr="001F5362">
        <w:rPr>
          <w:rFonts w:ascii="Times New Roman" w:hAnsi="Times New Roman" w:cs="Times New Roman"/>
          <w:sz w:val="24"/>
          <w:szCs w:val="24"/>
        </w:rPr>
        <w:t xml:space="preserve"> </w:t>
      </w:r>
      <w:r w:rsidR="001F5362" w:rsidRPr="00D441CF">
        <w:rPr>
          <w:rFonts w:ascii="Times New Roman" w:hAnsi="Times New Roman" w:cs="Times New Roman"/>
          <w:sz w:val="24"/>
          <w:szCs w:val="24"/>
        </w:rPr>
        <w:t>WordDocumentFactory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4D556CC4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41C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441C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3A6B60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D441C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1CF">
        <w:rPr>
          <w:rFonts w:ascii="Times New Roman" w:hAnsi="Times New Roman" w:cs="Times New Roman"/>
          <w:sz w:val="24"/>
          <w:szCs w:val="24"/>
        </w:rPr>
        <w:t>) {</w:t>
      </w:r>
    </w:p>
    <w:p w14:paraId="193637BD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D441C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1CF">
        <w:rPr>
          <w:rFonts w:ascii="Times New Roman" w:hAnsi="Times New Roman" w:cs="Times New Roman"/>
          <w:sz w:val="24"/>
          <w:szCs w:val="24"/>
        </w:rPr>
        <w:t>);</w:t>
      </w:r>
    </w:p>
    <w:p w14:paraId="50051CC9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1F847" w14:textId="77777777" w:rsid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>}</w:t>
      </w:r>
    </w:p>
    <w:p w14:paraId="43BE5817" w14:textId="0156E85E" w:rsidR="00020153" w:rsidRDefault="00020153" w:rsidP="00D44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D06BA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df</w:t>
      </w:r>
      <w:r w:rsidR="00D06BA8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Fact</w:t>
      </w:r>
      <w:r w:rsidR="001F5362">
        <w:rPr>
          <w:rFonts w:ascii="Times New Roman" w:hAnsi="Times New Roman" w:cs="Times New Roman"/>
          <w:sz w:val="24"/>
          <w:szCs w:val="24"/>
        </w:rPr>
        <w:t>ory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59557AA5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41CF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441C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4EE661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D441C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1CF">
        <w:rPr>
          <w:rFonts w:ascii="Times New Roman" w:hAnsi="Times New Roman" w:cs="Times New Roman"/>
          <w:sz w:val="24"/>
          <w:szCs w:val="24"/>
        </w:rPr>
        <w:t>) {</w:t>
      </w:r>
    </w:p>
    <w:p w14:paraId="50E8FA4B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D441CF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D44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1CF">
        <w:rPr>
          <w:rFonts w:ascii="Times New Roman" w:hAnsi="Times New Roman" w:cs="Times New Roman"/>
          <w:sz w:val="24"/>
          <w:szCs w:val="24"/>
        </w:rPr>
        <w:t>);</w:t>
      </w:r>
    </w:p>
    <w:p w14:paraId="14D6EE09" w14:textId="77777777" w:rsidR="00D441CF" w:rsidRP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B13C8B" w14:textId="77777777" w:rsidR="00D441CF" w:rsidRDefault="00D441CF" w:rsidP="00D441CF">
      <w:pPr>
        <w:rPr>
          <w:rFonts w:ascii="Times New Roman" w:hAnsi="Times New Roman" w:cs="Times New Roman"/>
          <w:sz w:val="24"/>
          <w:szCs w:val="24"/>
        </w:rPr>
      </w:pPr>
      <w:r w:rsidRPr="00D441CF">
        <w:rPr>
          <w:rFonts w:ascii="Times New Roman" w:hAnsi="Times New Roman" w:cs="Times New Roman"/>
          <w:sz w:val="24"/>
          <w:szCs w:val="24"/>
        </w:rPr>
        <w:t>}</w:t>
      </w:r>
    </w:p>
    <w:p w14:paraId="6CAFADA3" w14:textId="227C01CC" w:rsidR="00020153" w:rsidRDefault="00020153" w:rsidP="00D44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8.Excel</w:t>
      </w:r>
      <w:r w:rsidR="00D06BA8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t.java:</w:t>
      </w:r>
    </w:p>
    <w:p w14:paraId="3B2BF196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FE561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58209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>) {</w:t>
      </w:r>
    </w:p>
    <w:p w14:paraId="6B6F8491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58209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>);</w:t>
      </w:r>
    </w:p>
    <w:p w14:paraId="303D8FB6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A9ED0" w14:textId="77777777" w:rsid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>}</w:t>
      </w:r>
    </w:p>
    <w:p w14:paraId="069F5597" w14:textId="10D4368F" w:rsidR="00020153" w:rsidRDefault="00020153" w:rsidP="00582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58209D" w:rsidRPr="0058209D">
        <w:rPr>
          <w:rFonts w:ascii="Times New Roman" w:hAnsi="Times New Roman" w:cs="Times New Roman"/>
          <w:sz w:val="24"/>
          <w:szCs w:val="24"/>
        </w:rPr>
        <w:t xml:space="preserve"> </w:t>
      </w:r>
      <w:r w:rsidR="0058209D" w:rsidRPr="0058209D">
        <w:rPr>
          <w:rFonts w:ascii="Times New Roman" w:hAnsi="Times New Roman" w:cs="Times New Roman"/>
          <w:sz w:val="24"/>
          <w:szCs w:val="24"/>
        </w:rPr>
        <w:t>FactoryT</w:t>
      </w:r>
      <w:r w:rsidR="0058209D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.java:</w:t>
      </w:r>
    </w:p>
    <w:p w14:paraId="4BC24BA8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FactoryTest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DD3C34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209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) {</w:t>
      </w:r>
    </w:p>
    <w:p w14:paraId="7D5B7E5D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8209D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>);</w:t>
      </w:r>
    </w:p>
    <w:p w14:paraId="3A0BB025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6D7146BE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2DB3D5EB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</w:p>
    <w:p w14:paraId="67226B9D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8209D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>);</w:t>
      </w:r>
    </w:p>
    <w:p w14:paraId="2E875EAC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1A47B0E6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4B5A14D0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</w:p>
    <w:p w14:paraId="59DD3E50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8209D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9D">
        <w:rPr>
          <w:rFonts w:ascii="Times New Roman" w:hAnsi="Times New Roman" w:cs="Times New Roman"/>
          <w:sz w:val="24"/>
          <w:szCs w:val="24"/>
        </w:rPr>
        <w:t>);</w:t>
      </w:r>
    </w:p>
    <w:p w14:paraId="17AC593C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49E801ED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9D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58209D">
        <w:rPr>
          <w:rFonts w:ascii="Times New Roman" w:hAnsi="Times New Roman" w:cs="Times New Roman"/>
          <w:sz w:val="24"/>
          <w:szCs w:val="24"/>
        </w:rPr>
        <w:t>();</w:t>
      </w:r>
    </w:p>
    <w:p w14:paraId="649EC49A" w14:textId="77777777" w:rsidR="0058209D" w:rsidRP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8EAC0" w14:textId="77777777" w:rsidR="0058209D" w:rsidRDefault="0058209D" w:rsidP="0058209D">
      <w:pPr>
        <w:rPr>
          <w:rFonts w:ascii="Times New Roman" w:hAnsi="Times New Roman" w:cs="Times New Roman"/>
          <w:sz w:val="24"/>
          <w:szCs w:val="24"/>
        </w:rPr>
      </w:pPr>
      <w:r w:rsidRPr="0058209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4E8F798" w14:textId="5CA045F7" w:rsidR="00020153" w:rsidRDefault="00020153" w:rsidP="00582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47368CE" w14:textId="58EC888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606A7525" w14:textId="77777777" w:rsidR="00020153" w:rsidRDefault="00020153" w:rsidP="00517E4C">
      <w:pPr>
        <w:rPr>
          <w:rFonts w:ascii="Times New Roman" w:hAnsi="Times New Roman" w:cs="Times New Roman"/>
          <w:sz w:val="24"/>
          <w:szCs w:val="24"/>
        </w:rPr>
      </w:pPr>
    </w:p>
    <w:p w14:paraId="531400C9" w14:textId="1BEB0025" w:rsidR="008573CA" w:rsidRPr="00517E4C" w:rsidRDefault="00DA4627" w:rsidP="00517E4C">
      <w:pPr>
        <w:rPr>
          <w:rFonts w:ascii="Times New Roman" w:hAnsi="Times New Roman" w:cs="Times New Roman"/>
          <w:sz w:val="24"/>
          <w:szCs w:val="24"/>
        </w:rPr>
      </w:pPr>
      <w:r w:rsidRPr="00DA4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288ED" wp14:editId="3412CE4D">
            <wp:extent cx="5731510" cy="2993390"/>
            <wp:effectExtent l="0" t="0" r="2540" b="0"/>
            <wp:docPr id="64466591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5913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61" cy="30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3CA" w:rsidRPr="0051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4C"/>
    <w:rsid w:val="00020153"/>
    <w:rsid w:val="000F0C80"/>
    <w:rsid w:val="00136F54"/>
    <w:rsid w:val="001F5362"/>
    <w:rsid w:val="00290AE5"/>
    <w:rsid w:val="002C6E37"/>
    <w:rsid w:val="00362809"/>
    <w:rsid w:val="003D1487"/>
    <w:rsid w:val="00423BA3"/>
    <w:rsid w:val="004A0A04"/>
    <w:rsid w:val="004E125E"/>
    <w:rsid w:val="00517E4C"/>
    <w:rsid w:val="00572CF0"/>
    <w:rsid w:val="0058209D"/>
    <w:rsid w:val="005F09BE"/>
    <w:rsid w:val="00605668"/>
    <w:rsid w:val="00740D32"/>
    <w:rsid w:val="00746BD4"/>
    <w:rsid w:val="00831B7C"/>
    <w:rsid w:val="008573CA"/>
    <w:rsid w:val="009844E9"/>
    <w:rsid w:val="009A0B5C"/>
    <w:rsid w:val="00AF4662"/>
    <w:rsid w:val="00B34BC1"/>
    <w:rsid w:val="00B43CB4"/>
    <w:rsid w:val="00D06BA8"/>
    <w:rsid w:val="00D441CF"/>
    <w:rsid w:val="00DA4627"/>
    <w:rsid w:val="00E41225"/>
    <w:rsid w:val="00FB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CA44"/>
  <w15:chartTrackingRefBased/>
  <w15:docId w15:val="{7788D1C2-C108-46CF-A544-560F5A2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Praneeth Ravuri</cp:lastModifiedBy>
  <cp:revision>17</cp:revision>
  <dcterms:created xsi:type="dcterms:W3CDTF">2025-06-21T20:24:00Z</dcterms:created>
  <dcterms:modified xsi:type="dcterms:W3CDTF">2025-06-22T09:07:00Z</dcterms:modified>
</cp:coreProperties>
</file>