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DC5B" w14:textId="4EF89BC1" w:rsidR="00EE7E52" w:rsidRDefault="00F45D74">
      <w:r w:rsidRPr="00045C1A">
        <w:rPr>
          <w:b/>
          <w:bCs/>
        </w:rPr>
        <w:t>DOM</w:t>
      </w:r>
      <w:r>
        <w:t xml:space="preserve"> - Document Object Model</w:t>
      </w:r>
    </w:p>
    <w:p w14:paraId="0C56C482" w14:textId="77777777" w:rsidR="00F45D74" w:rsidRDefault="00F45D74">
      <w:r w:rsidRPr="00045C1A">
        <w:rPr>
          <w:b/>
          <w:bCs/>
        </w:rPr>
        <w:t>CSSOM</w:t>
      </w:r>
      <w:r>
        <w:t xml:space="preserve"> – Cascading Style Sheet Object Model</w:t>
      </w:r>
    </w:p>
    <w:p w14:paraId="394C505F" w14:textId="77777777" w:rsidR="00F45D74" w:rsidRDefault="00F45D74"/>
    <w:p w14:paraId="2D585B2F" w14:textId="77777777" w:rsidR="00F45D74" w:rsidRPr="00F45D74" w:rsidRDefault="00F45D74">
      <w:pPr>
        <w:rPr>
          <w:b/>
          <w:bCs/>
        </w:rPr>
      </w:pPr>
      <w:r w:rsidRPr="00F45D74">
        <w:rPr>
          <w:b/>
          <w:bCs/>
        </w:rPr>
        <w:t xml:space="preserve">Dom </w:t>
      </w:r>
      <w:proofErr w:type="gramStart"/>
      <w:r w:rsidRPr="00F45D74">
        <w:rPr>
          <w:b/>
          <w:bCs/>
        </w:rPr>
        <w:t>Tree :</w:t>
      </w:r>
      <w:proofErr w:type="gramEnd"/>
    </w:p>
    <w:p w14:paraId="5A9CA2C3" w14:textId="1EDBB399" w:rsidR="00F45D74" w:rsidRDefault="00F45D74">
      <w:r w:rsidRPr="00F45D74">
        <w:drawing>
          <wp:inline distT="0" distB="0" distL="0" distR="0" wp14:anchorId="7AAD7FDC" wp14:editId="145869B3">
            <wp:extent cx="5731510" cy="202628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D85B791" w14:textId="3DE01E5A" w:rsidR="00F45D74" w:rsidRPr="00F45D74" w:rsidRDefault="00F45D74">
      <w:pPr>
        <w:rPr>
          <w:b/>
          <w:bCs/>
        </w:rPr>
      </w:pPr>
    </w:p>
    <w:p w14:paraId="6A911B8B" w14:textId="0D6B85E5" w:rsidR="00F45D74" w:rsidRPr="00F45D74" w:rsidRDefault="00F45D74">
      <w:pPr>
        <w:rPr>
          <w:b/>
          <w:bCs/>
        </w:rPr>
      </w:pPr>
      <w:r w:rsidRPr="00F45D74">
        <w:rPr>
          <w:b/>
          <w:bCs/>
        </w:rPr>
        <w:t xml:space="preserve">CSSOM </w:t>
      </w:r>
      <w:proofErr w:type="gramStart"/>
      <w:r w:rsidRPr="00F45D74">
        <w:rPr>
          <w:b/>
          <w:bCs/>
        </w:rPr>
        <w:t>Tree :</w:t>
      </w:r>
      <w:proofErr w:type="gramEnd"/>
    </w:p>
    <w:p w14:paraId="70FC683F" w14:textId="27EF6382" w:rsidR="00F45D74" w:rsidRPr="00F45D74" w:rsidRDefault="00F45D74">
      <w:r>
        <w:rPr>
          <w:noProof/>
        </w:rPr>
        <w:drawing>
          <wp:inline distT="0" distB="0" distL="0" distR="0" wp14:anchorId="032E0A15" wp14:editId="0172E618">
            <wp:extent cx="5731510" cy="4298950"/>
            <wp:effectExtent l="76200" t="76200" r="135890" b="139700"/>
            <wp:docPr id="2" name="Picture 2" descr="How web browsers work - parsing the CSS (part 4, with illustrations)⏳🌐 - 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web browsers work - parsing the CSS (part 4, with illustrations)⏳🌐 - 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5D74" w:rsidRPr="00F4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0"/>
    <w:rsid w:val="00045C1A"/>
    <w:rsid w:val="004E2310"/>
    <w:rsid w:val="00EC2180"/>
    <w:rsid w:val="00EE7E52"/>
    <w:rsid w:val="00F4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B40E"/>
  <w15:chartTrackingRefBased/>
  <w15:docId w15:val="{A8849641-F6C6-45C7-BD9C-0E813086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2023-01-12T05:51:00Z</dcterms:created>
  <dcterms:modified xsi:type="dcterms:W3CDTF">2023-01-12T05:59:00Z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9403d2e2ef551fdb91c9d530b3feb094c948cbc211887481936ecbe0e8edd70d</vt:lpwstr>
  </property>
</Properties>
</file>