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CF7A" w14:textId="0B86E110" w:rsidR="00DE18A3" w:rsidRDefault="00DE18A3" w:rsidP="00DE18A3">
      <w:pPr>
        <w:jc w:val="center"/>
      </w:pPr>
      <w:r>
        <w:t>ES5 Vs ES6</w:t>
      </w:r>
    </w:p>
    <w:p w14:paraId="5074CB33" w14:textId="2BA439B2" w:rsidR="00DE18A3" w:rsidRDefault="00DE18A3" w:rsidP="00DE18A3"/>
    <w:p w14:paraId="56463728" w14:textId="342E4786" w:rsidR="00DE18A3" w:rsidRDefault="000831AF" w:rsidP="00DE18A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ES5 stands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for 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ECMAScript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5.</w:t>
      </w:r>
    </w:p>
    <w:p w14:paraId="72D8EFC2" w14:textId="77777777" w:rsidR="000831AF" w:rsidRDefault="000831AF" w:rsidP="000831AF">
      <w:r>
        <w:rPr>
          <w:rFonts w:ascii="Arial" w:hAnsi="Arial" w:cs="Arial"/>
          <w:color w:val="202124"/>
          <w:shd w:val="clear" w:color="auto" w:fill="FFFFFF"/>
        </w:rPr>
        <w:t>ES6 stands for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ECMAScript 6</w:t>
      </w:r>
    </w:p>
    <w:p w14:paraId="10E741F9" w14:textId="0E877192" w:rsidR="000831AF" w:rsidRDefault="000831AF" w:rsidP="00DE18A3"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ECMA - </w:t>
      </w:r>
      <w:r w:rsidRPr="000831AF">
        <w:rPr>
          <w:rFonts w:ascii="Arial" w:hAnsi="Arial" w:cs="Arial"/>
          <w:b/>
          <w:bCs/>
          <w:color w:val="202124"/>
          <w:shd w:val="clear" w:color="auto" w:fill="FFFFFF"/>
        </w:rPr>
        <w:t>E</w:t>
      </w:r>
      <w:r w:rsidRPr="000831AF">
        <w:rPr>
          <w:rFonts w:ascii="Arial" w:hAnsi="Arial" w:cs="Arial"/>
          <w:color w:val="202124"/>
          <w:shd w:val="clear" w:color="auto" w:fill="FFFFFF"/>
        </w:rPr>
        <w:t xml:space="preserve">uropean </w:t>
      </w:r>
      <w:r w:rsidRPr="000831AF">
        <w:rPr>
          <w:rFonts w:ascii="Arial" w:hAnsi="Arial" w:cs="Arial"/>
          <w:b/>
          <w:bCs/>
          <w:color w:val="202124"/>
          <w:shd w:val="clear" w:color="auto" w:fill="FFFFFF"/>
        </w:rPr>
        <w:t>C</w:t>
      </w:r>
      <w:r w:rsidRPr="000831AF">
        <w:rPr>
          <w:rFonts w:ascii="Arial" w:hAnsi="Arial" w:cs="Arial"/>
          <w:color w:val="202124"/>
          <w:shd w:val="clear" w:color="auto" w:fill="FFFFFF"/>
        </w:rPr>
        <w:t xml:space="preserve">omputer </w:t>
      </w:r>
      <w:r w:rsidRPr="000831AF">
        <w:rPr>
          <w:rFonts w:ascii="Arial" w:hAnsi="Arial" w:cs="Arial"/>
          <w:b/>
          <w:bCs/>
          <w:color w:val="202124"/>
          <w:shd w:val="clear" w:color="auto" w:fill="FFFFFF"/>
        </w:rPr>
        <w:t>M</w:t>
      </w:r>
      <w:r w:rsidRPr="000831AF">
        <w:rPr>
          <w:rFonts w:ascii="Arial" w:hAnsi="Arial" w:cs="Arial"/>
          <w:color w:val="202124"/>
          <w:shd w:val="clear" w:color="auto" w:fill="FFFFFF"/>
        </w:rPr>
        <w:t xml:space="preserve">anufacturers </w:t>
      </w:r>
      <w:r w:rsidRPr="000831AF">
        <w:rPr>
          <w:rFonts w:ascii="Arial" w:hAnsi="Arial" w:cs="Arial"/>
          <w:b/>
          <w:bCs/>
          <w:color w:val="202124"/>
          <w:shd w:val="clear" w:color="auto" w:fill="FFFFFF"/>
        </w:rPr>
        <w:t>A</w:t>
      </w:r>
      <w:r w:rsidRPr="000831AF">
        <w:rPr>
          <w:rFonts w:ascii="Arial" w:hAnsi="Arial" w:cs="Arial"/>
          <w:color w:val="202124"/>
          <w:shd w:val="clear" w:color="auto" w:fill="FFFFFF"/>
        </w:rPr>
        <w:t>ssociation</w:t>
      </w:r>
    </w:p>
    <w:p w14:paraId="276AABB5" w14:textId="424A0B68" w:rsidR="00DE18A3" w:rsidRDefault="00DE18A3"/>
    <w:p w14:paraId="2DA467A7" w14:textId="17294777" w:rsidR="00DE18A3" w:rsidRDefault="00DE18A3"/>
    <w:p w14:paraId="25A752E2" w14:textId="77777777" w:rsidR="00DE18A3" w:rsidRDefault="00DE18A3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34"/>
        <w:gridCol w:w="3936"/>
        <w:gridCol w:w="3946"/>
      </w:tblGrid>
      <w:tr w:rsidR="00DE18A3" w:rsidRPr="00DE18A3" w14:paraId="63277819" w14:textId="77777777" w:rsidTr="00DE1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CAA5B8" w14:textId="77777777" w:rsidR="00DE18A3" w:rsidRPr="00DE18A3" w:rsidRDefault="00DE18A3" w:rsidP="00DE18A3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E18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SR.NO.</w:t>
            </w:r>
          </w:p>
        </w:tc>
        <w:tc>
          <w:tcPr>
            <w:tcW w:w="0" w:type="auto"/>
            <w:hideMark/>
          </w:tcPr>
          <w:p w14:paraId="5A44725D" w14:textId="77777777" w:rsidR="00DE18A3" w:rsidRPr="00DE18A3" w:rsidRDefault="00DE18A3" w:rsidP="00DE1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E18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ES5</w:t>
            </w:r>
          </w:p>
        </w:tc>
        <w:tc>
          <w:tcPr>
            <w:tcW w:w="0" w:type="auto"/>
            <w:hideMark/>
          </w:tcPr>
          <w:p w14:paraId="0EE4308E" w14:textId="77777777" w:rsidR="00DE18A3" w:rsidRPr="00DE18A3" w:rsidRDefault="00DE18A3" w:rsidP="00DE1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E18A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ES6</w:t>
            </w:r>
          </w:p>
        </w:tc>
      </w:tr>
      <w:tr w:rsidR="00DE18A3" w:rsidRPr="00DE18A3" w14:paraId="5AEB68E9" w14:textId="77777777" w:rsidTr="00DE1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373FFA" w14:textId="77777777" w:rsidR="00DE18A3" w:rsidRPr="00DE18A3" w:rsidRDefault="00DE18A3" w:rsidP="00DE18A3">
            <w:pP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E18A3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1.</w:t>
            </w:r>
          </w:p>
        </w:tc>
        <w:tc>
          <w:tcPr>
            <w:tcW w:w="0" w:type="auto"/>
            <w:hideMark/>
          </w:tcPr>
          <w:p w14:paraId="6E9E6569" w14:textId="77777777" w:rsidR="00DE18A3" w:rsidRPr="00DE18A3" w:rsidRDefault="00DE18A3" w:rsidP="00DE1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E18A3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ECMA script is a trademarked scripting language specification defined by </w:t>
            </w:r>
            <w:proofErr w:type="spellStart"/>
            <w:r w:rsidRPr="00DE18A3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Ecma</w:t>
            </w:r>
            <w:proofErr w:type="spellEnd"/>
            <w:r w:rsidRPr="00DE18A3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international. The fifth edition of </w:t>
            </w:r>
            <w:proofErr w:type="gramStart"/>
            <w:r w:rsidRPr="00DE18A3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the  same</w:t>
            </w:r>
            <w:proofErr w:type="gramEnd"/>
            <w:r w:rsidRPr="00DE18A3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is known as ES5</w:t>
            </w:r>
          </w:p>
        </w:tc>
        <w:tc>
          <w:tcPr>
            <w:tcW w:w="0" w:type="auto"/>
            <w:hideMark/>
          </w:tcPr>
          <w:p w14:paraId="4DA55645" w14:textId="77777777" w:rsidR="00DE18A3" w:rsidRPr="00DE18A3" w:rsidRDefault="00DE18A3" w:rsidP="00DE1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E18A3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ECMA script is a trademarked scripting language specification defined by </w:t>
            </w:r>
            <w:proofErr w:type="spellStart"/>
            <w:r w:rsidRPr="00DE18A3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Ecma</w:t>
            </w:r>
            <w:proofErr w:type="spellEnd"/>
            <w:r w:rsidRPr="00DE18A3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international. The sixth edition of the same is known as ES6 </w:t>
            </w:r>
          </w:p>
        </w:tc>
      </w:tr>
      <w:tr w:rsidR="00DE18A3" w:rsidRPr="00DE18A3" w14:paraId="12E5E496" w14:textId="77777777" w:rsidTr="00DE1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24964D" w14:textId="77777777" w:rsidR="00DE18A3" w:rsidRPr="00DE18A3" w:rsidRDefault="00DE18A3" w:rsidP="00DE18A3">
            <w:pP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E18A3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2.</w:t>
            </w:r>
          </w:p>
        </w:tc>
        <w:tc>
          <w:tcPr>
            <w:tcW w:w="0" w:type="auto"/>
            <w:hideMark/>
          </w:tcPr>
          <w:p w14:paraId="5AA6D1C7" w14:textId="77777777" w:rsidR="00DE18A3" w:rsidRPr="00DE18A3" w:rsidRDefault="00DE18A3" w:rsidP="00DE1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E18A3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was introduced in 2009.</w:t>
            </w:r>
          </w:p>
        </w:tc>
        <w:tc>
          <w:tcPr>
            <w:tcW w:w="0" w:type="auto"/>
            <w:hideMark/>
          </w:tcPr>
          <w:p w14:paraId="4CCA95E9" w14:textId="77777777" w:rsidR="00DE18A3" w:rsidRPr="00DE18A3" w:rsidRDefault="00DE18A3" w:rsidP="00DE1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E18A3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was introduced in 2015.</w:t>
            </w:r>
          </w:p>
        </w:tc>
      </w:tr>
      <w:tr w:rsidR="00DE18A3" w:rsidRPr="00DE18A3" w14:paraId="4B4F7481" w14:textId="77777777" w:rsidTr="00DE1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7F1946" w14:textId="77777777" w:rsidR="00DE18A3" w:rsidRPr="00DE18A3" w:rsidRDefault="00DE18A3" w:rsidP="00DE18A3">
            <w:pP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E18A3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3.</w:t>
            </w:r>
          </w:p>
        </w:tc>
        <w:tc>
          <w:tcPr>
            <w:tcW w:w="0" w:type="auto"/>
            <w:hideMark/>
          </w:tcPr>
          <w:p w14:paraId="5EF9508B" w14:textId="77777777" w:rsidR="00DE18A3" w:rsidRPr="00DE18A3" w:rsidRDefault="00DE18A3" w:rsidP="00DE1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E18A3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It supports primitive data types that are string, number, </w:t>
            </w:r>
            <w:proofErr w:type="spellStart"/>
            <w:r w:rsidRPr="00DE18A3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boolean</w:t>
            </w:r>
            <w:proofErr w:type="spellEnd"/>
            <w:r w:rsidRPr="00DE18A3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, null, and undefined. </w:t>
            </w:r>
          </w:p>
        </w:tc>
        <w:tc>
          <w:tcPr>
            <w:tcW w:w="0" w:type="auto"/>
            <w:hideMark/>
          </w:tcPr>
          <w:p w14:paraId="1D93D497" w14:textId="77777777" w:rsidR="00DE18A3" w:rsidRPr="00DE18A3" w:rsidRDefault="00DE18A3" w:rsidP="00DE1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E18A3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In ES6, there are some additions to JavaScript data types. It introduced a new primitive data type ‘symbol’ for supporting unique values.</w:t>
            </w:r>
          </w:p>
        </w:tc>
      </w:tr>
      <w:tr w:rsidR="00DE18A3" w:rsidRPr="00DE18A3" w14:paraId="7201F1D5" w14:textId="77777777" w:rsidTr="00DE1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3555ED" w14:textId="77777777" w:rsidR="00DE18A3" w:rsidRPr="00DE18A3" w:rsidRDefault="00DE18A3" w:rsidP="00DE18A3">
            <w:pP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E18A3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4.</w:t>
            </w:r>
          </w:p>
        </w:tc>
        <w:tc>
          <w:tcPr>
            <w:tcW w:w="0" w:type="auto"/>
            <w:hideMark/>
          </w:tcPr>
          <w:p w14:paraId="132E2F81" w14:textId="77777777" w:rsidR="00DE18A3" w:rsidRPr="00DE18A3" w:rsidRDefault="00DE18A3" w:rsidP="00DE1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E18A3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There </w:t>
            </w:r>
            <w:proofErr w:type="gramStart"/>
            <w:r w:rsidRPr="00DE18A3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are</w:t>
            </w:r>
            <w:proofErr w:type="gramEnd"/>
            <w:r w:rsidRPr="00DE18A3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only one way to define the variables by using the var keyword.</w:t>
            </w:r>
          </w:p>
        </w:tc>
        <w:tc>
          <w:tcPr>
            <w:tcW w:w="0" w:type="auto"/>
            <w:hideMark/>
          </w:tcPr>
          <w:p w14:paraId="6DE1297F" w14:textId="77777777" w:rsidR="00DE18A3" w:rsidRPr="00DE18A3" w:rsidRDefault="00DE18A3" w:rsidP="00DE1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E18A3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There are two new ways to define variables that are let and const.</w:t>
            </w:r>
          </w:p>
        </w:tc>
      </w:tr>
      <w:tr w:rsidR="00DE18A3" w:rsidRPr="00DE18A3" w14:paraId="780A47F5" w14:textId="77777777" w:rsidTr="00DE1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A76C98" w14:textId="77777777" w:rsidR="00DE18A3" w:rsidRPr="00DE18A3" w:rsidRDefault="00DE18A3" w:rsidP="00DE18A3">
            <w:pP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E18A3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5.</w:t>
            </w:r>
          </w:p>
        </w:tc>
        <w:tc>
          <w:tcPr>
            <w:tcW w:w="0" w:type="auto"/>
            <w:hideMark/>
          </w:tcPr>
          <w:p w14:paraId="64FDD291" w14:textId="77777777" w:rsidR="00DE18A3" w:rsidRPr="00DE18A3" w:rsidRDefault="00DE18A3" w:rsidP="00DE1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E18A3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has a lower performance as compared to ES6.</w:t>
            </w:r>
          </w:p>
        </w:tc>
        <w:tc>
          <w:tcPr>
            <w:tcW w:w="0" w:type="auto"/>
            <w:hideMark/>
          </w:tcPr>
          <w:p w14:paraId="7883EC39" w14:textId="77777777" w:rsidR="00DE18A3" w:rsidRPr="00DE18A3" w:rsidRDefault="00DE18A3" w:rsidP="00DE1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E18A3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has a higher performance than ES5.</w:t>
            </w:r>
          </w:p>
        </w:tc>
      </w:tr>
      <w:tr w:rsidR="00DE18A3" w:rsidRPr="00DE18A3" w14:paraId="3B3E732E" w14:textId="77777777" w:rsidTr="00DE1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776895" w14:textId="77777777" w:rsidR="00DE18A3" w:rsidRPr="00DE18A3" w:rsidRDefault="00DE18A3" w:rsidP="00DE18A3">
            <w:pP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E18A3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6.</w:t>
            </w:r>
          </w:p>
        </w:tc>
        <w:tc>
          <w:tcPr>
            <w:tcW w:w="0" w:type="auto"/>
            <w:hideMark/>
          </w:tcPr>
          <w:p w14:paraId="28F3E93B" w14:textId="77777777" w:rsidR="00DE18A3" w:rsidRPr="00DE18A3" w:rsidRDefault="00DE18A3" w:rsidP="00DE1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E18A3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Object manipulation is time-consuming in ES5.</w:t>
            </w:r>
          </w:p>
        </w:tc>
        <w:tc>
          <w:tcPr>
            <w:tcW w:w="0" w:type="auto"/>
            <w:hideMark/>
          </w:tcPr>
          <w:p w14:paraId="304752C1" w14:textId="77777777" w:rsidR="00DE18A3" w:rsidRPr="00DE18A3" w:rsidRDefault="00DE18A3" w:rsidP="00DE1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E18A3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Object manipulation is less time-consuming in ES6.</w:t>
            </w:r>
          </w:p>
        </w:tc>
      </w:tr>
      <w:tr w:rsidR="00DE18A3" w:rsidRPr="00DE18A3" w14:paraId="118FF336" w14:textId="77777777" w:rsidTr="00DE1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D586F9" w14:textId="77777777" w:rsidR="00DE18A3" w:rsidRPr="00DE18A3" w:rsidRDefault="00DE18A3" w:rsidP="00DE18A3">
            <w:pP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E18A3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7.</w:t>
            </w:r>
          </w:p>
        </w:tc>
        <w:tc>
          <w:tcPr>
            <w:tcW w:w="0" w:type="auto"/>
            <w:hideMark/>
          </w:tcPr>
          <w:p w14:paraId="4BA7E170" w14:textId="77777777" w:rsidR="00DE18A3" w:rsidRPr="00DE18A3" w:rsidRDefault="00DE18A3" w:rsidP="00DE1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E18A3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In ES5, both function and return keywords are used to define a function.</w:t>
            </w:r>
          </w:p>
        </w:tc>
        <w:tc>
          <w:tcPr>
            <w:tcW w:w="0" w:type="auto"/>
            <w:hideMark/>
          </w:tcPr>
          <w:p w14:paraId="02805D82" w14:textId="77777777" w:rsidR="00DE18A3" w:rsidRPr="00DE18A3" w:rsidRDefault="00DE18A3" w:rsidP="00DE1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E18A3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An arrow function is a new feature introduced in ES6 by which we don’t require the function keyword to define the function.</w:t>
            </w:r>
          </w:p>
        </w:tc>
      </w:tr>
      <w:tr w:rsidR="00DE18A3" w:rsidRPr="00DE18A3" w14:paraId="44C576F2" w14:textId="77777777" w:rsidTr="00DE1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720DD3" w14:textId="77777777" w:rsidR="00DE18A3" w:rsidRPr="00DE18A3" w:rsidRDefault="00DE18A3" w:rsidP="00DE18A3">
            <w:pP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E18A3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8.</w:t>
            </w:r>
          </w:p>
        </w:tc>
        <w:tc>
          <w:tcPr>
            <w:tcW w:w="0" w:type="auto"/>
            <w:hideMark/>
          </w:tcPr>
          <w:p w14:paraId="648932C3" w14:textId="77777777" w:rsidR="00DE18A3" w:rsidRPr="00DE18A3" w:rsidRDefault="00DE18A3" w:rsidP="00DE1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E18A3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provides a larger range of community supports than that of ES6</w:t>
            </w:r>
          </w:p>
        </w:tc>
        <w:tc>
          <w:tcPr>
            <w:tcW w:w="0" w:type="auto"/>
            <w:hideMark/>
          </w:tcPr>
          <w:p w14:paraId="7E6D5E3E" w14:textId="77777777" w:rsidR="00DE18A3" w:rsidRPr="00DE18A3" w:rsidRDefault="00DE18A3" w:rsidP="00DE1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E18A3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provides a less range of community supports than that of ES5</w:t>
            </w:r>
          </w:p>
        </w:tc>
      </w:tr>
    </w:tbl>
    <w:p w14:paraId="6670F6A8" w14:textId="205BDBFB" w:rsidR="00DE18A3" w:rsidRDefault="00DE18A3" w:rsidP="00DE18A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DE18A3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 </w:t>
      </w:r>
    </w:p>
    <w:p w14:paraId="7F12F96E" w14:textId="15F7FB95" w:rsidR="000831AF" w:rsidRDefault="000831AF" w:rsidP="00DE18A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657B381A" w14:textId="43242765" w:rsidR="000831AF" w:rsidRDefault="000831AF" w:rsidP="00DE18A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5D082163" w14:textId="1BF5A8AF" w:rsidR="000831AF" w:rsidRDefault="000831AF" w:rsidP="00DE18A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3A55139F" w14:textId="6CDE90A1" w:rsidR="000831AF" w:rsidRDefault="000831AF" w:rsidP="00DE18A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315F5079" w14:textId="309EFFA9" w:rsidR="000831AF" w:rsidRDefault="000831AF" w:rsidP="00DE18A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5EC2B7BB" w14:textId="6F0F69C1" w:rsidR="000831AF" w:rsidRDefault="000831AF" w:rsidP="00DE18A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044D4C02" w14:textId="24699337" w:rsidR="000831AF" w:rsidRDefault="000831AF" w:rsidP="00DE18A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01415816" w14:textId="2C455776" w:rsidR="000831AF" w:rsidRDefault="000831AF" w:rsidP="00DE18A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13. </w:t>
      </w:r>
      <w:proofErr w:type="spellStart"/>
      <w:r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i</w:t>
      </w:r>
      <w:proofErr w:type="spellEnd"/>
      <w:r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.</w:t>
      </w:r>
      <w:r w:rsidR="00A16C76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="00A16C76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="00A16C76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.</w:t>
      </w:r>
      <w:r w:rsidR="00801274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Spread Operator</w:t>
      </w:r>
    </w:p>
    <w:p w14:paraId="44BD7A37" w14:textId="77777777" w:rsidR="00394397" w:rsidRPr="00394397" w:rsidRDefault="00394397" w:rsidP="0039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066447" w14:textId="77777777" w:rsidR="00394397" w:rsidRPr="00394397" w:rsidRDefault="00394397" w:rsidP="0039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41B887" w14:textId="77777777" w:rsidR="00394397" w:rsidRPr="00394397" w:rsidRDefault="00394397" w:rsidP="0039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85110DA" w14:textId="77777777" w:rsidR="00394397" w:rsidRPr="00394397" w:rsidRDefault="00394397" w:rsidP="0039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Spread Operator(...)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002DC5" w14:textId="77777777" w:rsidR="00394397" w:rsidRPr="00394397" w:rsidRDefault="00394397" w:rsidP="0039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6E8CFB6" w14:textId="77777777" w:rsidR="00394397" w:rsidRPr="00394397" w:rsidRDefault="00394397" w:rsidP="0039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4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4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4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753761" w14:textId="77777777" w:rsidR="00394397" w:rsidRPr="00394397" w:rsidRDefault="00394397" w:rsidP="0039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7DA8245" w14:textId="77777777" w:rsidR="00394397" w:rsidRPr="00394397" w:rsidRDefault="00394397" w:rsidP="0039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C4589F" w14:textId="77777777" w:rsidR="00394397" w:rsidRPr="00394397" w:rsidRDefault="00394397" w:rsidP="0039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4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43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394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4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I"</w:t>
      </w: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4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"am"</w:t>
      </w: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4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"Indian"</w:t>
      </w: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4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"Citizen</w:t>
      </w:r>
      <w:proofErr w:type="spellEnd"/>
      <w:r w:rsidRPr="00394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B88B783" w14:textId="77777777" w:rsidR="00394397" w:rsidRPr="00394397" w:rsidRDefault="00394397" w:rsidP="0039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94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4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spellStart"/>
      <w:r w:rsidRPr="003943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F4D7B6" w14:textId="77777777" w:rsidR="00394397" w:rsidRPr="00394397" w:rsidRDefault="00394397" w:rsidP="0039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0420A8" w14:textId="77777777" w:rsidR="00394397" w:rsidRPr="00394397" w:rsidRDefault="00394397" w:rsidP="0039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65A812" w14:textId="77777777" w:rsidR="00394397" w:rsidRPr="00394397" w:rsidRDefault="00394397" w:rsidP="0039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9074B2" w14:textId="25ED889E" w:rsidR="00801274" w:rsidRDefault="00801274" w:rsidP="00DE18A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249ED337" w14:textId="6EB11C37" w:rsidR="00394397" w:rsidRDefault="00394397" w:rsidP="00DE18A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4397">
        <w:rPr>
          <w:rFonts w:ascii="Arial" w:eastAsia="Times New Roman" w:hAnsi="Arial" w:cs="Arial"/>
          <w:noProof/>
          <w:color w:val="273239"/>
          <w:spacing w:val="2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49A26155" wp14:editId="4D0F4659">
            <wp:extent cx="5731510" cy="1110615"/>
            <wp:effectExtent l="76200" t="76200" r="135890" b="127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946192" w14:textId="266FCD9F" w:rsidR="00394397" w:rsidRDefault="00394397" w:rsidP="00DE18A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152E37F3" w14:textId="77777777" w:rsidR="00394397" w:rsidRPr="00394397" w:rsidRDefault="00394397" w:rsidP="0039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2534EE" w14:textId="77777777" w:rsidR="00394397" w:rsidRPr="00394397" w:rsidRDefault="00394397" w:rsidP="0039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6C4529" w14:textId="77777777" w:rsidR="00394397" w:rsidRPr="00394397" w:rsidRDefault="00394397" w:rsidP="0039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BA6004D" w14:textId="77777777" w:rsidR="00394397" w:rsidRPr="00394397" w:rsidRDefault="00394397" w:rsidP="0039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Spread Operator(...)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664B9C" w14:textId="77777777" w:rsidR="00394397" w:rsidRPr="00394397" w:rsidRDefault="00394397" w:rsidP="0039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16F7E01" w14:textId="77777777" w:rsidR="00394397" w:rsidRPr="00394397" w:rsidRDefault="00394397" w:rsidP="0039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4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4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94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41E080" w14:textId="77777777" w:rsidR="00394397" w:rsidRPr="00394397" w:rsidRDefault="00394397" w:rsidP="0039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34E7D52" w14:textId="77777777" w:rsidR="00394397" w:rsidRPr="00394397" w:rsidRDefault="00394397" w:rsidP="0039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4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2A7F11" w14:textId="77777777" w:rsidR="00394397" w:rsidRPr="00394397" w:rsidRDefault="00394397" w:rsidP="0039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4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43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arr1</w:t>
      </w: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394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94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a'</w:t>
      </w: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4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</w:t>
      </w:r>
      <w:proofErr w:type="spellEnd"/>
      <w:r w:rsidRPr="00394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A598592" w14:textId="77777777" w:rsidR="00394397" w:rsidRPr="00394397" w:rsidRDefault="00394397" w:rsidP="0039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4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43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arr2</w:t>
      </w: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[...</w:t>
      </w:r>
      <w:r w:rsidRPr="003943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arr1</w:t>
      </w: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4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4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943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765F614" w14:textId="77777777" w:rsidR="00394397" w:rsidRPr="00394397" w:rsidRDefault="00394397" w:rsidP="0039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943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43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3943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arr2</w:t>
      </w: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9E0E0B" w14:textId="77777777" w:rsidR="00394397" w:rsidRPr="00394397" w:rsidRDefault="00394397" w:rsidP="0039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8D9F59" w14:textId="77777777" w:rsidR="00394397" w:rsidRPr="00394397" w:rsidRDefault="00394397" w:rsidP="0039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2713FE" w14:textId="77777777" w:rsidR="00394397" w:rsidRPr="00394397" w:rsidRDefault="00394397" w:rsidP="0039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43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43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943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300D5A" w14:textId="4536B816" w:rsidR="00394397" w:rsidRDefault="00394397" w:rsidP="00DE18A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5F410266" w14:textId="0E3308A0" w:rsidR="00394397" w:rsidRDefault="00394397" w:rsidP="00DE18A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94397">
        <w:rPr>
          <w:rFonts w:ascii="Arial" w:eastAsia="Times New Roman" w:hAnsi="Arial" w:cs="Arial"/>
          <w:noProof/>
          <w:color w:val="273239"/>
          <w:spacing w:val="2"/>
          <w:kern w:val="0"/>
          <w:sz w:val="26"/>
          <w:szCs w:val="26"/>
          <w:lang w:eastAsia="en-IN"/>
          <w14:ligatures w14:val="none"/>
        </w:rPr>
        <w:lastRenderedPageBreak/>
        <w:drawing>
          <wp:inline distT="0" distB="0" distL="0" distR="0" wp14:anchorId="56DE90F4" wp14:editId="4130DA88">
            <wp:extent cx="5731510" cy="1021080"/>
            <wp:effectExtent l="76200" t="76200" r="135890" b="140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C09DB5" w14:textId="7F31585F" w:rsidR="000831AF" w:rsidRDefault="000831AF" w:rsidP="00DE18A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23183AB6" w14:textId="739117E1" w:rsidR="00394397" w:rsidRDefault="00394397" w:rsidP="00DE18A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471F8A8E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1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1349CC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1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02D347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A701F29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1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Spread Operator(...)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1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6855F7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1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Clone Array Using Spread Operator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1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B6B80E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1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1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41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BFA3F6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601FB05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1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07C2D1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1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1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'2'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'3'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5C970CB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1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1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41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</w:p>
    <w:p w14:paraId="6BF8DD4E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1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1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1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4EF711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1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1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1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69193A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1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1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1C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7F97593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41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1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&gt;Arr1 : "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41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206862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41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1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&gt;Arr2 : "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41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51770F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1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512CE0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1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337094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1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1E3E1E" w14:textId="5D50207D" w:rsidR="00241C10" w:rsidRDefault="00241C10" w:rsidP="00DE18A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241C10">
        <w:rPr>
          <w:rFonts w:ascii="Arial" w:eastAsia="Times New Roman" w:hAnsi="Arial" w:cs="Arial"/>
          <w:noProof/>
          <w:color w:val="273239"/>
          <w:spacing w:val="2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5746238E" wp14:editId="731C7410">
            <wp:extent cx="5731510" cy="1480820"/>
            <wp:effectExtent l="76200" t="76200" r="135890" b="138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0780AF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1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E06BC6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1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937F98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692BD04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1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Spread Operator(...)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1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6A1147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1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1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41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25ADEF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</w:p>
    <w:p w14:paraId="568E54D5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1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595343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r w:rsidRPr="00241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1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 </w:t>
      </w:r>
      <w:r w:rsidRPr="00241C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41C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41C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6DBE9AF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r w:rsidRPr="00241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1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[...</w:t>
      </w:r>
      <w:r w:rsidRPr="00241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DA0CF31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proofErr w:type="gramStart"/>
      <w:r w:rsidRPr="00241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1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&gt;Before Changing..."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D3964DE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   </w:t>
      </w:r>
      <w:proofErr w:type="spellStart"/>
      <w:proofErr w:type="gramStart"/>
      <w:r w:rsidRPr="00241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1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&gt;Arr1 : "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41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DF58DE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proofErr w:type="gramStart"/>
      <w:r w:rsidRPr="00241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1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&gt;Arr2 : "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41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60E350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r w:rsidRPr="00241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1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1C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FD436A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proofErr w:type="gramStart"/>
      <w:r w:rsidRPr="00241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1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&gt;,&lt;</w:t>
      </w:r>
      <w:proofErr w:type="spellStart"/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&gt;Arr1 after using push 4"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0FFAB1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proofErr w:type="gramStart"/>
      <w:r w:rsidRPr="00241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1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&gt;After Changing..."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611598D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proofErr w:type="gramStart"/>
      <w:r w:rsidRPr="00241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1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&gt;Arr1 : "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41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2A55CCD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proofErr w:type="gramStart"/>
      <w:r w:rsidRPr="00241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1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4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&gt;Arr2 : "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41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CE5F180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1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6E8AD9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1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D18E63" w14:textId="77777777" w:rsidR="00241C10" w:rsidRPr="00241C10" w:rsidRDefault="00241C10" w:rsidP="00241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1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4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7A8E44" w14:textId="77777777" w:rsidR="00241C10" w:rsidRDefault="00241C10" w:rsidP="00DE18A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00BC42D6" w14:textId="6FA50046" w:rsidR="00DE18A3" w:rsidRDefault="00241C10" w:rsidP="00DE18A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241C10">
        <w:rPr>
          <w:rFonts w:ascii="Arial" w:eastAsia="Times New Roman" w:hAnsi="Arial" w:cs="Arial"/>
          <w:noProof/>
          <w:color w:val="273239"/>
          <w:spacing w:val="2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793CFE0B" wp14:editId="36426ED8">
            <wp:extent cx="5731510" cy="1981835"/>
            <wp:effectExtent l="76200" t="76200" r="135890" b="132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087CBC" w14:textId="68A60326" w:rsidR="00FA3A1F" w:rsidRDefault="00FA3A1F" w:rsidP="00DE18A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43D3B440" w14:textId="2EA28E20" w:rsidR="00FA3A1F" w:rsidRDefault="00A16C76" w:rsidP="00DE18A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13.</w:t>
      </w:r>
      <w:proofErr w:type="gramStart"/>
      <w:r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>i.ii.</w:t>
      </w:r>
      <w:proofErr w:type="gramEnd"/>
      <w:r w:rsidR="00FA3A1F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Spread Operator</w:t>
      </w:r>
    </w:p>
    <w:p w14:paraId="3120027A" w14:textId="77777777" w:rsidR="00FA3A1F" w:rsidRPr="00FA3A1F" w:rsidRDefault="00FA3A1F" w:rsidP="00FA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3A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3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A3A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0BC156" w14:textId="77777777" w:rsidR="00FA3A1F" w:rsidRPr="00FA3A1F" w:rsidRDefault="00FA3A1F" w:rsidP="00FA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A3A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3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A3A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04D0DD" w14:textId="77777777" w:rsidR="00FA3A1F" w:rsidRPr="00FA3A1F" w:rsidRDefault="00FA3A1F" w:rsidP="00FA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4DCD9935" w14:textId="77777777" w:rsidR="00FA3A1F" w:rsidRPr="00FA3A1F" w:rsidRDefault="00FA3A1F" w:rsidP="00FA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A3A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3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A3A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Rest Operator(...)</w:t>
      </w:r>
      <w:r w:rsidRPr="00FA3A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3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A3A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7B67CF" w14:textId="77777777" w:rsidR="00FA3A1F" w:rsidRPr="00FA3A1F" w:rsidRDefault="00FA3A1F" w:rsidP="00FA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A3A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3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3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3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FA3A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A3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A3A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4A5D13" w14:textId="77777777" w:rsidR="00FA3A1F" w:rsidRPr="00FA3A1F" w:rsidRDefault="00FA3A1F" w:rsidP="00FA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</w:p>
    <w:p w14:paraId="0FE15276" w14:textId="77777777" w:rsidR="00FA3A1F" w:rsidRPr="00FA3A1F" w:rsidRDefault="00FA3A1F" w:rsidP="00FA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A3A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3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A3A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2520F4" w14:textId="77777777" w:rsidR="00FA3A1F" w:rsidRPr="00FA3A1F" w:rsidRDefault="00FA3A1F" w:rsidP="00FA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6E114C" w14:textId="77777777" w:rsidR="00FA3A1F" w:rsidRPr="00FA3A1F" w:rsidRDefault="00FA3A1F" w:rsidP="00FA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A3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3A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SumExpense</w:t>
      </w:r>
      <w:proofErr w:type="spellEnd"/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FA3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expenses</w:t>
      </w: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A9A7697" w14:textId="77777777" w:rsidR="00FA3A1F" w:rsidRPr="00FA3A1F" w:rsidRDefault="00FA3A1F" w:rsidP="00FA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32C43A93" w14:textId="77777777" w:rsidR="00FA3A1F" w:rsidRPr="00FA3A1F" w:rsidRDefault="00FA3A1F" w:rsidP="00FA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A3A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A3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expenses</w:t>
      </w: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3A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</w:t>
      </w:r>
      <w:proofErr w:type="spellEnd"/>
      <w:proofErr w:type="gramEnd"/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FA3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A3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A3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3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</w:t>
      </w:r>
      <w:r w:rsidRPr="00FA3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07EA54" w14:textId="77777777" w:rsidR="00FA3A1F" w:rsidRPr="00FA3A1F" w:rsidRDefault="00FA3A1F" w:rsidP="00FA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}   </w:t>
      </w:r>
    </w:p>
    <w:p w14:paraId="23B55296" w14:textId="77777777" w:rsidR="00FA3A1F" w:rsidRPr="00FA3A1F" w:rsidRDefault="00FA3A1F" w:rsidP="00FA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</w:p>
    <w:p w14:paraId="7E2E1590" w14:textId="77777777" w:rsidR="00FA3A1F" w:rsidRPr="00FA3A1F" w:rsidRDefault="00FA3A1F" w:rsidP="00FA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A3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3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A3A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SumExpense</w:t>
      </w:r>
      <w:proofErr w:type="spellEnd"/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3A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A3A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A3A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A3A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A3A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</w:t>
      </w: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A3A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83</w:t>
      </w: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FE23AF" w14:textId="77777777" w:rsidR="00FA3A1F" w:rsidRPr="00FA3A1F" w:rsidRDefault="00FA3A1F" w:rsidP="00FA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A3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3A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3A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Total Expenses : "</w:t>
      </w: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A3A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ABB97A" w14:textId="77777777" w:rsidR="00FA3A1F" w:rsidRPr="00FA3A1F" w:rsidRDefault="00FA3A1F" w:rsidP="00FA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F77368" w14:textId="77777777" w:rsidR="00FA3A1F" w:rsidRPr="00FA3A1F" w:rsidRDefault="00FA3A1F" w:rsidP="00FA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A3A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3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A3A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1340D0" w14:textId="77777777" w:rsidR="00FA3A1F" w:rsidRPr="00FA3A1F" w:rsidRDefault="00FA3A1F" w:rsidP="00FA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A3A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3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A3A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AA31D9" w14:textId="77777777" w:rsidR="00FA3A1F" w:rsidRPr="00FA3A1F" w:rsidRDefault="00FA3A1F" w:rsidP="00FA3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3A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A3A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3A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A3A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ABA511" w14:textId="3B4713D8" w:rsidR="00FA3A1F" w:rsidRDefault="00FA3A1F" w:rsidP="00DE18A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685F7C6E" w14:textId="2D332091" w:rsidR="00241C10" w:rsidRDefault="00FA3A1F" w:rsidP="000758DB">
      <w:pPr>
        <w:shd w:val="clear" w:color="auto" w:fill="FFFFFF"/>
        <w:spacing w:after="150" w:line="240" w:lineRule="auto"/>
        <w:textAlignment w:val="baseline"/>
      </w:pPr>
      <w:r w:rsidRPr="00FA3A1F">
        <w:rPr>
          <w:rFonts w:ascii="Arial" w:eastAsia="Times New Roman" w:hAnsi="Arial" w:cs="Arial"/>
          <w:noProof/>
          <w:color w:val="273239"/>
          <w:spacing w:val="2"/>
          <w:kern w:val="0"/>
          <w:sz w:val="26"/>
          <w:szCs w:val="26"/>
          <w:lang w:eastAsia="en-IN"/>
          <w14:ligatures w14:val="none"/>
        </w:rPr>
        <w:lastRenderedPageBreak/>
        <w:drawing>
          <wp:inline distT="0" distB="0" distL="0" distR="0" wp14:anchorId="6EEC38A2" wp14:editId="79C75C57">
            <wp:extent cx="5731510" cy="1188085"/>
            <wp:effectExtent l="76200" t="76200" r="135890" b="1263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752455" w14:textId="31FF998F" w:rsidR="00A16C76" w:rsidRDefault="00A16C76" w:rsidP="000758DB">
      <w:pPr>
        <w:shd w:val="clear" w:color="auto" w:fill="FFFFFF"/>
        <w:spacing w:after="150" w:line="240" w:lineRule="auto"/>
        <w:textAlignment w:val="baseline"/>
      </w:pPr>
    </w:p>
    <w:p w14:paraId="35B2E422" w14:textId="3AB9A2E2" w:rsidR="00A16C76" w:rsidRDefault="00A16C76" w:rsidP="000758DB">
      <w:pPr>
        <w:shd w:val="clear" w:color="auto" w:fill="FFFFFF"/>
        <w:spacing w:after="150" w:line="240" w:lineRule="auto"/>
        <w:textAlignment w:val="baseline"/>
        <w:rPr>
          <w:sz w:val="26"/>
          <w:szCs w:val="26"/>
        </w:rPr>
      </w:pPr>
      <w:r w:rsidRPr="00A16C76">
        <w:rPr>
          <w:sz w:val="26"/>
          <w:szCs w:val="26"/>
        </w:rPr>
        <w:t xml:space="preserve">13.ii.i. </w:t>
      </w:r>
      <w:r>
        <w:rPr>
          <w:sz w:val="26"/>
          <w:szCs w:val="26"/>
        </w:rPr>
        <w:t xml:space="preserve">Array </w:t>
      </w:r>
      <w:proofErr w:type="spellStart"/>
      <w:r>
        <w:rPr>
          <w:sz w:val="26"/>
          <w:szCs w:val="26"/>
        </w:rPr>
        <w:t>Destructuring</w:t>
      </w:r>
      <w:proofErr w:type="spellEnd"/>
    </w:p>
    <w:p w14:paraId="6C89B2A4" w14:textId="77777777" w:rsidR="008E382A" w:rsidRPr="008E382A" w:rsidRDefault="008E382A" w:rsidP="008E3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3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3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E3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973ADB" w14:textId="77777777" w:rsidR="008E382A" w:rsidRPr="008E382A" w:rsidRDefault="008E382A" w:rsidP="008E3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3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3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E3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B9D85F" w14:textId="77777777" w:rsidR="008E382A" w:rsidRPr="008E382A" w:rsidRDefault="008E382A" w:rsidP="008E3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9AE953F" w14:textId="77777777" w:rsidR="008E382A" w:rsidRPr="008E382A" w:rsidRDefault="008E382A" w:rsidP="008E3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3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3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E3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Array </w:t>
      </w:r>
      <w:proofErr w:type="spellStart"/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Destructuring</w:t>
      </w:r>
      <w:proofErr w:type="spellEnd"/>
      <w:r w:rsidRPr="008E3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3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E3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A05879" w14:textId="77777777" w:rsidR="008E382A" w:rsidRPr="008E382A" w:rsidRDefault="008E382A" w:rsidP="008E3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3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3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3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3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8E3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E3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E3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6ED17C" w14:textId="77777777" w:rsidR="008E382A" w:rsidRPr="008E382A" w:rsidRDefault="008E382A" w:rsidP="008E3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41672603" w14:textId="77777777" w:rsidR="008E382A" w:rsidRPr="008E382A" w:rsidRDefault="008E382A" w:rsidP="008E3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3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3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E3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2A2220" w14:textId="77777777" w:rsidR="008E382A" w:rsidRPr="008E382A" w:rsidRDefault="008E382A" w:rsidP="008E3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3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8E3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E3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proofErr w:type="gramEnd"/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]=[</w:t>
      </w:r>
      <w:r w:rsidRPr="008E3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3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prashanna</w:t>
      </w:r>
      <w:proofErr w:type="spellEnd"/>
      <w:r w:rsidRPr="008E3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E3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"raj"</w:t>
      </w:r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46BE1B8" w14:textId="77777777" w:rsidR="008E382A" w:rsidRPr="008E382A" w:rsidRDefault="008E382A" w:rsidP="008E3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E3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38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3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3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E3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 "</w:t>
      </w:r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8E3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BF1D3E" w14:textId="77777777" w:rsidR="008E382A" w:rsidRPr="008E382A" w:rsidRDefault="008E382A" w:rsidP="008E3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E3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E3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3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yuva</w:t>
      </w:r>
      <w:proofErr w:type="spellEnd"/>
      <w:r w:rsidRPr="008E3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D1C5B7" w14:textId="77777777" w:rsidR="008E382A" w:rsidRPr="008E382A" w:rsidRDefault="008E382A" w:rsidP="008E3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E3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38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3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"After Changing </w:t>
      </w:r>
      <w:proofErr w:type="spellStart"/>
      <w:r w:rsidRPr="008E3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E3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19AD06E" w14:textId="77777777" w:rsidR="008E382A" w:rsidRPr="008E382A" w:rsidRDefault="008E382A" w:rsidP="008E3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3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38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3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E3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3AC25B" w14:textId="77777777" w:rsidR="008E382A" w:rsidRPr="008E382A" w:rsidRDefault="008E382A" w:rsidP="008E38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183F1852" w14:textId="77777777" w:rsidR="008E382A" w:rsidRPr="008E382A" w:rsidRDefault="008E382A" w:rsidP="008E3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3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3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E3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94AD9F" w14:textId="77777777" w:rsidR="008E382A" w:rsidRPr="008E382A" w:rsidRDefault="008E382A" w:rsidP="008E3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3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3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E3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D59091" w14:textId="77777777" w:rsidR="008E382A" w:rsidRPr="008E382A" w:rsidRDefault="008E382A" w:rsidP="008E3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38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3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38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E38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AA8F04" w14:textId="7517E26A" w:rsidR="00A16C76" w:rsidRDefault="00A16C76" w:rsidP="000758DB">
      <w:pPr>
        <w:shd w:val="clear" w:color="auto" w:fill="FFFFFF"/>
        <w:spacing w:after="150" w:line="240" w:lineRule="auto"/>
        <w:textAlignment w:val="baseline"/>
        <w:rPr>
          <w:sz w:val="26"/>
          <w:szCs w:val="26"/>
        </w:rPr>
      </w:pPr>
    </w:p>
    <w:p w14:paraId="3055F13F" w14:textId="2FF72B90" w:rsidR="008E382A" w:rsidRDefault="008E382A" w:rsidP="000758DB">
      <w:pPr>
        <w:shd w:val="clear" w:color="auto" w:fill="FFFFFF"/>
        <w:spacing w:after="150" w:line="240" w:lineRule="auto"/>
        <w:textAlignment w:val="baseline"/>
        <w:rPr>
          <w:sz w:val="26"/>
          <w:szCs w:val="26"/>
        </w:rPr>
      </w:pPr>
      <w:r w:rsidRPr="008E382A">
        <w:rPr>
          <w:sz w:val="26"/>
          <w:szCs w:val="26"/>
        </w:rPr>
        <w:drawing>
          <wp:inline distT="0" distB="0" distL="0" distR="0" wp14:anchorId="4165239E" wp14:editId="37C8DDF1">
            <wp:extent cx="5731510" cy="1179195"/>
            <wp:effectExtent l="76200" t="76200" r="135890" b="135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4EF1F4" w14:textId="47A4F1C9" w:rsidR="008E382A" w:rsidRDefault="008E382A" w:rsidP="000758DB">
      <w:pPr>
        <w:shd w:val="clear" w:color="auto" w:fill="FFFFFF"/>
        <w:spacing w:after="150" w:line="240" w:lineRule="auto"/>
        <w:textAlignment w:val="baseline"/>
        <w:rPr>
          <w:sz w:val="26"/>
          <w:szCs w:val="26"/>
        </w:rPr>
      </w:pPr>
    </w:p>
    <w:p w14:paraId="1DDC8530" w14:textId="2FEE3BC2" w:rsidR="008E382A" w:rsidRDefault="008E382A" w:rsidP="000758DB">
      <w:pPr>
        <w:shd w:val="clear" w:color="auto" w:fill="FFFFFF"/>
        <w:spacing w:after="150" w:line="240" w:lineRule="auto"/>
        <w:textAlignment w:val="baseline"/>
        <w:rPr>
          <w:sz w:val="26"/>
          <w:szCs w:val="26"/>
        </w:rPr>
      </w:pPr>
    </w:p>
    <w:p w14:paraId="61775997" w14:textId="3AB4E713" w:rsidR="008E382A" w:rsidRDefault="008E382A" w:rsidP="000758DB">
      <w:pPr>
        <w:shd w:val="clear" w:color="auto" w:fill="FFFFFF"/>
        <w:spacing w:after="150" w:line="240" w:lineRule="auto"/>
        <w:textAlignment w:val="baseline"/>
        <w:rPr>
          <w:sz w:val="26"/>
          <w:szCs w:val="26"/>
        </w:rPr>
      </w:pPr>
    </w:p>
    <w:p w14:paraId="491188FC" w14:textId="40C11785" w:rsidR="008E382A" w:rsidRDefault="008E382A" w:rsidP="000758DB">
      <w:pPr>
        <w:shd w:val="clear" w:color="auto" w:fill="FFFFFF"/>
        <w:spacing w:after="150" w:line="240" w:lineRule="auto"/>
        <w:textAlignment w:val="baseline"/>
        <w:rPr>
          <w:sz w:val="26"/>
          <w:szCs w:val="26"/>
        </w:rPr>
      </w:pPr>
    </w:p>
    <w:p w14:paraId="4AB01957" w14:textId="60C8F825" w:rsidR="008E382A" w:rsidRDefault="008E382A" w:rsidP="000758DB">
      <w:pPr>
        <w:shd w:val="clear" w:color="auto" w:fill="FFFFFF"/>
        <w:spacing w:after="150" w:line="240" w:lineRule="auto"/>
        <w:textAlignment w:val="baseline"/>
        <w:rPr>
          <w:sz w:val="26"/>
          <w:szCs w:val="26"/>
        </w:rPr>
      </w:pPr>
    </w:p>
    <w:p w14:paraId="3BC0A2EB" w14:textId="6836EAC2" w:rsidR="008E382A" w:rsidRDefault="008E382A" w:rsidP="000758DB">
      <w:pPr>
        <w:shd w:val="clear" w:color="auto" w:fill="FFFFFF"/>
        <w:spacing w:after="150" w:line="240" w:lineRule="auto"/>
        <w:textAlignment w:val="baseline"/>
        <w:rPr>
          <w:sz w:val="26"/>
          <w:szCs w:val="26"/>
        </w:rPr>
      </w:pPr>
    </w:p>
    <w:p w14:paraId="1DD90911" w14:textId="5226E0A7" w:rsidR="008E382A" w:rsidRDefault="008E382A" w:rsidP="000758DB">
      <w:pPr>
        <w:shd w:val="clear" w:color="auto" w:fill="FFFFFF"/>
        <w:spacing w:after="150" w:line="240" w:lineRule="auto"/>
        <w:textAlignment w:val="baseline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13.ii.ii Object </w:t>
      </w:r>
      <w:proofErr w:type="spellStart"/>
      <w:r>
        <w:rPr>
          <w:sz w:val="26"/>
          <w:szCs w:val="26"/>
        </w:rPr>
        <w:t>Destructuring</w:t>
      </w:r>
      <w:proofErr w:type="spellEnd"/>
    </w:p>
    <w:p w14:paraId="38855A48" w14:textId="6EE56068" w:rsidR="008E382A" w:rsidRDefault="008E382A" w:rsidP="000758DB">
      <w:pPr>
        <w:shd w:val="clear" w:color="auto" w:fill="FFFFFF"/>
        <w:spacing w:after="150" w:line="240" w:lineRule="auto"/>
        <w:textAlignment w:val="baseline"/>
        <w:rPr>
          <w:sz w:val="26"/>
          <w:szCs w:val="26"/>
        </w:rPr>
      </w:pPr>
    </w:p>
    <w:p w14:paraId="2E686FA8" w14:textId="77777777" w:rsidR="00D448D7" w:rsidRPr="00D448D7" w:rsidRDefault="00D448D7" w:rsidP="00D44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44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4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44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904D34" w14:textId="77777777" w:rsidR="00D448D7" w:rsidRPr="00D448D7" w:rsidRDefault="00D448D7" w:rsidP="00D44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44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4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44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EEC789" w14:textId="77777777" w:rsidR="00D448D7" w:rsidRPr="00D448D7" w:rsidRDefault="00D448D7" w:rsidP="00D44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469D884" w14:textId="77777777" w:rsidR="00D448D7" w:rsidRPr="00D448D7" w:rsidRDefault="00D448D7" w:rsidP="00D44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44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4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44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Object </w:t>
      </w:r>
      <w:proofErr w:type="spellStart"/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Destructuring</w:t>
      </w:r>
      <w:proofErr w:type="spellEnd"/>
      <w:r w:rsidRPr="00D44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4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44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A422A2" w14:textId="77777777" w:rsidR="00D448D7" w:rsidRPr="00D448D7" w:rsidRDefault="00D448D7" w:rsidP="00D44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44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4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D44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44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44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D18328" w14:textId="77777777" w:rsidR="00D448D7" w:rsidRPr="00D448D7" w:rsidRDefault="00D448D7" w:rsidP="00D44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6AA17B5B" w14:textId="77777777" w:rsidR="00D448D7" w:rsidRPr="00D448D7" w:rsidRDefault="00D448D7" w:rsidP="00D44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44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4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44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064C91" w14:textId="77777777" w:rsidR="00D448D7" w:rsidRPr="00D448D7" w:rsidRDefault="00D448D7" w:rsidP="00D44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B42FD8" w14:textId="77777777" w:rsidR="00D448D7" w:rsidRPr="00D448D7" w:rsidRDefault="00D448D7" w:rsidP="00D44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44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proofErr w:type="gramEnd"/>
    </w:p>
    <w:p w14:paraId="479C2ACA" w14:textId="77777777" w:rsidR="00D448D7" w:rsidRPr="00D448D7" w:rsidRDefault="00D448D7" w:rsidP="00D44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44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D44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"Ravikumar</w:t>
      </w:r>
      <w:proofErr w:type="spellEnd"/>
      <w:r w:rsidRPr="00D44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D225F7F" w14:textId="77777777" w:rsidR="00D448D7" w:rsidRPr="00D448D7" w:rsidRDefault="00D448D7" w:rsidP="00D44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4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D44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</w:p>
    <w:p w14:paraId="3AB67C5B" w14:textId="77777777" w:rsidR="00D448D7" w:rsidRPr="00D448D7" w:rsidRDefault="00D448D7" w:rsidP="00D44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};</w:t>
      </w:r>
    </w:p>
    <w:p w14:paraId="05CD7425" w14:textId="77777777" w:rsidR="00D448D7" w:rsidRPr="00D448D7" w:rsidRDefault="00D448D7" w:rsidP="00D44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5ED750D" w14:textId="77777777" w:rsidR="00D448D7" w:rsidRPr="00D448D7" w:rsidRDefault="00D448D7" w:rsidP="00D44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44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D44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44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</w:t>
      </w:r>
      <w:proofErr w:type="spellEnd"/>
      <w:proofErr w:type="gramEnd"/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}=</w:t>
      </w:r>
      <w:r w:rsidRPr="00D44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B043BE" w14:textId="77777777" w:rsidR="00D448D7" w:rsidRPr="00D448D7" w:rsidRDefault="00D448D7" w:rsidP="00D44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44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 : "</w:t>
      </w:r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D44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44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</w:t>
      </w:r>
      <w:proofErr w:type="spellEnd"/>
      <w:r w:rsidRPr="00D44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 "</w:t>
      </w:r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44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</w:t>
      </w:r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23CFEE" w14:textId="77777777" w:rsidR="00D448D7" w:rsidRPr="00D448D7" w:rsidRDefault="00D448D7" w:rsidP="00D44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44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 : "</w:t>
      </w:r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44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44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D44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44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&gt;Age : "</w:t>
      </w:r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44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</w:t>
      </w:r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EC9357" w14:textId="77777777" w:rsidR="00D448D7" w:rsidRPr="00D448D7" w:rsidRDefault="00D448D7" w:rsidP="00D44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8DD14B8" w14:textId="77777777" w:rsidR="00D448D7" w:rsidRPr="00D448D7" w:rsidRDefault="00D448D7" w:rsidP="00D448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70C5D0" w14:textId="77777777" w:rsidR="00D448D7" w:rsidRPr="00D448D7" w:rsidRDefault="00D448D7" w:rsidP="00D44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44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4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44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61ADC7" w14:textId="77777777" w:rsidR="00D448D7" w:rsidRPr="00D448D7" w:rsidRDefault="00D448D7" w:rsidP="00D44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44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4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44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5496BE" w14:textId="77777777" w:rsidR="00D448D7" w:rsidRPr="00D448D7" w:rsidRDefault="00D448D7" w:rsidP="00D44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44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4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448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B07754" w14:textId="0B27BCA3" w:rsidR="008E382A" w:rsidRDefault="008E382A" w:rsidP="000758DB">
      <w:pPr>
        <w:shd w:val="clear" w:color="auto" w:fill="FFFFFF"/>
        <w:spacing w:after="150" w:line="240" w:lineRule="auto"/>
        <w:textAlignment w:val="baseline"/>
        <w:rPr>
          <w:sz w:val="26"/>
          <w:szCs w:val="26"/>
        </w:rPr>
      </w:pPr>
    </w:p>
    <w:p w14:paraId="0E7C62E1" w14:textId="080F55B7" w:rsidR="00D448D7" w:rsidRDefault="00D448D7" w:rsidP="000758DB">
      <w:pPr>
        <w:shd w:val="clear" w:color="auto" w:fill="FFFFFF"/>
        <w:spacing w:after="150" w:line="240" w:lineRule="auto"/>
        <w:textAlignment w:val="baseline"/>
        <w:rPr>
          <w:sz w:val="26"/>
          <w:szCs w:val="26"/>
        </w:rPr>
      </w:pPr>
      <w:r w:rsidRPr="00D448D7">
        <w:rPr>
          <w:sz w:val="26"/>
          <w:szCs w:val="26"/>
        </w:rPr>
        <w:drawing>
          <wp:inline distT="0" distB="0" distL="0" distR="0" wp14:anchorId="3DD6B09B" wp14:editId="38C1D0F5">
            <wp:extent cx="5731510" cy="1226820"/>
            <wp:effectExtent l="76200" t="76200" r="135890" b="1257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580441" w14:textId="77777777" w:rsidR="00D31051" w:rsidRDefault="00D31051" w:rsidP="000758DB">
      <w:pPr>
        <w:shd w:val="clear" w:color="auto" w:fill="FFFFFF"/>
        <w:spacing w:after="150" w:line="240" w:lineRule="auto"/>
        <w:textAlignment w:val="baseline"/>
        <w:rPr>
          <w:sz w:val="26"/>
          <w:szCs w:val="26"/>
        </w:rPr>
      </w:pPr>
    </w:p>
    <w:p w14:paraId="2DE354CC" w14:textId="0FF09D33" w:rsidR="00D31051" w:rsidRDefault="00D31051" w:rsidP="000758DB">
      <w:pPr>
        <w:shd w:val="clear" w:color="auto" w:fill="FFFFFF"/>
        <w:spacing w:after="150" w:line="240" w:lineRule="auto"/>
        <w:textAlignment w:val="baseline"/>
        <w:rPr>
          <w:sz w:val="26"/>
          <w:szCs w:val="26"/>
        </w:rPr>
      </w:pPr>
      <w:r>
        <w:rPr>
          <w:sz w:val="26"/>
          <w:szCs w:val="26"/>
        </w:rPr>
        <w:t>13.iii. Arrow Function</w:t>
      </w:r>
    </w:p>
    <w:p w14:paraId="12390FEE" w14:textId="77777777" w:rsidR="00AC0184" w:rsidRPr="00AC0184" w:rsidRDefault="00AC0184" w:rsidP="00AC0184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AC0184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 Arrow Function with No Argument</w:t>
      </w:r>
    </w:p>
    <w:p w14:paraId="5A00C6E9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DBCAFC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07066F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18E7E8E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Arrow Function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99EA33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0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01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BA6D7C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6C070868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DA803B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01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0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01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C01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'Hello'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763A6A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AC01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BABCC53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8CA617E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0B1AB5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0C5603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CB7011" w14:textId="044C9D24" w:rsidR="00D31051" w:rsidRDefault="00D31051" w:rsidP="000758DB">
      <w:pPr>
        <w:shd w:val="clear" w:color="auto" w:fill="FFFFFF"/>
        <w:spacing w:after="150" w:line="240" w:lineRule="auto"/>
        <w:textAlignment w:val="baseline"/>
        <w:rPr>
          <w:sz w:val="26"/>
          <w:szCs w:val="26"/>
        </w:rPr>
      </w:pPr>
    </w:p>
    <w:p w14:paraId="57B04D49" w14:textId="77777777" w:rsidR="00AC0184" w:rsidRPr="00AC0184" w:rsidRDefault="00AC0184" w:rsidP="00AC0184">
      <w:pPr>
        <w:pStyle w:val="Heading3"/>
        <w:shd w:val="clear" w:color="auto" w:fill="F9FAFC"/>
        <w:spacing w:before="0" w:after="180" w:line="450" w:lineRule="atLeast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AC0184">
        <w:rPr>
          <w:sz w:val="26"/>
          <w:szCs w:val="26"/>
        </w:rPr>
        <w:drawing>
          <wp:inline distT="0" distB="0" distL="0" distR="0" wp14:anchorId="0B3C16FD" wp14:editId="42EAED52">
            <wp:extent cx="5731510" cy="1149350"/>
            <wp:effectExtent l="76200" t="76200" r="135890" b="1270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AC0184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Arrow Function with One Argument</w:t>
      </w:r>
    </w:p>
    <w:p w14:paraId="0A351EB6" w14:textId="0B1C8262" w:rsidR="00AC0184" w:rsidRDefault="00AC0184" w:rsidP="000758DB">
      <w:pPr>
        <w:shd w:val="clear" w:color="auto" w:fill="FFFFFF"/>
        <w:spacing w:after="150" w:line="240" w:lineRule="auto"/>
        <w:textAlignment w:val="baseline"/>
        <w:rPr>
          <w:sz w:val="26"/>
          <w:szCs w:val="26"/>
        </w:rPr>
      </w:pPr>
    </w:p>
    <w:p w14:paraId="5D5733C3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69B540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5B4A4A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03DE468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Arrow Function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70366F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0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01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E51332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</w:p>
    <w:p w14:paraId="471E3AF5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C8A204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01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C0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0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01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C0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FC6B90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AC01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C01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'Raj'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2B753BF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E149775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0351E0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68C748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C2AEAF" w14:textId="5FB1E4E1" w:rsidR="00AC0184" w:rsidRDefault="00AC0184" w:rsidP="000758DB">
      <w:pPr>
        <w:shd w:val="clear" w:color="auto" w:fill="FFFFFF"/>
        <w:spacing w:after="150" w:line="240" w:lineRule="auto"/>
        <w:textAlignment w:val="baseline"/>
        <w:rPr>
          <w:sz w:val="26"/>
          <w:szCs w:val="26"/>
        </w:rPr>
      </w:pPr>
    </w:p>
    <w:p w14:paraId="46A66FC4" w14:textId="2839E52F" w:rsidR="00AC0184" w:rsidRDefault="00AC0184" w:rsidP="000758DB">
      <w:pPr>
        <w:shd w:val="clear" w:color="auto" w:fill="FFFFFF"/>
        <w:spacing w:after="150" w:line="240" w:lineRule="auto"/>
        <w:textAlignment w:val="baseline"/>
        <w:rPr>
          <w:sz w:val="26"/>
          <w:szCs w:val="26"/>
        </w:rPr>
      </w:pPr>
      <w:r w:rsidRPr="00AC0184">
        <w:rPr>
          <w:sz w:val="26"/>
          <w:szCs w:val="26"/>
        </w:rPr>
        <w:drawing>
          <wp:inline distT="0" distB="0" distL="0" distR="0" wp14:anchorId="5E700288" wp14:editId="349E166F">
            <wp:extent cx="5731510" cy="1176020"/>
            <wp:effectExtent l="76200" t="76200" r="135890" b="138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E9B1A5" w14:textId="77777777" w:rsidR="00AC0184" w:rsidRDefault="00AC0184" w:rsidP="00AC0184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Arrow Function as an Expression</w:t>
      </w:r>
    </w:p>
    <w:p w14:paraId="501A0966" w14:textId="6750EBB8" w:rsidR="00AC0184" w:rsidRDefault="00AC0184" w:rsidP="000758DB">
      <w:pPr>
        <w:shd w:val="clear" w:color="auto" w:fill="FFFFFF"/>
        <w:spacing w:after="150" w:line="240" w:lineRule="auto"/>
        <w:textAlignment w:val="baseline"/>
        <w:rPr>
          <w:sz w:val="26"/>
          <w:szCs w:val="26"/>
        </w:rPr>
      </w:pPr>
    </w:p>
    <w:p w14:paraId="7B4F8F92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43DCDC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7CB179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1EB148B9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Arrow Function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3FABEA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0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01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B2E728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</w:p>
    <w:p w14:paraId="7D5AB761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39F9E1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0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C01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33E71B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01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welcome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AC0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AC01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proofErr w:type="gramStart"/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?</w:t>
      </w:r>
      <w:proofErr w:type="gramEnd"/>
    </w:p>
    <w:p w14:paraId="1D35E3C2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() 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0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01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C01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'Baby'</w:t>
      </w:r>
      <w:proofErr w:type="gramStart"/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:</w:t>
      </w:r>
      <w:proofErr w:type="gramEnd"/>
    </w:p>
    <w:p w14:paraId="376F4126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() 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0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01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C01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'Adult'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232712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proofErr w:type="gramStart"/>
      <w:r w:rsidRPr="00AC01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welcome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99EB654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8C597B9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5A5A91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5135A9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6FD786" w14:textId="7E8444B8" w:rsidR="00AC0184" w:rsidRDefault="00AC0184" w:rsidP="000758DB">
      <w:pPr>
        <w:shd w:val="clear" w:color="auto" w:fill="FFFFFF"/>
        <w:spacing w:after="150" w:line="240" w:lineRule="auto"/>
        <w:textAlignment w:val="baseline"/>
        <w:rPr>
          <w:sz w:val="26"/>
          <w:szCs w:val="26"/>
        </w:rPr>
      </w:pPr>
    </w:p>
    <w:p w14:paraId="334D4D1E" w14:textId="3BEA6B7A" w:rsidR="00AC0184" w:rsidRDefault="00AC0184" w:rsidP="000758DB">
      <w:pPr>
        <w:shd w:val="clear" w:color="auto" w:fill="FFFFFF"/>
        <w:spacing w:after="150" w:line="240" w:lineRule="auto"/>
        <w:textAlignment w:val="baseline"/>
        <w:rPr>
          <w:sz w:val="26"/>
          <w:szCs w:val="26"/>
        </w:rPr>
      </w:pPr>
      <w:r w:rsidRPr="00AC0184">
        <w:rPr>
          <w:sz w:val="26"/>
          <w:szCs w:val="26"/>
        </w:rPr>
        <w:drawing>
          <wp:inline distT="0" distB="0" distL="0" distR="0" wp14:anchorId="7818D80A" wp14:editId="1A7BA3A5">
            <wp:extent cx="5731510" cy="1242060"/>
            <wp:effectExtent l="76200" t="76200" r="135890" b="129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A5FFA4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4D2459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784825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7C7476CC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Arrow Function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FE7BA1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0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01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D98B5B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</w:p>
    <w:p w14:paraId="47C400EB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640F90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01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AC0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C0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B5D923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0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C0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C0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57D4AE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01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0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86DD32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9E093AA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0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result1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C01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01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C01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8DCC0E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0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01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C0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result1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5DA131F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A1C6487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4967D5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213996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29F88B" w14:textId="42AAF5DA" w:rsidR="00AC0184" w:rsidRDefault="00AC0184" w:rsidP="000758DB">
      <w:pPr>
        <w:shd w:val="clear" w:color="auto" w:fill="FFFFFF"/>
        <w:spacing w:after="150" w:line="240" w:lineRule="auto"/>
        <w:textAlignment w:val="baseline"/>
        <w:rPr>
          <w:sz w:val="26"/>
          <w:szCs w:val="26"/>
        </w:rPr>
      </w:pPr>
    </w:p>
    <w:p w14:paraId="706E0A8B" w14:textId="77777777" w:rsidR="00AC0184" w:rsidRDefault="00AC0184" w:rsidP="000758DB">
      <w:pPr>
        <w:shd w:val="clear" w:color="auto" w:fill="FFFFFF"/>
        <w:spacing w:after="150" w:line="240" w:lineRule="auto"/>
        <w:textAlignment w:val="baseline"/>
        <w:rPr>
          <w:sz w:val="26"/>
          <w:szCs w:val="26"/>
        </w:rPr>
      </w:pPr>
    </w:p>
    <w:p w14:paraId="71F44DE9" w14:textId="77777777" w:rsidR="00AC0184" w:rsidRDefault="00AC0184" w:rsidP="000758DB">
      <w:pPr>
        <w:shd w:val="clear" w:color="auto" w:fill="FFFFFF"/>
        <w:spacing w:after="150" w:line="240" w:lineRule="auto"/>
        <w:textAlignment w:val="baseline"/>
        <w:rPr>
          <w:sz w:val="26"/>
          <w:szCs w:val="26"/>
        </w:rPr>
      </w:pPr>
    </w:p>
    <w:p w14:paraId="33A6752D" w14:textId="48975DBF" w:rsidR="00AC0184" w:rsidRDefault="00AC0184" w:rsidP="000758DB">
      <w:pPr>
        <w:shd w:val="clear" w:color="auto" w:fill="FFFFFF"/>
        <w:spacing w:after="150" w:line="240" w:lineRule="auto"/>
        <w:textAlignment w:val="baseline"/>
        <w:rPr>
          <w:sz w:val="26"/>
          <w:szCs w:val="26"/>
        </w:rPr>
      </w:pPr>
      <w:r w:rsidRPr="00AC0184">
        <w:rPr>
          <w:sz w:val="26"/>
          <w:szCs w:val="26"/>
        </w:rPr>
        <w:lastRenderedPageBreak/>
        <w:drawing>
          <wp:inline distT="0" distB="0" distL="0" distR="0" wp14:anchorId="193916D8" wp14:editId="7942731E">
            <wp:extent cx="5731510" cy="1196975"/>
            <wp:effectExtent l="76200" t="76200" r="135890" b="136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B89C9D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5D248E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50162E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206FBE33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Arrow Function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E07C0C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0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01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03CA2D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</w:t>
      </w:r>
    </w:p>
    <w:p w14:paraId="106FF6E5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5F5ACD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C01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F2B3960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0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C01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'Ravi'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844D59F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0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C01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3C3DBA6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01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sayName</w:t>
      </w:r>
      <w:proofErr w:type="spellEnd"/>
      <w:proofErr w:type="gramEnd"/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1BCE5390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C0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01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0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687023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01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innerFunc</w:t>
      </w:r>
      <w:proofErr w:type="spellEnd"/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A2CABB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AC0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01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0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481D82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1BA0D933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AC01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innerFunc</w:t>
      </w:r>
      <w:proofErr w:type="spellEnd"/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B92C42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4EE39254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B717CC2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01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C01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CBC298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C01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AC01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sayName</w:t>
      </w:r>
      <w:proofErr w:type="spellEnd"/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F509D2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D86BDDE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2EBBCC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E76C42" w14:textId="77777777" w:rsidR="00AC0184" w:rsidRPr="00AC0184" w:rsidRDefault="00AC0184" w:rsidP="00AC0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0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C01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EADB71" w14:textId="7530F039" w:rsidR="00AC0184" w:rsidRDefault="00AC0184" w:rsidP="000758DB">
      <w:pPr>
        <w:shd w:val="clear" w:color="auto" w:fill="FFFFFF"/>
        <w:spacing w:after="150" w:line="240" w:lineRule="auto"/>
        <w:textAlignment w:val="baseline"/>
        <w:rPr>
          <w:sz w:val="26"/>
          <w:szCs w:val="26"/>
        </w:rPr>
      </w:pPr>
    </w:p>
    <w:p w14:paraId="717CA926" w14:textId="0B78E3D3" w:rsidR="00AC0184" w:rsidRPr="00A16C76" w:rsidRDefault="00AC0184" w:rsidP="000758DB">
      <w:pPr>
        <w:shd w:val="clear" w:color="auto" w:fill="FFFFFF"/>
        <w:spacing w:after="150" w:line="240" w:lineRule="auto"/>
        <w:textAlignment w:val="baseline"/>
        <w:rPr>
          <w:sz w:val="26"/>
          <w:szCs w:val="26"/>
        </w:rPr>
      </w:pPr>
      <w:r w:rsidRPr="00AC0184">
        <w:rPr>
          <w:sz w:val="26"/>
          <w:szCs w:val="26"/>
        </w:rPr>
        <w:drawing>
          <wp:inline distT="0" distB="0" distL="0" distR="0" wp14:anchorId="37C8CEC0" wp14:editId="538B2FE8">
            <wp:extent cx="5731510" cy="1298575"/>
            <wp:effectExtent l="76200" t="76200" r="135890" b="130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C0184" w:rsidRPr="00A1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64"/>
    <w:rsid w:val="000758DB"/>
    <w:rsid w:val="000831AF"/>
    <w:rsid w:val="001119CA"/>
    <w:rsid w:val="00241C10"/>
    <w:rsid w:val="00394397"/>
    <w:rsid w:val="004E2310"/>
    <w:rsid w:val="00801274"/>
    <w:rsid w:val="008E382A"/>
    <w:rsid w:val="008F7B64"/>
    <w:rsid w:val="00917BB4"/>
    <w:rsid w:val="00A16C76"/>
    <w:rsid w:val="00AC0184"/>
    <w:rsid w:val="00D31051"/>
    <w:rsid w:val="00D448D7"/>
    <w:rsid w:val="00DE18A3"/>
    <w:rsid w:val="00EE7E52"/>
    <w:rsid w:val="00FA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4D43"/>
  <w15:chartTrackingRefBased/>
  <w15:docId w15:val="{50F339E9-2F51-4ECF-AA66-54A9EA49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1AF"/>
  </w:style>
  <w:style w:type="paragraph" w:styleId="Heading2">
    <w:name w:val="heading 2"/>
    <w:basedOn w:val="Normal"/>
    <w:link w:val="Heading2Char"/>
    <w:uiPriority w:val="9"/>
    <w:qFormat/>
    <w:rsid w:val="004E2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3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E2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E2310"/>
    <w:rPr>
      <w:b/>
      <w:bCs/>
    </w:rPr>
  </w:style>
  <w:style w:type="paragraph" w:styleId="ListParagraph">
    <w:name w:val="List Paragraph"/>
    <w:basedOn w:val="Normal"/>
    <w:uiPriority w:val="34"/>
    <w:qFormat/>
    <w:rsid w:val="004E23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1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GridTable7Colorful-Accent6">
    <w:name w:val="Grid Table 7 Colorful Accent 6"/>
    <w:basedOn w:val="TableNormal"/>
    <w:uiPriority w:val="52"/>
    <w:rsid w:val="00DE18A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DE18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9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Prashanna Raj R</dc:creator>
  <cp:keywords/>
  <dc:description/>
  <cp:lastModifiedBy>Prashanna Raj R</cp:lastModifiedBy>
  <cp:revision>9</cp:revision>
  <dcterms:created xsi:type="dcterms:W3CDTF">2023-01-14T08:46:00Z</dcterms:created>
  <dcterms:modified xsi:type="dcterms:W3CDTF">2023-01-14T15:44:00Z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617d70a8f964656571fb5e8bf7b02b8d435132500f7caf8619659e48e72eae09</vt:lpwstr>
  </property>
</Properties>
</file>