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2FC9" w14:textId="3DB489C6" w:rsidR="00EE7E52" w:rsidRPr="005D6544" w:rsidRDefault="00C92F3B" w:rsidP="005D6544">
      <w:pPr>
        <w:ind w:left="2160" w:firstLine="720"/>
        <w:rPr>
          <w:b/>
          <w:bCs/>
          <w:u w:val="double"/>
        </w:rPr>
      </w:pPr>
      <w:r w:rsidRPr="005D6544">
        <w:rPr>
          <w:b/>
          <w:bCs/>
          <w:u w:val="double"/>
        </w:rPr>
        <w:t>Window Object</w:t>
      </w:r>
    </w:p>
    <w:p w14:paraId="1EB07053" w14:textId="77777777" w:rsidR="00B435EF" w:rsidRDefault="00B435EF"/>
    <w:p w14:paraId="0350D7DB" w14:textId="732CD332" w:rsidR="00B435EF" w:rsidRDefault="00B435EF" w:rsidP="00B435EF">
      <w:pPr>
        <w:pStyle w:val="ListParagraph"/>
        <w:numPr>
          <w:ilvl w:val="0"/>
          <w:numId w:val="4"/>
        </w:numPr>
      </w:pPr>
      <w:proofErr w:type="spellStart"/>
      <w:r>
        <w:t>Innerwidth</w:t>
      </w:r>
      <w:proofErr w:type="spellEnd"/>
    </w:p>
    <w:p w14:paraId="19AF1ABB" w14:textId="1F3B8E23" w:rsidR="00B435EF" w:rsidRDefault="00B435EF" w:rsidP="00B435EF">
      <w:pPr>
        <w:pStyle w:val="ListParagraph"/>
        <w:ind w:left="2160"/>
      </w:pPr>
      <w:r>
        <w:t>It gives the entire width of the webpage</w:t>
      </w:r>
      <w:r w:rsidR="008A7B3D">
        <w:t>.</w:t>
      </w:r>
    </w:p>
    <w:p w14:paraId="03607234" w14:textId="6652023D" w:rsidR="00B435EF" w:rsidRDefault="00B435EF" w:rsidP="00B435EF">
      <w:pPr>
        <w:ind w:left="360"/>
      </w:pPr>
      <w:proofErr w:type="spellStart"/>
      <w:proofErr w:type="gramStart"/>
      <w:r>
        <w:t>i</w:t>
      </w:r>
      <w:proofErr w:type="spellEnd"/>
      <w:r>
        <w:t xml:space="preserve"> )</w:t>
      </w:r>
      <w:proofErr w:type="gramEnd"/>
    </w:p>
    <w:p w14:paraId="142B0AB7" w14:textId="71D1E90E" w:rsidR="00C92F3B" w:rsidRDefault="00B435EF">
      <w:r w:rsidRPr="00B435EF">
        <w:drawing>
          <wp:inline distT="0" distB="0" distL="0" distR="0" wp14:anchorId="36EB72A4" wp14:editId="797DD8F0">
            <wp:extent cx="5731510" cy="320040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6B42D" w14:textId="599AE003" w:rsidR="00B435EF" w:rsidRDefault="00B435EF"/>
    <w:p w14:paraId="2590BFBD" w14:textId="69FAB8B5" w:rsidR="00B435EF" w:rsidRDefault="00B435EF" w:rsidP="00B435EF">
      <w:proofErr w:type="gramStart"/>
      <w:r>
        <w:t>ii )</w:t>
      </w:r>
      <w:proofErr w:type="gramEnd"/>
      <w:r>
        <w:t xml:space="preserve"> </w:t>
      </w:r>
      <w:proofErr w:type="spellStart"/>
      <w:r>
        <w:t>InnerWidth</w:t>
      </w:r>
      <w:proofErr w:type="spellEnd"/>
    </w:p>
    <w:p w14:paraId="657868B2" w14:textId="31F4B38C" w:rsidR="00B435EF" w:rsidRDefault="00B435EF">
      <w:r w:rsidRPr="00B435EF">
        <w:drawing>
          <wp:inline distT="0" distB="0" distL="0" distR="0" wp14:anchorId="6ECEA61A" wp14:editId="7145D818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36200" w14:textId="2F7FED11" w:rsidR="00B435EF" w:rsidRDefault="00B435EF"/>
    <w:p w14:paraId="59B66816" w14:textId="77777777" w:rsidR="00B435EF" w:rsidRDefault="00B435EF"/>
    <w:p w14:paraId="49FB0B79" w14:textId="0E6E109C" w:rsidR="00B435EF" w:rsidRDefault="00B435EF" w:rsidP="00B435EF">
      <w:pPr>
        <w:pStyle w:val="ListParagraph"/>
        <w:numPr>
          <w:ilvl w:val="0"/>
          <w:numId w:val="4"/>
        </w:numPr>
      </w:pPr>
      <w:proofErr w:type="spellStart"/>
      <w:r>
        <w:t>OuterWidth</w:t>
      </w:r>
      <w:proofErr w:type="spellEnd"/>
    </w:p>
    <w:p w14:paraId="5B1FD081" w14:textId="00F620A9" w:rsidR="00B435EF" w:rsidRDefault="00B435EF" w:rsidP="00B435EF">
      <w:pPr>
        <w:ind w:left="1440" w:firstLine="720"/>
      </w:pPr>
      <w:r>
        <w:t xml:space="preserve">It is showing the Entire Width of the </w:t>
      </w:r>
      <w:proofErr w:type="gramStart"/>
      <w:r>
        <w:t>Browser</w:t>
      </w:r>
      <w:r w:rsidR="00584D0E">
        <w:t xml:space="preserve"> ,</w:t>
      </w:r>
      <w:proofErr w:type="gramEnd"/>
      <w:r w:rsidR="00584D0E">
        <w:t xml:space="preserve"> so  that if you reduce the </w:t>
      </w:r>
      <w:proofErr w:type="spellStart"/>
      <w:r w:rsidR="00584D0E">
        <w:t>the</w:t>
      </w:r>
      <w:proofErr w:type="spellEnd"/>
      <w:r w:rsidR="00584D0E">
        <w:t xml:space="preserve"> webpage it does not change the value.</w:t>
      </w:r>
    </w:p>
    <w:p w14:paraId="09B5A87A" w14:textId="36164190" w:rsidR="00B435EF" w:rsidRDefault="00B435EF" w:rsidP="00B435EF">
      <w:r w:rsidRPr="00B435EF">
        <w:drawing>
          <wp:inline distT="0" distB="0" distL="0" distR="0" wp14:anchorId="36DC9CA7" wp14:editId="176D5B6A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DFD98" w14:textId="736A6B83" w:rsidR="0001140C" w:rsidRDefault="0001140C" w:rsidP="00B435EF"/>
    <w:p w14:paraId="54AB79BF" w14:textId="78EECA6B" w:rsidR="002907D0" w:rsidRDefault="00D4209D" w:rsidP="00D4209D">
      <w:pPr>
        <w:pStyle w:val="ListParagraph"/>
        <w:numPr>
          <w:ilvl w:val="0"/>
          <w:numId w:val="4"/>
        </w:numPr>
      </w:pPr>
      <w:proofErr w:type="spellStart"/>
      <w:r>
        <w:t>InnerHeight</w:t>
      </w:r>
      <w:proofErr w:type="spellEnd"/>
    </w:p>
    <w:p w14:paraId="7BD86F7E" w14:textId="0B165492" w:rsidR="00D4209D" w:rsidRDefault="00D4209D" w:rsidP="00D4209D">
      <w:pPr>
        <w:pStyle w:val="ListParagraph"/>
        <w:ind w:left="2160"/>
      </w:pPr>
      <w:r>
        <w:t>It shows the entire height of the webpage.</w:t>
      </w:r>
    </w:p>
    <w:p w14:paraId="063ACD29" w14:textId="18DD5A97" w:rsidR="00D4209D" w:rsidRDefault="00D4209D" w:rsidP="00D4209D">
      <w:pPr>
        <w:pStyle w:val="ListParagraph"/>
      </w:pPr>
    </w:p>
    <w:p w14:paraId="7EE90B46" w14:textId="77777777" w:rsidR="00D4209D" w:rsidRDefault="00D4209D" w:rsidP="00D4209D">
      <w:pPr>
        <w:pStyle w:val="ListParagraph"/>
      </w:pPr>
    </w:p>
    <w:p w14:paraId="227719FC" w14:textId="437EF4FB" w:rsidR="00B435EF" w:rsidRDefault="00D4209D" w:rsidP="00D4209D">
      <w:pPr>
        <w:pStyle w:val="ListParagraph"/>
      </w:pPr>
      <w:r w:rsidRPr="00D4209D">
        <w:drawing>
          <wp:inline distT="0" distB="0" distL="0" distR="0" wp14:anchorId="3BE90591" wp14:editId="64E4764D">
            <wp:extent cx="5459437" cy="2572385"/>
            <wp:effectExtent l="76200" t="76200" r="141605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776" cy="2574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9159D" w14:textId="77777777" w:rsidR="00D4209D" w:rsidRDefault="00D4209D" w:rsidP="00D4209D"/>
    <w:p w14:paraId="08E07D9A" w14:textId="69F32E25" w:rsidR="00D4209D" w:rsidRDefault="00D4209D" w:rsidP="00D4209D">
      <w:r>
        <w:t>4.OuterHeight</w:t>
      </w:r>
    </w:p>
    <w:p w14:paraId="313E20D4" w14:textId="2B86ADF7" w:rsidR="00D4209D" w:rsidRDefault="00D4209D" w:rsidP="00D4209D">
      <w:r>
        <w:tab/>
      </w:r>
      <w:r>
        <w:tab/>
      </w:r>
      <w:r>
        <w:tab/>
        <w:t>If you reduce the window size it will change the value.</w:t>
      </w:r>
    </w:p>
    <w:p w14:paraId="41D2409F" w14:textId="3A05E92E" w:rsidR="00D4209D" w:rsidRDefault="00D4209D" w:rsidP="00D4209D"/>
    <w:p w14:paraId="0AE57549" w14:textId="69E72E02" w:rsidR="00D4209D" w:rsidRDefault="00D4209D" w:rsidP="00115A20">
      <w:r w:rsidRPr="00D4209D">
        <w:drawing>
          <wp:inline distT="0" distB="0" distL="0" distR="0" wp14:anchorId="216ECB2B" wp14:editId="2777B32D">
            <wp:extent cx="5731510" cy="3215005"/>
            <wp:effectExtent l="76200" t="76200" r="135890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CED59" w14:textId="0A8A5B62" w:rsidR="002F7F3E" w:rsidRDefault="002F7F3E" w:rsidP="00115A20"/>
    <w:p w14:paraId="78E06F3A" w14:textId="29478E21" w:rsidR="002F7F3E" w:rsidRDefault="002F7F3E" w:rsidP="002F7F3E">
      <w:r>
        <w:t xml:space="preserve">5. </w:t>
      </w:r>
      <w:proofErr w:type="spellStart"/>
      <w:r>
        <w:t>LocalStorage</w:t>
      </w:r>
      <w:proofErr w:type="spellEnd"/>
    </w:p>
    <w:p w14:paraId="392452C4" w14:textId="6697B0D9" w:rsidR="002F7F3E" w:rsidRDefault="002F7F3E" w:rsidP="002F7F3E">
      <w:r>
        <w:t xml:space="preserve">                       Whenever you close the tab or Window it will remains same.</w:t>
      </w:r>
    </w:p>
    <w:p w14:paraId="6468648C" w14:textId="32C6254D" w:rsidR="002F7F3E" w:rsidRDefault="002F7F3E" w:rsidP="002F7F3E">
      <w:r>
        <w:t xml:space="preserve">6. </w:t>
      </w:r>
      <w:proofErr w:type="spellStart"/>
      <w:r>
        <w:t>SessionStorage</w:t>
      </w:r>
      <w:proofErr w:type="spellEnd"/>
    </w:p>
    <w:p w14:paraId="2BB3DB0B" w14:textId="41B609EC" w:rsidR="00115A20" w:rsidRDefault="002F7F3E" w:rsidP="00115A20">
      <w:r>
        <w:tab/>
      </w:r>
      <w:r>
        <w:tab/>
        <w:t>Whenever you close the tab or window it will automatically delete from storage.</w:t>
      </w:r>
    </w:p>
    <w:p w14:paraId="21EA155D" w14:textId="10592856" w:rsidR="00B435EF" w:rsidRDefault="002F7F3E" w:rsidP="00B435EF">
      <w:r w:rsidRPr="002F7F3E">
        <w:drawing>
          <wp:inline distT="0" distB="0" distL="0" distR="0" wp14:anchorId="3008931F" wp14:editId="49FFB5BC">
            <wp:extent cx="5846298" cy="2520916"/>
            <wp:effectExtent l="76200" t="76200" r="13589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4394" cy="25330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D17F9" w14:textId="5B2C9DBC" w:rsidR="002514A4" w:rsidRPr="002514A4" w:rsidRDefault="002514A4" w:rsidP="00B435EF">
      <w:pPr>
        <w:rPr>
          <w:b/>
          <w:bCs/>
        </w:rPr>
      </w:pPr>
      <w:r>
        <w:lastRenderedPageBreak/>
        <w:t>7.</w:t>
      </w:r>
      <w:r w:rsidRPr="002514A4">
        <w:rPr>
          <w:b/>
          <w:bCs/>
        </w:rPr>
        <w:t>Window.location</w:t>
      </w:r>
    </w:p>
    <w:p w14:paraId="59AC0B50" w14:textId="77777777" w:rsidR="002514A4" w:rsidRDefault="002514A4" w:rsidP="00B435EF"/>
    <w:p w14:paraId="064EFCDE" w14:textId="58F44004" w:rsidR="002514A4" w:rsidRDefault="002514A4" w:rsidP="00B435EF">
      <w:r w:rsidRPr="002514A4">
        <w:drawing>
          <wp:inline distT="0" distB="0" distL="0" distR="0" wp14:anchorId="18DA1AD8" wp14:editId="7AA00486">
            <wp:extent cx="5731510" cy="2955290"/>
            <wp:effectExtent l="76200" t="76200" r="135890" b="130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8C14E" w14:textId="77777777" w:rsidR="002514A4" w:rsidRDefault="002514A4" w:rsidP="00B435EF"/>
    <w:p w14:paraId="14FC2773" w14:textId="288219CE" w:rsidR="002514A4" w:rsidRDefault="002514A4" w:rsidP="00B435EF"/>
    <w:p w14:paraId="2224C210" w14:textId="622B1444" w:rsidR="002514A4" w:rsidRDefault="002514A4" w:rsidP="00B435EF">
      <w:r w:rsidRPr="002514A4">
        <w:drawing>
          <wp:inline distT="0" distB="0" distL="0" distR="0" wp14:anchorId="70B753AF" wp14:editId="172B6E33">
            <wp:extent cx="5731510" cy="3050540"/>
            <wp:effectExtent l="76200" t="76200" r="135890" b="130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55896" w14:textId="2D142AD7" w:rsidR="004039FA" w:rsidRDefault="004039FA" w:rsidP="00B435EF"/>
    <w:p w14:paraId="79BC445B" w14:textId="148B697E" w:rsidR="004039FA" w:rsidRDefault="004039FA" w:rsidP="00B435EF">
      <w:r>
        <w:tab/>
      </w:r>
      <w:r>
        <w:tab/>
      </w:r>
      <w:r>
        <w:tab/>
      </w:r>
      <w:r>
        <w:tab/>
      </w:r>
      <w:r>
        <w:tab/>
      </w:r>
    </w:p>
    <w:p w14:paraId="435AC411" w14:textId="0C2089FC" w:rsidR="004039FA" w:rsidRDefault="004039FA" w:rsidP="00B435EF"/>
    <w:p w14:paraId="575A38CD" w14:textId="3B41E96A" w:rsidR="004039FA" w:rsidRDefault="004039FA" w:rsidP="00B435EF"/>
    <w:p w14:paraId="6AA45249" w14:textId="58EFEFDF" w:rsidR="004039FA" w:rsidRDefault="004039FA" w:rsidP="00B435EF">
      <w:pPr>
        <w:rPr>
          <w:b/>
          <w:bCs/>
          <w:u w:val="double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Pr="004039FA">
        <w:rPr>
          <w:b/>
          <w:bCs/>
          <w:u w:val="double"/>
        </w:rPr>
        <w:t>Document Object</w:t>
      </w:r>
    </w:p>
    <w:p w14:paraId="07D229EA" w14:textId="249E98B4" w:rsidR="004039FA" w:rsidRDefault="004039FA" w:rsidP="00B435EF">
      <w:pPr>
        <w:rPr>
          <w:b/>
          <w:bCs/>
          <w:u w:val="double"/>
        </w:rPr>
      </w:pPr>
    </w:p>
    <w:p w14:paraId="7354E8AF" w14:textId="5DCEA50D" w:rsidR="004039FA" w:rsidRDefault="00552CFD" w:rsidP="00B435EF">
      <w:r w:rsidRPr="00552CFD">
        <w:drawing>
          <wp:inline distT="0" distB="0" distL="0" distR="0" wp14:anchorId="5B9ED1B7" wp14:editId="301BF387">
            <wp:extent cx="5731510" cy="3865880"/>
            <wp:effectExtent l="76200" t="76200" r="135890" b="134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B9AA9" w14:textId="42D910B3" w:rsidR="004039FA" w:rsidRDefault="004039FA" w:rsidP="00B435EF"/>
    <w:p w14:paraId="1C626B8F" w14:textId="6C0A9F64" w:rsidR="004039FA" w:rsidRDefault="004039FA" w:rsidP="00B435EF">
      <w:r w:rsidRPr="004039FA">
        <w:drawing>
          <wp:inline distT="0" distB="0" distL="0" distR="0" wp14:anchorId="7409EB78" wp14:editId="54E75528">
            <wp:extent cx="5731510" cy="1409065"/>
            <wp:effectExtent l="76200" t="76200" r="135890" b="133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1B7CF" w14:textId="460ED43E" w:rsidR="00311533" w:rsidRDefault="00311533" w:rsidP="00B435EF"/>
    <w:p w14:paraId="41F127C3" w14:textId="77777777" w:rsidR="00311533" w:rsidRPr="004039FA" w:rsidRDefault="00311533" w:rsidP="00B435EF"/>
    <w:sectPr w:rsidR="00311533" w:rsidRPr="00403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D24A7"/>
    <w:multiLevelType w:val="hybridMultilevel"/>
    <w:tmpl w:val="183E5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B442A"/>
    <w:multiLevelType w:val="hybridMultilevel"/>
    <w:tmpl w:val="0D083E40"/>
    <w:lvl w:ilvl="0" w:tplc="DE668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6C7E22"/>
    <w:multiLevelType w:val="hybridMultilevel"/>
    <w:tmpl w:val="3BFC94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64436"/>
    <w:multiLevelType w:val="hybridMultilevel"/>
    <w:tmpl w:val="2F18F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866433">
    <w:abstractNumId w:val="0"/>
  </w:num>
  <w:num w:numId="2" w16cid:durableId="1883905392">
    <w:abstractNumId w:val="3"/>
  </w:num>
  <w:num w:numId="3" w16cid:durableId="1152061096">
    <w:abstractNumId w:val="1"/>
  </w:num>
  <w:num w:numId="4" w16cid:durableId="14701700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0E1"/>
    <w:rsid w:val="0001140C"/>
    <w:rsid w:val="000373BB"/>
    <w:rsid w:val="00115A20"/>
    <w:rsid w:val="002514A4"/>
    <w:rsid w:val="002907D0"/>
    <w:rsid w:val="002F7F3E"/>
    <w:rsid w:val="003110E1"/>
    <w:rsid w:val="00311533"/>
    <w:rsid w:val="003D526B"/>
    <w:rsid w:val="004039FA"/>
    <w:rsid w:val="004E2310"/>
    <w:rsid w:val="00552CFD"/>
    <w:rsid w:val="00584D0E"/>
    <w:rsid w:val="005D6544"/>
    <w:rsid w:val="008A7B3D"/>
    <w:rsid w:val="00B435EF"/>
    <w:rsid w:val="00C92F3B"/>
    <w:rsid w:val="00D4209D"/>
    <w:rsid w:val="00EE7E52"/>
    <w:rsid w:val="00F7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9ECBD"/>
  <w15:chartTrackingRefBased/>
  <w15:docId w15:val="{97E342BC-420E-4A88-BCFF-B3A153269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310"/>
  </w:style>
  <w:style w:type="paragraph" w:styleId="Heading2">
    <w:name w:val="heading 2"/>
    <w:basedOn w:val="Normal"/>
    <w:link w:val="Heading2Char"/>
    <w:uiPriority w:val="9"/>
    <w:qFormat/>
    <w:rsid w:val="004E23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3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231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3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E2310"/>
    <w:rPr>
      <w:b/>
      <w:bCs/>
    </w:rPr>
  </w:style>
  <w:style w:type="paragraph" w:styleId="ListParagraph">
    <w:name w:val="List Paragraph"/>
    <w:basedOn w:val="Normal"/>
    <w:uiPriority w:val="34"/>
    <w:qFormat/>
    <w:rsid w:val="004E2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313</Words>
  <Characters>313</Characters>
  <Application>Microsoft Office Word</Application>
  <DocSecurity>0</DocSecurity>
  <Lines>313</Lines>
  <Paragraphs>312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Raj R</dc:creator>
  <cp:keywords/>
  <dc:description/>
  <cp:lastModifiedBy>Prashanna Raj R</cp:lastModifiedBy>
  <cp:revision>18</cp:revision>
  <dcterms:created xsi:type="dcterms:W3CDTF">2023-01-12T10:57:00Z</dcterms:created>
  <dcterms:modified xsi:type="dcterms:W3CDTF">2023-01-12T11:56:00Z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4a9a5b853c8fdf0039c3acded58ad28df77fd662c67a29425f3c1d540b8c5197</vt:lpwstr>
  </property>
</Properties>
</file>