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D383" w14:textId="7AA0E3BB" w:rsidR="00EE7E52" w:rsidRPr="00725264" w:rsidRDefault="00875C58" w:rsidP="00875C58">
      <w:pPr>
        <w:jc w:val="center"/>
        <w:rPr>
          <w:b/>
          <w:bCs/>
          <w:u w:val="double"/>
        </w:rPr>
      </w:pPr>
      <w:r w:rsidRPr="00725264">
        <w:rPr>
          <w:b/>
          <w:bCs/>
          <w:u w:val="double"/>
        </w:rPr>
        <w:t>Hoisting</w:t>
      </w:r>
    </w:p>
    <w:p w14:paraId="436401DB" w14:textId="6EA81163" w:rsidR="00875C58" w:rsidRDefault="00875C58" w:rsidP="00875C58"/>
    <w:p w14:paraId="40AFF335" w14:textId="38E02FDB" w:rsidR="00875C58" w:rsidRDefault="00875C58" w:rsidP="00875C5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JavaScript only hoists declarations, not initializations.</w:t>
      </w:r>
    </w:p>
    <w:p w14:paraId="0B98BFE6" w14:textId="55BE8B20" w:rsidR="00875C58" w:rsidRDefault="00875C58" w:rsidP="00875C5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Hoisting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concept that enables us to extract values of variables and functions even before initializing/assigning value without getting errors and this happens during the 1st phase (memory creation phase) of the Execution Context.</w:t>
      </w:r>
    </w:p>
    <w:p w14:paraId="09EC1ED9" w14:textId="4268249A" w:rsidR="00875C58" w:rsidRDefault="00875C58" w:rsidP="00875C5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2DDEAC1" w14:textId="31BB0FC5" w:rsidR="00875C58" w:rsidRP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let a; // Declaration</w:t>
      </w:r>
    </w:p>
    <w:p w14:paraId="5683D06B" w14:textId="6C12648E" w:rsidR="00875C58" w:rsidRP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 = 100;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// Assignment</w:t>
      </w:r>
    </w:p>
    <w:p w14:paraId="161B2902" w14:textId="515887D1" w:rsid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console.log(a);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// Usage</w:t>
      </w:r>
    </w:p>
    <w:p w14:paraId="742516EE" w14:textId="5865B834" w:rsid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assigning a value to an undeclared variable implicitly creates it as a global variable when the assignment is executed. This means that all undeclared variables are global variables.</w:t>
      </w:r>
    </w:p>
    <w:p w14:paraId="7B442326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005735A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6F1A0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06E3B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18C72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codeHoist</w:t>
      </w:r>
      <w:proofErr w:type="spellEnd"/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B55E867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9C17BFA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E0761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DDAC0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2DA84E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codeHoist</w:t>
      </w:r>
      <w:proofErr w:type="spellEnd"/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9E86C8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A5ADAE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5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87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</w:t>
      </w:r>
    </w:p>
    <w:p w14:paraId="4A04ABFA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5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87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7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87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 b is not defined</w:t>
      </w:r>
    </w:p>
    <w:p w14:paraId="30465F67" w14:textId="77777777" w:rsidR="00875C58" w:rsidRPr="00875C58" w:rsidRDefault="00875C58" w:rsidP="00875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6B422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93B4A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76475E6" w14:textId="77777777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A45D61C" w14:textId="3433AC0A" w:rsidR="00875C58" w:rsidRPr="00875C58" w:rsidRDefault="00875C58" w:rsidP="00875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5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5C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5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D9EBF8" w14:textId="77777777" w:rsid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6C66DA3" w14:textId="1B0ED6A1" w:rsid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75C58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9ED085" wp14:editId="56EE9D21">
            <wp:extent cx="6195060" cy="1536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815" cy="15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F29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F7278F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752F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62F7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78D0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199D9C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 code (global)</w:t>
      </w:r>
    </w:p>
    <w:p w14:paraId="46445C6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</w:t>
      </w:r>
    </w:p>
    <w:p w14:paraId="479A4665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'Mukul </w:t>
      </w:r>
      <w:proofErr w:type="spellStart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B5C2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ACDE8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A2EA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CFC6967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A6458C1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C9796" w14:textId="06ADB0C5" w:rsidR="00875C58" w:rsidRDefault="00875C58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0632213" w14:textId="232D4762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0CEC0A" wp14:editId="6CC6D6D9">
            <wp:extent cx="5731510" cy="1095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A85" w14:textId="0B89B179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79659FA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E067A7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4F09F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FEDA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6C16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5EB01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</w:t>
      </w:r>
    </w:p>
    <w:p w14:paraId="74F5386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'Mukul </w:t>
      </w:r>
      <w:proofErr w:type="spellStart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81228D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76D57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CA6EA9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D040AE2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225080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6A286D" w14:textId="6630CBC2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905B2F5" w14:textId="11BFCD1A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0A633C" wp14:editId="08E69A72">
            <wp:extent cx="5731510" cy="107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0F14" w14:textId="634B2152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524A845" w14:textId="77777777" w:rsid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15BBE30" w14:textId="77777777" w:rsid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F62BC7F" w14:textId="77777777" w:rsid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FF0F3BC" w14:textId="679C39D0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9C367BD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F7BA1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68B48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A210C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scoped</w:t>
      </w:r>
    </w:p>
    <w:p w14:paraId="6252A5A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7AA88EF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53FD50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'Mukul </w:t>
      </w:r>
      <w:proofErr w:type="spellStart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99A4A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10D38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</w:t>
      </w:r>
    </w:p>
    <w:p w14:paraId="488F1F22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A2D53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C99980D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44A2353" w14:textId="77777777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D5AF9E0" w14:textId="168B712D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780F7E" wp14:editId="64B533A7">
            <wp:extent cx="5731510" cy="1056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8736" w14:textId="4A2D27D7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FCE5290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94214B5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15F02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6C849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E7C65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order to avoid it</w:t>
      </w:r>
    </w:p>
    <w:p w14:paraId="337733C4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F09B074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'Mukul </w:t>
      </w:r>
      <w:proofErr w:type="spellStart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35292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Mukul </w:t>
      </w:r>
      <w:proofErr w:type="spellStart"/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Latiyan</w:t>
      </w:r>
      <w:proofErr w:type="spellEnd"/>
    </w:p>
    <w:p w14:paraId="2D436B67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7C2962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4C5BB5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7170E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C47EF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490591E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15E3B72" w14:textId="7376FAAA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67B3CE7" w14:textId="628D8A3E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A4BBD6" wp14:editId="3921D8F9">
            <wp:extent cx="5731510" cy="1212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58CB" w14:textId="14444FA5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A57C2CA" w14:textId="77777777" w:rsid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E0F65AA" w14:textId="77777777" w:rsid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389C9FF" w14:textId="13D8C522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81722D0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F63F9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B1C34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5BB14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example(global)</w:t>
      </w:r>
    </w:p>
    <w:p w14:paraId="5CE6ACF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86F44D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'Mukul </w:t>
      </w:r>
      <w:proofErr w:type="spellStart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56DCA8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BD2B9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AFFE2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B66DF1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A4AAD7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B03600" w14:textId="2FBC336E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20DC26C" w14:textId="44E8A3AB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BDBA952" w14:textId="74F023B0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F4544D" wp14:editId="6E740BA8">
            <wp:extent cx="5731510" cy="1221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1A4A" w14:textId="087B4C66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D9396D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220E79E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7EEAF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Hoisting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C7FE6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3699C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Calling before declaration</w:t>
      </w:r>
    </w:p>
    <w:p w14:paraId="57F72AFC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038F0EC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(){ </w:t>
      </w:r>
      <w:r w:rsidRPr="003C14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Declaring</w:t>
      </w:r>
    </w:p>
    <w:p w14:paraId="637F6360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1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1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1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 is hoisted"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144B51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A9A3C6B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0C8E1D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EB4E60C" w14:textId="77777777" w:rsidR="003C14D9" w:rsidRPr="003C14D9" w:rsidRDefault="003C14D9" w:rsidP="003C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1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1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1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D2E8B6A" w14:textId="6CEA2955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E408CF3" w14:textId="7D44735F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C1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DE4595" wp14:editId="7A2BCC2A">
            <wp:extent cx="5731510" cy="1050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720" w14:textId="2DB76AF5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08EF4CB" w14:textId="659489B1" w:rsidR="003C14D9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E7338C6" w14:textId="7555C5DD" w:rsidR="0031290C" w:rsidRDefault="0031290C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C06867D" w14:textId="77777777" w:rsidR="00880AD6" w:rsidRDefault="00880AD6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u w:val="double"/>
          <w:lang w:eastAsia="en-IN"/>
          <w14:ligatures w14:val="none"/>
        </w:rPr>
      </w:pPr>
    </w:p>
    <w:p w14:paraId="1F6667B7" w14:textId="72777669" w:rsidR="0031290C" w:rsidRPr="00725264" w:rsidRDefault="0031290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u w:val="double"/>
          <w:lang w:eastAsia="en-IN"/>
          <w14:ligatures w14:val="none"/>
        </w:rPr>
      </w:pPr>
      <w:r w:rsidRPr="0072526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u w:val="double"/>
          <w:lang w:eastAsia="en-IN"/>
          <w14:ligatures w14:val="none"/>
        </w:rPr>
        <w:lastRenderedPageBreak/>
        <w:t>Scope</w:t>
      </w:r>
    </w:p>
    <w:p w14:paraId="49E71B5E" w14:textId="4211D10C" w:rsidR="0031290C" w:rsidRDefault="0031290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3B94CCA" w14:textId="77777777" w:rsidR="0031290C" w:rsidRPr="0031290C" w:rsidRDefault="0031290C" w:rsidP="0031290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1290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Global Scope</w:t>
      </w:r>
    </w:p>
    <w:p w14:paraId="76C39228" w14:textId="6E8D217C" w:rsidR="0031290C" w:rsidRDefault="0031290C" w:rsidP="0031290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31290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 variable declared outside of a function is considered a global scope variable.</w:t>
      </w:r>
    </w:p>
    <w:p w14:paraId="0FC17CCE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CDDB2D8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2D14D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Global Scope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43FBA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DAAB8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32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B411D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9DE181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glo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9E10840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328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658CB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89198B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A5D35F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328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before the function call</w:t>
      </w:r>
    </w:p>
    <w:p w14:paraId="6DAAB03C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37EE00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glo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B247C0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328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//after the function call</w:t>
      </w:r>
    </w:p>
    <w:p w14:paraId="66774ABE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B4B7F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A0BECE6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A934D" w14:textId="2762586B" w:rsidR="00AF5119" w:rsidRDefault="00AF5119" w:rsidP="0031290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02E6B879" w14:textId="35CBC5A1" w:rsidR="00C328FC" w:rsidRDefault="00C328FC" w:rsidP="0031290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328F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49A8967" wp14:editId="15429145">
            <wp:extent cx="5731510" cy="1089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4F6F" w14:textId="77777777" w:rsidR="00C328FC" w:rsidRDefault="00C328FC" w:rsidP="0031290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091D69A2" w14:textId="50EFF6B3" w:rsidR="00AF5119" w:rsidRPr="0031290C" w:rsidRDefault="00AF5119" w:rsidP="0031290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08D826A" w14:textId="168C2260" w:rsidR="0031290C" w:rsidRDefault="0031290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90F8928" w14:textId="040D7390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3171F5A" w14:textId="791A7078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659B551" w14:textId="3A8D9282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43A53E6" w14:textId="77777777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578836D" w14:textId="23DA4BA6" w:rsidR="00C328FC" w:rsidRDefault="00C328FC" w:rsidP="00C328F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328F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Local Scope</w:t>
      </w:r>
    </w:p>
    <w:p w14:paraId="0894F3C1" w14:textId="3A64095F" w:rsidR="00C328FC" w:rsidRPr="00C328FC" w:rsidRDefault="00C328FC" w:rsidP="00C328F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A variable can also have a local scope,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i.e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it can only be accessed within a function.</w:t>
      </w:r>
    </w:p>
    <w:p w14:paraId="51DA27FC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93CCD55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E0719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 Scope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34664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02AFE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32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E22C0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CB7D65F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32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</w:p>
    <w:p w14:paraId="63A7E44F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EE96D2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1CD43F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076C8C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2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32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EDC13D9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22F44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2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0C2FD4" w14:textId="77777777" w:rsidR="00C328FC" w:rsidRPr="00C328FC" w:rsidRDefault="00C328FC" w:rsidP="00C3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2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28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5C3DE" w14:textId="5902F235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112BF0F" w14:textId="27387A31" w:rsidR="00CE61D1" w:rsidRDefault="00CE61D1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CB4782D" w14:textId="72733009" w:rsidR="00CE61D1" w:rsidRDefault="00CE61D1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806B35E" w14:textId="77777777" w:rsidR="00CE61D1" w:rsidRDefault="00CE61D1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AF94B55" w14:textId="3E4EDD18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328FC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09125F" wp14:editId="746ABFD9">
            <wp:extent cx="5731510" cy="1143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C5E5" w14:textId="6AA8DCC6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B2A780F" w14:textId="574CD960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A3C1084" w14:textId="00DC70A6" w:rsidR="00C328FC" w:rsidRDefault="00C328FC" w:rsidP="0031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F29D902" w14:textId="77777777" w:rsidR="003C14D9" w:rsidRPr="00875C58" w:rsidRDefault="003C14D9" w:rsidP="0087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0510382" w14:textId="77777777" w:rsidR="00875C58" w:rsidRDefault="00875C58" w:rsidP="00875C5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05CF31E" w14:textId="48E79300" w:rsidR="00875C58" w:rsidRDefault="00875C58" w:rsidP="00875C5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6FF3D50" w14:textId="2AC85C67" w:rsidR="00875C58" w:rsidRDefault="00875C58" w:rsidP="00875C58"/>
    <w:p w14:paraId="638D9B8E" w14:textId="4A958302" w:rsidR="00C328FC" w:rsidRDefault="00C328FC" w:rsidP="00875C58"/>
    <w:p w14:paraId="64CFB732" w14:textId="0FB3E058" w:rsidR="00C328FC" w:rsidRDefault="00C328FC" w:rsidP="00875C58"/>
    <w:p w14:paraId="626BE6B6" w14:textId="607ED030" w:rsidR="00C328FC" w:rsidRDefault="00C328FC" w:rsidP="00875C58"/>
    <w:p w14:paraId="7B7A2341" w14:textId="17A77724" w:rsidR="00C328FC" w:rsidRDefault="00C328FC" w:rsidP="00875C58"/>
    <w:p w14:paraId="0DF3C173" w14:textId="6C6970ED" w:rsidR="00C328FC" w:rsidRDefault="00C328FC" w:rsidP="00C328F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C328FC">
        <w:rPr>
          <w:rFonts w:ascii="Arial" w:eastAsia="Times New Roman" w:hAnsi="Arial" w:cs="Arial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let is Block Scoped</w:t>
      </w:r>
    </w:p>
    <w:p w14:paraId="241E1462" w14:textId="77777777" w:rsidR="00725264" w:rsidRPr="00C328FC" w:rsidRDefault="00725264" w:rsidP="00C328F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</w:p>
    <w:p w14:paraId="0962C3F5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2D0436B1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2EFFB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Block Scope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D3532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E7DCD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D1BFB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</w:t>
      </w:r>
      <w:proofErr w:type="spellEnd"/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D77456D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3AF26E3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'World'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3A677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C5C818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'World'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9A28A5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71624C5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2F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block-scoped variable</w:t>
      </w:r>
    </w:p>
    <w:p w14:paraId="578D89CF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ECA7C8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ED9ED6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22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22F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 c cannot be access here</w:t>
      </w:r>
    </w:p>
    <w:p w14:paraId="66F36942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19EA03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2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</w:t>
      </w:r>
      <w:proofErr w:type="spellEnd"/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33312F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2A57A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2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9C30526" w14:textId="77777777" w:rsidR="00422FA8" w:rsidRPr="00422FA8" w:rsidRDefault="00422FA8" w:rsidP="00422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2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22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263BE" w14:textId="09A955C1" w:rsidR="00C328FC" w:rsidRDefault="00C328FC" w:rsidP="00875C58"/>
    <w:p w14:paraId="404B8383" w14:textId="45AC0D81" w:rsidR="00422FA8" w:rsidRDefault="00422FA8" w:rsidP="00875C58">
      <w:r w:rsidRPr="00422FA8">
        <w:drawing>
          <wp:inline distT="0" distB="0" distL="0" distR="0" wp14:anchorId="748EECF2" wp14:editId="48B3C87B">
            <wp:extent cx="5731510" cy="1471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3AC7" w14:textId="77777777" w:rsidR="00C328FC" w:rsidRDefault="00C328FC" w:rsidP="00875C58"/>
    <w:sectPr w:rsidR="00C3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0F"/>
    <w:rsid w:val="0031290C"/>
    <w:rsid w:val="003C14D9"/>
    <w:rsid w:val="00422FA8"/>
    <w:rsid w:val="004E2310"/>
    <w:rsid w:val="00725264"/>
    <w:rsid w:val="0077360F"/>
    <w:rsid w:val="007F4935"/>
    <w:rsid w:val="00875C58"/>
    <w:rsid w:val="00880AD6"/>
    <w:rsid w:val="00AF5119"/>
    <w:rsid w:val="00BB23B5"/>
    <w:rsid w:val="00C328FC"/>
    <w:rsid w:val="00CE61D1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DB16"/>
  <w15:chartTrackingRefBased/>
  <w15:docId w15:val="{C54CA916-2FAD-48B6-9BE1-90012B3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1901</Words>
  <Characters>1901</Characters>
  <Application>Microsoft Office Word</Application>
  <DocSecurity>0</DocSecurity>
  <Lines>1901</Lines>
  <Paragraphs>1900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10</cp:revision>
  <dcterms:created xsi:type="dcterms:W3CDTF">2023-01-13T11:00:00Z</dcterms:created>
  <dcterms:modified xsi:type="dcterms:W3CDTF">2023-01-13T11:49:00Z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3b3f5afadb4c0772ef966b66d918d67965cd9bef138cc80f0c85c59eca699b63</vt:lpwstr>
  </property>
</Properties>
</file>