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5E62" w14:textId="6A1D4AD0" w:rsidR="00EE7E52" w:rsidRDefault="00691989" w:rsidP="00691989">
      <w:pPr>
        <w:jc w:val="center"/>
        <w:rPr>
          <w:b/>
          <w:bCs/>
          <w:u w:val="double"/>
        </w:rPr>
      </w:pPr>
      <w:r w:rsidRPr="00691989">
        <w:rPr>
          <w:b/>
          <w:bCs/>
          <w:u w:val="double"/>
        </w:rPr>
        <w:t>Function &amp; Return Keyword</w:t>
      </w:r>
    </w:p>
    <w:p w14:paraId="45C0363D" w14:textId="79ED9FB4" w:rsidR="00691989" w:rsidRDefault="00691989" w:rsidP="00691989">
      <w:pPr>
        <w:rPr>
          <w:b/>
          <w:bCs/>
          <w:u w:val="double"/>
        </w:rPr>
      </w:pPr>
    </w:p>
    <w:p w14:paraId="2BB7753B" w14:textId="77777777" w:rsidR="004E18DE" w:rsidRP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4E18DE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Declaring a Function</w:t>
      </w:r>
    </w:p>
    <w:p w14:paraId="2C14C74F" w14:textId="7FD2FAD5" w:rsidR="00691989" w:rsidRDefault="004E18DE" w:rsidP="00691989">
      <w:pPr>
        <w:rPr>
          <w:rFonts w:ascii="Arial" w:hAnsi="Arial" w:cs="Arial"/>
          <w:sz w:val="27"/>
          <w:szCs w:val="27"/>
          <w:shd w:val="clear" w:color="auto" w:fill="F9FAFC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syntax </w:t>
      </w:r>
      <w:r>
        <w:rPr>
          <w:rFonts w:ascii="Arial" w:hAnsi="Arial" w:cs="Arial"/>
          <w:sz w:val="27"/>
          <w:szCs w:val="27"/>
          <w:shd w:val="clear" w:color="auto" w:fill="F9FAFC"/>
        </w:rPr>
        <w:t>:</w:t>
      </w:r>
      <w:proofErr w:type="gramEnd"/>
    </w:p>
    <w:p w14:paraId="20DE182D" w14:textId="77777777" w:rsidR="004E18DE" w:rsidRPr="004E18DE" w:rsidRDefault="004E18DE" w:rsidP="004E18D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E18DE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function</w:t>
      </w:r>
      <w:r w:rsidRPr="004E18D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4E18DE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nameOfFunction</w:t>
      </w:r>
      <w:proofErr w:type="spellEnd"/>
      <w:r w:rsidRPr="004E18D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() {</w:t>
      </w:r>
    </w:p>
    <w:p w14:paraId="0352343E" w14:textId="77777777" w:rsidR="004E18DE" w:rsidRPr="004E18DE" w:rsidRDefault="004E18DE" w:rsidP="004E18D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4E18D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4E18DE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function body   </w:t>
      </w:r>
    </w:p>
    <w:p w14:paraId="03AAE35A" w14:textId="77777777" w:rsidR="004E18DE" w:rsidRPr="004E18DE" w:rsidRDefault="004E18DE" w:rsidP="004E18D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BEDC1B3" w14:textId="44CA4203" w:rsidR="004E18DE" w:rsidRDefault="004E18DE" w:rsidP="00691989"/>
    <w:p w14:paraId="5BA12F49" w14:textId="77777777" w:rsidR="004E18DE" w:rsidRP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4E18DE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Calling a Function</w:t>
      </w:r>
    </w:p>
    <w:p w14:paraId="1E5347C1" w14:textId="77777777" w:rsidR="004E18DE" w:rsidRDefault="004E18DE" w:rsidP="00691989"/>
    <w:p w14:paraId="3343CF5B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B76A0D6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51639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 &amp; Return Keyword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2526F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16256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65A4E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732CBC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E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there"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8836AA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A5CFBC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1F06B5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147EC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0EE1F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BFBD661" w14:textId="77777777" w:rsidR="004E18DE" w:rsidRPr="004E18DE" w:rsidRDefault="004E18DE" w:rsidP="004E1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E18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A4CD7" w14:textId="375C2D24" w:rsidR="004E18DE" w:rsidRDefault="004E18DE" w:rsidP="00691989"/>
    <w:p w14:paraId="663C991D" w14:textId="08E32765" w:rsidR="004E18DE" w:rsidRDefault="004E18DE" w:rsidP="00691989">
      <w:r w:rsidRPr="004E18DE">
        <w:drawing>
          <wp:inline distT="0" distB="0" distL="0" distR="0" wp14:anchorId="0A443BEC" wp14:editId="4A891B25">
            <wp:extent cx="5731510" cy="118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1613" w14:textId="5315CAE5" w:rsidR="004E18DE" w:rsidRDefault="004E18DE" w:rsidP="00691989"/>
    <w:p w14:paraId="7E9D9765" w14:textId="77777777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</w:p>
    <w:p w14:paraId="0ACCE169" w14:textId="77777777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</w:p>
    <w:p w14:paraId="48F2612D" w14:textId="77777777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</w:p>
    <w:p w14:paraId="6F5FF31C" w14:textId="77777777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</w:p>
    <w:p w14:paraId="421B14CD" w14:textId="4EFE643E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4E18DE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lastRenderedPageBreak/>
        <w:t>Function Parameters</w:t>
      </w:r>
    </w:p>
    <w:p w14:paraId="10588E18" w14:textId="1998A3BD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 function can also be declared with parameters. A parameter is a value that is passed when declaring a function.</w:t>
      </w:r>
    </w:p>
    <w:p w14:paraId="25B07EB9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EFA35D4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FEFD0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 &amp; Return Keyword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FEAB0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1989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BF6E12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EE5F16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"!!!"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C2B1D2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2CB59C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3FDFDD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1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name: "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7BF1FC" w14:textId="77777777" w:rsidR="00C01E58" w:rsidRPr="00C01E58" w:rsidRDefault="00C01E58" w:rsidP="00C01E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FF1C14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4E258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BEA7D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6EF90CF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E4049" w14:textId="4F93260C" w:rsidR="004E18DE" w:rsidRDefault="004E18DE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</w:p>
    <w:p w14:paraId="7DC4CBFE" w14:textId="77777777" w:rsidR="00C01E58" w:rsidRDefault="00C01E58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C01E58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69865B33" wp14:editId="2D1D3044">
            <wp:extent cx="5731510" cy="119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73D3" w14:textId="59C1E040" w:rsidR="00C01E58" w:rsidRPr="004E18DE" w:rsidRDefault="00C01E58" w:rsidP="004E18DE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C01E58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738FE12C" wp14:editId="759E6CD3">
            <wp:extent cx="5731510" cy="1038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B0C" w14:textId="01D2B9D3" w:rsidR="004E18DE" w:rsidRDefault="004E18DE" w:rsidP="00691989"/>
    <w:p w14:paraId="0C2F9285" w14:textId="1814BB02" w:rsidR="00C01E58" w:rsidRDefault="00C01E58" w:rsidP="00691989"/>
    <w:p w14:paraId="6E56F928" w14:textId="6CFDC3A6" w:rsidR="00C01E58" w:rsidRDefault="00C01E58" w:rsidP="00691989"/>
    <w:p w14:paraId="5E47B508" w14:textId="7FF8EC50" w:rsidR="00C01E58" w:rsidRDefault="00C01E58" w:rsidP="00691989"/>
    <w:p w14:paraId="0B8EB54C" w14:textId="7CCDDE60" w:rsidR="00C01E58" w:rsidRDefault="00C01E58" w:rsidP="00691989"/>
    <w:p w14:paraId="00D90ACE" w14:textId="2180331D" w:rsidR="00C01E58" w:rsidRDefault="00C01E58" w:rsidP="00691989"/>
    <w:p w14:paraId="4E35B4CE" w14:textId="69A34253" w:rsidR="00C01E58" w:rsidRDefault="00C01E58" w:rsidP="00691989"/>
    <w:p w14:paraId="37345D2B" w14:textId="17538F47" w:rsidR="00C01E58" w:rsidRDefault="00C01E58" w:rsidP="00691989">
      <w:r>
        <w:lastRenderedPageBreak/>
        <w:t>Function R</w:t>
      </w:r>
      <w:r w:rsidR="00015EB1">
        <w:t>eturn</w:t>
      </w:r>
    </w:p>
    <w:p w14:paraId="62713C90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2D2D4EFC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E3BD7E3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D5FE1A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Function &amp; Return Keyword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481EEBB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7B05A1E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1E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E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737E1719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</w:p>
    <w:p w14:paraId="474910FE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591DC44D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600AA9E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429E57C6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F9A21BE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1E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0D558E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5981922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3708DA16" w14:textId="77777777" w:rsidR="00C01E58" w:rsidRPr="00C01E58" w:rsidRDefault="00C01E58" w:rsidP="00C01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1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1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1E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D840A2" w14:textId="77777777" w:rsidR="00C01E58" w:rsidRDefault="00C01E58" w:rsidP="00691989"/>
    <w:p w14:paraId="43879E21" w14:textId="77777777" w:rsidR="004E18DE" w:rsidRPr="00691989" w:rsidRDefault="004E18DE" w:rsidP="00691989"/>
    <w:sectPr w:rsidR="004E18DE" w:rsidRPr="0069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E0"/>
    <w:rsid w:val="00015EB1"/>
    <w:rsid w:val="004E18DE"/>
    <w:rsid w:val="004E2310"/>
    <w:rsid w:val="00691989"/>
    <w:rsid w:val="00C01E58"/>
    <w:rsid w:val="00D55DE0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5DBA"/>
  <w15:chartTrackingRefBased/>
  <w15:docId w15:val="{A9808B22-40AE-40B8-822C-9A3181DF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8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18D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E18DE"/>
  </w:style>
  <w:style w:type="character" w:customStyle="1" w:styleId="hljs-keyword">
    <w:name w:val="hljs-keyword"/>
    <w:basedOn w:val="DefaultParagraphFont"/>
    <w:rsid w:val="004E18DE"/>
  </w:style>
  <w:style w:type="character" w:customStyle="1" w:styleId="hljs-title">
    <w:name w:val="hljs-title"/>
    <w:basedOn w:val="DefaultParagraphFont"/>
    <w:rsid w:val="004E18DE"/>
  </w:style>
  <w:style w:type="character" w:customStyle="1" w:styleId="hljs-comment">
    <w:name w:val="hljs-comment"/>
    <w:basedOn w:val="DefaultParagraphFont"/>
    <w:rsid w:val="004E18DE"/>
  </w:style>
  <w:style w:type="character" w:customStyle="1" w:styleId="hljs-builtin">
    <w:name w:val="hljs-built_in"/>
    <w:basedOn w:val="DefaultParagraphFont"/>
    <w:rsid w:val="004E18DE"/>
  </w:style>
  <w:style w:type="character" w:customStyle="1" w:styleId="hljs-string">
    <w:name w:val="hljs-string"/>
    <w:basedOn w:val="DefaultParagraphFont"/>
    <w:rsid w:val="004E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2</cp:revision>
  <dcterms:created xsi:type="dcterms:W3CDTF">2023-01-13T11:54:00Z</dcterms:created>
  <dcterms:modified xsi:type="dcterms:W3CDTF">2023-01-13T12:35:00Z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51af1c8f2eaed06544c3ca846c64fc2f9404438b3dcb457dbdb3c471d78616c6</vt:lpwstr>
  </property>
</Properties>
</file>