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EA08" w14:textId="17547B72" w:rsidR="00EE7E52" w:rsidRDefault="004D4282" w:rsidP="004D4282">
      <w:pPr>
        <w:jc w:val="center"/>
      </w:pPr>
      <w:r>
        <w:t>Events Change CSS Through Javascript</w:t>
      </w:r>
    </w:p>
    <w:p w14:paraId="1F108E72" w14:textId="59357092" w:rsidR="004D4282" w:rsidRDefault="004D4282" w:rsidP="004D4282"/>
    <w:p w14:paraId="03DD2217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186F3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2F3C3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Events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E77BA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3E606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C4AA5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Everyone welcome to my page.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88D4F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0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500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('xyz').</w:t>
      </w:r>
      <w:r w:rsidRPr="00500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500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'red'"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1E2B9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39093" w14:textId="77777777" w:rsidR="00500F7E" w:rsidRPr="00500F7E" w:rsidRDefault="00500F7E" w:rsidP="0050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0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0F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C83FA" w14:textId="34CE282D" w:rsidR="004D4282" w:rsidRDefault="004D4282" w:rsidP="004D4282"/>
    <w:p w14:paraId="63E818D8" w14:textId="49B80B91" w:rsidR="00500F7E" w:rsidRDefault="00500F7E" w:rsidP="004D4282">
      <w:r w:rsidRPr="00500F7E">
        <w:drawing>
          <wp:inline distT="0" distB="0" distL="0" distR="0" wp14:anchorId="457E4586" wp14:editId="06AED8D1">
            <wp:extent cx="5731510" cy="9226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0A3B3" w14:textId="573D42E4" w:rsidR="00500F7E" w:rsidRDefault="00500F7E" w:rsidP="004D4282">
      <w:r w:rsidRPr="00500F7E">
        <w:drawing>
          <wp:inline distT="0" distB="0" distL="0" distR="0" wp14:anchorId="643C112C" wp14:editId="310DF07E">
            <wp:extent cx="5731510" cy="100012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0"/>
    <w:rsid w:val="001256BA"/>
    <w:rsid w:val="004D4282"/>
    <w:rsid w:val="004E2310"/>
    <w:rsid w:val="00500F7E"/>
    <w:rsid w:val="00992030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8C62"/>
  <w15:chartTrackingRefBased/>
  <w15:docId w15:val="{BB5D4019-89FA-4292-91B1-761410BA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2023-01-21T03:33:00Z</dcterms:created>
  <dcterms:modified xsi:type="dcterms:W3CDTF">2023-01-21T03:38:00Z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49cbd21d0a05d7baf6df48391ff812d0083fa3a321c9079bdfb2f2cc494f6b64</vt:lpwstr>
  </property>
</Properties>
</file>