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8676" w14:textId="29D6FE25" w:rsidR="009629D5" w:rsidRDefault="009629D5" w:rsidP="003E584F">
      <w:r>
        <w:t>Given the provided data, what are three conclusions we can draw about Kickstarter campaigns?</w:t>
      </w:r>
    </w:p>
    <w:p w14:paraId="5731BAC5" w14:textId="20F53B4C" w:rsidR="009629D5" w:rsidRDefault="00031E73" w:rsidP="00031E73">
      <w:pPr>
        <w:pStyle w:val="ListParagraph"/>
        <w:numPr>
          <w:ilvl w:val="0"/>
          <w:numId w:val="2"/>
        </w:numPr>
      </w:pPr>
      <w:r>
        <w:t xml:space="preserve">Funding for theater deemed to be more successful. </w:t>
      </w:r>
    </w:p>
    <w:p w14:paraId="7AF099A3" w14:textId="2FAE128D" w:rsidR="00031E73" w:rsidRDefault="00031E73" w:rsidP="00031E73">
      <w:pPr>
        <w:pStyle w:val="ListParagraph"/>
        <w:numPr>
          <w:ilvl w:val="0"/>
          <w:numId w:val="2"/>
        </w:numPr>
      </w:pPr>
      <w:r>
        <w:t>Second option will be for the music industry</w:t>
      </w:r>
    </w:p>
    <w:p w14:paraId="440A70E8" w14:textId="1EDAE50C" w:rsidR="00031E73" w:rsidRDefault="00031E73" w:rsidP="00031E73">
      <w:pPr>
        <w:pStyle w:val="ListParagraph"/>
        <w:numPr>
          <w:ilvl w:val="0"/>
          <w:numId w:val="2"/>
        </w:numPr>
      </w:pPr>
      <w:r>
        <w:t xml:space="preserve">Also, there is a high probability in the theater industry to fail. </w:t>
      </w:r>
    </w:p>
    <w:p w14:paraId="79BB29CC" w14:textId="2E0BCCEC" w:rsidR="00031E73" w:rsidRDefault="009629D5" w:rsidP="003E584F">
      <w:r>
        <w:t>What are some limitations of this dataset?</w:t>
      </w:r>
    </w:p>
    <w:p w14:paraId="15C1463D" w14:textId="5008AEA0" w:rsidR="00031E73" w:rsidRDefault="00031E73" w:rsidP="003E584F">
      <w:pPr>
        <w:pStyle w:val="ListParagraph"/>
        <w:numPr>
          <w:ilvl w:val="0"/>
          <w:numId w:val="1"/>
        </w:numPr>
      </w:pPr>
      <w:r>
        <w:t xml:space="preserve">It would be better if data provided specific demographics </w:t>
      </w:r>
      <w:proofErr w:type="gramStart"/>
      <w:r>
        <w:t>like :</w:t>
      </w:r>
      <w:proofErr w:type="gramEnd"/>
      <w:r>
        <w:t xml:space="preserve"> gender and age</w:t>
      </w:r>
    </w:p>
    <w:p w14:paraId="1711443F" w14:textId="3FC63672" w:rsidR="009629D5" w:rsidRDefault="009629D5" w:rsidP="009629D5">
      <w:r>
        <w:t>3. What are some other possible tables and/or graphs that we could create?</w:t>
      </w:r>
    </w:p>
    <w:p w14:paraId="32238024" w14:textId="618C7022" w:rsidR="003E584F" w:rsidRDefault="003E584F" w:rsidP="003E584F">
      <w:pPr>
        <w:pStyle w:val="ListParagraph"/>
        <w:numPr>
          <w:ilvl w:val="0"/>
          <w:numId w:val="1"/>
        </w:numPr>
      </w:pPr>
      <w:r>
        <w:t xml:space="preserve">Goals met and percentage funded. </w:t>
      </w:r>
      <w:bookmarkStart w:id="0" w:name="_GoBack"/>
      <w:bookmarkEnd w:id="0"/>
    </w:p>
    <w:p w14:paraId="3EDB4C15" w14:textId="77777777" w:rsidR="00031E73" w:rsidRDefault="00031E73" w:rsidP="009629D5"/>
    <w:sectPr w:rsidR="0003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E4BBE"/>
    <w:multiLevelType w:val="hybridMultilevel"/>
    <w:tmpl w:val="72C69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9F032A"/>
    <w:multiLevelType w:val="hybridMultilevel"/>
    <w:tmpl w:val="FD5AF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D5"/>
    <w:rsid w:val="00031E73"/>
    <w:rsid w:val="003E584F"/>
    <w:rsid w:val="009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A97A"/>
  <w15:chartTrackingRefBased/>
  <w15:docId w15:val="{A642A9AC-F461-4560-BD2D-F6052EA6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Prejido</dc:creator>
  <cp:keywords/>
  <dc:description/>
  <cp:lastModifiedBy>RED Prejido</cp:lastModifiedBy>
  <cp:revision>1</cp:revision>
  <dcterms:created xsi:type="dcterms:W3CDTF">2019-05-28T15:35:00Z</dcterms:created>
  <dcterms:modified xsi:type="dcterms:W3CDTF">2019-05-28T16:00:00Z</dcterms:modified>
</cp:coreProperties>
</file>