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sdt>
      <w:sdtPr>
        <w:id w:val="1244826106"/>
        <w:docPartObj>
          <w:docPartGallery w:val="Table of Contents"/>
          <w:docPartUnique/>
        </w:docPartObj>
      </w:sdtPr>
      <w:sdtContent>
        <w:p w:rsidR="3516AD42" w:rsidP="3516AD42" w:rsidRDefault="3516AD42" w14:paraId="60C61583" w14:textId="15FD7A58">
          <w:pPr>
            <w:pStyle w:val="TOC1"/>
            <w:tabs>
              <w:tab w:val="right" w:leader="dot" w:pos="9015"/>
            </w:tabs>
            <w:bidi w:val="0"/>
            <w:rPr>
              <w:rStyle w:val="Hyperlink"/>
            </w:rPr>
          </w:pPr>
          <w:r>
            <w:fldChar w:fldCharType="begin"/>
          </w:r>
          <w:r>
            <w:instrText xml:space="preserve">TOC \o "1-9" \z \u \h</w:instrText>
          </w:r>
          <w:r>
            <w:fldChar w:fldCharType="separate"/>
          </w:r>
          <w:hyperlink w:anchor="_Toc1934009253">
            <w:r w:rsidRPr="7AEC299D" w:rsidR="7AEC299D">
              <w:rPr>
                <w:rStyle w:val="Hyperlink"/>
              </w:rPr>
              <w:t>Home</w:t>
            </w:r>
            <w:r>
              <w:tab/>
            </w:r>
            <w:r>
              <w:fldChar w:fldCharType="begin"/>
            </w:r>
            <w:r>
              <w:instrText xml:space="preserve">PAGEREF _Toc1934009253 \h</w:instrText>
            </w:r>
            <w:r>
              <w:fldChar w:fldCharType="separate"/>
            </w:r>
            <w:r w:rsidRPr="7AEC299D" w:rsidR="7AEC299D">
              <w:rPr>
                <w:rStyle w:val="Hyperlink"/>
              </w:rPr>
              <w:t>1</w:t>
            </w:r>
            <w:r>
              <w:fldChar w:fldCharType="end"/>
            </w:r>
          </w:hyperlink>
        </w:p>
        <w:p w:rsidR="3516AD42" w:rsidP="3516AD42" w:rsidRDefault="3516AD42" w14:paraId="01618EB5" w14:textId="256C78F6">
          <w:pPr>
            <w:pStyle w:val="TOC2"/>
            <w:tabs>
              <w:tab w:val="right" w:leader="dot" w:pos="9015"/>
            </w:tabs>
            <w:bidi w:val="0"/>
            <w:rPr>
              <w:rStyle w:val="Hyperlink"/>
            </w:rPr>
          </w:pPr>
          <w:hyperlink w:anchor="_Toc655654388">
            <w:r w:rsidRPr="7AEC299D" w:rsidR="7AEC299D">
              <w:rPr>
                <w:rStyle w:val="Hyperlink"/>
              </w:rPr>
              <w:t>List of services</w:t>
            </w:r>
            <w:r>
              <w:tab/>
            </w:r>
            <w:r>
              <w:fldChar w:fldCharType="begin"/>
            </w:r>
            <w:r>
              <w:instrText xml:space="preserve">PAGEREF _Toc655654388 \h</w:instrText>
            </w:r>
            <w:r>
              <w:fldChar w:fldCharType="separate"/>
            </w:r>
            <w:r w:rsidRPr="7AEC299D" w:rsidR="7AEC299D">
              <w:rPr>
                <w:rStyle w:val="Hyperlink"/>
              </w:rPr>
              <w:t>2</w:t>
            </w:r>
            <w:r>
              <w:fldChar w:fldCharType="end"/>
            </w:r>
          </w:hyperlink>
        </w:p>
        <w:p w:rsidR="3516AD42" w:rsidP="3516AD42" w:rsidRDefault="3516AD42" w14:paraId="7342AA99" w14:textId="13709F64">
          <w:pPr>
            <w:pStyle w:val="TOC2"/>
            <w:tabs>
              <w:tab w:val="right" w:leader="dot" w:pos="9015"/>
            </w:tabs>
            <w:bidi w:val="0"/>
            <w:rPr>
              <w:rStyle w:val="Hyperlink"/>
            </w:rPr>
          </w:pPr>
          <w:hyperlink w:anchor="_Toc350760703">
            <w:r w:rsidRPr="7AEC299D" w:rsidR="7AEC299D">
              <w:rPr>
                <w:rStyle w:val="Hyperlink"/>
              </w:rPr>
              <w:t>News</w:t>
            </w:r>
            <w:r>
              <w:tab/>
            </w:r>
            <w:r>
              <w:fldChar w:fldCharType="begin"/>
            </w:r>
            <w:r>
              <w:instrText xml:space="preserve">PAGEREF _Toc350760703 \h</w:instrText>
            </w:r>
            <w:r>
              <w:fldChar w:fldCharType="separate"/>
            </w:r>
            <w:r w:rsidRPr="7AEC299D" w:rsidR="7AEC299D">
              <w:rPr>
                <w:rStyle w:val="Hyperlink"/>
              </w:rPr>
              <w:t>2</w:t>
            </w:r>
            <w:r>
              <w:fldChar w:fldCharType="end"/>
            </w:r>
          </w:hyperlink>
        </w:p>
        <w:p w:rsidR="3516AD42" w:rsidP="3516AD42" w:rsidRDefault="3516AD42" w14:paraId="3BFEF618" w14:textId="1C74519D">
          <w:pPr>
            <w:pStyle w:val="TOC2"/>
            <w:tabs>
              <w:tab w:val="right" w:leader="dot" w:pos="9015"/>
            </w:tabs>
            <w:bidi w:val="0"/>
            <w:rPr>
              <w:rStyle w:val="Hyperlink"/>
            </w:rPr>
          </w:pPr>
          <w:hyperlink w:anchor="_Toc1032873731">
            <w:r w:rsidRPr="7AEC299D" w:rsidR="7AEC299D">
              <w:rPr>
                <w:rStyle w:val="Hyperlink"/>
              </w:rPr>
              <w:t>Become a member</w:t>
            </w:r>
            <w:r>
              <w:tab/>
            </w:r>
            <w:r>
              <w:fldChar w:fldCharType="begin"/>
            </w:r>
            <w:r>
              <w:instrText xml:space="preserve">PAGEREF _Toc1032873731 \h</w:instrText>
            </w:r>
            <w:r>
              <w:fldChar w:fldCharType="separate"/>
            </w:r>
            <w:r w:rsidRPr="7AEC299D" w:rsidR="7AEC299D">
              <w:rPr>
                <w:rStyle w:val="Hyperlink"/>
              </w:rPr>
              <w:t>2</w:t>
            </w:r>
            <w:r>
              <w:fldChar w:fldCharType="end"/>
            </w:r>
          </w:hyperlink>
        </w:p>
        <w:p w:rsidR="3516AD42" w:rsidP="3516AD42" w:rsidRDefault="3516AD42" w14:paraId="5327978A" w14:textId="017AE1FB">
          <w:pPr>
            <w:pStyle w:val="TOC2"/>
            <w:tabs>
              <w:tab w:val="right" w:leader="dot" w:pos="9015"/>
            </w:tabs>
            <w:bidi w:val="0"/>
            <w:rPr>
              <w:rStyle w:val="Hyperlink"/>
            </w:rPr>
          </w:pPr>
          <w:hyperlink w:anchor="_Toc2121029596">
            <w:r w:rsidRPr="7AEC299D" w:rsidR="7AEC299D">
              <w:rPr>
                <w:rStyle w:val="Hyperlink"/>
              </w:rPr>
              <w:t>Testimonials</w:t>
            </w:r>
            <w:r>
              <w:tab/>
            </w:r>
            <w:r>
              <w:fldChar w:fldCharType="begin"/>
            </w:r>
            <w:r>
              <w:instrText xml:space="preserve">PAGEREF _Toc2121029596 \h</w:instrText>
            </w:r>
            <w:r>
              <w:fldChar w:fldCharType="separate"/>
            </w:r>
            <w:r w:rsidRPr="7AEC299D" w:rsidR="7AEC299D">
              <w:rPr>
                <w:rStyle w:val="Hyperlink"/>
              </w:rPr>
              <w:t>2</w:t>
            </w:r>
            <w:r>
              <w:fldChar w:fldCharType="end"/>
            </w:r>
          </w:hyperlink>
        </w:p>
        <w:p w:rsidR="3516AD42" w:rsidP="3516AD42" w:rsidRDefault="3516AD42" w14:paraId="0CC6FEB7" w14:textId="30AEC0C1">
          <w:pPr>
            <w:pStyle w:val="TOC1"/>
            <w:tabs>
              <w:tab w:val="right" w:leader="dot" w:pos="9015"/>
            </w:tabs>
            <w:bidi w:val="0"/>
            <w:rPr>
              <w:rStyle w:val="Hyperlink"/>
            </w:rPr>
          </w:pPr>
          <w:hyperlink w:anchor="_Toc1545812170">
            <w:r w:rsidRPr="7AEC299D" w:rsidR="7AEC299D">
              <w:rPr>
                <w:rStyle w:val="Hyperlink"/>
              </w:rPr>
              <w:t>About us</w:t>
            </w:r>
            <w:r>
              <w:tab/>
            </w:r>
            <w:r>
              <w:fldChar w:fldCharType="begin"/>
            </w:r>
            <w:r>
              <w:instrText xml:space="preserve">PAGEREF _Toc1545812170 \h</w:instrText>
            </w:r>
            <w:r>
              <w:fldChar w:fldCharType="separate"/>
            </w:r>
            <w:r w:rsidRPr="7AEC299D" w:rsidR="7AEC299D">
              <w:rPr>
                <w:rStyle w:val="Hyperlink"/>
              </w:rPr>
              <w:t>3</w:t>
            </w:r>
            <w:r>
              <w:fldChar w:fldCharType="end"/>
            </w:r>
          </w:hyperlink>
        </w:p>
        <w:p w:rsidR="3516AD42" w:rsidP="3516AD42" w:rsidRDefault="3516AD42" w14:paraId="64AB083C" w14:textId="01461849">
          <w:pPr>
            <w:pStyle w:val="TOC1"/>
            <w:tabs>
              <w:tab w:val="right" w:leader="dot" w:pos="9015"/>
            </w:tabs>
            <w:bidi w:val="0"/>
            <w:rPr>
              <w:rStyle w:val="Hyperlink"/>
            </w:rPr>
          </w:pPr>
          <w:hyperlink w:anchor="_Toc706964756">
            <w:r w:rsidRPr="7AEC299D" w:rsidR="7AEC299D">
              <w:rPr>
                <w:rStyle w:val="Hyperlink"/>
              </w:rPr>
              <w:t>Become a member</w:t>
            </w:r>
            <w:r>
              <w:tab/>
            </w:r>
            <w:r>
              <w:fldChar w:fldCharType="begin"/>
            </w:r>
            <w:r>
              <w:instrText xml:space="preserve">PAGEREF _Toc706964756 \h</w:instrText>
            </w:r>
            <w:r>
              <w:fldChar w:fldCharType="separate"/>
            </w:r>
            <w:r w:rsidRPr="7AEC299D" w:rsidR="7AEC299D">
              <w:rPr>
                <w:rStyle w:val="Hyperlink"/>
              </w:rPr>
              <w:t>4</w:t>
            </w:r>
            <w:r>
              <w:fldChar w:fldCharType="end"/>
            </w:r>
          </w:hyperlink>
        </w:p>
        <w:p w:rsidR="3516AD42" w:rsidP="3516AD42" w:rsidRDefault="3516AD42" w14:paraId="388192B3" w14:textId="1E053B4A">
          <w:pPr>
            <w:pStyle w:val="TOC2"/>
            <w:tabs>
              <w:tab w:val="right" w:leader="dot" w:pos="9015"/>
            </w:tabs>
            <w:bidi w:val="0"/>
            <w:rPr>
              <w:rStyle w:val="Hyperlink"/>
            </w:rPr>
          </w:pPr>
          <w:hyperlink w:anchor="_Toc982742782">
            <w:r w:rsidRPr="7AEC299D" w:rsidR="7AEC299D">
              <w:rPr>
                <w:rStyle w:val="Hyperlink"/>
              </w:rPr>
              <w:t>Membership form</w:t>
            </w:r>
            <w:r>
              <w:tab/>
            </w:r>
            <w:r>
              <w:fldChar w:fldCharType="begin"/>
            </w:r>
            <w:r>
              <w:instrText xml:space="preserve">PAGEREF _Toc982742782 \h</w:instrText>
            </w:r>
            <w:r>
              <w:fldChar w:fldCharType="separate"/>
            </w:r>
            <w:r w:rsidRPr="7AEC299D" w:rsidR="7AEC299D">
              <w:rPr>
                <w:rStyle w:val="Hyperlink"/>
              </w:rPr>
              <w:t>5</w:t>
            </w:r>
            <w:r>
              <w:fldChar w:fldCharType="end"/>
            </w:r>
          </w:hyperlink>
        </w:p>
        <w:p w:rsidR="3516AD42" w:rsidP="3516AD42" w:rsidRDefault="3516AD42" w14:paraId="73820B9A" w14:textId="653B75C6">
          <w:pPr>
            <w:pStyle w:val="TOC1"/>
            <w:tabs>
              <w:tab w:val="right" w:leader="dot" w:pos="9015"/>
            </w:tabs>
            <w:bidi w:val="0"/>
            <w:rPr>
              <w:rStyle w:val="Hyperlink"/>
            </w:rPr>
          </w:pPr>
          <w:hyperlink w:anchor="_Toc1819881040">
            <w:r w:rsidRPr="7AEC299D" w:rsidR="7AEC299D">
              <w:rPr>
                <w:rStyle w:val="Hyperlink"/>
              </w:rPr>
              <w:t>News</w:t>
            </w:r>
            <w:r>
              <w:tab/>
            </w:r>
            <w:r>
              <w:fldChar w:fldCharType="begin"/>
            </w:r>
            <w:r>
              <w:instrText xml:space="preserve">PAGEREF _Toc1819881040 \h</w:instrText>
            </w:r>
            <w:r>
              <w:fldChar w:fldCharType="separate"/>
            </w:r>
            <w:r w:rsidRPr="7AEC299D" w:rsidR="7AEC299D">
              <w:rPr>
                <w:rStyle w:val="Hyperlink"/>
              </w:rPr>
              <w:t>6</w:t>
            </w:r>
            <w:r>
              <w:fldChar w:fldCharType="end"/>
            </w:r>
          </w:hyperlink>
        </w:p>
        <w:p w:rsidR="3516AD42" w:rsidP="675FA516" w:rsidRDefault="3516AD42" w14:paraId="74638026" w14:textId="2641C289">
          <w:pPr>
            <w:pStyle w:val="TOC2"/>
            <w:tabs>
              <w:tab w:val="right" w:leader="dot" w:pos="9015"/>
            </w:tabs>
            <w:bidi w:val="0"/>
            <w:rPr>
              <w:rStyle w:val="Hyperlink"/>
            </w:rPr>
          </w:pPr>
          <w:hyperlink w:anchor="_Toc800191514">
            <w:r w:rsidRPr="7AEC299D" w:rsidR="7AEC299D">
              <w:rPr>
                <w:rStyle w:val="Hyperlink"/>
              </w:rPr>
              <w:t>News 1</w:t>
            </w:r>
            <w:r>
              <w:tab/>
            </w:r>
            <w:r>
              <w:fldChar w:fldCharType="begin"/>
            </w:r>
            <w:r>
              <w:instrText xml:space="preserve">PAGEREF _Toc800191514 \h</w:instrText>
            </w:r>
            <w:r>
              <w:fldChar w:fldCharType="separate"/>
            </w:r>
            <w:r w:rsidRPr="7AEC299D" w:rsidR="7AEC299D">
              <w:rPr>
                <w:rStyle w:val="Hyperlink"/>
              </w:rPr>
              <w:t>6</w:t>
            </w:r>
            <w:r>
              <w:fldChar w:fldCharType="end"/>
            </w:r>
          </w:hyperlink>
        </w:p>
        <w:p w:rsidR="3516AD42" w:rsidP="675FA516" w:rsidRDefault="3516AD42" w14:paraId="1DF4521B" w14:textId="7D7F7281">
          <w:pPr>
            <w:pStyle w:val="TOC2"/>
            <w:tabs>
              <w:tab w:val="right" w:leader="dot" w:pos="9015"/>
            </w:tabs>
            <w:bidi w:val="0"/>
            <w:rPr>
              <w:rStyle w:val="Hyperlink"/>
            </w:rPr>
          </w:pPr>
          <w:hyperlink w:anchor="_Toc1896373485">
            <w:r w:rsidRPr="7AEC299D" w:rsidR="7AEC299D">
              <w:rPr>
                <w:rStyle w:val="Hyperlink"/>
              </w:rPr>
              <w:t>Nouvelle 2</w:t>
            </w:r>
            <w:r>
              <w:tab/>
            </w:r>
            <w:r>
              <w:fldChar w:fldCharType="begin"/>
            </w:r>
            <w:r>
              <w:instrText xml:space="preserve">PAGEREF _Toc1896373485 \h</w:instrText>
            </w:r>
            <w:r>
              <w:fldChar w:fldCharType="separate"/>
            </w:r>
            <w:r w:rsidRPr="7AEC299D" w:rsidR="7AEC299D">
              <w:rPr>
                <w:rStyle w:val="Hyperlink"/>
              </w:rPr>
              <w:t>7</w:t>
            </w:r>
            <w:r>
              <w:fldChar w:fldCharType="end"/>
            </w:r>
          </w:hyperlink>
        </w:p>
        <w:p w:rsidR="3516AD42" w:rsidP="675FA516" w:rsidRDefault="3516AD42" w14:paraId="64210E80" w14:textId="06B3DB1C">
          <w:pPr>
            <w:pStyle w:val="TOC2"/>
            <w:tabs>
              <w:tab w:val="right" w:leader="dot" w:pos="9015"/>
            </w:tabs>
            <w:bidi w:val="0"/>
            <w:rPr>
              <w:rStyle w:val="Hyperlink"/>
            </w:rPr>
          </w:pPr>
          <w:hyperlink w:anchor="_Toc1594632581">
            <w:r w:rsidRPr="7AEC299D" w:rsidR="7AEC299D">
              <w:rPr>
                <w:rStyle w:val="Hyperlink"/>
              </w:rPr>
              <w:t>News 3</w:t>
            </w:r>
            <w:r>
              <w:tab/>
            </w:r>
            <w:r>
              <w:fldChar w:fldCharType="begin"/>
            </w:r>
            <w:r>
              <w:instrText xml:space="preserve">PAGEREF _Toc1594632581 \h</w:instrText>
            </w:r>
            <w:r>
              <w:fldChar w:fldCharType="separate"/>
            </w:r>
            <w:r w:rsidRPr="7AEC299D" w:rsidR="7AEC299D">
              <w:rPr>
                <w:rStyle w:val="Hyperlink"/>
              </w:rPr>
              <w:t>14</w:t>
            </w:r>
            <w:r>
              <w:fldChar w:fldCharType="end"/>
            </w:r>
          </w:hyperlink>
        </w:p>
        <w:p w:rsidR="3516AD42" w:rsidP="675FA516" w:rsidRDefault="3516AD42" w14:paraId="5CEF4D25" w14:textId="5EEDD241">
          <w:pPr>
            <w:pStyle w:val="TOC2"/>
            <w:tabs>
              <w:tab w:val="right" w:leader="dot" w:pos="9015"/>
            </w:tabs>
            <w:bidi w:val="0"/>
            <w:rPr>
              <w:rStyle w:val="Hyperlink"/>
            </w:rPr>
          </w:pPr>
          <w:hyperlink w:anchor="_Toc1413778668">
            <w:r w:rsidRPr="7AEC299D" w:rsidR="7AEC299D">
              <w:rPr>
                <w:rStyle w:val="Hyperlink"/>
              </w:rPr>
              <w:t>News 4</w:t>
            </w:r>
            <w:r>
              <w:tab/>
            </w:r>
            <w:r>
              <w:fldChar w:fldCharType="begin"/>
            </w:r>
            <w:r>
              <w:instrText xml:space="preserve">PAGEREF _Toc1413778668 \h</w:instrText>
            </w:r>
            <w:r>
              <w:fldChar w:fldCharType="separate"/>
            </w:r>
            <w:r w:rsidRPr="7AEC299D" w:rsidR="7AEC299D">
              <w:rPr>
                <w:rStyle w:val="Hyperlink"/>
              </w:rPr>
              <w:t>17</w:t>
            </w:r>
            <w:r>
              <w:fldChar w:fldCharType="end"/>
            </w:r>
          </w:hyperlink>
        </w:p>
        <w:p w:rsidR="3516AD42" w:rsidP="675FA516" w:rsidRDefault="3516AD42" w14:paraId="080BEABE" w14:textId="0410D566">
          <w:pPr>
            <w:pStyle w:val="TOC2"/>
            <w:tabs>
              <w:tab w:val="right" w:leader="dot" w:pos="9015"/>
            </w:tabs>
            <w:bidi w:val="0"/>
            <w:rPr>
              <w:rStyle w:val="Hyperlink"/>
            </w:rPr>
          </w:pPr>
          <w:hyperlink w:anchor="_Toc965789215">
            <w:r w:rsidRPr="7AEC299D" w:rsidR="7AEC299D">
              <w:rPr>
                <w:rStyle w:val="Hyperlink"/>
              </w:rPr>
              <w:t>News 5</w:t>
            </w:r>
            <w:r>
              <w:tab/>
            </w:r>
            <w:r>
              <w:fldChar w:fldCharType="begin"/>
            </w:r>
            <w:r>
              <w:instrText xml:space="preserve">PAGEREF _Toc965789215 \h</w:instrText>
            </w:r>
            <w:r>
              <w:fldChar w:fldCharType="separate"/>
            </w:r>
            <w:r w:rsidRPr="7AEC299D" w:rsidR="7AEC299D">
              <w:rPr>
                <w:rStyle w:val="Hyperlink"/>
              </w:rPr>
              <w:t>18</w:t>
            </w:r>
            <w:r>
              <w:fldChar w:fldCharType="end"/>
            </w:r>
          </w:hyperlink>
        </w:p>
        <w:p w:rsidR="3516AD42" w:rsidP="675FA516" w:rsidRDefault="3516AD42" w14:paraId="474555D2" w14:textId="3D93EDE3">
          <w:pPr>
            <w:pStyle w:val="TOC2"/>
            <w:tabs>
              <w:tab w:val="right" w:leader="dot" w:pos="9015"/>
            </w:tabs>
            <w:bidi w:val="0"/>
            <w:rPr>
              <w:rStyle w:val="Hyperlink"/>
            </w:rPr>
          </w:pPr>
          <w:hyperlink w:anchor="_Toc11367594">
            <w:r w:rsidRPr="7AEC299D" w:rsidR="7AEC299D">
              <w:rPr>
                <w:rStyle w:val="Hyperlink"/>
              </w:rPr>
              <w:t>News 6</w:t>
            </w:r>
            <w:r>
              <w:tab/>
            </w:r>
            <w:r>
              <w:fldChar w:fldCharType="begin"/>
            </w:r>
            <w:r>
              <w:instrText xml:space="preserve">PAGEREF _Toc11367594 \h</w:instrText>
            </w:r>
            <w:r>
              <w:fldChar w:fldCharType="separate"/>
            </w:r>
            <w:r w:rsidRPr="7AEC299D" w:rsidR="7AEC299D">
              <w:rPr>
                <w:rStyle w:val="Hyperlink"/>
              </w:rPr>
              <w:t>18</w:t>
            </w:r>
            <w:r>
              <w:fldChar w:fldCharType="end"/>
            </w:r>
          </w:hyperlink>
        </w:p>
        <w:p w:rsidR="3516AD42" w:rsidP="675FA516" w:rsidRDefault="3516AD42" w14:paraId="20E34E6A" w14:textId="2F3C5D68">
          <w:pPr>
            <w:pStyle w:val="TOC2"/>
            <w:tabs>
              <w:tab w:val="right" w:leader="dot" w:pos="9015"/>
            </w:tabs>
            <w:bidi w:val="0"/>
            <w:rPr>
              <w:rStyle w:val="Hyperlink"/>
            </w:rPr>
          </w:pPr>
          <w:hyperlink w:anchor="_Toc959914765">
            <w:r w:rsidRPr="7AEC299D" w:rsidR="7AEC299D">
              <w:rPr>
                <w:rStyle w:val="Hyperlink"/>
              </w:rPr>
              <w:t>News 7</w:t>
            </w:r>
            <w:r>
              <w:tab/>
            </w:r>
            <w:r>
              <w:fldChar w:fldCharType="begin"/>
            </w:r>
            <w:r>
              <w:instrText xml:space="preserve">PAGEREF _Toc959914765 \h</w:instrText>
            </w:r>
            <w:r>
              <w:fldChar w:fldCharType="separate"/>
            </w:r>
            <w:r w:rsidRPr="7AEC299D" w:rsidR="7AEC299D">
              <w:rPr>
                <w:rStyle w:val="Hyperlink"/>
              </w:rPr>
              <w:t>20</w:t>
            </w:r>
            <w:r>
              <w:fldChar w:fldCharType="end"/>
            </w:r>
          </w:hyperlink>
        </w:p>
        <w:p w:rsidR="675FA516" w:rsidP="675FA516" w:rsidRDefault="675FA516" w14:paraId="663D5D1C" w14:textId="1C5BC290">
          <w:pPr>
            <w:pStyle w:val="TOC2"/>
            <w:tabs>
              <w:tab w:val="right" w:leader="dot" w:pos="9015"/>
            </w:tabs>
            <w:bidi w:val="0"/>
            <w:rPr>
              <w:rStyle w:val="Hyperlink"/>
            </w:rPr>
          </w:pPr>
          <w:hyperlink w:anchor="_Toc972373141">
            <w:r w:rsidRPr="7AEC299D" w:rsidR="7AEC299D">
              <w:rPr>
                <w:rStyle w:val="Hyperlink"/>
              </w:rPr>
              <w:t>News 8</w:t>
            </w:r>
            <w:r>
              <w:tab/>
            </w:r>
            <w:r>
              <w:fldChar w:fldCharType="begin"/>
            </w:r>
            <w:r>
              <w:instrText xml:space="preserve">PAGEREF _Toc972373141 \h</w:instrText>
            </w:r>
            <w:r>
              <w:fldChar w:fldCharType="separate"/>
            </w:r>
            <w:r w:rsidRPr="7AEC299D" w:rsidR="7AEC299D">
              <w:rPr>
                <w:rStyle w:val="Hyperlink"/>
              </w:rPr>
              <w:t>22</w:t>
            </w:r>
            <w:r>
              <w:fldChar w:fldCharType="end"/>
            </w:r>
          </w:hyperlink>
        </w:p>
        <w:p w:rsidR="675FA516" w:rsidP="675FA516" w:rsidRDefault="675FA516" w14:paraId="1A04BACC" w14:textId="407120FB">
          <w:pPr>
            <w:pStyle w:val="TOC2"/>
            <w:tabs>
              <w:tab w:val="right" w:leader="dot" w:pos="9015"/>
            </w:tabs>
            <w:bidi w:val="0"/>
            <w:rPr>
              <w:rStyle w:val="Hyperlink"/>
            </w:rPr>
          </w:pPr>
          <w:hyperlink w:anchor="_Toc1708252373">
            <w:r w:rsidRPr="7AEC299D" w:rsidR="7AEC299D">
              <w:rPr>
                <w:rStyle w:val="Hyperlink"/>
              </w:rPr>
              <w:t>News 9</w:t>
            </w:r>
            <w:r>
              <w:tab/>
            </w:r>
            <w:r>
              <w:fldChar w:fldCharType="begin"/>
            </w:r>
            <w:r>
              <w:instrText xml:space="preserve">PAGEREF _Toc1708252373 \h</w:instrText>
            </w:r>
            <w:r>
              <w:fldChar w:fldCharType="separate"/>
            </w:r>
            <w:r w:rsidRPr="7AEC299D" w:rsidR="7AEC299D">
              <w:rPr>
                <w:rStyle w:val="Hyperlink"/>
              </w:rPr>
              <w:t>23</w:t>
            </w:r>
            <w:r>
              <w:fldChar w:fldCharType="end"/>
            </w:r>
          </w:hyperlink>
        </w:p>
        <w:p w:rsidR="675FA516" w:rsidP="675FA516" w:rsidRDefault="675FA516" w14:paraId="6FF146A6" w14:textId="12DC591B">
          <w:pPr>
            <w:pStyle w:val="TOC2"/>
            <w:tabs>
              <w:tab w:val="right" w:leader="dot" w:pos="9015"/>
            </w:tabs>
            <w:bidi w:val="0"/>
            <w:rPr>
              <w:rStyle w:val="Hyperlink"/>
            </w:rPr>
          </w:pPr>
          <w:hyperlink w:anchor="_Toc1982813412">
            <w:r w:rsidRPr="7AEC299D" w:rsidR="7AEC299D">
              <w:rPr>
                <w:rStyle w:val="Hyperlink"/>
              </w:rPr>
              <w:t>News 10</w:t>
            </w:r>
            <w:r>
              <w:tab/>
            </w:r>
            <w:r>
              <w:fldChar w:fldCharType="begin"/>
            </w:r>
            <w:r>
              <w:instrText xml:space="preserve">PAGEREF _Toc1982813412 \h</w:instrText>
            </w:r>
            <w:r>
              <w:fldChar w:fldCharType="separate"/>
            </w:r>
            <w:r w:rsidRPr="7AEC299D" w:rsidR="7AEC299D">
              <w:rPr>
                <w:rStyle w:val="Hyperlink"/>
              </w:rPr>
              <w:t>24</w:t>
            </w:r>
            <w:r>
              <w:fldChar w:fldCharType="end"/>
            </w:r>
          </w:hyperlink>
        </w:p>
        <w:p w:rsidR="675FA516" w:rsidP="675FA516" w:rsidRDefault="675FA516" w14:paraId="3DBD59A1" w14:textId="4914D8A2">
          <w:pPr>
            <w:pStyle w:val="TOC2"/>
            <w:tabs>
              <w:tab w:val="right" w:leader="dot" w:pos="9015"/>
            </w:tabs>
            <w:bidi w:val="0"/>
            <w:rPr>
              <w:rStyle w:val="Hyperlink"/>
            </w:rPr>
          </w:pPr>
          <w:hyperlink w:anchor="_Toc1305504867">
            <w:r w:rsidRPr="7AEC299D" w:rsidR="7AEC299D">
              <w:rPr>
                <w:rStyle w:val="Hyperlink"/>
              </w:rPr>
              <w:t>News 11</w:t>
            </w:r>
            <w:r>
              <w:tab/>
            </w:r>
            <w:r>
              <w:fldChar w:fldCharType="begin"/>
            </w:r>
            <w:r>
              <w:instrText xml:space="preserve">PAGEREF _Toc1305504867 \h</w:instrText>
            </w:r>
            <w:r>
              <w:fldChar w:fldCharType="separate"/>
            </w:r>
            <w:r w:rsidRPr="7AEC299D" w:rsidR="7AEC299D">
              <w:rPr>
                <w:rStyle w:val="Hyperlink"/>
              </w:rPr>
              <w:t>25</w:t>
            </w:r>
            <w:r>
              <w:fldChar w:fldCharType="end"/>
            </w:r>
          </w:hyperlink>
        </w:p>
        <w:p w:rsidR="675FA516" w:rsidP="675FA516" w:rsidRDefault="675FA516" w14:paraId="3D670901" w14:textId="00C4F31E">
          <w:pPr>
            <w:pStyle w:val="TOC2"/>
            <w:tabs>
              <w:tab w:val="right" w:leader="dot" w:pos="9015"/>
            </w:tabs>
            <w:bidi w:val="0"/>
            <w:rPr>
              <w:rStyle w:val="Hyperlink"/>
            </w:rPr>
          </w:pPr>
          <w:hyperlink w:anchor="_Toc1848450945">
            <w:r w:rsidRPr="7AEC299D" w:rsidR="7AEC299D">
              <w:rPr>
                <w:rStyle w:val="Hyperlink"/>
              </w:rPr>
              <w:t>News 12</w:t>
            </w:r>
            <w:r>
              <w:tab/>
            </w:r>
            <w:r>
              <w:fldChar w:fldCharType="begin"/>
            </w:r>
            <w:r>
              <w:instrText xml:space="preserve">PAGEREF _Toc1848450945 \h</w:instrText>
            </w:r>
            <w:r>
              <w:fldChar w:fldCharType="separate"/>
            </w:r>
            <w:r w:rsidRPr="7AEC299D" w:rsidR="7AEC299D">
              <w:rPr>
                <w:rStyle w:val="Hyperlink"/>
              </w:rPr>
              <w:t>26</w:t>
            </w:r>
            <w:r>
              <w:fldChar w:fldCharType="end"/>
            </w:r>
          </w:hyperlink>
        </w:p>
        <w:p w:rsidR="675FA516" w:rsidP="4962ADC1" w:rsidRDefault="675FA516" w14:paraId="6A54C306" w14:textId="4DB077B3">
          <w:pPr>
            <w:pStyle w:val="TOC2"/>
            <w:tabs>
              <w:tab w:val="right" w:leader="dot" w:pos="9015"/>
            </w:tabs>
            <w:bidi w:val="0"/>
            <w:rPr>
              <w:rStyle w:val="Hyperlink"/>
            </w:rPr>
          </w:pPr>
          <w:hyperlink w:anchor="_Toc2118691344">
            <w:r w:rsidRPr="7AEC299D" w:rsidR="7AEC299D">
              <w:rPr>
                <w:rStyle w:val="Hyperlink"/>
              </w:rPr>
              <w:t>News 13</w:t>
            </w:r>
            <w:r>
              <w:tab/>
            </w:r>
            <w:r>
              <w:fldChar w:fldCharType="begin"/>
            </w:r>
            <w:r>
              <w:instrText xml:space="preserve">PAGEREF _Toc2118691344 \h</w:instrText>
            </w:r>
            <w:r>
              <w:fldChar w:fldCharType="separate"/>
            </w:r>
            <w:r w:rsidRPr="7AEC299D" w:rsidR="7AEC299D">
              <w:rPr>
                <w:rStyle w:val="Hyperlink"/>
              </w:rPr>
              <w:t>27</w:t>
            </w:r>
            <w:r>
              <w:fldChar w:fldCharType="end"/>
            </w:r>
          </w:hyperlink>
        </w:p>
        <w:p w:rsidR="675FA516" w:rsidP="675FA516" w:rsidRDefault="675FA516" w14:paraId="4F57E04B" w14:textId="701983EF">
          <w:pPr>
            <w:pStyle w:val="TOC1"/>
            <w:tabs>
              <w:tab w:val="right" w:leader="dot" w:pos="9015"/>
            </w:tabs>
            <w:bidi w:val="0"/>
            <w:rPr>
              <w:rStyle w:val="Hyperlink"/>
            </w:rPr>
          </w:pPr>
          <w:hyperlink w:anchor="_Toc631555488">
            <w:r w:rsidRPr="7AEC299D" w:rsidR="7AEC299D">
              <w:rPr>
                <w:rStyle w:val="Hyperlink"/>
              </w:rPr>
              <w:t>Services</w:t>
            </w:r>
            <w:r>
              <w:tab/>
            </w:r>
            <w:r>
              <w:fldChar w:fldCharType="begin"/>
            </w:r>
            <w:r>
              <w:instrText xml:space="preserve">PAGEREF _Toc631555488 \h</w:instrText>
            </w:r>
            <w:r>
              <w:fldChar w:fldCharType="separate"/>
            </w:r>
            <w:r w:rsidRPr="7AEC299D" w:rsidR="7AEC299D">
              <w:rPr>
                <w:rStyle w:val="Hyperlink"/>
              </w:rPr>
              <w:t>27</w:t>
            </w:r>
            <w:r>
              <w:fldChar w:fldCharType="end"/>
            </w:r>
          </w:hyperlink>
        </w:p>
        <w:p w:rsidR="675FA516" w:rsidP="675FA516" w:rsidRDefault="675FA516" w14:paraId="521A43F8" w14:textId="07623F12">
          <w:pPr>
            <w:pStyle w:val="TOC1"/>
            <w:tabs>
              <w:tab w:val="right" w:leader="dot" w:pos="9015"/>
            </w:tabs>
            <w:bidi w:val="0"/>
            <w:rPr>
              <w:rStyle w:val="Hyperlink"/>
            </w:rPr>
          </w:pPr>
          <w:hyperlink w:anchor="_Toc242243078">
            <w:r w:rsidRPr="7AEC299D" w:rsidR="7AEC299D">
              <w:rPr>
                <w:rStyle w:val="Hyperlink"/>
              </w:rPr>
              <w:t>Our team</w:t>
            </w:r>
            <w:r>
              <w:tab/>
            </w:r>
            <w:r>
              <w:fldChar w:fldCharType="begin"/>
            </w:r>
            <w:r>
              <w:instrText xml:space="preserve">PAGEREF _Toc242243078 \h</w:instrText>
            </w:r>
            <w:r>
              <w:fldChar w:fldCharType="separate"/>
            </w:r>
            <w:r w:rsidRPr="7AEC299D" w:rsidR="7AEC299D">
              <w:rPr>
                <w:rStyle w:val="Hyperlink"/>
              </w:rPr>
              <w:t>29</w:t>
            </w:r>
            <w:r>
              <w:fldChar w:fldCharType="end"/>
            </w:r>
          </w:hyperlink>
        </w:p>
        <w:p w:rsidR="675FA516" w:rsidP="675FA516" w:rsidRDefault="675FA516" w14:paraId="5B7BDA2D" w14:textId="2F9760D1">
          <w:pPr>
            <w:pStyle w:val="TOC1"/>
            <w:tabs>
              <w:tab w:val="right" w:leader="dot" w:pos="9015"/>
            </w:tabs>
            <w:bidi w:val="0"/>
            <w:rPr>
              <w:rStyle w:val="Hyperlink"/>
            </w:rPr>
          </w:pPr>
          <w:hyperlink w:anchor="_Toc846533227">
            <w:r w:rsidRPr="7AEC299D" w:rsidR="7AEC299D">
              <w:rPr>
                <w:rStyle w:val="Hyperlink"/>
              </w:rPr>
              <w:t>History</w:t>
            </w:r>
            <w:r>
              <w:tab/>
            </w:r>
            <w:r>
              <w:fldChar w:fldCharType="begin"/>
            </w:r>
            <w:r>
              <w:instrText xml:space="preserve">PAGEREF _Toc846533227 \h</w:instrText>
            </w:r>
            <w:r>
              <w:fldChar w:fldCharType="separate"/>
            </w:r>
            <w:r w:rsidRPr="7AEC299D" w:rsidR="7AEC299D">
              <w:rPr>
                <w:rStyle w:val="Hyperlink"/>
              </w:rPr>
              <w:t>29</w:t>
            </w:r>
            <w:r>
              <w:fldChar w:fldCharType="end"/>
            </w:r>
          </w:hyperlink>
        </w:p>
        <w:p w:rsidR="675FA516" w:rsidP="675FA516" w:rsidRDefault="675FA516" w14:paraId="66358062" w14:textId="7A1038CD">
          <w:pPr>
            <w:pStyle w:val="TOC1"/>
            <w:tabs>
              <w:tab w:val="right" w:leader="dot" w:pos="9015"/>
            </w:tabs>
            <w:bidi w:val="0"/>
            <w:rPr>
              <w:rStyle w:val="Hyperlink"/>
            </w:rPr>
          </w:pPr>
          <w:hyperlink w:anchor="_Toc1860551502">
            <w:r w:rsidRPr="7AEC299D" w:rsidR="7AEC299D">
              <w:rPr>
                <w:rStyle w:val="Hyperlink"/>
              </w:rPr>
              <w:t>Contact us</w:t>
            </w:r>
            <w:r>
              <w:tab/>
            </w:r>
            <w:r>
              <w:fldChar w:fldCharType="begin"/>
            </w:r>
            <w:r>
              <w:instrText xml:space="preserve">PAGEREF _Toc1860551502 \h</w:instrText>
            </w:r>
            <w:r>
              <w:fldChar w:fldCharType="separate"/>
            </w:r>
            <w:r w:rsidRPr="7AEC299D" w:rsidR="7AEC299D">
              <w:rPr>
                <w:rStyle w:val="Hyperlink"/>
              </w:rPr>
              <w:t>41</w:t>
            </w:r>
            <w:r>
              <w:fldChar w:fldCharType="end"/>
            </w:r>
          </w:hyperlink>
        </w:p>
        <w:p w:rsidR="675FA516" w:rsidP="675FA516" w:rsidRDefault="675FA516" w14:paraId="164DAD11" w14:textId="0182ED01">
          <w:pPr>
            <w:pStyle w:val="TOC1"/>
            <w:tabs>
              <w:tab w:val="right" w:leader="dot" w:pos="9015"/>
            </w:tabs>
            <w:bidi w:val="0"/>
            <w:rPr>
              <w:rStyle w:val="Hyperlink"/>
            </w:rPr>
          </w:pPr>
          <w:hyperlink w:anchor="_Toc494724422">
            <w:r w:rsidRPr="7AEC299D" w:rsidR="7AEC299D">
              <w:rPr>
                <w:rStyle w:val="Hyperlink"/>
              </w:rPr>
              <w:t>Frequently asked questions (FAQ)</w:t>
            </w:r>
            <w:r>
              <w:tab/>
            </w:r>
            <w:r>
              <w:fldChar w:fldCharType="begin"/>
            </w:r>
            <w:r>
              <w:instrText xml:space="preserve">PAGEREF _Toc494724422 \h</w:instrText>
            </w:r>
            <w:r>
              <w:fldChar w:fldCharType="separate"/>
            </w:r>
            <w:r w:rsidRPr="7AEC299D" w:rsidR="7AEC299D">
              <w:rPr>
                <w:rStyle w:val="Hyperlink"/>
              </w:rPr>
              <w:t>42</w:t>
            </w:r>
            <w:r>
              <w:fldChar w:fldCharType="end"/>
            </w:r>
          </w:hyperlink>
        </w:p>
        <w:p w:rsidR="675FA516" w:rsidP="675FA516" w:rsidRDefault="675FA516" w14:paraId="137EB4C0" w14:textId="052C0E67">
          <w:pPr>
            <w:pStyle w:val="TOC1"/>
            <w:tabs>
              <w:tab w:val="right" w:leader="dot" w:pos="9015"/>
            </w:tabs>
            <w:bidi w:val="0"/>
            <w:rPr>
              <w:rStyle w:val="Hyperlink"/>
            </w:rPr>
          </w:pPr>
          <w:hyperlink w:anchor="_Toc2053090746">
            <w:r w:rsidRPr="7AEC299D" w:rsidR="7AEC299D">
              <w:rPr>
                <w:rStyle w:val="Hyperlink"/>
              </w:rPr>
              <w:t>Error 404</w:t>
            </w:r>
            <w:r>
              <w:tab/>
            </w:r>
            <w:r>
              <w:fldChar w:fldCharType="begin"/>
            </w:r>
            <w:r>
              <w:instrText xml:space="preserve">PAGEREF _Toc2053090746 \h</w:instrText>
            </w:r>
            <w:r>
              <w:fldChar w:fldCharType="separate"/>
            </w:r>
            <w:r w:rsidRPr="7AEC299D" w:rsidR="7AEC299D">
              <w:rPr>
                <w:rStyle w:val="Hyperlink"/>
              </w:rPr>
              <w:t>43</w:t>
            </w:r>
            <w:r>
              <w:fldChar w:fldCharType="end"/>
            </w:r>
          </w:hyperlink>
        </w:p>
        <w:p w:rsidR="4962ADC1" w:rsidP="4962ADC1" w:rsidRDefault="4962ADC1" w14:paraId="4E4857F0" w14:textId="547AFBC3">
          <w:pPr>
            <w:pStyle w:val="TOC1"/>
            <w:tabs>
              <w:tab w:val="right" w:leader="dot" w:pos="9015"/>
            </w:tabs>
            <w:bidi w:val="0"/>
            <w:rPr>
              <w:rStyle w:val="Hyperlink"/>
            </w:rPr>
          </w:pPr>
          <w:hyperlink w:anchor="_Toc693201439">
            <w:r w:rsidRPr="7AEC299D" w:rsidR="7AEC299D">
              <w:rPr>
                <w:rStyle w:val="Hyperlink"/>
              </w:rPr>
              <w:t>Footer</w:t>
            </w:r>
            <w:r>
              <w:tab/>
            </w:r>
            <w:r>
              <w:fldChar w:fldCharType="begin"/>
            </w:r>
            <w:r>
              <w:instrText xml:space="preserve">PAGEREF _Toc693201439 \h</w:instrText>
            </w:r>
            <w:r>
              <w:fldChar w:fldCharType="separate"/>
            </w:r>
            <w:r w:rsidRPr="7AEC299D" w:rsidR="7AEC299D">
              <w:rPr>
                <w:rStyle w:val="Hyperlink"/>
              </w:rPr>
              <w:t>43</w:t>
            </w:r>
            <w:r>
              <w:fldChar w:fldCharType="end"/>
            </w:r>
          </w:hyperlink>
          <w:r>
            <w:fldChar w:fldCharType="end"/>
          </w:r>
        </w:p>
      </w:sdtContent>
    </w:sdt>
    <w:p w:rsidR="3516AD42" w:rsidRDefault="3516AD42" w14:paraId="4EAC5058" w14:textId="58A30034">
      <w:r>
        <w:br w:type="page"/>
      </w:r>
    </w:p>
    <w:p w:rsidR="59DA3644" w:rsidP="3516AD42" w:rsidRDefault="59DA3644" w14:paraId="567E2621" w14:textId="787A1956">
      <w:pPr>
        <w:pStyle w:val="Heading1"/>
        <w:suppressLineNumbers w:val="0"/>
        <w:bidi w:val="0"/>
        <w:spacing w:before="240" w:beforeAutospacing="off" w:after="0" w:afterAutospacing="off" w:line="279" w:lineRule="auto"/>
        <w:ind w:left="0" w:right="0"/>
        <w:jc w:val="left"/>
      </w:pPr>
      <w:bookmarkStart w:name="_Toc1934009253" w:id="763790255"/>
      <w:r w:rsidR="768BC7B8">
        <w:rPr/>
        <w:t>Home</w:t>
      </w:r>
      <w:bookmarkEnd w:id="763790255"/>
    </w:p>
    <w:p w:rsidR="7246066A" w:rsidP="7246066A" w:rsidRDefault="7246066A" w14:paraId="65CFF7CE" w14:textId="20751640">
      <w:pPr>
        <w:pStyle w:val="Normal"/>
      </w:pPr>
      <w:hyperlink r:id="Rcbada3cdc6de4219">
        <w:r w:rsidRPr="3516AD42" w:rsidR="7C6F58DB">
          <w:rPr>
            <w:rStyle w:val="Hyperlink"/>
          </w:rPr>
          <w:t>https://flhlmq.com/fr</w:t>
        </w:r>
      </w:hyperlink>
    </w:p>
    <w:p w:rsidR="0CD77E51" w:rsidP="3516AD42" w:rsidRDefault="0CD77E51" w14:paraId="5C95DAD7" w14:textId="6D48E629">
      <w:pPr>
        <w:pStyle w:val="Heading2"/>
        <w:suppressLineNumbers w:val="0"/>
        <w:bidi w:val="0"/>
        <w:spacing w:before="40" w:beforeAutospacing="off" w:after="0" w:afterAutospacing="off" w:line="279" w:lineRule="auto"/>
        <w:ind w:left="0" w:right="0"/>
        <w:jc w:val="left"/>
      </w:pPr>
      <w:bookmarkStart w:name="_Toc655654388" w:id="1288856972"/>
      <w:r w:rsidR="11AEFD78">
        <w:rPr/>
        <w:t>List of services</w:t>
      </w:r>
      <w:bookmarkEnd w:id="1288856972"/>
    </w:p>
    <w:p w:rsidR="0CD77E51" w:rsidP="3516AD42" w:rsidRDefault="0CD77E51" w14:paraId="580CB516" w14:textId="7FD04305">
      <w:pPr>
        <w:pStyle w:val="ListParagraph"/>
        <w:numPr>
          <w:ilvl w:val="0"/>
          <w:numId w:val="3"/>
        </w:numPr>
        <w:rPr>
          <w:lang w:val="en-US"/>
        </w:rPr>
      </w:pPr>
      <w:r w:rsidRPr="3516AD42" w:rsidR="0CD77E51">
        <w:rPr>
          <w:lang w:val="en-US"/>
        </w:rPr>
        <w:t xml:space="preserve">Promote and defend </w:t>
      </w:r>
      <w:r w:rsidRPr="3516AD42" w:rsidR="0CD77E51">
        <w:rPr>
          <w:lang w:val="en-US"/>
        </w:rPr>
        <w:t>tenants’</w:t>
      </w:r>
      <w:r w:rsidRPr="3516AD42" w:rsidR="2236276E">
        <w:rPr>
          <w:lang w:val="en-US"/>
        </w:rPr>
        <w:t xml:space="preserve"> </w:t>
      </w:r>
      <w:r w:rsidRPr="3516AD42" w:rsidR="0CD77E51">
        <w:rPr>
          <w:lang w:val="en-US"/>
        </w:rPr>
        <w:t xml:space="preserve">interests and work to improve their quality of </w:t>
      </w:r>
      <w:r w:rsidRPr="3516AD42" w:rsidR="0CD77E51">
        <w:rPr>
          <w:lang w:val="en-US"/>
        </w:rPr>
        <w:t>life;</w:t>
      </w:r>
    </w:p>
    <w:p w:rsidR="0CD77E51" w:rsidP="3516AD42" w:rsidRDefault="0CD77E51" w14:paraId="5184B1D6" w14:textId="45F04C69">
      <w:pPr>
        <w:pStyle w:val="ListParagraph"/>
        <w:numPr>
          <w:ilvl w:val="0"/>
          <w:numId w:val="3"/>
        </w:numPr>
        <w:spacing w:before="240" w:beforeAutospacing="off" w:after="240" w:afterAutospacing="off"/>
        <w:rPr>
          <w:noProof w:val="0"/>
          <w:lang w:val="fr-FR"/>
        </w:rPr>
      </w:pPr>
      <w:r w:rsidRPr="3516AD42" w:rsidR="0CD77E51">
        <w:rPr>
          <w:noProof w:val="0"/>
          <w:lang w:val="fr-FR"/>
        </w:rPr>
        <w:t xml:space="preserve">Support the </w:t>
      </w:r>
      <w:r w:rsidRPr="3516AD42" w:rsidR="0CD77E51">
        <w:rPr>
          <w:noProof w:val="0"/>
          <w:lang w:val="fr-FR"/>
        </w:rPr>
        <w:t>work</w:t>
      </w:r>
      <w:r w:rsidRPr="3516AD42" w:rsidR="0CD77E51">
        <w:rPr>
          <w:noProof w:val="0"/>
          <w:lang w:val="fr-FR"/>
        </w:rPr>
        <w:t xml:space="preserve"> of local tenants'</w:t>
      </w:r>
      <w:r w:rsidRPr="3516AD42" w:rsidR="23ACA7D7">
        <w:rPr>
          <w:noProof w:val="0"/>
          <w:lang w:val="fr-FR"/>
        </w:rPr>
        <w:t xml:space="preserve"> </w:t>
      </w:r>
      <w:r w:rsidRPr="3516AD42" w:rsidR="0CD77E51">
        <w:rPr>
          <w:noProof w:val="0"/>
          <w:lang w:val="fr-FR"/>
        </w:rPr>
        <w:t>associations</w:t>
      </w:r>
    </w:p>
    <w:p w:rsidR="0CD77E51" w:rsidP="3516AD42" w:rsidRDefault="0CD77E51" w14:paraId="5339EA7B" w14:textId="38214794">
      <w:pPr>
        <w:pStyle w:val="ListParagraph"/>
        <w:numPr>
          <w:ilvl w:val="0"/>
          <w:numId w:val="3"/>
        </w:numPr>
        <w:spacing w:before="240" w:beforeAutospacing="off" w:after="240" w:afterAutospacing="off"/>
        <w:rPr>
          <w:noProof w:val="0"/>
          <w:lang w:val="en-US"/>
        </w:rPr>
      </w:pPr>
      <w:r w:rsidRPr="3516AD42" w:rsidR="0CD77E51">
        <w:rPr>
          <w:noProof w:val="0"/>
          <w:lang w:val="en-US"/>
        </w:rPr>
        <w:t xml:space="preserve">Promoting </w:t>
      </w:r>
      <w:r w:rsidRPr="3516AD42" w:rsidR="557D5D4A">
        <w:rPr>
          <w:noProof w:val="0"/>
          <w:lang w:val="en-US"/>
        </w:rPr>
        <w:t>tenants'</w:t>
      </w:r>
      <w:r w:rsidRPr="3516AD42" w:rsidR="0CD77E51">
        <w:rPr>
          <w:noProof w:val="0"/>
          <w:lang w:val="en-US"/>
        </w:rPr>
        <w:t xml:space="preserve"> involvement and empowerment in low-income housing projects</w:t>
      </w:r>
    </w:p>
    <w:p w:rsidR="0CD77E51" w:rsidP="3516AD42" w:rsidRDefault="0CD77E51" w14:paraId="3955E3FE" w14:textId="481EBDFF">
      <w:pPr>
        <w:pStyle w:val="ListParagraph"/>
        <w:numPr>
          <w:ilvl w:val="0"/>
          <w:numId w:val="3"/>
        </w:numPr>
        <w:rPr>
          <w:noProof w:val="0"/>
          <w:lang w:val="fr-FR"/>
        </w:rPr>
      </w:pPr>
      <w:r w:rsidRPr="3516AD42" w:rsidR="0CD77E51">
        <w:rPr>
          <w:noProof w:val="0"/>
          <w:lang w:val="fr-FR"/>
        </w:rPr>
        <w:t xml:space="preserve">- </w:t>
      </w:r>
      <w:r w:rsidRPr="3516AD42" w:rsidR="0CD77E51">
        <w:rPr>
          <w:noProof w:val="0"/>
          <w:lang w:val="fr-FR"/>
        </w:rPr>
        <w:t>Represent</w:t>
      </w:r>
      <w:r w:rsidRPr="3516AD42" w:rsidR="0CD77E51">
        <w:rPr>
          <w:noProof w:val="0"/>
          <w:lang w:val="fr-FR"/>
        </w:rPr>
        <w:t xml:space="preserve"> tenants </w:t>
      </w:r>
      <w:r w:rsidRPr="3516AD42" w:rsidR="0CD77E51">
        <w:rPr>
          <w:noProof w:val="0"/>
          <w:lang w:val="fr-FR"/>
        </w:rPr>
        <w:t>before</w:t>
      </w:r>
      <w:r w:rsidRPr="3516AD42" w:rsidR="0CD77E51">
        <w:rPr>
          <w:noProof w:val="0"/>
          <w:lang w:val="fr-FR"/>
        </w:rPr>
        <w:t xml:space="preserve"> </w:t>
      </w:r>
      <w:r w:rsidRPr="3516AD42" w:rsidR="0CD77E51">
        <w:rPr>
          <w:noProof w:val="0"/>
          <w:lang w:val="fr-FR"/>
        </w:rPr>
        <w:t>political</w:t>
      </w:r>
      <w:r w:rsidRPr="3516AD42" w:rsidR="0CD77E51">
        <w:rPr>
          <w:noProof w:val="0"/>
          <w:lang w:val="fr-FR"/>
        </w:rPr>
        <w:t xml:space="preserve"> and administrative bodies</w:t>
      </w:r>
    </w:p>
    <w:p w:rsidR="0CD77E51" w:rsidP="3516AD42" w:rsidRDefault="0CD77E51" w14:paraId="25047B8C" w14:textId="6022CD4C">
      <w:pPr>
        <w:pStyle w:val="Heading2"/>
        <w:suppressLineNumbers w:val="0"/>
        <w:bidi w:val="0"/>
        <w:spacing w:before="40" w:beforeAutospacing="off" w:after="0" w:afterAutospacing="off" w:line="279" w:lineRule="auto"/>
        <w:ind w:left="0" w:right="0"/>
        <w:jc w:val="left"/>
      </w:pPr>
      <w:bookmarkStart w:name="_Toc350760703" w:id="672744928"/>
      <w:r w:rsidR="11AEFD78">
        <w:rPr/>
        <w:t>News</w:t>
      </w:r>
      <w:bookmarkEnd w:id="672744928"/>
    </w:p>
    <w:p w:rsidR="79C0D156" w:rsidP="3516AD42" w:rsidRDefault="79C0D156" w14:paraId="2C8F36E9" w14:textId="232AE6F9">
      <w:pPr>
        <w:pStyle w:val="Normal"/>
        <w:rPr>
          <w:rStyle w:val="Strong"/>
        </w:rPr>
      </w:pPr>
      <w:r w:rsidRPr="3516AD42" w:rsidR="73CB88D5">
        <w:rPr>
          <w:rStyle w:val="Strong"/>
        </w:rPr>
        <w:t>Petition</w:t>
      </w:r>
      <w:r w:rsidRPr="3516AD42" w:rsidR="73CB88D5">
        <w:rPr>
          <w:rStyle w:val="Strong"/>
        </w:rPr>
        <w:t xml:space="preserve"> for </w:t>
      </w:r>
      <w:r w:rsidRPr="3516AD42" w:rsidR="73CB88D5">
        <w:rPr>
          <w:rStyle w:val="Strong"/>
        </w:rPr>
        <w:t>quality</w:t>
      </w:r>
      <w:r w:rsidRPr="3516AD42" w:rsidR="73CB88D5">
        <w:rPr>
          <w:rStyle w:val="Strong"/>
        </w:rPr>
        <w:t xml:space="preserve"> low-cost </w:t>
      </w:r>
      <w:r w:rsidRPr="3516AD42" w:rsidR="73CB88D5">
        <w:rPr>
          <w:rStyle w:val="Strong"/>
        </w:rPr>
        <w:t>housing</w:t>
      </w:r>
      <w:r w:rsidRPr="3516AD42" w:rsidR="73CB88D5">
        <w:rPr>
          <w:rStyle w:val="Strong"/>
        </w:rPr>
        <w:t xml:space="preserve"> - Sept 11</w:t>
      </w:r>
    </w:p>
    <w:p w:rsidR="73CB88D5" w:rsidP="3516AD42" w:rsidRDefault="73CB88D5" w14:paraId="1107073A" w14:textId="1BDAA304">
      <w:pPr>
        <w:pStyle w:val="Normal"/>
        <w:rPr>
          <w:lang w:val="en-US"/>
        </w:rPr>
      </w:pPr>
      <w:r w:rsidRPr="3516AD42" w:rsidR="73CB88D5">
        <w:rPr>
          <w:lang w:val="en-US"/>
        </w:rPr>
        <w:t xml:space="preserve">The FLHLMQ will be taking advantage of the FRAPRU demonstration and camp organized to demand social housing, on September 14 and 15, to </w:t>
      </w:r>
      <w:r w:rsidRPr="3516AD42" w:rsidR="73CB88D5">
        <w:rPr>
          <w:lang w:val="en-US"/>
        </w:rPr>
        <w:t>publicly launch</w:t>
      </w:r>
      <w:r w:rsidRPr="3516AD42" w:rsidR="73CB88D5">
        <w:rPr>
          <w:lang w:val="en-US"/>
        </w:rPr>
        <w:t xml:space="preserve"> its petition for quality low-cost housing.</w:t>
      </w:r>
    </w:p>
    <w:p w:rsidR="73CB88D5" w:rsidP="3516AD42" w:rsidRDefault="73CB88D5" w14:paraId="536CCFB2" w14:textId="537FB64A">
      <w:pPr>
        <w:pStyle w:val="Normal"/>
        <w:rPr>
          <w:rStyle w:val="Strong"/>
        </w:rPr>
      </w:pPr>
      <w:r w:rsidRPr="3516AD42" w:rsidR="73CB88D5">
        <w:rPr>
          <w:rStyle w:val="Strong"/>
        </w:rPr>
        <w:t xml:space="preserve">The </w:t>
      </w:r>
      <w:r w:rsidRPr="3516AD42" w:rsidR="73CB88D5">
        <w:rPr>
          <w:rStyle w:val="Strong"/>
        </w:rPr>
        <w:t>contempt</w:t>
      </w:r>
      <w:r w:rsidRPr="3516AD42" w:rsidR="73CB88D5">
        <w:rPr>
          <w:rStyle w:val="Strong"/>
        </w:rPr>
        <w:t xml:space="preserve"> has </w:t>
      </w:r>
      <w:r w:rsidRPr="3516AD42" w:rsidR="73CB88D5">
        <w:rPr>
          <w:rStyle w:val="Strong"/>
        </w:rPr>
        <w:t>lasted</w:t>
      </w:r>
      <w:r w:rsidRPr="3516AD42" w:rsidR="73CB88D5">
        <w:rPr>
          <w:rStyle w:val="Strong"/>
        </w:rPr>
        <w:t xml:space="preserve"> long </w:t>
      </w:r>
      <w:r w:rsidRPr="3516AD42" w:rsidR="73CB88D5">
        <w:rPr>
          <w:rStyle w:val="Strong"/>
        </w:rPr>
        <w:t>enough</w:t>
      </w:r>
      <w:r w:rsidRPr="3516AD42" w:rsidR="73CB88D5">
        <w:rPr>
          <w:rStyle w:val="Strong"/>
        </w:rPr>
        <w:t>! - 11 Sept</w:t>
      </w:r>
    </w:p>
    <w:p w:rsidR="73CB88D5" w:rsidP="3516AD42" w:rsidRDefault="73CB88D5" w14:paraId="06499E64" w14:textId="459AB026">
      <w:pPr>
        <w:pStyle w:val="Normal"/>
        <w:rPr>
          <w:lang w:val="en-US"/>
        </w:rPr>
      </w:pPr>
      <w:r w:rsidRPr="3516AD42" w:rsidR="73CB88D5">
        <w:rPr>
          <w:lang w:val="en-US"/>
        </w:rPr>
        <w:t xml:space="preserve">Radio Canada has just published an article on the scandalous situation at the Office </w:t>
      </w:r>
      <w:r w:rsidRPr="3516AD42" w:rsidR="73CB88D5">
        <w:rPr>
          <w:lang w:val="en-US"/>
        </w:rPr>
        <w:t>d'habitation</w:t>
      </w:r>
      <w:r w:rsidRPr="3516AD42" w:rsidR="73CB88D5">
        <w:rPr>
          <w:lang w:val="en-US"/>
        </w:rPr>
        <w:t xml:space="preserve"> du lac Abitibi: laxity in renting out units.</w:t>
      </w:r>
    </w:p>
    <w:p w:rsidR="73CB88D5" w:rsidP="3516AD42" w:rsidRDefault="73CB88D5" w14:paraId="45A8901B" w14:textId="5DE91C1B">
      <w:pPr>
        <w:pStyle w:val="Normal"/>
        <w:rPr>
          <w:rStyle w:val="Strong"/>
        </w:rPr>
      </w:pPr>
      <w:r w:rsidRPr="3516AD42" w:rsidR="73CB88D5">
        <w:rPr>
          <w:rStyle w:val="Strong"/>
          <w:lang w:val="en-US"/>
        </w:rPr>
        <w:t xml:space="preserve">Groundbreaking ceremony for </w:t>
      </w:r>
      <w:r w:rsidRPr="3516AD42" w:rsidR="73CB88D5">
        <w:rPr>
          <w:rStyle w:val="Strong"/>
          <w:lang w:val="en-US"/>
        </w:rPr>
        <w:t>Unitaînés</w:t>
      </w:r>
      <w:r w:rsidRPr="3516AD42" w:rsidR="73CB88D5">
        <w:rPr>
          <w:rStyle w:val="Strong"/>
          <w:lang w:val="en-US"/>
        </w:rPr>
        <w:t xml:space="preserve"> in Rimouski - Sept 10</w:t>
      </w:r>
    </w:p>
    <w:p w:rsidR="73CB88D5" w:rsidP="3516AD42" w:rsidRDefault="73CB88D5" w14:paraId="57797D02" w14:textId="26C0DCA6">
      <w:pPr>
        <w:pStyle w:val="Normal"/>
        <w:rPr>
          <w:lang w:val="en-US"/>
        </w:rPr>
      </w:pPr>
      <w:r w:rsidRPr="3516AD42" w:rsidR="73CB88D5">
        <w:rPr>
          <w:lang w:val="en-US"/>
        </w:rPr>
        <w:t xml:space="preserve">On September 9, Radio Canada reported on the official groundbreaking of a 100-unit apartment building built by Mission </w:t>
      </w:r>
      <w:r w:rsidRPr="3516AD42" w:rsidR="73CB88D5">
        <w:rPr>
          <w:lang w:val="en-US"/>
        </w:rPr>
        <w:t>Unitaînés</w:t>
      </w:r>
      <w:r w:rsidRPr="3516AD42" w:rsidR="73CB88D5">
        <w:rPr>
          <w:lang w:val="en-US"/>
        </w:rPr>
        <w:t xml:space="preserve">, which will later be handed over to the Office </w:t>
      </w:r>
      <w:r w:rsidRPr="3516AD42" w:rsidR="73CB88D5">
        <w:rPr>
          <w:lang w:val="en-US"/>
        </w:rPr>
        <w:t>d'habitation</w:t>
      </w:r>
      <w:r w:rsidRPr="3516AD42" w:rsidR="73CB88D5">
        <w:rPr>
          <w:lang w:val="en-US"/>
        </w:rPr>
        <w:t xml:space="preserve"> Rimouski-Neigette.</w:t>
      </w:r>
    </w:p>
    <w:p w:rsidR="7246066A" w:rsidP="7246066A" w:rsidRDefault="7246066A" w14:paraId="75771A7A" w14:textId="03C854AB">
      <w:pPr>
        <w:pStyle w:val="Normal"/>
      </w:pPr>
    </w:p>
    <w:p w:rsidR="7246066A" w:rsidP="7246066A" w:rsidRDefault="7246066A" w14:paraId="262673F7" w14:textId="45A81380">
      <w:pPr>
        <w:pStyle w:val="Normal"/>
      </w:pPr>
    </w:p>
    <w:p w:rsidR="73CB88D5" w:rsidP="3516AD42" w:rsidRDefault="73CB88D5" w14:paraId="7BD30201" w14:textId="13F750A3">
      <w:pPr>
        <w:pStyle w:val="Heading2"/>
        <w:suppressLineNumbers w:val="0"/>
        <w:bidi w:val="0"/>
        <w:spacing w:before="40" w:beforeAutospacing="off" w:after="0" w:afterAutospacing="off" w:line="279" w:lineRule="auto"/>
        <w:ind w:left="0" w:right="0"/>
        <w:jc w:val="left"/>
      </w:pPr>
      <w:bookmarkStart w:name="_Toc1032873731" w:id="770285169"/>
      <w:r w:rsidR="3DD3DD56">
        <w:rPr/>
        <w:t>Become</w:t>
      </w:r>
      <w:r w:rsidR="3DD3DD56">
        <w:rPr/>
        <w:t xml:space="preserve"> a </w:t>
      </w:r>
      <w:r w:rsidR="3DD3DD56">
        <w:rPr/>
        <w:t>member</w:t>
      </w:r>
      <w:bookmarkEnd w:id="770285169"/>
    </w:p>
    <w:p w:rsidR="73CB88D5" w:rsidP="3516AD42" w:rsidRDefault="73CB88D5" w14:paraId="53CC6205" w14:textId="7FEE9AE4">
      <w:pPr>
        <w:pStyle w:val="ListParagraph"/>
        <w:numPr>
          <w:ilvl w:val="0"/>
          <w:numId w:val="4"/>
        </w:numPr>
        <w:rPr>
          <w:noProof w:val="0"/>
          <w:lang w:val="fr-FR"/>
        </w:rPr>
      </w:pPr>
      <w:r w:rsidRPr="3516AD42" w:rsidR="73CB88D5">
        <w:rPr>
          <w:noProof w:val="0"/>
          <w:lang w:val="en-US"/>
        </w:rPr>
        <w:t xml:space="preserve">By becoming a member of the FLHLMQ, you enable us to be representative of tenants throughout Quebec and to stay in touch with you to </w:t>
      </w:r>
      <w:r w:rsidRPr="3516AD42" w:rsidR="73CB88D5">
        <w:rPr>
          <w:noProof w:val="0"/>
          <w:lang w:val="en-US"/>
        </w:rPr>
        <w:t>help you at all times</w:t>
      </w:r>
      <w:r w:rsidRPr="3516AD42" w:rsidR="73CB88D5">
        <w:rPr>
          <w:noProof w:val="0"/>
          <w:lang w:val="en-US"/>
        </w:rPr>
        <w:t>. In the case of CCRs, you can ask your office to pay your FLHLMQ dues.</w:t>
      </w:r>
    </w:p>
    <w:p w:rsidR="79C0D156" w:rsidP="7246066A" w:rsidRDefault="79C0D156" w14:paraId="0D74FABC" w14:textId="6F11FD26">
      <w:pPr>
        <w:pStyle w:val="Heading2"/>
        <w:suppressLineNumbers w:val="0"/>
        <w:bidi w:val="0"/>
        <w:spacing w:before="40" w:beforeAutospacing="off" w:after="0" w:afterAutospacing="off" w:line="279" w:lineRule="auto"/>
        <w:ind w:left="0" w:right="0"/>
        <w:jc w:val="left"/>
      </w:pPr>
      <w:bookmarkStart w:name="_Toc2121029596" w:id="1185523242"/>
      <w:r w:rsidR="58E06CAD">
        <w:rPr/>
        <w:t>T</w:t>
      </w:r>
      <w:r w:rsidR="04708893">
        <w:rPr/>
        <w:t>estimonials</w:t>
      </w:r>
      <w:bookmarkEnd w:id="1185523242"/>
    </w:p>
    <w:p w:rsidR="2D993589" w:rsidP="3516AD42" w:rsidRDefault="2D993589" w14:paraId="2CE35A65" w14:textId="12EC4E86">
      <w:pPr>
        <w:pStyle w:val="Normal"/>
      </w:pPr>
      <w:r w:rsidR="2D993589">
        <w:rPr/>
        <w:t xml:space="preserve">Marie D., </w:t>
      </w:r>
      <w:r w:rsidR="2D993589">
        <w:rPr/>
        <w:t>Montreal</w:t>
      </w:r>
      <w:r w:rsidR="2D993589">
        <w:rPr/>
        <w:t xml:space="preserve"> </w:t>
      </w:r>
      <w:r w:rsidRPr="3516AD42" w:rsidR="7C3830A6">
        <w:rPr>
          <w:rFonts w:ascii="Aptos" w:hAnsi="Aptos" w:eastAsia="Aptos" w:cs="Aptos"/>
          <w:noProof w:val="0"/>
          <w:sz w:val="24"/>
          <w:szCs w:val="24"/>
          <w:lang w:val="fr-FR"/>
        </w:rPr>
        <w:t>LIH</w:t>
      </w:r>
      <w:r w:rsidR="2D993589">
        <w:rPr/>
        <w:t xml:space="preserve"> tenant</w:t>
      </w:r>
    </w:p>
    <w:p w:rsidR="07A2E9BE" w:rsidP="3516AD42" w:rsidRDefault="07A2E9BE" w14:paraId="51A84A24" w14:textId="07CE1B31">
      <w:pPr>
        <w:pStyle w:val="Normal"/>
        <w:rPr>
          <w:lang w:val="en-US"/>
        </w:rPr>
      </w:pPr>
      <w:r w:rsidRPr="3516AD42" w:rsidR="7C35D99E">
        <w:rPr>
          <w:lang w:val="en-US"/>
        </w:rPr>
        <w:t>"</w:t>
      </w:r>
      <w:r w:rsidRPr="3516AD42" w:rsidR="51E98A1F">
        <w:rPr>
          <w:lang w:val="en-US"/>
        </w:rPr>
        <w:t xml:space="preserve">As an HLM tenant, </w:t>
      </w:r>
      <w:r w:rsidRPr="3516AD42" w:rsidR="51E98A1F">
        <w:rPr>
          <w:lang w:val="en-US"/>
        </w:rPr>
        <w:t>I've</w:t>
      </w:r>
      <w:r w:rsidRPr="3516AD42" w:rsidR="51E98A1F">
        <w:rPr>
          <w:lang w:val="en-US"/>
        </w:rPr>
        <w:t xml:space="preserve"> often had trouble asserting my rights. Since discovering FLHLMQ, </w:t>
      </w:r>
      <w:r w:rsidRPr="3516AD42" w:rsidR="51E98A1F">
        <w:rPr>
          <w:lang w:val="en-US"/>
        </w:rPr>
        <w:t>I've</w:t>
      </w:r>
      <w:r w:rsidRPr="3516AD42" w:rsidR="51E98A1F">
        <w:rPr>
          <w:lang w:val="en-US"/>
        </w:rPr>
        <w:t xml:space="preserve"> been able to take part in training courses and receive invaluable legal advice. Thanks to their support, I've been able to better understand my rights and make my voice heard</w:t>
      </w:r>
      <w:r w:rsidRPr="3516AD42" w:rsidR="7C35D99E">
        <w:rPr>
          <w:lang w:val="en-US"/>
        </w:rPr>
        <w:t>."</w:t>
      </w:r>
    </w:p>
    <w:p w:rsidR="3516AD42" w:rsidP="3516AD42" w:rsidRDefault="3516AD42" w14:paraId="4B9D9789" w14:textId="66A55E26">
      <w:pPr>
        <w:pStyle w:val="Normal"/>
        <w:rPr>
          <w:lang w:val="en-US"/>
        </w:rPr>
      </w:pPr>
    </w:p>
    <w:p w:rsidR="3516AD42" w:rsidP="3516AD42" w:rsidRDefault="3516AD42" w14:paraId="4EBAAC8B" w14:textId="3FE7CFFA">
      <w:pPr>
        <w:pStyle w:val="Normal"/>
        <w:rPr>
          <w:lang w:val="en-US"/>
        </w:rPr>
      </w:pPr>
    </w:p>
    <w:p w:rsidR="62ABAEC5" w:rsidP="3516AD42" w:rsidRDefault="62ABAEC5" w14:paraId="7CFD96B8" w14:textId="6C856140">
      <w:pPr>
        <w:pStyle w:val="Normal"/>
        <w:rPr>
          <w:lang w:val="en-US"/>
        </w:rPr>
      </w:pPr>
      <w:r w:rsidRPr="3516AD42" w:rsidR="62ABAEC5">
        <w:rPr>
          <w:lang w:val="en-US"/>
        </w:rPr>
        <w:t xml:space="preserve">Lucien R., CCR member in Quebec City </w:t>
      </w:r>
    </w:p>
    <w:p w:rsidR="62ABAEC5" w:rsidP="3516AD42" w:rsidRDefault="62ABAEC5" w14:paraId="57CCD663" w14:textId="7F39249A">
      <w:pPr>
        <w:pStyle w:val="Normal"/>
        <w:rPr>
          <w:lang w:val="en-US"/>
        </w:rPr>
      </w:pPr>
      <w:r w:rsidRPr="3516AD42" w:rsidR="62ABAEC5">
        <w:rPr>
          <w:lang w:val="en-US"/>
        </w:rPr>
        <w:t xml:space="preserve">"FLHLMQ's support has been essential for our residents' advisory committee. They helped us organize meetings with tenants and </w:t>
      </w:r>
      <w:r w:rsidRPr="3516AD42" w:rsidR="62ABAEC5">
        <w:rPr>
          <w:lang w:val="en-US"/>
        </w:rPr>
        <w:t>facilitated</w:t>
      </w:r>
      <w:r w:rsidRPr="3516AD42" w:rsidR="62ABAEC5">
        <w:rPr>
          <w:lang w:val="en-US"/>
        </w:rPr>
        <w:t xml:space="preserve"> our communication with the municipal office. Their team is always available and attentive to our needs. Thanks to them, we've been able to carry out several projects to improve our living environment."</w:t>
      </w:r>
    </w:p>
    <w:p w:rsidR="62ABAEC5" w:rsidP="3516AD42" w:rsidRDefault="62ABAEC5" w14:paraId="69493966" w14:textId="076576B7">
      <w:pPr>
        <w:pStyle w:val="Normal"/>
        <w:rPr>
          <w:lang w:val="en-US"/>
        </w:rPr>
      </w:pPr>
      <w:r w:rsidRPr="3516AD42" w:rsidR="62ABAEC5">
        <w:rPr>
          <w:lang w:val="en-US"/>
        </w:rPr>
        <w:t xml:space="preserve">Jeanne B., President of a tenants' association in Gatineau </w:t>
      </w:r>
    </w:p>
    <w:p w:rsidR="62ABAEC5" w:rsidP="3516AD42" w:rsidRDefault="62ABAEC5" w14:paraId="66FA2E72" w14:textId="6A934849">
      <w:pPr>
        <w:pStyle w:val="Normal"/>
        <w:rPr>
          <w:lang w:val="en-US"/>
        </w:rPr>
      </w:pPr>
      <w:r w:rsidRPr="3516AD42" w:rsidR="62ABAEC5">
        <w:rPr>
          <w:lang w:val="en-US"/>
        </w:rPr>
        <w:t xml:space="preserve">"Being a member of FLHLMQ has given us an incredible support network. They offer tools and resources that help us organize activities and mobilize the tenants in our building. </w:t>
      </w:r>
      <w:r w:rsidRPr="3516AD42" w:rsidR="62ABAEC5">
        <w:rPr>
          <w:lang w:val="en-US"/>
        </w:rPr>
        <w:t>We've</w:t>
      </w:r>
      <w:r w:rsidRPr="3516AD42" w:rsidR="62ABAEC5">
        <w:rPr>
          <w:lang w:val="en-US"/>
        </w:rPr>
        <w:t xml:space="preserve"> also received training on running an association and on tenants' rights. This has really strengthened our ability to defend our collective interests." </w:t>
      </w:r>
    </w:p>
    <w:p w:rsidR="62ABAEC5" w:rsidP="3516AD42" w:rsidRDefault="62ABAEC5" w14:paraId="0BADA3F1" w14:textId="47447C40">
      <w:pPr>
        <w:pStyle w:val="Normal"/>
        <w:rPr>
          <w:lang w:val="en-US"/>
        </w:rPr>
      </w:pPr>
      <w:r w:rsidRPr="3516AD42" w:rsidR="62ABAEC5">
        <w:rPr>
          <w:lang w:val="en-US"/>
        </w:rPr>
        <w:t xml:space="preserve">Ahmed K., </w:t>
      </w:r>
      <w:r w:rsidRPr="3516AD42" w:rsidR="5FAF1666">
        <w:rPr>
          <w:rFonts w:ascii="Aptos" w:hAnsi="Aptos" w:eastAsia="Aptos" w:cs="Aptos"/>
          <w:noProof w:val="0"/>
          <w:sz w:val="24"/>
          <w:szCs w:val="24"/>
          <w:lang w:val="en-US"/>
        </w:rPr>
        <w:t>LIH</w:t>
      </w:r>
      <w:r w:rsidRPr="3516AD42" w:rsidR="62ABAEC5">
        <w:rPr>
          <w:lang w:val="en-US"/>
        </w:rPr>
        <w:t xml:space="preserve"> tenant in Sherbrooke </w:t>
      </w:r>
    </w:p>
    <w:p w:rsidR="62ABAEC5" w:rsidP="3516AD42" w:rsidRDefault="62ABAEC5" w14:paraId="3DF1C6DE" w14:textId="02186B0B">
      <w:pPr>
        <w:pStyle w:val="Normal"/>
        <w:rPr>
          <w:lang w:val="en-US"/>
        </w:rPr>
      </w:pPr>
      <w:r w:rsidRPr="3516AD42" w:rsidR="62ABAEC5">
        <w:rPr>
          <w:lang w:val="en-US"/>
        </w:rPr>
        <w:t>"After joining FLHLMQ, I saw a real change in our community. They helped us set up community garden projects and supported our initiatives to improve safety in our building."</w:t>
      </w:r>
    </w:p>
    <w:p w:rsidR="7246066A" w:rsidP="7246066A" w:rsidRDefault="7246066A" w14:paraId="6E4DED0D" w14:textId="0F04A941">
      <w:pPr>
        <w:pStyle w:val="Normal"/>
        <w:ind w:left="0"/>
        <w:rPr>
          <w:noProof w:val="0"/>
          <w:lang w:val="fr-FR"/>
        </w:rPr>
      </w:pPr>
    </w:p>
    <w:p w:rsidR="649E7D50" w:rsidP="3516AD42" w:rsidRDefault="649E7D50" w14:paraId="4A02F47E" w14:textId="4A54AE3C">
      <w:pPr>
        <w:pStyle w:val="Heading1"/>
        <w:suppressLineNumbers w:val="0"/>
        <w:bidi w:val="0"/>
        <w:spacing w:before="240" w:beforeAutospacing="off" w:after="0" w:afterAutospacing="off" w:line="279" w:lineRule="auto"/>
        <w:ind w:left="0" w:right="0"/>
        <w:jc w:val="left"/>
      </w:pPr>
      <w:bookmarkStart w:name="_Toc1545812170" w:id="2145905610"/>
      <w:r w:rsidR="5BC132E6">
        <w:rPr/>
        <w:t>About us</w:t>
      </w:r>
      <w:bookmarkEnd w:id="2145905610"/>
    </w:p>
    <w:p w:rsidR="62004072" w:rsidP="7246066A" w:rsidRDefault="62004072" w14:paraId="055DC61B" w14:textId="3C658E16">
      <w:pPr>
        <w:pStyle w:val="Normal"/>
      </w:pPr>
      <w:hyperlink r:id="Re884f0880c5541d2">
        <w:r w:rsidRPr="3516AD42" w:rsidR="51F2157F">
          <w:rPr>
            <w:rStyle w:val="Hyperlink"/>
          </w:rPr>
          <w:t>https://flhlmq.com/fr/presentation-de-la-flhlmq</w:t>
        </w:r>
      </w:hyperlink>
    </w:p>
    <w:p w:rsidR="7246066A" w:rsidP="7246066A" w:rsidRDefault="7246066A" w14:paraId="47448419" w14:textId="59731FDF">
      <w:pPr>
        <w:pStyle w:val="Normal"/>
      </w:pPr>
    </w:p>
    <w:p w:rsidR="4E6B58B5" w:rsidP="3516AD42" w:rsidRDefault="4E6B58B5" w14:paraId="788544E8" w14:textId="5AB2181E">
      <w:pPr>
        <w:pStyle w:val="Normal"/>
        <w:rPr>
          <w:lang w:val="en-US"/>
        </w:rPr>
      </w:pPr>
      <w:r w:rsidRPr="3516AD42" w:rsidR="4E6B58B5">
        <w:rPr>
          <w:lang w:val="en-US"/>
        </w:rPr>
        <w:t xml:space="preserve">Founded in 1993, the Fédération des </w:t>
      </w:r>
      <w:r w:rsidRPr="3516AD42" w:rsidR="4E6B58B5">
        <w:rPr>
          <w:lang w:val="en-US"/>
        </w:rPr>
        <w:t>locataires</w:t>
      </w:r>
      <w:r w:rsidRPr="3516AD42" w:rsidR="4E6B58B5">
        <w:rPr>
          <w:lang w:val="en-US"/>
        </w:rPr>
        <w:t xml:space="preserve"> </w:t>
      </w:r>
      <w:r w:rsidRPr="3516AD42" w:rsidR="4E6B58B5">
        <w:rPr>
          <w:lang w:val="en-US"/>
        </w:rPr>
        <w:t>d'habitations</w:t>
      </w:r>
      <w:r w:rsidRPr="3516AD42" w:rsidR="4E6B58B5">
        <w:rPr>
          <w:lang w:val="en-US"/>
        </w:rPr>
        <w:t xml:space="preserve"> à </w:t>
      </w:r>
      <w:r w:rsidRPr="3516AD42" w:rsidR="4E6B58B5">
        <w:rPr>
          <w:lang w:val="en-US"/>
        </w:rPr>
        <w:t>loyer</w:t>
      </w:r>
      <w:r w:rsidRPr="3516AD42" w:rsidR="4E6B58B5">
        <w:rPr>
          <w:lang w:val="en-US"/>
        </w:rPr>
        <w:t xml:space="preserve"> </w:t>
      </w:r>
      <w:r w:rsidRPr="3516AD42" w:rsidR="4E6B58B5">
        <w:rPr>
          <w:lang w:val="en-US"/>
        </w:rPr>
        <w:t>modique</w:t>
      </w:r>
      <w:r w:rsidRPr="3516AD42" w:rsidR="4E6B58B5">
        <w:rPr>
          <w:lang w:val="en-US"/>
        </w:rPr>
        <w:t xml:space="preserve"> du Québec (FLHLMQ) brings together over 300 </w:t>
      </w:r>
      <w:r w:rsidRPr="3516AD42" w:rsidR="230F0BE2">
        <w:rPr>
          <w:rFonts w:ascii="Aptos" w:hAnsi="Aptos" w:eastAsia="Aptos" w:cs="Aptos"/>
          <w:noProof w:val="0"/>
          <w:sz w:val="24"/>
          <w:szCs w:val="24"/>
          <w:lang w:val="fr-FR"/>
        </w:rPr>
        <w:t>LIH</w:t>
      </w:r>
      <w:r w:rsidR="230F0BE2">
        <w:rPr/>
        <w:t xml:space="preserve"> </w:t>
      </w:r>
      <w:r w:rsidRPr="3516AD42" w:rsidR="4E6B58B5">
        <w:rPr>
          <w:lang w:val="en-US"/>
        </w:rPr>
        <w:t xml:space="preserve">tenants' associations and Residents Consultative Committees (CCR) across Quebec. The FLHLMQ's mission </w:t>
      </w:r>
      <w:r w:rsidRPr="3516AD42" w:rsidR="4E6B58B5">
        <w:rPr>
          <w:lang w:val="en-US"/>
        </w:rPr>
        <w:t>is :</w:t>
      </w:r>
    </w:p>
    <w:p w:rsidR="3516AD42" w:rsidP="3516AD42" w:rsidRDefault="3516AD42" w14:paraId="3F95F981" w14:textId="1B07BF89">
      <w:pPr>
        <w:pStyle w:val="Normal"/>
        <w:rPr>
          <w:lang w:val="en-US"/>
        </w:rPr>
      </w:pPr>
    </w:p>
    <w:p w:rsidR="4E6B58B5" w:rsidP="3516AD42" w:rsidRDefault="4E6B58B5" w14:paraId="6115CDD2" w14:textId="135D8CF9">
      <w:pPr>
        <w:pStyle w:val="Normal"/>
        <w:rPr>
          <w:lang w:val="en-US"/>
        </w:rPr>
      </w:pPr>
      <w:r w:rsidRPr="3516AD42" w:rsidR="4E6B58B5">
        <w:rPr>
          <w:lang w:val="en-US"/>
        </w:rPr>
        <w:t xml:space="preserve">- promote and defend tenants' </w:t>
      </w:r>
      <w:r w:rsidRPr="3516AD42" w:rsidR="4E6B58B5">
        <w:rPr>
          <w:lang w:val="en-US"/>
        </w:rPr>
        <w:t>interests</w:t>
      </w:r>
      <w:r w:rsidRPr="3516AD42" w:rsidR="4E6B58B5">
        <w:rPr>
          <w:lang w:val="en-US"/>
        </w:rPr>
        <w:t xml:space="preserve"> and work to improve their quality of </w:t>
      </w:r>
      <w:r w:rsidRPr="3516AD42" w:rsidR="4E6B58B5">
        <w:rPr>
          <w:lang w:val="en-US"/>
        </w:rPr>
        <w:t>life;</w:t>
      </w:r>
    </w:p>
    <w:p w:rsidR="4E6B58B5" w:rsidP="3516AD42" w:rsidRDefault="4E6B58B5" w14:paraId="63CB8799" w14:textId="170FF848">
      <w:pPr>
        <w:pStyle w:val="Normal"/>
        <w:rPr>
          <w:lang w:val="en-US"/>
        </w:rPr>
      </w:pPr>
      <w:r w:rsidRPr="3516AD42" w:rsidR="4E6B58B5">
        <w:rPr>
          <w:lang w:val="en-US"/>
        </w:rPr>
        <w:t xml:space="preserve">- support the work of local </w:t>
      </w:r>
      <w:r w:rsidRPr="3516AD42" w:rsidR="4E6B58B5">
        <w:rPr>
          <w:lang w:val="en-US"/>
        </w:rPr>
        <w:t>tenants'</w:t>
      </w:r>
      <w:r w:rsidRPr="3516AD42" w:rsidR="4E6B58B5">
        <w:rPr>
          <w:lang w:val="en-US"/>
        </w:rPr>
        <w:t xml:space="preserve"> </w:t>
      </w:r>
      <w:r w:rsidRPr="3516AD42" w:rsidR="4E6B58B5">
        <w:rPr>
          <w:lang w:val="en-US"/>
        </w:rPr>
        <w:t>associations;</w:t>
      </w:r>
    </w:p>
    <w:p w:rsidR="4E6B58B5" w:rsidP="3516AD42" w:rsidRDefault="4E6B58B5" w14:paraId="3532CE50" w14:textId="41743944">
      <w:pPr>
        <w:pStyle w:val="Normal"/>
        <w:rPr>
          <w:lang w:val="en-US"/>
        </w:rPr>
      </w:pPr>
      <w:r w:rsidRPr="3516AD42" w:rsidR="4E6B58B5">
        <w:rPr>
          <w:lang w:val="en-US"/>
        </w:rPr>
        <w:t xml:space="preserve">- promote tenants’ involvement and empowerment in low-income </w:t>
      </w:r>
      <w:r w:rsidRPr="3516AD42" w:rsidR="4E6B58B5">
        <w:rPr>
          <w:lang w:val="en-US"/>
        </w:rPr>
        <w:t>housing;</w:t>
      </w:r>
    </w:p>
    <w:p w:rsidR="4E6B58B5" w:rsidP="3516AD42" w:rsidRDefault="4E6B58B5" w14:paraId="422AC288" w14:textId="5963C4E6">
      <w:pPr>
        <w:pStyle w:val="Normal"/>
      </w:pPr>
      <w:r w:rsidR="4E6B58B5">
        <w:rPr/>
        <w:t xml:space="preserve"> </w:t>
      </w:r>
    </w:p>
    <w:p w:rsidR="4E6B58B5" w:rsidP="3516AD42" w:rsidRDefault="4E6B58B5" w14:paraId="75AE3B8C" w14:textId="1507B779">
      <w:pPr>
        <w:pStyle w:val="Normal"/>
        <w:rPr>
          <w:lang w:val="en-US"/>
        </w:rPr>
      </w:pPr>
      <w:r w:rsidRPr="3516AD42" w:rsidR="4E6B58B5">
        <w:rPr>
          <w:lang w:val="en-US"/>
        </w:rPr>
        <w:t xml:space="preserve">- represent tenants in political and administrative bodies. The FLHLMQ is governed by a Board of Directors made up of 18 tenants </w:t>
      </w:r>
      <w:r w:rsidRPr="3516AD42" w:rsidR="4E6B58B5">
        <w:rPr>
          <w:lang w:val="en-US"/>
        </w:rPr>
        <w:t>representing</w:t>
      </w:r>
      <w:r w:rsidRPr="3516AD42" w:rsidR="4E6B58B5">
        <w:rPr>
          <w:lang w:val="en-US"/>
        </w:rPr>
        <w:t xml:space="preserve"> the various regions of Quebec. They are elected for a two-year term at the FLHLMQ convention. Each </w:t>
      </w:r>
      <w:r w:rsidRPr="3516AD42" w:rsidR="4E6B58B5">
        <w:rPr>
          <w:lang w:val="en-US"/>
        </w:rPr>
        <w:t>is responsible for</w:t>
      </w:r>
      <w:r w:rsidRPr="3516AD42" w:rsidR="4E6B58B5">
        <w:rPr>
          <w:lang w:val="en-US"/>
        </w:rPr>
        <w:t xml:space="preserve"> liaising with the associations and CCRs in his or her region, as well as organizing FLHLMQ regional activities. If </w:t>
      </w:r>
      <w:r w:rsidRPr="3516AD42" w:rsidR="4E6B58B5">
        <w:rPr>
          <w:lang w:val="en-US"/>
        </w:rPr>
        <w:t>you'd</w:t>
      </w:r>
      <w:r w:rsidRPr="3516AD42" w:rsidR="4E6B58B5">
        <w:rPr>
          <w:lang w:val="en-US"/>
        </w:rPr>
        <w:t xml:space="preserve"> like to find out more about how the FLHLMQ operates democratically, please consult our by-laws. Document [FLHLMQ GENERAL BYLAWS- 2021.pdf] The FLHLMQ employs 4 people: Robert Pilon, Élisabeth Pham, Patricia </w:t>
      </w:r>
      <w:r w:rsidRPr="3516AD42" w:rsidR="4E6B58B5">
        <w:rPr>
          <w:lang w:val="en-US"/>
        </w:rPr>
        <w:t>Viannay</w:t>
      </w:r>
      <w:r w:rsidRPr="3516AD42" w:rsidR="4E6B58B5">
        <w:rPr>
          <w:lang w:val="en-US"/>
        </w:rPr>
        <w:t xml:space="preserve"> and Anik Leroux. The federation's offices </w:t>
      </w:r>
      <w:r w:rsidRPr="3516AD42" w:rsidR="4E6B58B5">
        <w:rPr>
          <w:lang w:val="en-US"/>
        </w:rPr>
        <w:t>are located in</w:t>
      </w:r>
      <w:r w:rsidRPr="3516AD42" w:rsidR="4E6B58B5">
        <w:rPr>
          <w:lang w:val="en-US"/>
        </w:rPr>
        <w:t xml:space="preserve"> Montreal. [How the FLHLMQ works]. [FLHLMQ authorities]. [FLHLMQ team] [25 years of our federation (FLHLMQ history)].</w:t>
      </w:r>
    </w:p>
    <w:p w:rsidR="7246066A" w:rsidP="7246066A" w:rsidRDefault="7246066A" w14:paraId="0E2D4FB9" w14:textId="1D778F23">
      <w:pPr>
        <w:pStyle w:val="Normal"/>
      </w:pPr>
    </w:p>
    <w:p w:rsidR="425CB58C" w:rsidP="3516AD42" w:rsidRDefault="425CB58C" w14:paraId="3F3341AD" w14:textId="5C8B580F">
      <w:pPr>
        <w:pStyle w:val="Heading1"/>
        <w:suppressLineNumbers w:val="0"/>
        <w:bidi w:val="0"/>
        <w:spacing w:before="240" w:beforeAutospacing="off" w:after="0" w:afterAutospacing="off" w:line="279" w:lineRule="auto"/>
        <w:ind w:left="0" w:right="0"/>
        <w:jc w:val="left"/>
      </w:pPr>
      <w:bookmarkStart w:name="_Toc706964756" w:id="1851218551"/>
      <w:r w:rsidR="7BA23F57">
        <w:rPr/>
        <w:t>Become</w:t>
      </w:r>
      <w:r w:rsidR="7BA23F57">
        <w:rPr/>
        <w:t xml:space="preserve"> a </w:t>
      </w:r>
      <w:r w:rsidR="7BA23F57">
        <w:rPr/>
        <w:t>member</w:t>
      </w:r>
      <w:bookmarkEnd w:id="1851218551"/>
    </w:p>
    <w:p w:rsidR="07FC7BDE" w:rsidP="7246066A" w:rsidRDefault="07FC7BDE" w14:paraId="438D61FB" w14:textId="3690950D">
      <w:pPr>
        <w:pStyle w:val="Normal"/>
      </w:pPr>
      <w:hyperlink r:id="R1a24807448b64273">
        <w:r w:rsidRPr="3516AD42" w:rsidR="5CF85809">
          <w:rPr>
            <w:rStyle w:val="Hyperlink"/>
          </w:rPr>
          <w:t>https://flhlmq.com/fr/publication/adhesion-et-abonnement</w:t>
        </w:r>
      </w:hyperlink>
    </w:p>
    <w:p w:rsidR="71679733" w:rsidP="675FA516" w:rsidRDefault="71679733" w14:paraId="3AC1DD68" w14:textId="0C82267E">
      <w:pPr>
        <w:pStyle w:val="Normal"/>
        <w:rPr>
          <w:rFonts w:ascii="Aptos" w:hAnsi="Aptos" w:eastAsia="Aptos" w:cs="Aptos"/>
          <w:noProof w:val="0"/>
          <w:sz w:val="24"/>
          <w:szCs w:val="24"/>
          <w:lang w:val="en-US"/>
        </w:rPr>
      </w:pPr>
      <w:r w:rsidRPr="675FA516" w:rsidR="1AB288A6">
        <w:rPr>
          <w:rFonts w:ascii="Aptos" w:hAnsi="Aptos" w:eastAsia="Aptos" w:cs="Aptos"/>
          <w:noProof w:val="0"/>
          <w:sz w:val="24"/>
          <w:szCs w:val="24"/>
          <w:lang w:val="en-US"/>
        </w:rPr>
        <w:t>Nearly</w:t>
      </w:r>
      <w:r w:rsidRPr="675FA516" w:rsidR="1AB288A6">
        <w:rPr>
          <w:rFonts w:ascii="Aptos" w:hAnsi="Aptos" w:eastAsia="Aptos" w:cs="Aptos"/>
          <w:noProof w:val="0"/>
          <w:sz w:val="24"/>
          <w:szCs w:val="24"/>
          <w:lang w:val="en-US"/>
        </w:rPr>
        <w:t xml:space="preserve"> 300 tenant associations and </w:t>
      </w:r>
      <w:r w:rsidRPr="675FA516" w:rsidR="1AB288A6">
        <w:rPr>
          <w:rFonts w:ascii="Aptos" w:hAnsi="Aptos" w:eastAsia="Aptos" w:cs="Aptos"/>
          <w:noProof w:val="0"/>
          <w:sz w:val="24"/>
          <w:szCs w:val="24"/>
          <w:lang w:val="en-US"/>
        </w:rPr>
        <w:t>Residents</w:t>
      </w:r>
      <w:r w:rsidRPr="675FA516" w:rsidR="1AB288A6">
        <w:rPr>
          <w:rFonts w:ascii="Aptos" w:hAnsi="Aptos" w:eastAsia="Aptos" w:cs="Aptos"/>
          <w:noProof w:val="0"/>
          <w:sz w:val="24"/>
          <w:szCs w:val="24"/>
          <w:lang w:val="en-US"/>
        </w:rPr>
        <w:t xml:space="preserve">' Consultative </w:t>
      </w:r>
      <w:r w:rsidRPr="675FA516" w:rsidR="1AB288A6">
        <w:rPr>
          <w:rFonts w:ascii="Aptos" w:hAnsi="Aptos" w:eastAsia="Aptos" w:cs="Aptos"/>
          <w:noProof w:val="0"/>
          <w:sz w:val="24"/>
          <w:szCs w:val="24"/>
          <w:lang w:val="en-US"/>
        </w:rPr>
        <w:t>Committees</w:t>
      </w:r>
      <w:r w:rsidRPr="675FA516" w:rsidR="1AB288A6">
        <w:rPr>
          <w:rFonts w:ascii="Aptos" w:hAnsi="Aptos" w:eastAsia="Aptos" w:cs="Aptos"/>
          <w:noProof w:val="0"/>
          <w:sz w:val="24"/>
          <w:szCs w:val="24"/>
          <w:lang w:val="en-US"/>
        </w:rPr>
        <w:t xml:space="preserve"> (</w:t>
      </w:r>
      <w:r w:rsidRPr="675FA516" w:rsidR="1AB288A6">
        <w:rPr>
          <w:rFonts w:ascii="Aptos" w:hAnsi="Aptos" w:eastAsia="Aptos" w:cs="Aptos"/>
          <w:noProof w:val="0"/>
          <w:sz w:val="24"/>
          <w:szCs w:val="24"/>
          <w:lang w:val="en-US"/>
        </w:rPr>
        <w:t>RCCs</w:t>
      </w:r>
      <w:r w:rsidRPr="675FA516" w:rsidR="1AB288A6">
        <w:rPr>
          <w:rFonts w:ascii="Aptos" w:hAnsi="Aptos" w:eastAsia="Aptos" w:cs="Aptos"/>
          <w:noProof w:val="0"/>
          <w:sz w:val="24"/>
          <w:szCs w:val="24"/>
          <w:lang w:val="en-US"/>
        </w:rPr>
        <w:t xml:space="preserve">) </w:t>
      </w:r>
      <w:r w:rsidRPr="675FA516" w:rsidR="1AB288A6">
        <w:rPr>
          <w:rFonts w:ascii="Aptos" w:hAnsi="Aptos" w:eastAsia="Aptos" w:cs="Aptos"/>
          <w:noProof w:val="0"/>
          <w:sz w:val="24"/>
          <w:szCs w:val="24"/>
          <w:lang w:val="en-US"/>
        </w:rPr>
        <w:t>renew</w:t>
      </w:r>
      <w:r w:rsidRPr="675FA516" w:rsidR="1AB288A6">
        <w:rPr>
          <w:rFonts w:ascii="Aptos" w:hAnsi="Aptos" w:eastAsia="Aptos" w:cs="Aptos"/>
          <w:noProof w:val="0"/>
          <w:sz w:val="24"/>
          <w:szCs w:val="24"/>
          <w:lang w:val="en-US"/>
        </w:rPr>
        <w:t xml:space="preserve"> </w:t>
      </w:r>
      <w:r w:rsidRPr="675FA516" w:rsidR="1AB288A6">
        <w:rPr>
          <w:rFonts w:ascii="Aptos" w:hAnsi="Aptos" w:eastAsia="Aptos" w:cs="Aptos"/>
          <w:noProof w:val="0"/>
          <w:sz w:val="24"/>
          <w:szCs w:val="24"/>
          <w:lang w:val="en-US"/>
        </w:rPr>
        <w:t>their</w:t>
      </w:r>
      <w:r w:rsidRPr="675FA516" w:rsidR="1AB288A6">
        <w:rPr>
          <w:rFonts w:ascii="Aptos" w:hAnsi="Aptos" w:eastAsia="Aptos" w:cs="Aptos"/>
          <w:noProof w:val="0"/>
          <w:sz w:val="24"/>
          <w:szCs w:val="24"/>
          <w:lang w:val="en-US"/>
        </w:rPr>
        <w:t xml:space="preserve"> </w:t>
      </w:r>
      <w:r w:rsidRPr="675FA516" w:rsidR="1AB288A6">
        <w:rPr>
          <w:rFonts w:ascii="Aptos" w:hAnsi="Aptos" w:eastAsia="Aptos" w:cs="Aptos"/>
          <w:noProof w:val="0"/>
          <w:sz w:val="24"/>
          <w:szCs w:val="24"/>
          <w:lang w:val="en-US"/>
        </w:rPr>
        <w:t>membership</w:t>
      </w:r>
      <w:r w:rsidRPr="675FA516" w:rsidR="1AB288A6">
        <w:rPr>
          <w:rFonts w:ascii="Aptos" w:hAnsi="Aptos" w:eastAsia="Aptos" w:cs="Aptos"/>
          <w:noProof w:val="0"/>
          <w:sz w:val="24"/>
          <w:szCs w:val="24"/>
          <w:lang w:val="en-US"/>
        </w:rPr>
        <w:t xml:space="preserve"> in the FLHLMQ </w:t>
      </w:r>
      <w:r w:rsidRPr="675FA516" w:rsidR="1AB288A6">
        <w:rPr>
          <w:rFonts w:ascii="Aptos" w:hAnsi="Aptos" w:eastAsia="Aptos" w:cs="Aptos"/>
          <w:noProof w:val="0"/>
          <w:sz w:val="24"/>
          <w:szCs w:val="24"/>
          <w:lang w:val="en-US"/>
        </w:rPr>
        <w:t>every</w:t>
      </w:r>
      <w:r w:rsidRPr="675FA516" w:rsidR="1AB288A6">
        <w:rPr>
          <w:rFonts w:ascii="Aptos" w:hAnsi="Aptos" w:eastAsia="Aptos" w:cs="Aptos"/>
          <w:noProof w:val="0"/>
          <w:sz w:val="24"/>
          <w:szCs w:val="24"/>
          <w:lang w:val="en-US"/>
        </w:rPr>
        <w:t xml:space="preserve"> </w:t>
      </w:r>
      <w:r w:rsidRPr="675FA516" w:rsidR="1AB288A6">
        <w:rPr>
          <w:rFonts w:ascii="Aptos" w:hAnsi="Aptos" w:eastAsia="Aptos" w:cs="Aptos"/>
          <w:noProof w:val="0"/>
          <w:sz w:val="24"/>
          <w:szCs w:val="24"/>
          <w:lang w:val="en-US"/>
        </w:rPr>
        <w:t>year</w:t>
      </w:r>
      <w:r w:rsidRPr="675FA516" w:rsidR="1AB288A6">
        <w:rPr>
          <w:rFonts w:ascii="Aptos" w:hAnsi="Aptos" w:eastAsia="Aptos" w:cs="Aptos"/>
          <w:noProof w:val="0"/>
          <w:sz w:val="24"/>
          <w:szCs w:val="24"/>
          <w:lang w:val="en-US"/>
        </w:rPr>
        <w:t xml:space="preserve">. </w:t>
      </w:r>
      <w:r w:rsidRPr="675FA516" w:rsidR="1AB288A6">
        <w:rPr>
          <w:rFonts w:ascii="Aptos" w:hAnsi="Aptos" w:eastAsia="Aptos" w:cs="Aptos"/>
          <w:noProof w:val="0"/>
          <w:sz w:val="24"/>
          <w:szCs w:val="24"/>
          <w:lang w:val="en-US"/>
        </w:rPr>
        <w:t>It's</w:t>
      </w:r>
      <w:r w:rsidRPr="675FA516" w:rsidR="1AB288A6">
        <w:rPr>
          <w:rFonts w:ascii="Aptos" w:hAnsi="Aptos" w:eastAsia="Aptos" w:cs="Aptos"/>
          <w:noProof w:val="0"/>
          <w:sz w:val="24"/>
          <w:szCs w:val="24"/>
          <w:lang w:val="en-US"/>
        </w:rPr>
        <w:t xml:space="preserve"> </w:t>
      </w:r>
      <w:r w:rsidRPr="675FA516" w:rsidR="1AB288A6">
        <w:rPr>
          <w:rFonts w:ascii="Aptos" w:hAnsi="Aptos" w:eastAsia="Aptos" w:cs="Aptos"/>
          <w:noProof w:val="0"/>
          <w:sz w:val="24"/>
          <w:szCs w:val="24"/>
          <w:lang w:val="en-US"/>
        </w:rPr>
        <w:t>thanks</w:t>
      </w:r>
      <w:r w:rsidRPr="675FA516" w:rsidR="1AB288A6">
        <w:rPr>
          <w:rFonts w:ascii="Aptos" w:hAnsi="Aptos" w:eastAsia="Aptos" w:cs="Aptos"/>
          <w:noProof w:val="0"/>
          <w:sz w:val="24"/>
          <w:szCs w:val="24"/>
          <w:lang w:val="en-US"/>
        </w:rPr>
        <w:t xml:space="preserve"> to </w:t>
      </w:r>
      <w:r w:rsidRPr="675FA516" w:rsidR="1AB288A6">
        <w:rPr>
          <w:rFonts w:ascii="Aptos" w:hAnsi="Aptos" w:eastAsia="Aptos" w:cs="Aptos"/>
          <w:noProof w:val="0"/>
          <w:sz w:val="24"/>
          <w:szCs w:val="24"/>
          <w:lang w:val="en-US"/>
        </w:rPr>
        <w:t>you</w:t>
      </w:r>
      <w:r w:rsidRPr="675FA516" w:rsidR="1AB288A6">
        <w:rPr>
          <w:rFonts w:ascii="Aptos" w:hAnsi="Aptos" w:eastAsia="Aptos" w:cs="Aptos"/>
          <w:noProof w:val="0"/>
          <w:sz w:val="24"/>
          <w:szCs w:val="24"/>
          <w:lang w:val="en-US"/>
        </w:rPr>
        <w:t xml:space="preserve"> </w:t>
      </w:r>
      <w:r w:rsidRPr="675FA516" w:rsidR="1AB288A6">
        <w:rPr>
          <w:rFonts w:ascii="Aptos" w:hAnsi="Aptos" w:eastAsia="Aptos" w:cs="Aptos"/>
          <w:noProof w:val="0"/>
          <w:sz w:val="24"/>
          <w:szCs w:val="24"/>
          <w:lang w:val="en-US"/>
        </w:rPr>
        <w:t>that</w:t>
      </w:r>
      <w:r w:rsidRPr="675FA516" w:rsidR="1AB288A6">
        <w:rPr>
          <w:rFonts w:ascii="Aptos" w:hAnsi="Aptos" w:eastAsia="Aptos" w:cs="Aptos"/>
          <w:noProof w:val="0"/>
          <w:sz w:val="24"/>
          <w:szCs w:val="24"/>
          <w:lang w:val="en-US"/>
        </w:rPr>
        <w:t xml:space="preserve"> the </w:t>
      </w:r>
      <w:r w:rsidRPr="675FA516" w:rsidR="1AB288A6">
        <w:rPr>
          <w:rFonts w:ascii="Aptos" w:hAnsi="Aptos" w:eastAsia="Aptos" w:cs="Aptos"/>
          <w:noProof w:val="0"/>
          <w:sz w:val="24"/>
          <w:szCs w:val="24"/>
          <w:lang w:val="en-US"/>
        </w:rPr>
        <w:t>federation</w:t>
      </w:r>
      <w:r w:rsidRPr="675FA516" w:rsidR="1AB288A6">
        <w:rPr>
          <w:rFonts w:ascii="Aptos" w:hAnsi="Aptos" w:eastAsia="Aptos" w:cs="Aptos"/>
          <w:noProof w:val="0"/>
          <w:sz w:val="24"/>
          <w:szCs w:val="24"/>
          <w:lang w:val="en-US"/>
        </w:rPr>
        <w:t xml:space="preserve"> can </w:t>
      </w:r>
      <w:r w:rsidRPr="675FA516" w:rsidR="1AB288A6">
        <w:rPr>
          <w:rFonts w:ascii="Aptos" w:hAnsi="Aptos" w:eastAsia="Aptos" w:cs="Aptos"/>
          <w:noProof w:val="0"/>
          <w:sz w:val="24"/>
          <w:szCs w:val="24"/>
          <w:lang w:val="en-US"/>
        </w:rPr>
        <w:t>speak</w:t>
      </w:r>
      <w:r w:rsidRPr="675FA516" w:rsidR="1AB288A6">
        <w:rPr>
          <w:rFonts w:ascii="Aptos" w:hAnsi="Aptos" w:eastAsia="Aptos" w:cs="Aptos"/>
          <w:noProof w:val="0"/>
          <w:sz w:val="24"/>
          <w:szCs w:val="24"/>
          <w:lang w:val="en-US"/>
        </w:rPr>
        <w:t xml:space="preserve"> </w:t>
      </w:r>
      <w:r w:rsidRPr="675FA516" w:rsidR="1AB288A6">
        <w:rPr>
          <w:rFonts w:ascii="Aptos" w:hAnsi="Aptos" w:eastAsia="Aptos" w:cs="Aptos"/>
          <w:noProof w:val="0"/>
          <w:sz w:val="24"/>
          <w:szCs w:val="24"/>
          <w:lang w:val="en-US"/>
        </w:rPr>
        <w:t>with</w:t>
      </w:r>
      <w:r w:rsidRPr="675FA516" w:rsidR="1AB288A6">
        <w:rPr>
          <w:rFonts w:ascii="Aptos" w:hAnsi="Aptos" w:eastAsia="Aptos" w:cs="Aptos"/>
          <w:noProof w:val="0"/>
          <w:sz w:val="24"/>
          <w:szCs w:val="24"/>
          <w:lang w:val="en-US"/>
        </w:rPr>
        <w:t xml:space="preserve"> a </w:t>
      </w:r>
      <w:r w:rsidRPr="675FA516" w:rsidR="1AB288A6">
        <w:rPr>
          <w:rFonts w:ascii="Aptos" w:hAnsi="Aptos" w:eastAsia="Aptos" w:cs="Aptos"/>
          <w:noProof w:val="0"/>
          <w:sz w:val="24"/>
          <w:szCs w:val="24"/>
          <w:lang w:val="en-US"/>
        </w:rPr>
        <w:t>strong</w:t>
      </w:r>
      <w:r w:rsidRPr="675FA516" w:rsidR="1AB288A6">
        <w:rPr>
          <w:rFonts w:ascii="Aptos" w:hAnsi="Aptos" w:eastAsia="Aptos" w:cs="Aptos"/>
          <w:noProof w:val="0"/>
          <w:sz w:val="24"/>
          <w:szCs w:val="24"/>
          <w:lang w:val="en-US"/>
        </w:rPr>
        <w:t xml:space="preserve"> </w:t>
      </w:r>
      <w:r w:rsidRPr="675FA516" w:rsidR="1AB288A6">
        <w:rPr>
          <w:rFonts w:ascii="Aptos" w:hAnsi="Aptos" w:eastAsia="Aptos" w:cs="Aptos"/>
          <w:noProof w:val="0"/>
          <w:sz w:val="24"/>
          <w:szCs w:val="24"/>
          <w:lang w:val="en-US"/>
        </w:rPr>
        <w:t>voice</w:t>
      </w:r>
      <w:r w:rsidRPr="675FA516" w:rsidR="1AB288A6">
        <w:rPr>
          <w:rFonts w:ascii="Aptos" w:hAnsi="Aptos" w:eastAsia="Aptos" w:cs="Aptos"/>
          <w:noProof w:val="0"/>
          <w:sz w:val="24"/>
          <w:szCs w:val="24"/>
          <w:lang w:val="en-US"/>
        </w:rPr>
        <w:t xml:space="preserve"> to the </w:t>
      </w:r>
      <w:r w:rsidRPr="675FA516" w:rsidR="1AB288A6">
        <w:rPr>
          <w:rFonts w:ascii="Aptos" w:hAnsi="Aptos" w:eastAsia="Aptos" w:cs="Aptos"/>
          <w:noProof w:val="0"/>
          <w:sz w:val="24"/>
          <w:szCs w:val="24"/>
          <w:lang w:val="en-US"/>
        </w:rPr>
        <w:t>governments</w:t>
      </w:r>
      <w:r w:rsidRPr="675FA516" w:rsidR="1AB288A6">
        <w:rPr>
          <w:rFonts w:ascii="Aptos" w:hAnsi="Aptos" w:eastAsia="Aptos" w:cs="Aptos"/>
          <w:noProof w:val="0"/>
          <w:sz w:val="24"/>
          <w:szCs w:val="24"/>
          <w:lang w:val="en-US"/>
        </w:rPr>
        <w:t xml:space="preserve"> of </w:t>
      </w:r>
      <w:r w:rsidRPr="675FA516" w:rsidR="1AB288A6">
        <w:rPr>
          <w:rFonts w:ascii="Aptos" w:hAnsi="Aptos" w:eastAsia="Aptos" w:cs="Aptos"/>
          <w:noProof w:val="0"/>
          <w:sz w:val="24"/>
          <w:szCs w:val="24"/>
          <w:lang w:val="en-US"/>
        </w:rPr>
        <w:t>Quebec</w:t>
      </w:r>
      <w:r w:rsidRPr="675FA516" w:rsidR="1AB288A6">
        <w:rPr>
          <w:rFonts w:ascii="Aptos" w:hAnsi="Aptos" w:eastAsia="Aptos" w:cs="Aptos"/>
          <w:noProof w:val="0"/>
          <w:sz w:val="24"/>
          <w:szCs w:val="24"/>
          <w:lang w:val="en-US"/>
        </w:rPr>
        <w:t xml:space="preserve"> and Ottawa to </w:t>
      </w:r>
      <w:r w:rsidRPr="675FA516" w:rsidR="1AB288A6">
        <w:rPr>
          <w:rFonts w:ascii="Aptos" w:hAnsi="Aptos" w:eastAsia="Aptos" w:cs="Aptos"/>
          <w:noProof w:val="0"/>
          <w:sz w:val="24"/>
          <w:szCs w:val="24"/>
          <w:lang w:val="en-US"/>
        </w:rPr>
        <w:t>ensure</w:t>
      </w:r>
      <w:r w:rsidRPr="675FA516" w:rsidR="1AB288A6">
        <w:rPr>
          <w:rFonts w:ascii="Aptos" w:hAnsi="Aptos" w:eastAsia="Aptos" w:cs="Aptos"/>
          <w:noProof w:val="0"/>
          <w:sz w:val="24"/>
          <w:szCs w:val="24"/>
          <w:lang w:val="en-US"/>
        </w:rPr>
        <w:t xml:space="preserve"> </w:t>
      </w:r>
      <w:r w:rsidRPr="675FA516" w:rsidR="1AB288A6">
        <w:rPr>
          <w:rFonts w:ascii="Aptos" w:hAnsi="Aptos" w:eastAsia="Aptos" w:cs="Aptos"/>
          <w:noProof w:val="0"/>
          <w:sz w:val="24"/>
          <w:szCs w:val="24"/>
          <w:lang w:val="en-US"/>
        </w:rPr>
        <w:t>that</w:t>
      </w:r>
      <w:r w:rsidRPr="675FA516" w:rsidR="1AB288A6">
        <w:rPr>
          <w:rFonts w:ascii="Aptos" w:hAnsi="Aptos" w:eastAsia="Aptos" w:cs="Aptos"/>
          <w:noProof w:val="0"/>
          <w:sz w:val="24"/>
          <w:szCs w:val="24"/>
          <w:lang w:val="en-US"/>
        </w:rPr>
        <w:t xml:space="preserve"> </w:t>
      </w:r>
      <w:r w:rsidRPr="675FA516" w:rsidR="1AB288A6">
        <w:rPr>
          <w:rFonts w:ascii="Aptos" w:hAnsi="Aptos" w:eastAsia="Aptos" w:cs="Aptos"/>
          <w:noProof w:val="0"/>
          <w:sz w:val="24"/>
          <w:szCs w:val="24"/>
          <w:lang w:val="en-US"/>
        </w:rPr>
        <w:t>they</w:t>
      </w:r>
      <w:r w:rsidRPr="675FA516" w:rsidR="1AB288A6">
        <w:rPr>
          <w:rFonts w:ascii="Aptos" w:hAnsi="Aptos" w:eastAsia="Aptos" w:cs="Aptos"/>
          <w:noProof w:val="0"/>
          <w:sz w:val="24"/>
          <w:szCs w:val="24"/>
          <w:lang w:val="en-US"/>
        </w:rPr>
        <w:t xml:space="preserve"> </w:t>
      </w:r>
      <w:r w:rsidRPr="675FA516" w:rsidR="1AB288A6">
        <w:rPr>
          <w:rFonts w:ascii="Aptos" w:hAnsi="Aptos" w:eastAsia="Aptos" w:cs="Aptos"/>
          <w:noProof w:val="0"/>
          <w:sz w:val="24"/>
          <w:szCs w:val="24"/>
          <w:lang w:val="en-US"/>
        </w:rPr>
        <w:t>take</w:t>
      </w:r>
      <w:r w:rsidRPr="675FA516" w:rsidR="1AB288A6">
        <w:rPr>
          <w:rFonts w:ascii="Aptos" w:hAnsi="Aptos" w:eastAsia="Aptos" w:cs="Aptos"/>
          <w:noProof w:val="0"/>
          <w:sz w:val="24"/>
          <w:szCs w:val="24"/>
          <w:lang w:val="en-US"/>
        </w:rPr>
        <w:t xml:space="preserve"> care of </w:t>
      </w:r>
      <w:r w:rsidRPr="675FA516" w:rsidR="1AB288A6">
        <w:rPr>
          <w:rFonts w:ascii="Aptos" w:hAnsi="Aptos" w:eastAsia="Aptos" w:cs="Aptos"/>
          <w:noProof w:val="0"/>
          <w:sz w:val="24"/>
          <w:szCs w:val="24"/>
          <w:lang w:val="en-US"/>
        </w:rPr>
        <w:t>our</w:t>
      </w:r>
      <w:r w:rsidRPr="675FA516" w:rsidR="1AB288A6">
        <w:rPr>
          <w:rFonts w:ascii="Aptos" w:hAnsi="Aptos" w:eastAsia="Aptos" w:cs="Aptos"/>
          <w:noProof w:val="0"/>
          <w:sz w:val="24"/>
          <w:szCs w:val="24"/>
          <w:lang w:val="en-US"/>
        </w:rPr>
        <w:t xml:space="preserve"> </w:t>
      </w:r>
      <w:r w:rsidRPr="675FA516" w:rsidR="1AB288A6">
        <w:rPr>
          <w:rFonts w:ascii="Aptos" w:hAnsi="Aptos" w:eastAsia="Aptos" w:cs="Aptos"/>
          <w:noProof w:val="0"/>
          <w:sz w:val="24"/>
          <w:szCs w:val="24"/>
          <w:lang w:val="en-US"/>
        </w:rPr>
        <w:t>housing</w:t>
      </w:r>
      <w:r w:rsidRPr="675FA516" w:rsidR="1AB288A6">
        <w:rPr>
          <w:rFonts w:ascii="Aptos" w:hAnsi="Aptos" w:eastAsia="Aptos" w:cs="Aptos"/>
          <w:noProof w:val="0"/>
          <w:sz w:val="24"/>
          <w:szCs w:val="24"/>
          <w:lang w:val="en-US"/>
        </w:rPr>
        <w:t xml:space="preserve">. The </w:t>
      </w:r>
      <w:r w:rsidRPr="675FA516" w:rsidR="1AB288A6">
        <w:rPr>
          <w:rFonts w:ascii="Aptos" w:hAnsi="Aptos" w:eastAsia="Aptos" w:cs="Aptos"/>
          <w:noProof w:val="0"/>
          <w:sz w:val="24"/>
          <w:szCs w:val="24"/>
          <w:lang w:val="en-US"/>
        </w:rPr>
        <w:t>strength</w:t>
      </w:r>
      <w:r w:rsidRPr="675FA516" w:rsidR="1AB288A6">
        <w:rPr>
          <w:rFonts w:ascii="Aptos" w:hAnsi="Aptos" w:eastAsia="Aptos" w:cs="Aptos"/>
          <w:noProof w:val="0"/>
          <w:sz w:val="24"/>
          <w:szCs w:val="24"/>
          <w:lang w:val="en-US"/>
        </w:rPr>
        <w:t xml:space="preserve"> </w:t>
      </w:r>
      <w:r w:rsidRPr="675FA516" w:rsidR="1AB288A6">
        <w:rPr>
          <w:rFonts w:ascii="Aptos" w:hAnsi="Aptos" w:eastAsia="Aptos" w:cs="Aptos"/>
          <w:noProof w:val="0"/>
          <w:sz w:val="24"/>
          <w:szCs w:val="24"/>
          <w:lang w:val="en-US"/>
        </w:rPr>
        <w:t>you</w:t>
      </w:r>
      <w:r w:rsidRPr="675FA516" w:rsidR="1AB288A6">
        <w:rPr>
          <w:rFonts w:ascii="Aptos" w:hAnsi="Aptos" w:eastAsia="Aptos" w:cs="Aptos"/>
          <w:noProof w:val="0"/>
          <w:sz w:val="24"/>
          <w:szCs w:val="24"/>
          <w:lang w:val="en-US"/>
        </w:rPr>
        <w:t xml:space="preserve"> </w:t>
      </w:r>
      <w:r w:rsidRPr="675FA516" w:rsidR="1AB288A6">
        <w:rPr>
          <w:rFonts w:ascii="Aptos" w:hAnsi="Aptos" w:eastAsia="Aptos" w:cs="Aptos"/>
          <w:noProof w:val="0"/>
          <w:sz w:val="24"/>
          <w:szCs w:val="24"/>
          <w:lang w:val="en-US"/>
        </w:rPr>
        <w:t>give</w:t>
      </w:r>
      <w:r w:rsidRPr="675FA516" w:rsidR="1AB288A6">
        <w:rPr>
          <w:rFonts w:ascii="Aptos" w:hAnsi="Aptos" w:eastAsia="Aptos" w:cs="Aptos"/>
          <w:noProof w:val="0"/>
          <w:sz w:val="24"/>
          <w:szCs w:val="24"/>
          <w:lang w:val="en-US"/>
        </w:rPr>
        <w:t xml:space="preserve"> us by </w:t>
      </w:r>
      <w:r w:rsidRPr="675FA516" w:rsidR="1AB288A6">
        <w:rPr>
          <w:rFonts w:ascii="Aptos" w:hAnsi="Aptos" w:eastAsia="Aptos" w:cs="Aptos"/>
          <w:noProof w:val="0"/>
          <w:sz w:val="24"/>
          <w:szCs w:val="24"/>
          <w:lang w:val="en-US"/>
        </w:rPr>
        <w:t>being</w:t>
      </w:r>
      <w:r w:rsidRPr="675FA516" w:rsidR="1AB288A6">
        <w:rPr>
          <w:rFonts w:ascii="Aptos" w:hAnsi="Aptos" w:eastAsia="Aptos" w:cs="Aptos"/>
          <w:noProof w:val="0"/>
          <w:sz w:val="24"/>
          <w:szCs w:val="24"/>
          <w:lang w:val="en-US"/>
        </w:rPr>
        <w:t xml:space="preserve"> a </w:t>
      </w:r>
      <w:r w:rsidRPr="675FA516" w:rsidR="1AB288A6">
        <w:rPr>
          <w:rFonts w:ascii="Aptos" w:hAnsi="Aptos" w:eastAsia="Aptos" w:cs="Aptos"/>
          <w:noProof w:val="0"/>
          <w:sz w:val="24"/>
          <w:szCs w:val="24"/>
          <w:lang w:val="en-US"/>
        </w:rPr>
        <w:t>member</w:t>
      </w:r>
      <w:r w:rsidRPr="675FA516" w:rsidR="1AB288A6">
        <w:rPr>
          <w:rFonts w:ascii="Aptos" w:hAnsi="Aptos" w:eastAsia="Aptos" w:cs="Aptos"/>
          <w:noProof w:val="0"/>
          <w:sz w:val="24"/>
          <w:szCs w:val="24"/>
          <w:lang w:val="en-US"/>
        </w:rPr>
        <w:t xml:space="preserve"> of </w:t>
      </w:r>
      <w:r w:rsidRPr="675FA516" w:rsidR="1AB288A6">
        <w:rPr>
          <w:rFonts w:ascii="Aptos" w:hAnsi="Aptos" w:eastAsia="Aptos" w:cs="Aptos"/>
          <w:noProof w:val="0"/>
          <w:sz w:val="24"/>
          <w:szCs w:val="24"/>
          <w:lang w:val="en-US"/>
        </w:rPr>
        <w:t>our</w:t>
      </w:r>
      <w:r w:rsidRPr="675FA516" w:rsidR="1AB288A6">
        <w:rPr>
          <w:rFonts w:ascii="Aptos" w:hAnsi="Aptos" w:eastAsia="Aptos" w:cs="Aptos"/>
          <w:noProof w:val="0"/>
          <w:sz w:val="24"/>
          <w:szCs w:val="24"/>
          <w:lang w:val="en-US"/>
        </w:rPr>
        <w:t xml:space="preserve"> </w:t>
      </w:r>
      <w:r w:rsidRPr="675FA516" w:rsidR="1AB288A6">
        <w:rPr>
          <w:rFonts w:ascii="Aptos" w:hAnsi="Aptos" w:eastAsia="Aptos" w:cs="Aptos"/>
          <w:noProof w:val="0"/>
          <w:sz w:val="24"/>
          <w:szCs w:val="24"/>
          <w:lang w:val="en-US"/>
        </w:rPr>
        <w:t>federation</w:t>
      </w:r>
      <w:r w:rsidRPr="675FA516" w:rsidR="1AB288A6">
        <w:rPr>
          <w:rFonts w:ascii="Aptos" w:hAnsi="Aptos" w:eastAsia="Aptos" w:cs="Aptos"/>
          <w:noProof w:val="0"/>
          <w:sz w:val="24"/>
          <w:szCs w:val="24"/>
          <w:lang w:val="en-US"/>
        </w:rPr>
        <w:t xml:space="preserve"> has </w:t>
      </w:r>
      <w:r w:rsidRPr="675FA516" w:rsidR="1AB288A6">
        <w:rPr>
          <w:rFonts w:ascii="Aptos" w:hAnsi="Aptos" w:eastAsia="Aptos" w:cs="Aptos"/>
          <w:noProof w:val="0"/>
          <w:sz w:val="24"/>
          <w:szCs w:val="24"/>
          <w:lang w:val="en-US"/>
        </w:rPr>
        <w:t>enabled</w:t>
      </w:r>
      <w:r w:rsidRPr="675FA516" w:rsidR="1AB288A6">
        <w:rPr>
          <w:rFonts w:ascii="Aptos" w:hAnsi="Aptos" w:eastAsia="Aptos" w:cs="Aptos"/>
          <w:noProof w:val="0"/>
          <w:sz w:val="24"/>
          <w:szCs w:val="24"/>
          <w:lang w:val="en-US"/>
        </w:rPr>
        <w:t xml:space="preserve"> us in </w:t>
      </w:r>
      <w:r w:rsidRPr="675FA516" w:rsidR="1AB288A6">
        <w:rPr>
          <w:rFonts w:ascii="Aptos" w:hAnsi="Aptos" w:eastAsia="Aptos" w:cs="Aptos"/>
          <w:noProof w:val="0"/>
          <w:sz w:val="24"/>
          <w:szCs w:val="24"/>
          <w:lang w:val="en-US"/>
        </w:rPr>
        <w:t>recent</w:t>
      </w:r>
      <w:r w:rsidRPr="675FA516" w:rsidR="1AB288A6">
        <w:rPr>
          <w:rFonts w:ascii="Aptos" w:hAnsi="Aptos" w:eastAsia="Aptos" w:cs="Aptos"/>
          <w:noProof w:val="0"/>
          <w:sz w:val="24"/>
          <w:szCs w:val="24"/>
          <w:lang w:val="en-US"/>
        </w:rPr>
        <w:t xml:space="preserve"> </w:t>
      </w:r>
      <w:r w:rsidRPr="675FA516" w:rsidR="1AB288A6">
        <w:rPr>
          <w:rFonts w:ascii="Aptos" w:hAnsi="Aptos" w:eastAsia="Aptos" w:cs="Aptos"/>
          <w:noProof w:val="0"/>
          <w:sz w:val="24"/>
          <w:szCs w:val="24"/>
          <w:lang w:val="en-US"/>
        </w:rPr>
        <w:t>years</w:t>
      </w:r>
      <w:r w:rsidRPr="675FA516" w:rsidR="1AB288A6">
        <w:rPr>
          <w:rFonts w:ascii="Aptos" w:hAnsi="Aptos" w:eastAsia="Aptos" w:cs="Aptos"/>
          <w:noProof w:val="0"/>
          <w:sz w:val="24"/>
          <w:szCs w:val="24"/>
          <w:lang w:val="en-US"/>
        </w:rPr>
        <w:t xml:space="preserve"> to </w:t>
      </w:r>
      <w:r w:rsidRPr="675FA516" w:rsidR="1AB288A6">
        <w:rPr>
          <w:rFonts w:ascii="Aptos" w:hAnsi="Aptos" w:eastAsia="Aptos" w:cs="Aptos"/>
          <w:noProof w:val="0"/>
          <w:sz w:val="24"/>
          <w:szCs w:val="24"/>
          <w:lang w:val="en-US"/>
        </w:rPr>
        <w:t>advance</w:t>
      </w:r>
      <w:r w:rsidRPr="675FA516" w:rsidR="1AB288A6">
        <w:rPr>
          <w:rFonts w:ascii="Aptos" w:hAnsi="Aptos" w:eastAsia="Aptos" w:cs="Aptos"/>
          <w:noProof w:val="0"/>
          <w:sz w:val="24"/>
          <w:szCs w:val="24"/>
          <w:lang w:val="en-US"/>
        </w:rPr>
        <w:t xml:space="preserve"> the cause of low-cost </w:t>
      </w:r>
      <w:r w:rsidRPr="675FA516" w:rsidR="1AB288A6">
        <w:rPr>
          <w:rFonts w:ascii="Aptos" w:hAnsi="Aptos" w:eastAsia="Aptos" w:cs="Aptos"/>
          <w:noProof w:val="0"/>
          <w:sz w:val="24"/>
          <w:szCs w:val="24"/>
          <w:lang w:val="en-US"/>
        </w:rPr>
        <w:t>housing</w:t>
      </w:r>
      <w:r w:rsidRPr="675FA516" w:rsidR="1AB288A6">
        <w:rPr>
          <w:rFonts w:ascii="Aptos" w:hAnsi="Aptos" w:eastAsia="Aptos" w:cs="Aptos"/>
          <w:noProof w:val="0"/>
          <w:sz w:val="24"/>
          <w:szCs w:val="24"/>
          <w:lang w:val="en-US"/>
        </w:rPr>
        <w:t xml:space="preserve"> in a </w:t>
      </w:r>
      <w:r w:rsidRPr="675FA516" w:rsidR="1AB288A6">
        <w:rPr>
          <w:rFonts w:ascii="Aptos" w:hAnsi="Aptos" w:eastAsia="Aptos" w:cs="Aptos"/>
          <w:noProof w:val="0"/>
          <w:sz w:val="24"/>
          <w:szCs w:val="24"/>
          <w:lang w:val="en-US"/>
        </w:rPr>
        <w:t>number</w:t>
      </w:r>
      <w:r w:rsidRPr="675FA516" w:rsidR="1AB288A6">
        <w:rPr>
          <w:rFonts w:ascii="Aptos" w:hAnsi="Aptos" w:eastAsia="Aptos" w:cs="Aptos"/>
          <w:noProof w:val="0"/>
          <w:sz w:val="24"/>
          <w:szCs w:val="24"/>
          <w:lang w:val="en-US"/>
        </w:rPr>
        <w:t xml:space="preserve"> of </w:t>
      </w:r>
      <w:r w:rsidRPr="675FA516" w:rsidR="1AB288A6">
        <w:rPr>
          <w:rFonts w:ascii="Aptos" w:hAnsi="Aptos" w:eastAsia="Aptos" w:cs="Aptos"/>
          <w:noProof w:val="0"/>
          <w:sz w:val="24"/>
          <w:szCs w:val="24"/>
          <w:lang w:val="en-US"/>
        </w:rPr>
        <w:t>ways</w:t>
      </w:r>
      <w:r w:rsidRPr="675FA516" w:rsidR="1AB288A6">
        <w:rPr>
          <w:rFonts w:ascii="Aptos" w:hAnsi="Aptos" w:eastAsia="Aptos" w:cs="Aptos"/>
          <w:noProof w:val="0"/>
          <w:sz w:val="24"/>
          <w:szCs w:val="24"/>
          <w:lang w:val="en-US"/>
        </w:rPr>
        <w:t xml:space="preserve">: </w:t>
      </w:r>
      <w:r w:rsidRPr="675FA516" w:rsidR="1AB288A6">
        <w:rPr>
          <w:rFonts w:ascii="Aptos" w:hAnsi="Aptos" w:eastAsia="Aptos" w:cs="Aptos"/>
          <w:noProof w:val="0"/>
          <w:sz w:val="24"/>
          <w:szCs w:val="24"/>
          <w:lang w:val="en-US"/>
        </w:rPr>
        <w:t>Obtaining</w:t>
      </w:r>
      <w:r w:rsidRPr="675FA516" w:rsidR="1AB288A6">
        <w:rPr>
          <w:rFonts w:ascii="Aptos" w:hAnsi="Aptos" w:eastAsia="Aptos" w:cs="Aptos"/>
          <w:noProof w:val="0"/>
          <w:sz w:val="24"/>
          <w:szCs w:val="24"/>
          <w:lang w:val="en-US"/>
        </w:rPr>
        <w:t xml:space="preserve"> a </w:t>
      </w:r>
      <w:r w:rsidRPr="675FA516" w:rsidR="1AB288A6">
        <w:rPr>
          <w:rFonts w:ascii="Aptos" w:hAnsi="Aptos" w:eastAsia="Aptos" w:cs="Aptos"/>
          <w:noProof w:val="0"/>
          <w:sz w:val="24"/>
          <w:szCs w:val="24"/>
          <w:lang w:val="en-US"/>
        </w:rPr>
        <w:t>rent</w:t>
      </w:r>
      <w:r w:rsidRPr="675FA516" w:rsidR="1AB288A6">
        <w:rPr>
          <w:rFonts w:ascii="Aptos" w:hAnsi="Aptos" w:eastAsia="Aptos" w:cs="Aptos"/>
          <w:noProof w:val="0"/>
          <w:sz w:val="24"/>
          <w:szCs w:val="24"/>
          <w:lang w:val="en-US"/>
        </w:rPr>
        <w:t xml:space="preserve"> freeze and free use of </w:t>
      </w:r>
      <w:r w:rsidRPr="675FA516" w:rsidR="1AB288A6">
        <w:rPr>
          <w:rFonts w:ascii="Aptos" w:hAnsi="Aptos" w:eastAsia="Aptos" w:cs="Aptos"/>
          <w:noProof w:val="0"/>
          <w:sz w:val="24"/>
          <w:szCs w:val="24"/>
          <w:lang w:val="en-US"/>
        </w:rPr>
        <w:t>laundry</w:t>
      </w:r>
      <w:r w:rsidRPr="675FA516" w:rsidR="1AB288A6">
        <w:rPr>
          <w:rFonts w:ascii="Aptos" w:hAnsi="Aptos" w:eastAsia="Aptos" w:cs="Aptos"/>
          <w:noProof w:val="0"/>
          <w:sz w:val="24"/>
          <w:szCs w:val="24"/>
          <w:lang w:val="en-US"/>
        </w:rPr>
        <w:t xml:space="preserve"> </w:t>
      </w:r>
      <w:r w:rsidRPr="675FA516" w:rsidR="1AB288A6">
        <w:rPr>
          <w:rFonts w:ascii="Aptos" w:hAnsi="Aptos" w:eastAsia="Aptos" w:cs="Aptos"/>
          <w:noProof w:val="0"/>
          <w:sz w:val="24"/>
          <w:szCs w:val="24"/>
          <w:lang w:val="en-US"/>
        </w:rPr>
        <w:t>rooms</w:t>
      </w:r>
      <w:r w:rsidRPr="675FA516" w:rsidR="1AB288A6">
        <w:rPr>
          <w:rFonts w:ascii="Aptos" w:hAnsi="Aptos" w:eastAsia="Aptos" w:cs="Aptos"/>
          <w:noProof w:val="0"/>
          <w:sz w:val="24"/>
          <w:szCs w:val="24"/>
          <w:lang w:val="en-US"/>
        </w:rPr>
        <w:t xml:space="preserve"> for May to </w:t>
      </w:r>
      <w:r w:rsidRPr="675FA516" w:rsidR="1AB288A6">
        <w:rPr>
          <w:rFonts w:ascii="Aptos" w:hAnsi="Aptos" w:eastAsia="Aptos" w:cs="Aptos"/>
          <w:noProof w:val="0"/>
          <w:sz w:val="24"/>
          <w:szCs w:val="24"/>
          <w:lang w:val="en-US"/>
        </w:rPr>
        <w:t>October</w:t>
      </w:r>
      <w:r w:rsidRPr="675FA516" w:rsidR="1AB288A6">
        <w:rPr>
          <w:rFonts w:ascii="Aptos" w:hAnsi="Aptos" w:eastAsia="Aptos" w:cs="Aptos"/>
          <w:noProof w:val="0"/>
          <w:sz w:val="24"/>
          <w:szCs w:val="24"/>
          <w:lang w:val="en-US"/>
        </w:rPr>
        <w:t xml:space="preserve"> 2020 due to </w:t>
      </w:r>
      <w:r w:rsidRPr="675FA516" w:rsidR="1AB288A6">
        <w:rPr>
          <w:rFonts w:ascii="Aptos" w:hAnsi="Aptos" w:eastAsia="Aptos" w:cs="Aptos"/>
          <w:noProof w:val="0"/>
          <w:sz w:val="24"/>
          <w:szCs w:val="24"/>
          <w:lang w:val="en-US"/>
        </w:rPr>
        <w:t>containment</w:t>
      </w:r>
      <w:r w:rsidRPr="675FA516" w:rsidR="1AB288A6">
        <w:rPr>
          <w:rFonts w:ascii="Aptos" w:hAnsi="Aptos" w:eastAsia="Aptos" w:cs="Aptos"/>
          <w:noProof w:val="0"/>
          <w:sz w:val="24"/>
          <w:szCs w:val="24"/>
          <w:lang w:val="en-US"/>
        </w:rPr>
        <w:t>;</w:t>
      </w:r>
    </w:p>
    <w:p w:rsidR="71679733" w:rsidP="3516AD42" w:rsidRDefault="71679733" w14:paraId="66D8CEBD" w14:textId="44DCA03E">
      <w:pPr>
        <w:pStyle w:val="Normal"/>
        <w:rPr>
          <w:rFonts w:ascii="Aptos" w:hAnsi="Aptos" w:eastAsia="Aptos" w:cs="Aptos"/>
          <w:noProof w:val="0"/>
          <w:sz w:val="24"/>
          <w:szCs w:val="24"/>
          <w:lang w:val="fr-FR"/>
        </w:rPr>
      </w:pPr>
      <w:r w:rsidRPr="675FA516" w:rsidR="1AB288A6">
        <w:rPr>
          <w:rFonts w:ascii="Aptos" w:hAnsi="Aptos" w:eastAsia="Aptos" w:cs="Aptos"/>
          <w:noProof w:val="0"/>
          <w:sz w:val="24"/>
          <w:szCs w:val="24"/>
          <w:lang w:val="fr-FR"/>
        </w:rPr>
        <w:t xml:space="preserve">- Tenant association </w:t>
      </w:r>
      <w:r w:rsidRPr="675FA516" w:rsidR="1AB288A6">
        <w:rPr>
          <w:rFonts w:ascii="Aptos" w:hAnsi="Aptos" w:eastAsia="Aptos" w:cs="Aptos"/>
          <w:noProof w:val="0"/>
          <w:sz w:val="24"/>
          <w:szCs w:val="24"/>
          <w:lang w:val="fr-FR"/>
        </w:rPr>
        <w:t>subsidy</w:t>
      </w:r>
      <w:r w:rsidRPr="675FA516" w:rsidR="1AB288A6">
        <w:rPr>
          <w:rFonts w:ascii="Aptos" w:hAnsi="Aptos" w:eastAsia="Aptos" w:cs="Aptos"/>
          <w:noProof w:val="0"/>
          <w:sz w:val="24"/>
          <w:szCs w:val="24"/>
          <w:lang w:val="fr-FR"/>
        </w:rPr>
        <w:t xml:space="preserve"> </w:t>
      </w:r>
      <w:r w:rsidRPr="675FA516" w:rsidR="1AB288A6">
        <w:rPr>
          <w:rFonts w:ascii="Aptos" w:hAnsi="Aptos" w:eastAsia="Aptos" w:cs="Aptos"/>
          <w:noProof w:val="0"/>
          <w:sz w:val="24"/>
          <w:szCs w:val="24"/>
          <w:lang w:val="fr-FR"/>
        </w:rPr>
        <w:t>increased</w:t>
      </w:r>
      <w:r w:rsidRPr="675FA516" w:rsidR="1AB288A6">
        <w:rPr>
          <w:rFonts w:ascii="Aptos" w:hAnsi="Aptos" w:eastAsia="Aptos" w:cs="Aptos"/>
          <w:noProof w:val="0"/>
          <w:sz w:val="24"/>
          <w:szCs w:val="24"/>
          <w:lang w:val="fr-FR"/>
        </w:rPr>
        <w:t xml:space="preserve"> </w:t>
      </w:r>
      <w:r w:rsidRPr="675FA516" w:rsidR="1AB288A6">
        <w:rPr>
          <w:rFonts w:ascii="Aptos" w:hAnsi="Aptos" w:eastAsia="Aptos" w:cs="Aptos"/>
          <w:noProof w:val="0"/>
          <w:sz w:val="24"/>
          <w:szCs w:val="24"/>
          <w:lang w:val="fr-FR"/>
        </w:rPr>
        <w:t>from</w:t>
      </w:r>
      <w:r w:rsidRPr="675FA516" w:rsidR="1AB288A6">
        <w:rPr>
          <w:rFonts w:ascii="Aptos" w:hAnsi="Aptos" w:eastAsia="Aptos" w:cs="Aptos"/>
          <w:noProof w:val="0"/>
          <w:sz w:val="24"/>
          <w:szCs w:val="24"/>
          <w:lang w:val="fr-FR"/>
        </w:rPr>
        <w:t xml:space="preserve"> $17 to $</w:t>
      </w:r>
      <w:r w:rsidRPr="675FA516" w:rsidR="1AB288A6">
        <w:rPr>
          <w:rFonts w:ascii="Aptos" w:hAnsi="Aptos" w:eastAsia="Aptos" w:cs="Aptos"/>
          <w:noProof w:val="0"/>
          <w:sz w:val="24"/>
          <w:szCs w:val="24"/>
          <w:lang w:val="fr-FR"/>
        </w:rPr>
        <w:t>26;</w:t>
      </w:r>
    </w:p>
    <w:p w:rsidR="675FA516" w:rsidP="675FA516" w:rsidRDefault="675FA516" w14:paraId="5008369A" w14:textId="13EDFF78">
      <w:pPr>
        <w:pStyle w:val="Normal"/>
        <w:rPr>
          <w:rFonts w:ascii="Aptos" w:hAnsi="Aptos" w:eastAsia="Aptos" w:cs="Aptos"/>
          <w:noProof w:val="0"/>
          <w:sz w:val="24"/>
          <w:szCs w:val="24"/>
          <w:lang w:val="fr-FR"/>
        </w:rPr>
      </w:pPr>
    </w:p>
    <w:p w:rsidR="71679733" w:rsidP="675FA516" w:rsidRDefault="71679733" w14:paraId="2FDA0CC9" w14:textId="472BEC52">
      <w:pPr>
        <w:pStyle w:val="Normal"/>
        <w:rPr>
          <w:rFonts w:ascii="Aptos" w:hAnsi="Aptos" w:eastAsia="Aptos" w:cs="Aptos"/>
          <w:noProof w:val="0"/>
          <w:sz w:val="24"/>
          <w:szCs w:val="24"/>
          <w:lang w:val="en-US"/>
        </w:rPr>
      </w:pPr>
      <w:r w:rsidRPr="675FA516" w:rsidR="1AB288A6">
        <w:rPr>
          <w:rFonts w:ascii="Aptos" w:hAnsi="Aptos" w:eastAsia="Aptos" w:cs="Aptos"/>
          <w:noProof w:val="0"/>
          <w:sz w:val="24"/>
          <w:szCs w:val="24"/>
          <w:lang w:val="en-US"/>
        </w:rPr>
        <w:t xml:space="preserve">- </w:t>
      </w:r>
      <w:r w:rsidRPr="675FA516" w:rsidR="1AB288A6">
        <w:rPr>
          <w:rFonts w:ascii="Aptos" w:hAnsi="Aptos" w:eastAsia="Aptos" w:cs="Aptos"/>
          <w:noProof w:val="0"/>
          <w:sz w:val="24"/>
          <w:szCs w:val="24"/>
          <w:lang w:val="en-US"/>
        </w:rPr>
        <w:t>Increase</w:t>
      </w:r>
      <w:r w:rsidRPr="675FA516" w:rsidR="1AB288A6">
        <w:rPr>
          <w:rFonts w:ascii="Aptos" w:hAnsi="Aptos" w:eastAsia="Aptos" w:cs="Aptos"/>
          <w:noProof w:val="0"/>
          <w:sz w:val="24"/>
          <w:szCs w:val="24"/>
          <w:lang w:val="en-US"/>
        </w:rPr>
        <w:t xml:space="preserve"> </w:t>
      </w:r>
      <w:r w:rsidRPr="675FA516" w:rsidR="1AB288A6">
        <w:rPr>
          <w:rFonts w:ascii="Aptos" w:hAnsi="Aptos" w:eastAsia="Aptos" w:cs="Aptos"/>
          <w:noProof w:val="0"/>
          <w:sz w:val="24"/>
          <w:szCs w:val="24"/>
          <w:lang w:val="en-US"/>
        </w:rPr>
        <w:t>from</w:t>
      </w:r>
      <w:r w:rsidRPr="675FA516" w:rsidR="1AB288A6">
        <w:rPr>
          <w:rFonts w:ascii="Aptos" w:hAnsi="Aptos" w:eastAsia="Aptos" w:cs="Aptos"/>
          <w:noProof w:val="0"/>
          <w:sz w:val="24"/>
          <w:szCs w:val="24"/>
          <w:lang w:val="en-US"/>
        </w:rPr>
        <w:t xml:space="preserve"> $400 to $500 in the </w:t>
      </w:r>
      <w:r w:rsidRPr="675FA516" w:rsidR="1AB288A6">
        <w:rPr>
          <w:rFonts w:ascii="Aptos" w:hAnsi="Aptos" w:eastAsia="Aptos" w:cs="Aptos"/>
          <w:noProof w:val="0"/>
          <w:sz w:val="24"/>
          <w:szCs w:val="24"/>
          <w:lang w:val="en-US"/>
        </w:rPr>
        <w:t>amount</w:t>
      </w:r>
      <w:r w:rsidRPr="675FA516" w:rsidR="1AB288A6">
        <w:rPr>
          <w:rFonts w:ascii="Aptos" w:hAnsi="Aptos" w:eastAsia="Aptos" w:cs="Aptos"/>
          <w:noProof w:val="0"/>
          <w:sz w:val="24"/>
          <w:szCs w:val="24"/>
          <w:lang w:val="en-US"/>
        </w:rPr>
        <w:t xml:space="preserve"> </w:t>
      </w:r>
      <w:r w:rsidRPr="675FA516" w:rsidR="1AB288A6">
        <w:rPr>
          <w:rFonts w:ascii="Aptos" w:hAnsi="Aptos" w:eastAsia="Aptos" w:cs="Aptos"/>
          <w:noProof w:val="0"/>
          <w:sz w:val="24"/>
          <w:szCs w:val="24"/>
          <w:lang w:val="en-US"/>
        </w:rPr>
        <w:t>granted</w:t>
      </w:r>
      <w:r w:rsidRPr="675FA516" w:rsidR="1AB288A6">
        <w:rPr>
          <w:rFonts w:ascii="Aptos" w:hAnsi="Aptos" w:eastAsia="Aptos" w:cs="Aptos"/>
          <w:noProof w:val="0"/>
          <w:sz w:val="24"/>
          <w:szCs w:val="24"/>
          <w:lang w:val="en-US"/>
        </w:rPr>
        <w:t xml:space="preserve"> to tenants </w:t>
      </w:r>
      <w:r w:rsidRPr="675FA516" w:rsidR="1AB288A6">
        <w:rPr>
          <w:rFonts w:ascii="Aptos" w:hAnsi="Aptos" w:eastAsia="Aptos" w:cs="Aptos"/>
          <w:noProof w:val="0"/>
          <w:sz w:val="24"/>
          <w:szCs w:val="24"/>
          <w:lang w:val="en-US"/>
        </w:rPr>
        <w:t xml:space="preserve">in the </w:t>
      </w:r>
      <w:r w:rsidRPr="675FA516" w:rsidR="1AB288A6">
        <w:rPr>
          <w:rFonts w:ascii="Aptos" w:hAnsi="Aptos" w:eastAsia="Aptos" w:cs="Aptos"/>
          <w:noProof w:val="0"/>
          <w:sz w:val="24"/>
          <w:szCs w:val="24"/>
          <w:lang w:val="en-US"/>
        </w:rPr>
        <w:t>event</w:t>
      </w:r>
      <w:r w:rsidRPr="675FA516" w:rsidR="1AB288A6">
        <w:rPr>
          <w:rFonts w:ascii="Aptos" w:hAnsi="Aptos" w:eastAsia="Aptos" w:cs="Aptos"/>
          <w:noProof w:val="0"/>
          <w:sz w:val="24"/>
          <w:szCs w:val="24"/>
          <w:lang w:val="en-US"/>
        </w:rPr>
        <w:t xml:space="preserve"> of</w:t>
      </w:r>
      <w:r w:rsidRPr="675FA516" w:rsidR="1AB288A6">
        <w:rPr>
          <w:rFonts w:ascii="Aptos" w:hAnsi="Aptos" w:eastAsia="Aptos" w:cs="Aptos"/>
          <w:noProof w:val="0"/>
          <w:sz w:val="24"/>
          <w:szCs w:val="24"/>
          <w:lang w:val="en-US"/>
        </w:rPr>
        <w:t xml:space="preserve"> a </w:t>
      </w:r>
      <w:r w:rsidRPr="675FA516" w:rsidR="1AB288A6">
        <w:rPr>
          <w:rFonts w:ascii="Aptos" w:hAnsi="Aptos" w:eastAsia="Aptos" w:cs="Aptos"/>
          <w:noProof w:val="0"/>
          <w:sz w:val="24"/>
          <w:szCs w:val="24"/>
          <w:lang w:val="en-US"/>
        </w:rPr>
        <w:t>compulsory</w:t>
      </w:r>
      <w:r w:rsidRPr="675FA516" w:rsidR="1AB288A6">
        <w:rPr>
          <w:rFonts w:ascii="Aptos" w:hAnsi="Aptos" w:eastAsia="Aptos" w:cs="Aptos"/>
          <w:noProof w:val="0"/>
          <w:sz w:val="24"/>
          <w:szCs w:val="24"/>
          <w:lang w:val="en-US"/>
        </w:rPr>
        <w:t xml:space="preserve"> </w:t>
      </w:r>
      <w:r w:rsidRPr="675FA516" w:rsidR="1AB288A6">
        <w:rPr>
          <w:rFonts w:ascii="Aptos" w:hAnsi="Aptos" w:eastAsia="Aptos" w:cs="Aptos"/>
          <w:noProof w:val="0"/>
          <w:sz w:val="24"/>
          <w:szCs w:val="24"/>
          <w:lang w:val="en-US"/>
        </w:rPr>
        <w:t>housing</w:t>
      </w:r>
      <w:r w:rsidRPr="675FA516" w:rsidR="1AB288A6">
        <w:rPr>
          <w:rFonts w:ascii="Aptos" w:hAnsi="Aptos" w:eastAsia="Aptos" w:cs="Aptos"/>
          <w:noProof w:val="0"/>
          <w:sz w:val="24"/>
          <w:szCs w:val="24"/>
          <w:lang w:val="en-US"/>
        </w:rPr>
        <w:t xml:space="preserve"> </w:t>
      </w:r>
      <w:r w:rsidRPr="675FA516" w:rsidR="1AB288A6">
        <w:rPr>
          <w:rFonts w:ascii="Aptos" w:hAnsi="Aptos" w:eastAsia="Aptos" w:cs="Aptos"/>
          <w:noProof w:val="0"/>
          <w:sz w:val="24"/>
          <w:szCs w:val="24"/>
          <w:lang w:val="en-US"/>
        </w:rPr>
        <w:t>transfer</w:t>
      </w:r>
      <w:r w:rsidRPr="675FA516" w:rsidR="1AB288A6">
        <w:rPr>
          <w:rFonts w:ascii="Aptos" w:hAnsi="Aptos" w:eastAsia="Aptos" w:cs="Aptos"/>
          <w:noProof w:val="0"/>
          <w:sz w:val="24"/>
          <w:szCs w:val="24"/>
          <w:lang w:val="en-US"/>
        </w:rPr>
        <w:t>;</w:t>
      </w:r>
    </w:p>
    <w:p w:rsidR="675FA516" w:rsidP="675FA516" w:rsidRDefault="675FA516" w14:paraId="4E63DFBF" w14:textId="41096930">
      <w:pPr>
        <w:pStyle w:val="Normal"/>
        <w:rPr>
          <w:rFonts w:ascii="Aptos" w:hAnsi="Aptos" w:eastAsia="Aptos" w:cs="Aptos"/>
          <w:noProof w:val="0"/>
          <w:sz w:val="24"/>
          <w:szCs w:val="24"/>
          <w:lang w:val="en-US"/>
        </w:rPr>
      </w:pPr>
    </w:p>
    <w:p w:rsidR="71679733" w:rsidP="675FA516" w:rsidRDefault="71679733" w14:paraId="25E7013A" w14:textId="7C0AC0A2">
      <w:pPr>
        <w:pStyle w:val="Normal"/>
        <w:rPr>
          <w:rFonts w:ascii="Aptos" w:hAnsi="Aptos" w:eastAsia="Aptos" w:cs="Aptos"/>
          <w:noProof w:val="0"/>
          <w:sz w:val="24"/>
          <w:szCs w:val="24"/>
          <w:lang w:val="en-US"/>
        </w:rPr>
      </w:pPr>
      <w:r w:rsidRPr="675FA516" w:rsidR="1AB288A6">
        <w:rPr>
          <w:rFonts w:ascii="Aptos" w:hAnsi="Aptos" w:eastAsia="Aptos" w:cs="Aptos"/>
          <w:noProof w:val="0"/>
          <w:sz w:val="24"/>
          <w:szCs w:val="24"/>
          <w:lang w:val="en-US"/>
        </w:rPr>
        <w:t xml:space="preserve">- </w:t>
      </w:r>
      <w:r w:rsidRPr="675FA516" w:rsidR="1AB288A6">
        <w:rPr>
          <w:rFonts w:ascii="Aptos" w:hAnsi="Aptos" w:eastAsia="Aptos" w:cs="Aptos"/>
          <w:noProof w:val="0"/>
          <w:sz w:val="24"/>
          <w:szCs w:val="24"/>
          <w:lang w:val="en-US"/>
        </w:rPr>
        <w:t>Lower</w:t>
      </w:r>
      <w:r w:rsidRPr="675FA516" w:rsidR="1AB288A6">
        <w:rPr>
          <w:rFonts w:ascii="Aptos" w:hAnsi="Aptos" w:eastAsia="Aptos" w:cs="Aptos"/>
          <w:noProof w:val="0"/>
          <w:sz w:val="24"/>
          <w:szCs w:val="24"/>
          <w:lang w:val="en-US"/>
        </w:rPr>
        <w:t xml:space="preserve"> </w:t>
      </w:r>
      <w:r w:rsidRPr="675FA516" w:rsidR="1AB288A6">
        <w:rPr>
          <w:rFonts w:ascii="Aptos" w:hAnsi="Aptos" w:eastAsia="Aptos" w:cs="Aptos"/>
          <w:noProof w:val="0"/>
          <w:sz w:val="24"/>
          <w:szCs w:val="24"/>
          <w:lang w:val="en-US"/>
        </w:rPr>
        <w:t>rents</w:t>
      </w:r>
      <w:r w:rsidRPr="675FA516" w:rsidR="1AB288A6">
        <w:rPr>
          <w:rFonts w:ascii="Aptos" w:hAnsi="Aptos" w:eastAsia="Aptos" w:cs="Aptos"/>
          <w:noProof w:val="0"/>
          <w:sz w:val="24"/>
          <w:szCs w:val="24"/>
          <w:lang w:val="en-US"/>
        </w:rPr>
        <w:t xml:space="preserve"> for </w:t>
      </w:r>
      <w:r w:rsidRPr="675FA516" w:rsidR="1AB288A6">
        <w:rPr>
          <w:rFonts w:ascii="Aptos" w:hAnsi="Aptos" w:eastAsia="Aptos" w:cs="Aptos"/>
          <w:noProof w:val="0"/>
          <w:sz w:val="24"/>
          <w:szCs w:val="24"/>
          <w:lang w:val="en-US"/>
        </w:rPr>
        <w:t>families</w:t>
      </w:r>
      <w:r w:rsidRPr="675FA516" w:rsidR="1AB288A6">
        <w:rPr>
          <w:rFonts w:ascii="Aptos" w:hAnsi="Aptos" w:eastAsia="Aptos" w:cs="Aptos"/>
          <w:noProof w:val="0"/>
          <w:sz w:val="24"/>
          <w:szCs w:val="24"/>
          <w:lang w:val="en-US"/>
        </w:rPr>
        <w:t xml:space="preserve"> </w:t>
      </w:r>
      <w:r w:rsidRPr="675FA516" w:rsidR="1AB288A6">
        <w:rPr>
          <w:rFonts w:ascii="Aptos" w:hAnsi="Aptos" w:eastAsia="Aptos" w:cs="Aptos"/>
          <w:noProof w:val="0"/>
          <w:sz w:val="24"/>
          <w:szCs w:val="24"/>
          <w:lang w:val="en-US"/>
        </w:rPr>
        <w:t>receiving</w:t>
      </w:r>
      <w:r w:rsidRPr="675FA516" w:rsidR="1AB288A6">
        <w:rPr>
          <w:rFonts w:ascii="Aptos" w:hAnsi="Aptos" w:eastAsia="Aptos" w:cs="Aptos"/>
          <w:noProof w:val="0"/>
          <w:sz w:val="24"/>
          <w:szCs w:val="24"/>
          <w:lang w:val="en-US"/>
        </w:rPr>
        <w:t xml:space="preserve"> </w:t>
      </w:r>
      <w:r w:rsidRPr="675FA516" w:rsidR="1AB288A6">
        <w:rPr>
          <w:rFonts w:ascii="Aptos" w:hAnsi="Aptos" w:eastAsia="Aptos" w:cs="Aptos"/>
          <w:noProof w:val="0"/>
          <w:sz w:val="24"/>
          <w:szCs w:val="24"/>
          <w:lang w:val="en-US"/>
        </w:rPr>
        <w:t>child</w:t>
      </w:r>
      <w:r w:rsidRPr="675FA516" w:rsidR="1AB288A6">
        <w:rPr>
          <w:rFonts w:ascii="Aptos" w:hAnsi="Aptos" w:eastAsia="Aptos" w:cs="Aptos"/>
          <w:noProof w:val="0"/>
          <w:sz w:val="24"/>
          <w:szCs w:val="24"/>
          <w:lang w:val="en-US"/>
        </w:rPr>
        <w:t xml:space="preserve"> </w:t>
      </w:r>
      <w:r w:rsidRPr="675FA516" w:rsidR="1AB288A6">
        <w:rPr>
          <w:rFonts w:ascii="Aptos" w:hAnsi="Aptos" w:eastAsia="Aptos" w:cs="Aptos"/>
          <w:noProof w:val="0"/>
          <w:sz w:val="24"/>
          <w:szCs w:val="24"/>
          <w:lang w:val="en-US"/>
        </w:rPr>
        <w:t>support;</w:t>
      </w:r>
    </w:p>
    <w:p w:rsidR="71679733" w:rsidP="3516AD42" w:rsidRDefault="71679733" w14:paraId="103E8254" w14:textId="467C54A1">
      <w:pPr>
        <w:pStyle w:val="Normal"/>
        <w:rPr>
          <w:rFonts w:ascii="Aptos" w:hAnsi="Aptos" w:eastAsia="Aptos" w:cs="Aptos"/>
          <w:noProof w:val="0"/>
          <w:sz w:val="24"/>
          <w:szCs w:val="24"/>
          <w:lang w:val="fr-FR"/>
        </w:rPr>
      </w:pPr>
      <w:r w:rsidRPr="3516AD42" w:rsidR="71679733">
        <w:rPr>
          <w:rFonts w:ascii="Aptos" w:hAnsi="Aptos" w:eastAsia="Aptos" w:cs="Aptos"/>
          <w:noProof w:val="0"/>
          <w:sz w:val="24"/>
          <w:szCs w:val="24"/>
          <w:lang w:val="fr-FR"/>
        </w:rPr>
        <w:t xml:space="preserve">- Free training </w:t>
      </w:r>
      <w:r w:rsidRPr="3516AD42" w:rsidR="71679733">
        <w:rPr>
          <w:rFonts w:ascii="Aptos" w:hAnsi="Aptos" w:eastAsia="Aptos" w:cs="Aptos"/>
          <w:noProof w:val="0"/>
          <w:sz w:val="24"/>
          <w:szCs w:val="24"/>
          <w:lang w:val="fr-FR"/>
        </w:rPr>
        <w:t>available</w:t>
      </w:r>
      <w:r w:rsidRPr="3516AD42" w:rsidR="71679733">
        <w:rPr>
          <w:rFonts w:ascii="Aptos" w:hAnsi="Aptos" w:eastAsia="Aptos" w:cs="Aptos"/>
          <w:noProof w:val="0"/>
          <w:sz w:val="24"/>
          <w:szCs w:val="24"/>
          <w:lang w:val="fr-FR"/>
        </w:rPr>
        <w:t xml:space="preserve"> to all </w:t>
      </w:r>
      <w:r w:rsidRPr="3516AD42" w:rsidR="71679733">
        <w:rPr>
          <w:rFonts w:ascii="Aptos" w:hAnsi="Aptos" w:eastAsia="Aptos" w:cs="Aptos"/>
          <w:noProof w:val="0"/>
          <w:sz w:val="24"/>
          <w:szCs w:val="24"/>
          <w:lang w:val="fr-FR"/>
        </w:rPr>
        <w:t>Quebec</w:t>
      </w:r>
      <w:r w:rsidRPr="3516AD42" w:rsidR="71679733">
        <w:rPr>
          <w:rFonts w:ascii="Aptos" w:hAnsi="Aptos" w:eastAsia="Aptos" w:cs="Aptos"/>
          <w:noProof w:val="0"/>
          <w:sz w:val="24"/>
          <w:szCs w:val="24"/>
          <w:lang w:val="fr-FR"/>
        </w:rPr>
        <w:t xml:space="preserve"> tenants, via the Internet on zoom, </w:t>
      </w:r>
      <w:r w:rsidRPr="3516AD42" w:rsidR="71679733">
        <w:rPr>
          <w:rFonts w:ascii="Aptos" w:hAnsi="Aptos" w:eastAsia="Aptos" w:cs="Aptos"/>
          <w:noProof w:val="0"/>
          <w:sz w:val="24"/>
          <w:szCs w:val="24"/>
          <w:lang w:val="fr-FR"/>
        </w:rPr>
        <w:t>every</w:t>
      </w:r>
      <w:r w:rsidRPr="3516AD42" w:rsidR="71679733">
        <w:rPr>
          <w:rFonts w:ascii="Aptos" w:hAnsi="Aptos" w:eastAsia="Aptos" w:cs="Aptos"/>
          <w:noProof w:val="0"/>
          <w:sz w:val="24"/>
          <w:szCs w:val="24"/>
          <w:lang w:val="fr-FR"/>
        </w:rPr>
        <w:t xml:space="preserve"> </w:t>
      </w:r>
      <w:r w:rsidRPr="3516AD42" w:rsidR="71679733">
        <w:rPr>
          <w:rFonts w:ascii="Aptos" w:hAnsi="Aptos" w:eastAsia="Aptos" w:cs="Aptos"/>
          <w:noProof w:val="0"/>
          <w:sz w:val="24"/>
          <w:szCs w:val="24"/>
          <w:lang w:val="fr-FR"/>
        </w:rPr>
        <w:t>Wednesday</w:t>
      </w:r>
      <w:r w:rsidRPr="3516AD42" w:rsidR="71679733">
        <w:rPr>
          <w:rFonts w:ascii="Aptos" w:hAnsi="Aptos" w:eastAsia="Aptos" w:cs="Aptos"/>
          <w:noProof w:val="0"/>
          <w:sz w:val="24"/>
          <w:szCs w:val="24"/>
          <w:lang w:val="fr-FR"/>
        </w:rPr>
        <w:t xml:space="preserve">. By </w:t>
      </w:r>
      <w:r w:rsidRPr="3516AD42" w:rsidR="71679733">
        <w:rPr>
          <w:rFonts w:ascii="Aptos" w:hAnsi="Aptos" w:eastAsia="Aptos" w:cs="Aptos"/>
          <w:noProof w:val="0"/>
          <w:sz w:val="24"/>
          <w:szCs w:val="24"/>
          <w:lang w:val="fr-FR"/>
        </w:rPr>
        <w:t>paying</w:t>
      </w:r>
      <w:r w:rsidRPr="3516AD42" w:rsidR="71679733">
        <w:rPr>
          <w:rFonts w:ascii="Aptos" w:hAnsi="Aptos" w:eastAsia="Aptos" w:cs="Aptos"/>
          <w:noProof w:val="0"/>
          <w:sz w:val="24"/>
          <w:szCs w:val="24"/>
          <w:lang w:val="fr-FR"/>
        </w:rPr>
        <w:t xml:space="preserve"> </w:t>
      </w:r>
      <w:r w:rsidRPr="3516AD42" w:rsidR="71679733">
        <w:rPr>
          <w:rFonts w:ascii="Aptos" w:hAnsi="Aptos" w:eastAsia="Aptos" w:cs="Aptos"/>
          <w:noProof w:val="0"/>
          <w:sz w:val="24"/>
          <w:szCs w:val="24"/>
          <w:lang w:val="fr-FR"/>
        </w:rPr>
        <w:t>your</w:t>
      </w:r>
      <w:r w:rsidRPr="3516AD42" w:rsidR="71679733">
        <w:rPr>
          <w:rFonts w:ascii="Aptos" w:hAnsi="Aptos" w:eastAsia="Aptos" w:cs="Aptos"/>
          <w:noProof w:val="0"/>
          <w:sz w:val="24"/>
          <w:szCs w:val="24"/>
          <w:lang w:val="fr-FR"/>
        </w:rPr>
        <w:t xml:space="preserve"> dues to </w:t>
      </w:r>
      <w:r w:rsidRPr="3516AD42" w:rsidR="71679733">
        <w:rPr>
          <w:rFonts w:ascii="Aptos" w:hAnsi="Aptos" w:eastAsia="Aptos" w:cs="Aptos"/>
          <w:noProof w:val="0"/>
          <w:sz w:val="24"/>
          <w:szCs w:val="24"/>
          <w:lang w:val="fr-FR"/>
        </w:rPr>
        <w:t>become</w:t>
      </w:r>
      <w:r w:rsidRPr="3516AD42" w:rsidR="71679733">
        <w:rPr>
          <w:rFonts w:ascii="Aptos" w:hAnsi="Aptos" w:eastAsia="Aptos" w:cs="Aptos"/>
          <w:noProof w:val="0"/>
          <w:sz w:val="24"/>
          <w:szCs w:val="24"/>
          <w:lang w:val="fr-FR"/>
        </w:rPr>
        <w:t xml:space="preserve"> a </w:t>
      </w:r>
      <w:r w:rsidRPr="3516AD42" w:rsidR="71679733">
        <w:rPr>
          <w:rFonts w:ascii="Aptos" w:hAnsi="Aptos" w:eastAsia="Aptos" w:cs="Aptos"/>
          <w:noProof w:val="0"/>
          <w:sz w:val="24"/>
          <w:szCs w:val="24"/>
          <w:lang w:val="fr-FR"/>
        </w:rPr>
        <w:t>member</w:t>
      </w:r>
      <w:r w:rsidRPr="3516AD42" w:rsidR="71679733">
        <w:rPr>
          <w:rFonts w:ascii="Aptos" w:hAnsi="Aptos" w:eastAsia="Aptos" w:cs="Aptos"/>
          <w:noProof w:val="0"/>
          <w:sz w:val="24"/>
          <w:szCs w:val="24"/>
          <w:lang w:val="fr-FR"/>
        </w:rPr>
        <w:t xml:space="preserve"> of the FLHLMQ, </w:t>
      </w:r>
      <w:r w:rsidRPr="3516AD42" w:rsidR="71679733">
        <w:rPr>
          <w:rFonts w:ascii="Aptos" w:hAnsi="Aptos" w:eastAsia="Aptos" w:cs="Aptos"/>
          <w:noProof w:val="0"/>
          <w:sz w:val="24"/>
          <w:szCs w:val="24"/>
          <w:lang w:val="fr-FR"/>
        </w:rPr>
        <w:t>you</w:t>
      </w:r>
      <w:r w:rsidRPr="3516AD42" w:rsidR="71679733">
        <w:rPr>
          <w:rFonts w:ascii="Aptos" w:hAnsi="Aptos" w:eastAsia="Aptos" w:cs="Aptos"/>
          <w:noProof w:val="0"/>
          <w:sz w:val="24"/>
          <w:szCs w:val="24"/>
          <w:lang w:val="fr-FR"/>
        </w:rPr>
        <w:t xml:space="preserve"> enable us to </w:t>
      </w:r>
      <w:r w:rsidRPr="3516AD42" w:rsidR="71679733">
        <w:rPr>
          <w:rFonts w:ascii="Aptos" w:hAnsi="Aptos" w:eastAsia="Aptos" w:cs="Aptos"/>
          <w:noProof w:val="0"/>
          <w:sz w:val="24"/>
          <w:szCs w:val="24"/>
          <w:lang w:val="fr-FR"/>
        </w:rPr>
        <w:t>be</w:t>
      </w:r>
      <w:r w:rsidRPr="3516AD42" w:rsidR="71679733">
        <w:rPr>
          <w:rFonts w:ascii="Aptos" w:hAnsi="Aptos" w:eastAsia="Aptos" w:cs="Aptos"/>
          <w:noProof w:val="0"/>
          <w:sz w:val="24"/>
          <w:szCs w:val="24"/>
          <w:lang w:val="fr-FR"/>
        </w:rPr>
        <w:t xml:space="preserve"> </w:t>
      </w:r>
      <w:r w:rsidRPr="3516AD42" w:rsidR="71679733">
        <w:rPr>
          <w:rFonts w:ascii="Aptos" w:hAnsi="Aptos" w:eastAsia="Aptos" w:cs="Aptos"/>
          <w:noProof w:val="0"/>
          <w:sz w:val="24"/>
          <w:szCs w:val="24"/>
          <w:lang w:val="fr-FR"/>
        </w:rPr>
        <w:t>representative</w:t>
      </w:r>
      <w:r w:rsidRPr="3516AD42" w:rsidR="71679733">
        <w:rPr>
          <w:rFonts w:ascii="Aptos" w:hAnsi="Aptos" w:eastAsia="Aptos" w:cs="Aptos"/>
          <w:noProof w:val="0"/>
          <w:sz w:val="24"/>
          <w:szCs w:val="24"/>
          <w:lang w:val="fr-FR"/>
        </w:rPr>
        <w:t xml:space="preserve"> of tenants </w:t>
      </w:r>
      <w:r w:rsidRPr="3516AD42" w:rsidR="71679733">
        <w:rPr>
          <w:rFonts w:ascii="Aptos" w:hAnsi="Aptos" w:eastAsia="Aptos" w:cs="Aptos"/>
          <w:noProof w:val="0"/>
          <w:sz w:val="24"/>
          <w:szCs w:val="24"/>
          <w:lang w:val="fr-FR"/>
        </w:rPr>
        <w:t>throughout</w:t>
      </w:r>
      <w:r w:rsidRPr="3516AD42" w:rsidR="71679733">
        <w:rPr>
          <w:rFonts w:ascii="Aptos" w:hAnsi="Aptos" w:eastAsia="Aptos" w:cs="Aptos"/>
          <w:noProof w:val="0"/>
          <w:sz w:val="24"/>
          <w:szCs w:val="24"/>
          <w:lang w:val="fr-FR"/>
        </w:rPr>
        <w:t xml:space="preserve"> </w:t>
      </w:r>
      <w:r w:rsidRPr="3516AD42" w:rsidR="71679733">
        <w:rPr>
          <w:rFonts w:ascii="Aptos" w:hAnsi="Aptos" w:eastAsia="Aptos" w:cs="Aptos"/>
          <w:noProof w:val="0"/>
          <w:sz w:val="24"/>
          <w:szCs w:val="24"/>
          <w:lang w:val="fr-FR"/>
        </w:rPr>
        <w:t>Quebec</w:t>
      </w:r>
      <w:r w:rsidRPr="3516AD42" w:rsidR="71679733">
        <w:rPr>
          <w:rFonts w:ascii="Aptos" w:hAnsi="Aptos" w:eastAsia="Aptos" w:cs="Aptos"/>
          <w:noProof w:val="0"/>
          <w:sz w:val="24"/>
          <w:szCs w:val="24"/>
          <w:lang w:val="fr-FR"/>
        </w:rPr>
        <w:t xml:space="preserve"> and to </w:t>
      </w:r>
      <w:r w:rsidRPr="3516AD42" w:rsidR="71679733">
        <w:rPr>
          <w:rFonts w:ascii="Aptos" w:hAnsi="Aptos" w:eastAsia="Aptos" w:cs="Aptos"/>
          <w:noProof w:val="0"/>
          <w:sz w:val="24"/>
          <w:szCs w:val="24"/>
          <w:lang w:val="fr-FR"/>
        </w:rPr>
        <w:t>stay</w:t>
      </w:r>
      <w:r w:rsidRPr="3516AD42" w:rsidR="71679733">
        <w:rPr>
          <w:rFonts w:ascii="Aptos" w:hAnsi="Aptos" w:eastAsia="Aptos" w:cs="Aptos"/>
          <w:noProof w:val="0"/>
          <w:sz w:val="24"/>
          <w:szCs w:val="24"/>
          <w:lang w:val="fr-FR"/>
        </w:rPr>
        <w:t xml:space="preserve"> in </w:t>
      </w:r>
      <w:r w:rsidRPr="3516AD42" w:rsidR="71679733">
        <w:rPr>
          <w:rFonts w:ascii="Aptos" w:hAnsi="Aptos" w:eastAsia="Aptos" w:cs="Aptos"/>
          <w:noProof w:val="0"/>
          <w:sz w:val="24"/>
          <w:szCs w:val="24"/>
          <w:lang w:val="fr-FR"/>
        </w:rPr>
        <w:t>touch</w:t>
      </w:r>
      <w:r w:rsidRPr="3516AD42" w:rsidR="71679733">
        <w:rPr>
          <w:rFonts w:ascii="Aptos" w:hAnsi="Aptos" w:eastAsia="Aptos" w:cs="Aptos"/>
          <w:noProof w:val="0"/>
          <w:sz w:val="24"/>
          <w:szCs w:val="24"/>
          <w:lang w:val="fr-FR"/>
        </w:rPr>
        <w:t xml:space="preserve"> </w:t>
      </w:r>
      <w:r w:rsidRPr="3516AD42" w:rsidR="71679733">
        <w:rPr>
          <w:rFonts w:ascii="Aptos" w:hAnsi="Aptos" w:eastAsia="Aptos" w:cs="Aptos"/>
          <w:noProof w:val="0"/>
          <w:sz w:val="24"/>
          <w:szCs w:val="24"/>
          <w:lang w:val="fr-FR"/>
        </w:rPr>
        <w:t>with</w:t>
      </w:r>
      <w:r w:rsidRPr="3516AD42" w:rsidR="71679733">
        <w:rPr>
          <w:rFonts w:ascii="Aptos" w:hAnsi="Aptos" w:eastAsia="Aptos" w:cs="Aptos"/>
          <w:noProof w:val="0"/>
          <w:sz w:val="24"/>
          <w:szCs w:val="24"/>
          <w:lang w:val="fr-FR"/>
        </w:rPr>
        <w:t xml:space="preserve"> </w:t>
      </w:r>
      <w:r w:rsidRPr="3516AD42" w:rsidR="71679733">
        <w:rPr>
          <w:rFonts w:ascii="Aptos" w:hAnsi="Aptos" w:eastAsia="Aptos" w:cs="Aptos"/>
          <w:noProof w:val="0"/>
          <w:sz w:val="24"/>
          <w:szCs w:val="24"/>
          <w:lang w:val="fr-FR"/>
        </w:rPr>
        <w:t>you</w:t>
      </w:r>
      <w:r w:rsidRPr="3516AD42" w:rsidR="71679733">
        <w:rPr>
          <w:rFonts w:ascii="Aptos" w:hAnsi="Aptos" w:eastAsia="Aptos" w:cs="Aptos"/>
          <w:noProof w:val="0"/>
          <w:sz w:val="24"/>
          <w:szCs w:val="24"/>
          <w:lang w:val="fr-FR"/>
        </w:rPr>
        <w:t xml:space="preserve"> to help </w:t>
      </w:r>
      <w:r w:rsidRPr="3516AD42" w:rsidR="71679733">
        <w:rPr>
          <w:rFonts w:ascii="Aptos" w:hAnsi="Aptos" w:eastAsia="Aptos" w:cs="Aptos"/>
          <w:noProof w:val="0"/>
          <w:sz w:val="24"/>
          <w:szCs w:val="24"/>
          <w:lang w:val="fr-FR"/>
        </w:rPr>
        <w:t>you</w:t>
      </w:r>
      <w:r w:rsidRPr="3516AD42" w:rsidR="71679733">
        <w:rPr>
          <w:rFonts w:ascii="Aptos" w:hAnsi="Aptos" w:eastAsia="Aptos" w:cs="Aptos"/>
          <w:noProof w:val="0"/>
          <w:sz w:val="24"/>
          <w:szCs w:val="24"/>
          <w:lang w:val="fr-FR"/>
        </w:rPr>
        <w:t xml:space="preserve"> at all times. In the case of </w:t>
      </w:r>
      <w:r w:rsidRPr="3516AD42" w:rsidR="71679733">
        <w:rPr>
          <w:rFonts w:ascii="Aptos" w:hAnsi="Aptos" w:eastAsia="Aptos" w:cs="Aptos"/>
          <w:noProof w:val="0"/>
          <w:sz w:val="24"/>
          <w:szCs w:val="24"/>
          <w:lang w:val="fr-FR"/>
        </w:rPr>
        <w:t>CCRs</w:t>
      </w:r>
      <w:r w:rsidRPr="3516AD42" w:rsidR="71679733">
        <w:rPr>
          <w:rFonts w:ascii="Aptos" w:hAnsi="Aptos" w:eastAsia="Aptos" w:cs="Aptos"/>
          <w:noProof w:val="0"/>
          <w:sz w:val="24"/>
          <w:szCs w:val="24"/>
          <w:lang w:val="fr-FR"/>
        </w:rPr>
        <w:t xml:space="preserve">, </w:t>
      </w:r>
      <w:r w:rsidRPr="3516AD42" w:rsidR="71679733">
        <w:rPr>
          <w:rFonts w:ascii="Aptos" w:hAnsi="Aptos" w:eastAsia="Aptos" w:cs="Aptos"/>
          <w:noProof w:val="0"/>
          <w:sz w:val="24"/>
          <w:szCs w:val="24"/>
          <w:lang w:val="fr-FR"/>
        </w:rPr>
        <w:t>you</w:t>
      </w:r>
      <w:r w:rsidRPr="3516AD42" w:rsidR="71679733">
        <w:rPr>
          <w:rFonts w:ascii="Aptos" w:hAnsi="Aptos" w:eastAsia="Aptos" w:cs="Aptos"/>
          <w:noProof w:val="0"/>
          <w:sz w:val="24"/>
          <w:szCs w:val="24"/>
          <w:lang w:val="fr-FR"/>
        </w:rPr>
        <w:t xml:space="preserve"> can </w:t>
      </w:r>
      <w:r w:rsidRPr="3516AD42" w:rsidR="71679733">
        <w:rPr>
          <w:rFonts w:ascii="Aptos" w:hAnsi="Aptos" w:eastAsia="Aptos" w:cs="Aptos"/>
          <w:noProof w:val="0"/>
          <w:sz w:val="24"/>
          <w:szCs w:val="24"/>
          <w:lang w:val="fr-FR"/>
        </w:rPr>
        <w:t>ask</w:t>
      </w:r>
      <w:r w:rsidRPr="3516AD42" w:rsidR="71679733">
        <w:rPr>
          <w:rFonts w:ascii="Aptos" w:hAnsi="Aptos" w:eastAsia="Aptos" w:cs="Aptos"/>
          <w:noProof w:val="0"/>
          <w:sz w:val="24"/>
          <w:szCs w:val="24"/>
          <w:lang w:val="fr-FR"/>
        </w:rPr>
        <w:t xml:space="preserve"> </w:t>
      </w:r>
      <w:r w:rsidRPr="3516AD42" w:rsidR="71679733">
        <w:rPr>
          <w:rFonts w:ascii="Aptos" w:hAnsi="Aptos" w:eastAsia="Aptos" w:cs="Aptos"/>
          <w:noProof w:val="0"/>
          <w:sz w:val="24"/>
          <w:szCs w:val="24"/>
          <w:lang w:val="fr-FR"/>
        </w:rPr>
        <w:t>your</w:t>
      </w:r>
      <w:r w:rsidRPr="3516AD42" w:rsidR="71679733">
        <w:rPr>
          <w:rFonts w:ascii="Aptos" w:hAnsi="Aptos" w:eastAsia="Aptos" w:cs="Aptos"/>
          <w:noProof w:val="0"/>
          <w:sz w:val="24"/>
          <w:szCs w:val="24"/>
          <w:lang w:val="fr-FR"/>
        </w:rPr>
        <w:t xml:space="preserve"> office to </w:t>
      </w:r>
      <w:r w:rsidRPr="3516AD42" w:rsidR="71679733">
        <w:rPr>
          <w:rFonts w:ascii="Aptos" w:hAnsi="Aptos" w:eastAsia="Aptos" w:cs="Aptos"/>
          <w:noProof w:val="0"/>
          <w:sz w:val="24"/>
          <w:szCs w:val="24"/>
          <w:lang w:val="fr-FR"/>
        </w:rPr>
        <w:t>pay</w:t>
      </w:r>
      <w:r w:rsidRPr="3516AD42" w:rsidR="71679733">
        <w:rPr>
          <w:rFonts w:ascii="Aptos" w:hAnsi="Aptos" w:eastAsia="Aptos" w:cs="Aptos"/>
          <w:noProof w:val="0"/>
          <w:sz w:val="24"/>
          <w:szCs w:val="24"/>
          <w:lang w:val="fr-FR"/>
        </w:rPr>
        <w:t xml:space="preserve"> </w:t>
      </w:r>
      <w:r w:rsidRPr="3516AD42" w:rsidR="71679733">
        <w:rPr>
          <w:rFonts w:ascii="Aptos" w:hAnsi="Aptos" w:eastAsia="Aptos" w:cs="Aptos"/>
          <w:noProof w:val="0"/>
          <w:sz w:val="24"/>
          <w:szCs w:val="24"/>
          <w:lang w:val="fr-FR"/>
        </w:rPr>
        <w:t>your</w:t>
      </w:r>
      <w:r w:rsidRPr="3516AD42" w:rsidR="71679733">
        <w:rPr>
          <w:rFonts w:ascii="Aptos" w:hAnsi="Aptos" w:eastAsia="Aptos" w:cs="Aptos"/>
          <w:noProof w:val="0"/>
          <w:sz w:val="24"/>
          <w:szCs w:val="24"/>
          <w:lang w:val="fr-FR"/>
        </w:rPr>
        <w:t xml:space="preserve"> FLHLMQ dues. Use </w:t>
      </w:r>
      <w:r w:rsidRPr="3516AD42" w:rsidR="71679733">
        <w:rPr>
          <w:rFonts w:ascii="Aptos" w:hAnsi="Aptos" w:eastAsia="Aptos" w:cs="Aptos"/>
          <w:noProof w:val="0"/>
          <w:sz w:val="24"/>
          <w:szCs w:val="24"/>
          <w:lang w:val="fr-FR"/>
        </w:rPr>
        <w:t>this</w:t>
      </w:r>
      <w:r w:rsidRPr="3516AD42" w:rsidR="71679733">
        <w:rPr>
          <w:rFonts w:ascii="Aptos" w:hAnsi="Aptos" w:eastAsia="Aptos" w:cs="Aptos"/>
          <w:noProof w:val="0"/>
          <w:sz w:val="24"/>
          <w:szCs w:val="24"/>
          <w:lang w:val="fr-FR"/>
        </w:rPr>
        <w:t xml:space="preserve"> [</w:t>
      </w:r>
      <w:r w:rsidRPr="3516AD42" w:rsidR="71679733">
        <w:rPr>
          <w:rFonts w:ascii="Aptos" w:hAnsi="Aptos" w:eastAsia="Aptos" w:cs="Aptos"/>
          <w:noProof w:val="0"/>
          <w:sz w:val="24"/>
          <w:szCs w:val="24"/>
          <w:lang w:val="fr-FR"/>
        </w:rPr>
        <w:t>form</w:t>
      </w:r>
      <w:r w:rsidRPr="3516AD42" w:rsidR="71679733">
        <w:rPr>
          <w:rFonts w:ascii="Aptos" w:hAnsi="Aptos" w:eastAsia="Aptos" w:cs="Aptos"/>
          <w:noProof w:val="0"/>
          <w:sz w:val="24"/>
          <w:szCs w:val="24"/>
          <w:lang w:val="fr-FR"/>
        </w:rPr>
        <w:t xml:space="preserve">] to </w:t>
      </w:r>
      <w:r w:rsidRPr="3516AD42" w:rsidR="71679733">
        <w:rPr>
          <w:rFonts w:ascii="Aptos" w:hAnsi="Aptos" w:eastAsia="Aptos" w:cs="Aptos"/>
          <w:noProof w:val="0"/>
          <w:sz w:val="24"/>
          <w:szCs w:val="24"/>
          <w:lang w:val="fr-FR"/>
        </w:rPr>
        <w:t>become</w:t>
      </w:r>
      <w:r w:rsidRPr="3516AD42" w:rsidR="71679733">
        <w:rPr>
          <w:rFonts w:ascii="Aptos" w:hAnsi="Aptos" w:eastAsia="Aptos" w:cs="Aptos"/>
          <w:noProof w:val="0"/>
          <w:sz w:val="24"/>
          <w:szCs w:val="24"/>
          <w:lang w:val="fr-FR"/>
        </w:rPr>
        <w:t xml:space="preserve"> a </w:t>
      </w:r>
      <w:r w:rsidRPr="3516AD42" w:rsidR="71679733">
        <w:rPr>
          <w:rFonts w:ascii="Aptos" w:hAnsi="Aptos" w:eastAsia="Aptos" w:cs="Aptos"/>
          <w:noProof w:val="0"/>
          <w:sz w:val="24"/>
          <w:szCs w:val="24"/>
          <w:lang w:val="fr-FR"/>
        </w:rPr>
        <w:t>member</w:t>
      </w:r>
      <w:r w:rsidRPr="3516AD42" w:rsidR="71679733">
        <w:rPr>
          <w:rFonts w:ascii="Aptos" w:hAnsi="Aptos" w:eastAsia="Aptos" w:cs="Aptos"/>
          <w:noProof w:val="0"/>
          <w:sz w:val="24"/>
          <w:szCs w:val="24"/>
          <w:lang w:val="fr-FR"/>
        </w:rPr>
        <w:t xml:space="preserve"> or </w:t>
      </w:r>
      <w:r w:rsidRPr="3516AD42" w:rsidR="71679733">
        <w:rPr>
          <w:rFonts w:ascii="Aptos" w:hAnsi="Aptos" w:eastAsia="Aptos" w:cs="Aptos"/>
          <w:noProof w:val="0"/>
          <w:sz w:val="24"/>
          <w:szCs w:val="24"/>
          <w:lang w:val="fr-FR"/>
        </w:rPr>
        <w:t>renew</w:t>
      </w:r>
      <w:r w:rsidRPr="3516AD42" w:rsidR="71679733">
        <w:rPr>
          <w:rFonts w:ascii="Aptos" w:hAnsi="Aptos" w:eastAsia="Aptos" w:cs="Aptos"/>
          <w:noProof w:val="0"/>
          <w:sz w:val="24"/>
          <w:szCs w:val="24"/>
          <w:lang w:val="fr-FR"/>
        </w:rPr>
        <w:t xml:space="preserve"> </w:t>
      </w:r>
      <w:r w:rsidRPr="3516AD42" w:rsidR="71679733">
        <w:rPr>
          <w:rFonts w:ascii="Aptos" w:hAnsi="Aptos" w:eastAsia="Aptos" w:cs="Aptos"/>
          <w:noProof w:val="0"/>
          <w:sz w:val="24"/>
          <w:szCs w:val="24"/>
          <w:lang w:val="fr-FR"/>
        </w:rPr>
        <w:t>your</w:t>
      </w:r>
      <w:r w:rsidRPr="3516AD42" w:rsidR="71679733">
        <w:rPr>
          <w:rFonts w:ascii="Aptos" w:hAnsi="Aptos" w:eastAsia="Aptos" w:cs="Aptos"/>
          <w:noProof w:val="0"/>
          <w:sz w:val="24"/>
          <w:szCs w:val="24"/>
          <w:lang w:val="fr-FR"/>
        </w:rPr>
        <w:t xml:space="preserve"> </w:t>
      </w:r>
      <w:r w:rsidRPr="3516AD42" w:rsidR="71679733">
        <w:rPr>
          <w:rFonts w:ascii="Aptos" w:hAnsi="Aptos" w:eastAsia="Aptos" w:cs="Aptos"/>
          <w:noProof w:val="0"/>
          <w:sz w:val="24"/>
          <w:szCs w:val="24"/>
          <w:lang w:val="fr-FR"/>
        </w:rPr>
        <w:t>membership</w:t>
      </w:r>
      <w:r w:rsidRPr="3516AD42" w:rsidR="71679733">
        <w:rPr>
          <w:rFonts w:ascii="Aptos" w:hAnsi="Aptos" w:eastAsia="Aptos" w:cs="Aptos"/>
          <w:noProof w:val="0"/>
          <w:sz w:val="24"/>
          <w:szCs w:val="24"/>
          <w:lang w:val="fr-FR"/>
        </w:rPr>
        <w:t>. Rates** for</w:t>
      </w:r>
    </w:p>
    <w:p w:rsidR="71679733" w:rsidP="3516AD42" w:rsidRDefault="71679733" w14:paraId="4F05DFAC" w14:textId="34E224A6">
      <w:pPr>
        <w:pStyle w:val="Normal"/>
        <w:rPr>
          <w:rFonts w:ascii="Aptos" w:hAnsi="Aptos" w:eastAsia="Aptos" w:cs="Aptos"/>
          <w:noProof w:val="0"/>
          <w:sz w:val="24"/>
          <w:szCs w:val="24"/>
          <w:lang w:val="fr-FR"/>
        </w:rPr>
      </w:pPr>
      <w:r w:rsidRPr="3516AD42" w:rsidR="71679733">
        <w:rPr>
          <w:rFonts w:ascii="Aptos" w:hAnsi="Aptos" w:eastAsia="Aptos" w:cs="Aptos"/>
          <w:noProof w:val="0"/>
          <w:sz w:val="24"/>
          <w:szCs w:val="24"/>
          <w:lang w:val="fr-FR"/>
        </w:rPr>
        <w:t xml:space="preserve"> </w:t>
      </w:r>
    </w:p>
    <w:p w:rsidR="71679733" w:rsidP="3516AD42" w:rsidRDefault="71679733" w14:paraId="3A3F91A4" w14:textId="37089203">
      <w:pPr>
        <w:pStyle w:val="Normal"/>
        <w:rPr>
          <w:rFonts w:ascii="Aptos" w:hAnsi="Aptos" w:eastAsia="Aptos" w:cs="Aptos"/>
          <w:noProof w:val="0"/>
          <w:sz w:val="24"/>
          <w:szCs w:val="24"/>
          <w:lang w:val="fr-FR"/>
        </w:rPr>
      </w:pPr>
      <w:r w:rsidRPr="3516AD42" w:rsidR="71679733">
        <w:rPr>
          <w:rFonts w:ascii="Aptos" w:hAnsi="Aptos" w:eastAsia="Aptos" w:cs="Aptos"/>
          <w:noProof w:val="0"/>
          <w:sz w:val="24"/>
          <w:szCs w:val="24"/>
          <w:lang w:val="fr-FR"/>
        </w:rPr>
        <w:t xml:space="preserve">- 25 per </w:t>
      </w:r>
      <w:r w:rsidRPr="3516AD42" w:rsidR="71679733">
        <w:rPr>
          <w:rFonts w:ascii="Aptos" w:hAnsi="Aptos" w:eastAsia="Aptos" w:cs="Aptos"/>
          <w:noProof w:val="0"/>
          <w:sz w:val="24"/>
          <w:szCs w:val="24"/>
          <w:lang w:val="fr-FR"/>
        </w:rPr>
        <w:t>year</w:t>
      </w:r>
      <w:r w:rsidRPr="3516AD42" w:rsidR="71679733">
        <w:rPr>
          <w:rFonts w:ascii="Aptos" w:hAnsi="Aptos" w:eastAsia="Aptos" w:cs="Aptos"/>
          <w:noProof w:val="0"/>
          <w:sz w:val="24"/>
          <w:szCs w:val="24"/>
          <w:lang w:val="fr-FR"/>
        </w:rPr>
        <w:t xml:space="preserve"> for associations and </w:t>
      </w:r>
      <w:r w:rsidRPr="3516AD42" w:rsidR="71679733">
        <w:rPr>
          <w:rFonts w:ascii="Aptos" w:hAnsi="Aptos" w:eastAsia="Aptos" w:cs="Aptos"/>
          <w:noProof w:val="0"/>
          <w:sz w:val="24"/>
          <w:szCs w:val="24"/>
          <w:lang w:val="fr-FR"/>
        </w:rPr>
        <w:t>CCRs</w:t>
      </w:r>
      <w:r w:rsidRPr="3516AD42" w:rsidR="71679733">
        <w:rPr>
          <w:rFonts w:ascii="Aptos" w:hAnsi="Aptos" w:eastAsia="Aptos" w:cs="Aptos"/>
          <w:noProof w:val="0"/>
          <w:sz w:val="24"/>
          <w:szCs w:val="24"/>
          <w:lang w:val="fr-FR"/>
        </w:rPr>
        <w:t xml:space="preserve"> </w:t>
      </w:r>
      <w:r w:rsidRPr="3516AD42" w:rsidR="71679733">
        <w:rPr>
          <w:rFonts w:ascii="Aptos" w:hAnsi="Aptos" w:eastAsia="Aptos" w:cs="Aptos"/>
          <w:noProof w:val="0"/>
          <w:sz w:val="24"/>
          <w:szCs w:val="24"/>
          <w:lang w:val="fr-FR"/>
        </w:rPr>
        <w:t>with</w:t>
      </w:r>
      <w:r w:rsidRPr="3516AD42" w:rsidR="71679733">
        <w:rPr>
          <w:rFonts w:ascii="Aptos" w:hAnsi="Aptos" w:eastAsia="Aptos" w:cs="Aptos"/>
          <w:noProof w:val="0"/>
          <w:sz w:val="24"/>
          <w:szCs w:val="24"/>
          <w:lang w:val="fr-FR"/>
        </w:rPr>
        <w:t xml:space="preserve"> 40 </w:t>
      </w:r>
      <w:r w:rsidRPr="3516AD42" w:rsidR="71679733">
        <w:rPr>
          <w:rFonts w:ascii="Aptos" w:hAnsi="Aptos" w:eastAsia="Aptos" w:cs="Aptos"/>
          <w:noProof w:val="0"/>
          <w:sz w:val="24"/>
          <w:szCs w:val="24"/>
          <w:lang w:val="fr-FR"/>
        </w:rPr>
        <w:t>units</w:t>
      </w:r>
      <w:r w:rsidRPr="3516AD42" w:rsidR="71679733">
        <w:rPr>
          <w:rFonts w:ascii="Aptos" w:hAnsi="Aptos" w:eastAsia="Aptos" w:cs="Aptos"/>
          <w:noProof w:val="0"/>
          <w:sz w:val="24"/>
          <w:szCs w:val="24"/>
          <w:lang w:val="fr-FR"/>
        </w:rPr>
        <w:t xml:space="preserve"> or </w:t>
      </w:r>
      <w:r w:rsidRPr="3516AD42" w:rsidR="71679733">
        <w:rPr>
          <w:rFonts w:ascii="Aptos" w:hAnsi="Aptos" w:eastAsia="Aptos" w:cs="Aptos"/>
          <w:noProof w:val="0"/>
          <w:sz w:val="24"/>
          <w:szCs w:val="24"/>
          <w:lang w:val="fr-FR"/>
        </w:rPr>
        <w:t>less</w:t>
      </w:r>
      <w:r w:rsidRPr="3516AD42" w:rsidR="71679733">
        <w:rPr>
          <w:rFonts w:ascii="Aptos" w:hAnsi="Aptos" w:eastAsia="Aptos" w:cs="Aptos"/>
          <w:noProof w:val="0"/>
          <w:sz w:val="24"/>
          <w:szCs w:val="24"/>
          <w:lang w:val="fr-FR"/>
        </w:rPr>
        <w:t>;</w:t>
      </w:r>
    </w:p>
    <w:p w:rsidR="71679733" w:rsidP="3516AD42" w:rsidRDefault="71679733" w14:paraId="3EB27A93" w14:textId="27368545">
      <w:pPr>
        <w:pStyle w:val="Normal"/>
        <w:rPr>
          <w:rFonts w:ascii="Aptos" w:hAnsi="Aptos" w:eastAsia="Aptos" w:cs="Aptos"/>
          <w:noProof w:val="0"/>
          <w:sz w:val="24"/>
          <w:szCs w:val="24"/>
          <w:lang w:val="fr-FR"/>
        </w:rPr>
      </w:pPr>
      <w:r w:rsidRPr="3516AD42" w:rsidR="71679733">
        <w:rPr>
          <w:rFonts w:ascii="Aptos" w:hAnsi="Aptos" w:eastAsia="Aptos" w:cs="Aptos"/>
          <w:noProof w:val="0"/>
          <w:sz w:val="24"/>
          <w:szCs w:val="24"/>
          <w:lang w:val="fr-FR"/>
        </w:rPr>
        <w:t xml:space="preserve"> </w:t>
      </w:r>
    </w:p>
    <w:p w:rsidR="71679733" w:rsidP="3516AD42" w:rsidRDefault="71679733" w14:paraId="68592583" w14:textId="055ECDE6">
      <w:pPr>
        <w:pStyle w:val="Normal"/>
        <w:rPr>
          <w:rFonts w:ascii="Aptos" w:hAnsi="Aptos" w:eastAsia="Aptos" w:cs="Aptos"/>
          <w:noProof w:val="0"/>
          <w:sz w:val="24"/>
          <w:szCs w:val="24"/>
          <w:lang w:val="fr-FR"/>
        </w:rPr>
      </w:pPr>
      <w:r w:rsidRPr="3516AD42" w:rsidR="71679733">
        <w:rPr>
          <w:rFonts w:ascii="Aptos" w:hAnsi="Aptos" w:eastAsia="Aptos" w:cs="Aptos"/>
          <w:noProof w:val="0"/>
          <w:sz w:val="24"/>
          <w:szCs w:val="24"/>
          <w:lang w:val="fr-FR"/>
        </w:rPr>
        <w:t xml:space="preserve">- 50 per </w:t>
      </w:r>
      <w:r w:rsidRPr="3516AD42" w:rsidR="71679733">
        <w:rPr>
          <w:rFonts w:ascii="Aptos" w:hAnsi="Aptos" w:eastAsia="Aptos" w:cs="Aptos"/>
          <w:noProof w:val="0"/>
          <w:sz w:val="24"/>
          <w:szCs w:val="24"/>
          <w:lang w:val="fr-FR"/>
        </w:rPr>
        <w:t>year</w:t>
      </w:r>
      <w:r w:rsidRPr="3516AD42" w:rsidR="71679733">
        <w:rPr>
          <w:rFonts w:ascii="Aptos" w:hAnsi="Aptos" w:eastAsia="Aptos" w:cs="Aptos"/>
          <w:noProof w:val="0"/>
          <w:sz w:val="24"/>
          <w:szCs w:val="24"/>
          <w:lang w:val="fr-FR"/>
        </w:rPr>
        <w:t xml:space="preserve"> for associations and </w:t>
      </w:r>
      <w:r w:rsidRPr="3516AD42" w:rsidR="71679733">
        <w:rPr>
          <w:rFonts w:ascii="Aptos" w:hAnsi="Aptos" w:eastAsia="Aptos" w:cs="Aptos"/>
          <w:noProof w:val="0"/>
          <w:sz w:val="24"/>
          <w:szCs w:val="24"/>
          <w:lang w:val="fr-FR"/>
        </w:rPr>
        <w:t>CCRs</w:t>
      </w:r>
      <w:r w:rsidRPr="3516AD42" w:rsidR="71679733">
        <w:rPr>
          <w:rFonts w:ascii="Aptos" w:hAnsi="Aptos" w:eastAsia="Aptos" w:cs="Aptos"/>
          <w:noProof w:val="0"/>
          <w:sz w:val="24"/>
          <w:szCs w:val="24"/>
          <w:lang w:val="fr-FR"/>
        </w:rPr>
        <w:t xml:space="preserve"> </w:t>
      </w:r>
      <w:r w:rsidRPr="3516AD42" w:rsidR="71679733">
        <w:rPr>
          <w:rFonts w:ascii="Aptos" w:hAnsi="Aptos" w:eastAsia="Aptos" w:cs="Aptos"/>
          <w:noProof w:val="0"/>
          <w:sz w:val="24"/>
          <w:szCs w:val="24"/>
          <w:lang w:val="fr-FR"/>
        </w:rPr>
        <w:t>with</w:t>
      </w:r>
      <w:r w:rsidRPr="3516AD42" w:rsidR="71679733">
        <w:rPr>
          <w:rFonts w:ascii="Aptos" w:hAnsi="Aptos" w:eastAsia="Aptos" w:cs="Aptos"/>
          <w:noProof w:val="0"/>
          <w:sz w:val="24"/>
          <w:szCs w:val="24"/>
          <w:lang w:val="fr-FR"/>
        </w:rPr>
        <w:t xml:space="preserve"> 41 to 100 </w:t>
      </w:r>
      <w:r w:rsidRPr="3516AD42" w:rsidR="71679733">
        <w:rPr>
          <w:rFonts w:ascii="Aptos" w:hAnsi="Aptos" w:eastAsia="Aptos" w:cs="Aptos"/>
          <w:noProof w:val="0"/>
          <w:sz w:val="24"/>
          <w:szCs w:val="24"/>
          <w:lang w:val="fr-FR"/>
        </w:rPr>
        <w:t>units</w:t>
      </w:r>
      <w:r w:rsidRPr="3516AD42" w:rsidR="71679733">
        <w:rPr>
          <w:rFonts w:ascii="Aptos" w:hAnsi="Aptos" w:eastAsia="Aptos" w:cs="Aptos"/>
          <w:noProof w:val="0"/>
          <w:sz w:val="24"/>
          <w:szCs w:val="24"/>
          <w:lang w:val="fr-FR"/>
        </w:rPr>
        <w:t>.</w:t>
      </w:r>
    </w:p>
    <w:p w:rsidR="71679733" w:rsidP="3516AD42" w:rsidRDefault="71679733" w14:paraId="4F336B70" w14:textId="27E9B9D8">
      <w:pPr>
        <w:pStyle w:val="Normal"/>
        <w:rPr>
          <w:rFonts w:ascii="Aptos" w:hAnsi="Aptos" w:eastAsia="Aptos" w:cs="Aptos"/>
          <w:noProof w:val="0"/>
          <w:sz w:val="24"/>
          <w:szCs w:val="24"/>
          <w:lang w:val="fr-FR"/>
        </w:rPr>
      </w:pPr>
      <w:r w:rsidRPr="3516AD42" w:rsidR="71679733">
        <w:rPr>
          <w:rFonts w:ascii="Aptos" w:hAnsi="Aptos" w:eastAsia="Aptos" w:cs="Aptos"/>
          <w:noProof w:val="0"/>
          <w:sz w:val="24"/>
          <w:szCs w:val="24"/>
          <w:lang w:val="fr-FR"/>
        </w:rPr>
        <w:t xml:space="preserve"> </w:t>
      </w:r>
    </w:p>
    <w:p w:rsidR="71679733" w:rsidP="3516AD42" w:rsidRDefault="71679733" w14:paraId="0A940B3A" w14:textId="00583E22">
      <w:pPr>
        <w:pStyle w:val="Normal"/>
        <w:rPr>
          <w:rFonts w:ascii="Aptos" w:hAnsi="Aptos" w:eastAsia="Aptos" w:cs="Aptos"/>
          <w:noProof w:val="0"/>
          <w:sz w:val="24"/>
          <w:szCs w:val="24"/>
          <w:lang w:val="en-US"/>
        </w:rPr>
      </w:pPr>
      <w:r w:rsidRPr="3516AD42" w:rsidR="71679733">
        <w:rPr>
          <w:rFonts w:ascii="Aptos" w:hAnsi="Aptos" w:eastAsia="Aptos" w:cs="Aptos"/>
          <w:noProof w:val="0"/>
          <w:sz w:val="24"/>
          <w:szCs w:val="24"/>
          <w:lang w:val="fr-FR"/>
        </w:rPr>
        <w:t xml:space="preserve">- 75 per </w:t>
      </w:r>
      <w:r w:rsidRPr="3516AD42" w:rsidR="71679733">
        <w:rPr>
          <w:rFonts w:ascii="Aptos" w:hAnsi="Aptos" w:eastAsia="Aptos" w:cs="Aptos"/>
          <w:noProof w:val="0"/>
          <w:sz w:val="24"/>
          <w:szCs w:val="24"/>
          <w:lang w:val="fr-FR"/>
        </w:rPr>
        <w:t>year</w:t>
      </w:r>
      <w:r w:rsidRPr="3516AD42" w:rsidR="71679733">
        <w:rPr>
          <w:rFonts w:ascii="Aptos" w:hAnsi="Aptos" w:eastAsia="Aptos" w:cs="Aptos"/>
          <w:noProof w:val="0"/>
          <w:sz w:val="24"/>
          <w:szCs w:val="24"/>
          <w:lang w:val="fr-FR"/>
        </w:rPr>
        <w:t xml:space="preserve"> for associations and </w:t>
      </w:r>
      <w:r w:rsidRPr="3516AD42" w:rsidR="71679733">
        <w:rPr>
          <w:rFonts w:ascii="Aptos" w:hAnsi="Aptos" w:eastAsia="Aptos" w:cs="Aptos"/>
          <w:noProof w:val="0"/>
          <w:sz w:val="24"/>
          <w:szCs w:val="24"/>
          <w:lang w:val="fr-FR"/>
        </w:rPr>
        <w:t>CCRs</w:t>
      </w:r>
      <w:r w:rsidRPr="3516AD42" w:rsidR="71679733">
        <w:rPr>
          <w:rFonts w:ascii="Aptos" w:hAnsi="Aptos" w:eastAsia="Aptos" w:cs="Aptos"/>
          <w:noProof w:val="0"/>
          <w:sz w:val="24"/>
          <w:szCs w:val="24"/>
          <w:lang w:val="fr-FR"/>
        </w:rPr>
        <w:t xml:space="preserve"> </w:t>
      </w:r>
      <w:r w:rsidRPr="3516AD42" w:rsidR="71679733">
        <w:rPr>
          <w:rFonts w:ascii="Aptos" w:hAnsi="Aptos" w:eastAsia="Aptos" w:cs="Aptos"/>
          <w:noProof w:val="0"/>
          <w:sz w:val="24"/>
          <w:szCs w:val="24"/>
          <w:lang w:val="fr-FR"/>
        </w:rPr>
        <w:t>with</w:t>
      </w:r>
      <w:r w:rsidRPr="3516AD42" w:rsidR="71679733">
        <w:rPr>
          <w:rFonts w:ascii="Aptos" w:hAnsi="Aptos" w:eastAsia="Aptos" w:cs="Aptos"/>
          <w:noProof w:val="0"/>
          <w:sz w:val="24"/>
          <w:szCs w:val="24"/>
          <w:lang w:val="fr-FR"/>
        </w:rPr>
        <w:t xml:space="preserve"> more </w:t>
      </w:r>
      <w:r w:rsidRPr="3516AD42" w:rsidR="71679733">
        <w:rPr>
          <w:rFonts w:ascii="Aptos" w:hAnsi="Aptos" w:eastAsia="Aptos" w:cs="Aptos"/>
          <w:noProof w:val="0"/>
          <w:sz w:val="24"/>
          <w:szCs w:val="24"/>
          <w:lang w:val="fr-FR"/>
        </w:rPr>
        <w:t>than</w:t>
      </w:r>
      <w:r w:rsidRPr="3516AD42" w:rsidR="71679733">
        <w:rPr>
          <w:rFonts w:ascii="Aptos" w:hAnsi="Aptos" w:eastAsia="Aptos" w:cs="Aptos"/>
          <w:noProof w:val="0"/>
          <w:sz w:val="24"/>
          <w:szCs w:val="24"/>
          <w:lang w:val="fr-FR"/>
        </w:rPr>
        <w:t xml:space="preserve"> 100 </w:t>
      </w:r>
      <w:r w:rsidRPr="3516AD42" w:rsidR="71679733">
        <w:rPr>
          <w:rFonts w:ascii="Aptos" w:hAnsi="Aptos" w:eastAsia="Aptos" w:cs="Aptos"/>
          <w:noProof w:val="0"/>
          <w:sz w:val="24"/>
          <w:szCs w:val="24"/>
          <w:lang w:val="fr-FR"/>
        </w:rPr>
        <w:t>units</w:t>
      </w:r>
      <w:r w:rsidRPr="3516AD42" w:rsidR="71679733">
        <w:rPr>
          <w:rFonts w:ascii="Aptos" w:hAnsi="Aptos" w:eastAsia="Aptos" w:cs="Aptos"/>
          <w:noProof w:val="0"/>
          <w:sz w:val="24"/>
          <w:szCs w:val="24"/>
          <w:lang w:val="fr-FR"/>
        </w:rPr>
        <w:t xml:space="preserve">. </w:t>
      </w:r>
      <w:r w:rsidRPr="3516AD42" w:rsidR="71679733">
        <w:rPr>
          <w:rFonts w:ascii="Aptos" w:hAnsi="Aptos" w:eastAsia="Aptos" w:cs="Aptos"/>
          <w:noProof w:val="0"/>
          <w:sz w:val="24"/>
          <w:szCs w:val="24"/>
          <w:lang w:val="fr-FR"/>
        </w:rPr>
        <w:t>Make</w:t>
      </w:r>
      <w:r w:rsidRPr="3516AD42" w:rsidR="71679733">
        <w:rPr>
          <w:rFonts w:ascii="Aptos" w:hAnsi="Aptos" w:eastAsia="Aptos" w:cs="Aptos"/>
          <w:noProof w:val="0"/>
          <w:sz w:val="24"/>
          <w:szCs w:val="24"/>
          <w:lang w:val="fr-FR"/>
        </w:rPr>
        <w:t xml:space="preserve"> out a cheque to the FLHLMQ and </w:t>
      </w:r>
      <w:r w:rsidRPr="3516AD42" w:rsidR="71679733">
        <w:rPr>
          <w:rFonts w:ascii="Aptos" w:hAnsi="Aptos" w:eastAsia="Aptos" w:cs="Aptos"/>
          <w:noProof w:val="0"/>
          <w:sz w:val="24"/>
          <w:szCs w:val="24"/>
          <w:lang w:val="fr-FR"/>
        </w:rPr>
        <w:t>send</w:t>
      </w:r>
      <w:r w:rsidRPr="3516AD42" w:rsidR="71679733">
        <w:rPr>
          <w:rFonts w:ascii="Aptos" w:hAnsi="Aptos" w:eastAsia="Aptos" w:cs="Aptos"/>
          <w:noProof w:val="0"/>
          <w:sz w:val="24"/>
          <w:szCs w:val="24"/>
          <w:lang w:val="fr-FR"/>
        </w:rPr>
        <w:t xml:space="preserve"> </w:t>
      </w:r>
      <w:r w:rsidRPr="3516AD42" w:rsidR="71679733">
        <w:rPr>
          <w:rFonts w:ascii="Aptos" w:hAnsi="Aptos" w:eastAsia="Aptos" w:cs="Aptos"/>
          <w:noProof w:val="0"/>
          <w:sz w:val="24"/>
          <w:szCs w:val="24"/>
          <w:lang w:val="fr-FR"/>
        </w:rPr>
        <w:t>it</w:t>
      </w:r>
      <w:r w:rsidRPr="3516AD42" w:rsidR="71679733">
        <w:rPr>
          <w:rFonts w:ascii="Aptos" w:hAnsi="Aptos" w:eastAsia="Aptos" w:cs="Aptos"/>
          <w:noProof w:val="0"/>
          <w:sz w:val="24"/>
          <w:szCs w:val="24"/>
          <w:lang w:val="fr-FR"/>
        </w:rPr>
        <w:t xml:space="preserve"> </w:t>
      </w:r>
      <w:r w:rsidRPr="3516AD42" w:rsidR="71679733">
        <w:rPr>
          <w:rFonts w:ascii="Aptos" w:hAnsi="Aptos" w:eastAsia="Aptos" w:cs="Aptos"/>
          <w:noProof w:val="0"/>
          <w:sz w:val="24"/>
          <w:szCs w:val="24"/>
          <w:lang w:val="fr-FR"/>
        </w:rPr>
        <w:t>with</w:t>
      </w:r>
      <w:r w:rsidRPr="3516AD42" w:rsidR="71679733">
        <w:rPr>
          <w:rFonts w:ascii="Aptos" w:hAnsi="Aptos" w:eastAsia="Aptos" w:cs="Aptos"/>
          <w:noProof w:val="0"/>
          <w:sz w:val="24"/>
          <w:szCs w:val="24"/>
          <w:lang w:val="fr-FR"/>
        </w:rPr>
        <w:t xml:space="preserve"> </w:t>
      </w:r>
      <w:r w:rsidRPr="3516AD42" w:rsidR="71679733">
        <w:rPr>
          <w:rFonts w:ascii="Aptos" w:hAnsi="Aptos" w:eastAsia="Aptos" w:cs="Aptos"/>
          <w:noProof w:val="0"/>
          <w:sz w:val="24"/>
          <w:szCs w:val="24"/>
          <w:lang w:val="fr-FR"/>
        </w:rPr>
        <w:t>your</w:t>
      </w:r>
      <w:r w:rsidRPr="3516AD42" w:rsidR="71679733">
        <w:rPr>
          <w:rFonts w:ascii="Aptos" w:hAnsi="Aptos" w:eastAsia="Aptos" w:cs="Aptos"/>
          <w:noProof w:val="0"/>
          <w:sz w:val="24"/>
          <w:szCs w:val="24"/>
          <w:lang w:val="fr-FR"/>
        </w:rPr>
        <w:t xml:space="preserve"> </w:t>
      </w:r>
      <w:r w:rsidRPr="3516AD42" w:rsidR="71679733">
        <w:rPr>
          <w:rFonts w:ascii="Aptos" w:hAnsi="Aptos" w:eastAsia="Aptos" w:cs="Aptos"/>
          <w:noProof w:val="0"/>
          <w:sz w:val="24"/>
          <w:szCs w:val="24"/>
          <w:lang w:val="fr-FR"/>
        </w:rPr>
        <w:t>form</w:t>
      </w:r>
      <w:r w:rsidRPr="3516AD42" w:rsidR="71679733">
        <w:rPr>
          <w:rFonts w:ascii="Aptos" w:hAnsi="Aptos" w:eastAsia="Aptos" w:cs="Aptos"/>
          <w:noProof w:val="0"/>
          <w:sz w:val="24"/>
          <w:szCs w:val="24"/>
          <w:lang w:val="fr-FR"/>
        </w:rPr>
        <w:t xml:space="preserve"> to </w:t>
      </w:r>
      <w:r w:rsidRPr="3516AD42" w:rsidR="71679733">
        <w:rPr>
          <w:rFonts w:ascii="Aptos" w:hAnsi="Aptos" w:eastAsia="Aptos" w:cs="Aptos"/>
          <w:noProof w:val="0"/>
          <w:sz w:val="24"/>
          <w:szCs w:val="24"/>
          <w:lang w:val="fr-FR"/>
        </w:rPr>
        <w:t>our</w:t>
      </w:r>
      <w:r w:rsidRPr="3516AD42" w:rsidR="71679733">
        <w:rPr>
          <w:rFonts w:ascii="Aptos" w:hAnsi="Aptos" w:eastAsia="Aptos" w:cs="Aptos"/>
          <w:noProof w:val="0"/>
          <w:sz w:val="24"/>
          <w:szCs w:val="24"/>
          <w:lang w:val="fr-FR"/>
        </w:rPr>
        <w:t xml:space="preserve"> offices </w:t>
      </w:r>
      <w:r w:rsidRPr="3516AD42" w:rsidR="71679733">
        <w:rPr>
          <w:rFonts w:ascii="Aptos" w:hAnsi="Aptos" w:eastAsia="Aptos" w:cs="Aptos"/>
          <w:noProof w:val="0"/>
          <w:sz w:val="24"/>
          <w:szCs w:val="24"/>
          <w:lang w:val="fr-FR"/>
        </w:rPr>
        <w:t>at:</w:t>
      </w:r>
      <w:r w:rsidRPr="3516AD42" w:rsidR="71679733">
        <w:rPr>
          <w:rFonts w:ascii="Aptos" w:hAnsi="Aptos" w:eastAsia="Aptos" w:cs="Aptos"/>
          <w:noProof w:val="0"/>
          <w:sz w:val="24"/>
          <w:szCs w:val="24"/>
          <w:lang w:val="fr-FR"/>
        </w:rPr>
        <w:t xml:space="preserve"> FLHLMQ, 2520 Lionel-Groulx Ave., Suite 202, Montréal, QC, H3J 1J8 ** Arrangements can </w:t>
      </w:r>
      <w:r w:rsidRPr="3516AD42" w:rsidR="71679733">
        <w:rPr>
          <w:rFonts w:ascii="Aptos" w:hAnsi="Aptos" w:eastAsia="Aptos" w:cs="Aptos"/>
          <w:noProof w:val="0"/>
          <w:sz w:val="24"/>
          <w:szCs w:val="24"/>
          <w:lang w:val="fr-FR"/>
        </w:rPr>
        <w:t>be</w:t>
      </w:r>
      <w:r w:rsidRPr="3516AD42" w:rsidR="71679733">
        <w:rPr>
          <w:rFonts w:ascii="Aptos" w:hAnsi="Aptos" w:eastAsia="Aptos" w:cs="Aptos"/>
          <w:noProof w:val="0"/>
          <w:sz w:val="24"/>
          <w:szCs w:val="24"/>
          <w:lang w:val="fr-FR"/>
        </w:rPr>
        <w:t xml:space="preserve"> made to </w:t>
      </w:r>
      <w:r w:rsidRPr="3516AD42" w:rsidR="71679733">
        <w:rPr>
          <w:rFonts w:ascii="Aptos" w:hAnsi="Aptos" w:eastAsia="Aptos" w:cs="Aptos"/>
          <w:noProof w:val="0"/>
          <w:sz w:val="24"/>
          <w:szCs w:val="24"/>
          <w:lang w:val="fr-FR"/>
        </w:rPr>
        <w:t>modulate</w:t>
      </w:r>
      <w:r w:rsidRPr="3516AD42" w:rsidR="71679733">
        <w:rPr>
          <w:rFonts w:ascii="Aptos" w:hAnsi="Aptos" w:eastAsia="Aptos" w:cs="Aptos"/>
          <w:noProof w:val="0"/>
          <w:sz w:val="24"/>
          <w:szCs w:val="24"/>
          <w:lang w:val="fr-FR"/>
        </w:rPr>
        <w:t xml:space="preserve"> the </w:t>
      </w:r>
      <w:r w:rsidRPr="3516AD42" w:rsidR="71679733">
        <w:rPr>
          <w:rFonts w:ascii="Aptos" w:hAnsi="Aptos" w:eastAsia="Aptos" w:cs="Aptos"/>
          <w:noProof w:val="0"/>
          <w:sz w:val="24"/>
          <w:szCs w:val="24"/>
          <w:lang w:val="fr-FR"/>
        </w:rPr>
        <w:t>membership</w:t>
      </w:r>
      <w:r w:rsidRPr="3516AD42" w:rsidR="71679733">
        <w:rPr>
          <w:rFonts w:ascii="Aptos" w:hAnsi="Aptos" w:eastAsia="Aptos" w:cs="Aptos"/>
          <w:noProof w:val="0"/>
          <w:sz w:val="24"/>
          <w:szCs w:val="24"/>
          <w:lang w:val="fr-FR"/>
        </w:rPr>
        <w:t xml:space="preserve"> </w:t>
      </w:r>
      <w:r w:rsidRPr="3516AD42" w:rsidR="71679733">
        <w:rPr>
          <w:rFonts w:ascii="Aptos" w:hAnsi="Aptos" w:eastAsia="Aptos" w:cs="Aptos"/>
          <w:noProof w:val="0"/>
          <w:sz w:val="24"/>
          <w:szCs w:val="24"/>
          <w:lang w:val="fr-FR"/>
        </w:rPr>
        <w:t>fee</w:t>
      </w:r>
      <w:r w:rsidRPr="3516AD42" w:rsidR="71679733">
        <w:rPr>
          <w:rFonts w:ascii="Aptos" w:hAnsi="Aptos" w:eastAsia="Aptos" w:cs="Aptos"/>
          <w:noProof w:val="0"/>
          <w:sz w:val="24"/>
          <w:szCs w:val="24"/>
          <w:lang w:val="fr-FR"/>
        </w:rPr>
        <w:t xml:space="preserve"> for </w:t>
      </w:r>
      <w:r w:rsidRPr="3516AD42" w:rsidR="71679733">
        <w:rPr>
          <w:rFonts w:ascii="Aptos" w:hAnsi="Aptos" w:eastAsia="Aptos" w:cs="Aptos"/>
          <w:noProof w:val="0"/>
          <w:sz w:val="24"/>
          <w:szCs w:val="24"/>
          <w:lang w:val="fr-FR"/>
        </w:rPr>
        <w:t>very</w:t>
      </w:r>
      <w:r w:rsidRPr="3516AD42" w:rsidR="71679733">
        <w:rPr>
          <w:rFonts w:ascii="Aptos" w:hAnsi="Aptos" w:eastAsia="Aptos" w:cs="Aptos"/>
          <w:noProof w:val="0"/>
          <w:sz w:val="24"/>
          <w:szCs w:val="24"/>
          <w:lang w:val="fr-FR"/>
        </w:rPr>
        <w:t xml:space="preserve"> </w:t>
      </w:r>
      <w:r w:rsidRPr="3516AD42" w:rsidR="71679733">
        <w:rPr>
          <w:rFonts w:ascii="Aptos" w:hAnsi="Aptos" w:eastAsia="Aptos" w:cs="Aptos"/>
          <w:noProof w:val="0"/>
          <w:sz w:val="24"/>
          <w:szCs w:val="24"/>
          <w:lang w:val="fr-FR"/>
        </w:rPr>
        <w:t>small</w:t>
      </w:r>
      <w:r w:rsidRPr="3516AD42" w:rsidR="71679733">
        <w:rPr>
          <w:rFonts w:ascii="Aptos" w:hAnsi="Aptos" w:eastAsia="Aptos" w:cs="Aptos"/>
          <w:noProof w:val="0"/>
          <w:sz w:val="24"/>
          <w:szCs w:val="24"/>
          <w:lang w:val="fr-FR"/>
        </w:rPr>
        <w:t xml:space="preserve"> associations, </w:t>
      </w:r>
      <w:r w:rsidRPr="3516AD42" w:rsidR="71679733">
        <w:rPr>
          <w:rFonts w:ascii="Aptos" w:hAnsi="Aptos" w:eastAsia="Aptos" w:cs="Aptos"/>
          <w:noProof w:val="0"/>
          <w:sz w:val="24"/>
          <w:szCs w:val="24"/>
          <w:lang w:val="fr-FR"/>
        </w:rPr>
        <w:t>with</w:t>
      </w:r>
      <w:r w:rsidRPr="3516AD42" w:rsidR="71679733">
        <w:rPr>
          <w:rFonts w:ascii="Aptos" w:hAnsi="Aptos" w:eastAsia="Aptos" w:cs="Aptos"/>
          <w:noProof w:val="0"/>
          <w:sz w:val="24"/>
          <w:szCs w:val="24"/>
          <w:lang w:val="fr-FR"/>
        </w:rPr>
        <w:t xml:space="preserve"> 10 </w:t>
      </w:r>
      <w:r w:rsidRPr="3516AD42" w:rsidR="71679733">
        <w:rPr>
          <w:rFonts w:ascii="Aptos" w:hAnsi="Aptos" w:eastAsia="Aptos" w:cs="Aptos"/>
          <w:noProof w:val="0"/>
          <w:sz w:val="24"/>
          <w:szCs w:val="24"/>
          <w:lang w:val="fr-FR"/>
        </w:rPr>
        <w:t>units</w:t>
      </w:r>
      <w:r w:rsidRPr="3516AD42" w:rsidR="71679733">
        <w:rPr>
          <w:rFonts w:ascii="Aptos" w:hAnsi="Aptos" w:eastAsia="Aptos" w:cs="Aptos"/>
          <w:noProof w:val="0"/>
          <w:sz w:val="24"/>
          <w:szCs w:val="24"/>
          <w:lang w:val="fr-FR"/>
        </w:rPr>
        <w:t xml:space="preserve"> or </w:t>
      </w:r>
      <w:r w:rsidRPr="3516AD42" w:rsidR="71679733">
        <w:rPr>
          <w:rFonts w:ascii="Aptos" w:hAnsi="Aptos" w:eastAsia="Aptos" w:cs="Aptos"/>
          <w:noProof w:val="0"/>
          <w:sz w:val="24"/>
          <w:szCs w:val="24"/>
          <w:lang w:val="fr-FR"/>
        </w:rPr>
        <w:t>less</w:t>
      </w:r>
      <w:r w:rsidRPr="3516AD42" w:rsidR="71679733">
        <w:rPr>
          <w:rFonts w:ascii="Aptos" w:hAnsi="Aptos" w:eastAsia="Aptos" w:cs="Aptos"/>
          <w:noProof w:val="0"/>
          <w:sz w:val="24"/>
          <w:szCs w:val="24"/>
          <w:lang w:val="fr-FR"/>
        </w:rPr>
        <w:t>.</w:t>
      </w:r>
    </w:p>
    <w:p w:rsidR="5DE22552" w:rsidP="3516AD42" w:rsidRDefault="5DE22552" w14:paraId="44F0C099" w14:textId="5496FBBC">
      <w:pPr>
        <w:pStyle w:val="Normal"/>
        <w:rPr>
          <w:rFonts w:ascii="Aptos" w:hAnsi="Aptos" w:eastAsia="Aptos" w:cs="Aptos"/>
          <w:noProof w:val="0"/>
          <w:sz w:val="24"/>
          <w:szCs w:val="24"/>
          <w:lang w:val="en-US"/>
        </w:rPr>
      </w:pPr>
      <w:r w:rsidRPr="3516AD42" w:rsidR="5DE22552">
        <w:rPr>
          <w:rFonts w:ascii="Aptos" w:hAnsi="Aptos" w:eastAsia="Aptos" w:cs="Aptos"/>
          <w:noProof w:val="0"/>
          <w:sz w:val="24"/>
          <w:szCs w:val="24"/>
          <w:lang w:val="en-US"/>
        </w:rPr>
        <w:t xml:space="preserve"> FLHLMQ membership form Together, </w:t>
      </w:r>
      <w:r w:rsidRPr="3516AD42" w:rsidR="5DE22552">
        <w:rPr>
          <w:rFonts w:ascii="Aptos" w:hAnsi="Aptos" w:eastAsia="Aptos" w:cs="Aptos"/>
          <w:noProof w:val="0"/>
          <w:sz w:val="24"/>
          <w:szCs w:val="24"/>
          <w:lang w:val="en-US"/>
        </w:rPr>
        <w:t>we're</w:t>
      </w:r>
      <w:r w:rsidRPr="3516AD42" w:rsidR="5DE22552">
        <w:rPr>
          <w:rFonts w:ascii="Aptos" w:hAnsi="Aptos" w:eastAsia="Aptos" w:cs="Aptos"/>
          <w:noProof w:val="0"/>
          <w:sz w:val="24"/>
          <w:szCs w:val="24"/>
          <w:lang w:val="en-US"/>
        </w:rPr>
        <w:t xml:space="preserve"> stronger! Join the movement!</w:t>
      </w:r>
    </w:p>
    <w:p w:rsidR="71679733" w:rsidP="3516AD42" w:rsidRDefault="71679733" w14:paraId="3F19605B" w14:textId="4C1E193E">
      <w:pPr>
        <w:pStyle w:val="Normal"/>
        <w:rPr>
          <w:rFonts w:ascii="Aptos" w:hAnsi="Aptos" w:eastAsia="Aptos" w:cs="Aptos"/>
          <w:noProof w:val="0"/>
          <w:sz w:val="24"/>
          <w:szCs w:val="24"/>
          <w:lang w:val="fr-FR"/>
        </w:rPr>
      </w:pPr>
      <w:r w:rsidRPr="3516AD42" w:rsidR="71679733">
        <w:rPr>
          <w:rFonts w:ascii="Aptos" w:hAnsi="Aptos" w:eastAsia="Aptos" w:cs="Aptos"/>
          <w:noProof w:val="0"/>
          <w:sz w:val="24"/>
          <w:szCs w:val="24"/>
          <w:lang w:val="fr-FR"/>
        </w:rPr>
        <w:t xml:space="preserve"> </w:t>
      </w:r>
    </w:p>
    <w:p w:rsidR="71679733" w:rsidP="3516AD42" w:rsidRDefault="71679733" w14:paraId="2FC3C1C2" w14:textId="6E809DE2">
      <w:pPr>
        <w:pStyle w:val="Heading2"/>
        <w:rPr>
          <w:rFonts w:ascii="Aptos" w:hAnsi="Aptos" w:eastAsia="Aptos" w:cs="Aptos"/>
          <w:noProof w:val="0"/>
          <w:sz w:val="24"/>
          <w:szCs w:val="24"/>
          <w:lang w:val="en-US"/>
        </w:rPr>
      </w:pPr>
      <w:bookmarkStart w:name="_Toc982742782" w:id="2126890068"/>
      <w:r w:rsidRPr="7AEC299D" w:rsidR="1AB288A6">
        <w:rPr>
          <w:noProof w:val="0"/>
          <w:lang w:val="en-US"/>
        </w:rPr>
        <w:t>Membership form</w:t>
      </w:r>
      <w:bookmarkEnd w:id="2126890068"/>
    </w:p>
    <w:p w:rsidR="7246066A" w:rsidP="3516AD42" w:rsidRDefault="7246066A" w14:paraId="24189A22" w14:textId="405B7C30">
      <w:pPr>
        <w:pStyle w:val="Normal"/>
        <w:rPr>
          <w:rFonts w:ascii="Aptos" w:hAnsi="Aptos" w:eastAsia="Aptos" w:cs="Aptos"/>
          <w:noProof w:val="0"/>
          <w:sz w:val="24"/>
          <w:szCs w:val="24"/>
          <w:lang w:val="fr-FR"/>
        </w:rPr>
      </w:pPr>
      <w:r w:rsidRPr="3516AD42" w:rsidR="71679733">
        <w:rPr>
          <w:rFonts w:ascii="Aptos" w:hAnsi="Aptos" w:eastAsia="Aptos" w:cs="Aptos"/>
          <w:noProof w:val="0"/>
          <w:sz w:val="24"/>
          <w:szCs w:val="24"/>
          <w:lang w:val="fr-FR"/>
        </w:rPr>
        <w:t xml:space="preserve">Name of association : 1st contact </w:t>
      </w:r>
      <w:r w:rsidRPr="3516AD42" w:rsidR="71679733">
        <w:rPr>
          <w:rFonts w:ascii="Aptos" w:hAnsi="Aptos" w:eastAsia="Aptos" w:cs="Aptos"/>
          <w:noProof w:val="0"/>
          <w:sz w:val="24"/>
          <w:szCs w:val="24"/>
          <w:lang w:val="fr-FR"/>
        </w:rPr>
        <w:t>person</w:t>
      </w:r>
      <w:r w:rsidRPr="3516AD42" w:rsidR="71679733">
        <w:rPr>
          <w:rFonts w:ascii="Aptos" w:hAnsi="Aptos" w:eastAsia="Aptos" w:cs="Aptos"/>
          <w:noProof w:val="0"/>
          <w:sz w:val="24"/>
          <w:szCs w:val="24"/>
          <w:lang w:val="fr-FR"/>
        </w:rPr>
        <w:t xml:space="preserve"> : </w:t>
      </w:r>
    </w:p>
    <w:p w:rsidR="7246066A" w:rsidP="3516AD42" w:rsidRDefault="7246066A" w14:paraId="0D444F03" w14:textId="73C36B8B">
      <w:pPr>
        <w:pStyle w:val="Normal"/>
        <w:rPr>
          <w:rFonts w:ascii="Aptos" w:hAnsi="Aptos" w:eastAsia="Aptos" w:cs="Aptos"/>
          <w:noProof w:val="0"/>
          <w:sz w:val="24"/>
          <w:szCs w:val="24"/>
          <w:lang w:val="fr-FR"/>
        </w:rPr>
      </w:pPr>
      <w:r w:rsidRPr="3516AD42" w:rsidR="71679733">
        <w:rPr>
          <w:rFonts w:ascii="Aptos" w:hAnsi="Aptos" w:eastAsia="Aptos" w:cs="Aptos"/>
          <w:noProof w:val="0"/>
          <w:sz w:val="24"/>
          <w:szCs w:val="24"/>
          <w:lang w:val="fr-FR"/>
        </w:rPr>
        <w:t>Title</w:t>
      </w:r>
      <w:r w:rsidRPr="3516AD42" w:rsidR="71679733">
        <w:rPr>
          <w:rFonts w:ascii="Aptos" w:hAnsi="Aptos" w:eastAsia="Aptos" w:cs="Aptos"/>
          <w:noProof w:val="0"/>
          <w:sz w:val="24"/>
          <w:szCs w:val="24"/>
          <w:lang w:val="fr-FR"/>
        </w:rPr>
        <w:t xml:space="preserve"> (</w:t>
      </w:r>
      <w:r w:rsidRPr="3516AD42" w:rsidR="71679733">
        <w:rPr>
          <w:rFonts w:ascii="Aptos" w:hAnsi="Aptos" w:eastAsia="Aptos" w:cs="Aptos"/>
          <w:noProof w:val="0"/>
          <w:sz w:val="24"/>
          <w:szCs w:val="24"/>
          <w:lang w:val="fr-FR"/>
        </w:rPr>
        <w:t>president</w:t>
      </w:r>
      <w:r w:rsidRPr="3516AD42" w:rsidR="71679733">
        <w:rPr>
          <w:rFonts w:ascii="Aptos" w:hAnsi="Aptos" w:eastAsia="Aptos" w:cs="Aptos"/>
          <w:noProof w:val="0"/>
          <w:sz w:val="24"/>
          <w:szCs w:val="24"/>
          <w:lang w:val="fr-FR"/>
        </w:rPr>
        <w:t xml:space="preserve">, </w:t>
      </w:r>
      <w:r w:rsidRPr="3516AD42" w:rsidR="71679733">
        <w:rPr>
          <w:rFonts w:ascii="Aptos" w:hAnsi="Aptos" w:eastAsia="Aptos" w:cs="Aptos"/>
          <w:noProof w:val="0"/>
          <w:sz w:val="24"/>
          <w:szCs w:val="24"/>
          <w:lang w:val="fr-FR"/>
        </w:rPr>
        <w:t>secretary</w:t>
      </w:r>
      <w:r w:rsidRPr="3516AD42" w:rsidR="71679733">
        <w:rPr>
          <w:rFonts w:ascii="Aptos" w:hAnsi="Aptos" w:eastAsia="Aptos" w:cs="Aptos"/>
          <w:noProof w:val="0"/>
          <w:sz w:val="24"/>
          <w:szCs w:val="24"/>
          <w:lang w:val="fr-FR"/>
        </w:rPr>
        <w:t xml:space="preserve">, etc.) : </w:t>
      </w:r>
    </w:p>
    <w:p w:rsidR="7246066A" w:rsidP="3516AD42" w:rsidRDefault="7246066A" w14:paraId="3F291510" w14:textId="3EF2FB28">
      <w:pPr>
        <w:pStyle w:val="Normal"/>
        <w:rPr>
          <w:rFonts w:ascii="Aptos" w:hAnsi="Aptos" w:eastAsia="Aptos" w:cs="Aptos"/>
          <w:noProof w:val="0"/>
          <w:sz w:val="24"/>
          <w:szCs w:val="24"/>
          <w:lang w:val="fr-FR"/>
        </w:rPr>
      </w:pPr>
      <w:r w:rsidRPr="3516AD42" w:rsidR="71679733">
        <w:rPr>
          <w:rFonts w:ascii="Aptos" w:hAnsi="Aptos" w:eastAsia="Aptos" w:cs="Aptos"/>
          <w:noProof w:val="0"/>
          <w:sz w:val="24"/>
          <w:szCs w:val="24"/>
          <w:lang w:val="fr-FR"/>
        </w:rPr>
        <w:t>Address</w:t>
      </w:r>
      <w:r w:rsidRPr="3516AD42" w:rsidR="71679733">
        <w:rPr>
          <w:rFonts w:ascii="Aptos" w:hAnsi="Aptos" w:eastAsia="Aptos" w:cs="Aptos"/>
          <w:noProof w:val="0"/>
          <w:sz w:val="24"/>
          <w:szCs w:val="24"/>
          <w:lang w:val="fr-FR"/>
        </w:rPr>
        <w:t xml:space="preserve">: </w:t>
      </w:r>
      <w:r w:rsidRPr="3516AD42" w:rsidR="71679733">
        <w:rPr>
          <w:rFonts w:ascii="Aptos" w:hAnsi="Aptos" w:eastAsia="Aptos" w:cs="Aptos"/>
          <w:noProof w:val="0"/>
          <w:sz w:val="24"/>
          <w:szCs w:val="24"/>
          <w:lang w:val="fr-FR"/>
        </w:rPr>
        <w:t>City:</w:t>
      </w:r>
      <w:r w:rsidRPr="3516AD42" w:rsidR="71679733">
        <w:rPr>
          <w:rFonts w:ascii="Aptos" w:hAnsi="Aptos" w:eastAsia="Aptos" w:cs="Aptos"/>
          <w:noProof w:val="0"/>
          <w:sz w:val="24"/>
          <w:szCs w:val="24"/>
          <w:lang w:val="fr-FR"/>
        </w:rPr>
        <w:t xml:space="preserve"> </w:t>
      </w:r>
    </w:p>
    <w:p w:rsidR="7246066A" w:rsidP="3516AD42" w:rsidRDefault="7246066A" w14:paraId="6340B8D3" w14:textId="7039B424">
      <w:pPr>
        <w:pStyle w:val="Normal"/>
        <w:rPr>
          <w:rFonts w:ascii="Aptos" w:hAnsi="Aptos" w:eastAsia="Aptos" w:cs="Aptos"/>
          <w:noProof w:val="0"/>
          <w:sz w:val="24"/>
          <w:szCs w:val="24"/>
          <w:lang w:val="fr-FR"/>
        </w:rPr>
      </w:pPr>
      <w:r w:rsidRPr="3516AD42" w:rsidR="71679733">
        <w:rPr>
          <w:rFonts w:ascii="Aptos" w:hAnsi="Aptos" w:eastAsia="Aptos" w:cs="Aptos"/>
          <w:noProof w:val="0"/>
          <w:sz w:val="24"/>
          <w:szCs w:val="24"/>
          <w:lang w:val="fr-FR"/>
        </w:rPr>
        <w:t xml:space="preserve">Postal code : </w:t>
      </w:r>
    </w:p>
    <w:p w:rsidR="7246066A" w:rsidP="3516AD42" w:rsidRDefault="7246066A" w14:paraId="1B085035" w14:textId="64D8EB36">
      <w:pPr>
        <w:pStyle w:val="Normal"/>
        <w:rPr>
          <w:rFonts w:ascii="Aptos" w:hAnsi="Aptos" w:eastAsia="Aptos" w:cs="Aptos"/>
          <w:noProof w:val="0"/>
          <w:sz w:val="24"/>
          <w:szCs w:val="24"/>
          <w:lang w:val="fr-FR"/>
        </w:rPr>
      </w:pPr>
      <w:r w:rsidRPr="3516AD42" w:rsidR="71679733">
        <w:rPr>
          <w:rFonts w:ascii="Aptos" w:hAnsi="Aptos" w:eastAsia="Aptos" w:cs="Aptos"/>
          <w:noProof w:val="0"/>
          <w:sz w:val="24"/>
          <w:szCs w:val="24"/>
          <w:lang w:val="fr-FR"/>
        </w:rPr>
        <w:t>Tel:</w:t>
      </w:r>
      <w:r w:rsidRPr="3516AD42" w:rsidR="71679733">
        <w:rPr>
          <w:rFonts w:ascii="Aptos" w:hAnsi="Aptos" w:eastAsia="Aptos" w:cs="Aptos"/>
          <w:noProof w:val="0"/>
          <w:sz w:val="24"/>
          <w:szCs w:val="24"/>
          <w:lang w:val="fr-FR"/>
        </w:rPr>
        <w:t xml:space="preserve"> </w:t>
      </w:r>
    </w:p>
    <w:p w:rsidR="7246066A" w:rsidP="3516AD42" w:rsidRDefault="7246066A" w14:paraId="44391FA4" w14:textId="776C9A9E">
      <w:pPr>
        <w:pStyle w:val="Normal"/>
        <w:rPr>
          <w:rFonts w:ascii="Aptos" w:hAnsi="Aptos" w:eastAsia="Aptos" w:cs="Aptos"/>
          <w:noProof w:val="0"/>
          <w:sz w:val="24"/>
          <w:szCs w:val="24"/>
          <w:lang w:val="fr-FR"/>
        </w:rPr>
      </w:pPr>
      <w:r w:rsidRPr="3516AD42" w:rsidR="71679733">
        <w:rPr>
          <w:rFonts w:ascii="Aptos" w:hAnsi="Aptos" w:eastAsia="Aptos" w:cs="Aptos"/>
          <w:noProof w:val="0"/>
          <w:sz w:val="24"/>
          <w:szCs w:val="24"/>
          <w:lang w:val="fr-FR"/>
        </w:rPr>
        <w:t>E-mail</w:t>
      </w:r>
      <w:r w:rsidRPr="3516AD42" w:rsidR="71679733">
        <w:rPr>
          <w:rFonts w:ascii="Aptos" w:hAnsi="Aptos" w:eastAsia="Aptos" w:cs="Aptos"/>
          <w:noProof w:val="0"/>
          <w:sz w:val="24"/>
          <w:szCs w:val="24"/>
          <w:lang w:val="fr-FR"/>
        </w:rPr>
        <w:t xml:space="preserve"> : </w:t>
      </w:r>
    </w:p>
    <w:p w:rsidR="7246066A" w:rsidP="3516AD42" w:rsidRDefault="7246066A" w14:paraId="6D2FB281" w14:textId="1C1A8A21">
      <w:pPr>
        <w:pStyle w:val="Normal"/>
        <w:rPr>
          <w:rFonts w:ascii="Aptos" w:hAnsi="Aptos" w:eastAsia="Aptos" w:cs="Aptos"/>
          <w:noProof w:val="0"/>
          <w:sz w:val="24"/>
          <w:szCs w:val="24"/>
          <w:lang w:val="fr-FR"/>
        </w:rPr>
      </w:pPr>
      <w:r w:rsidRPr="3516AD42" w:rsidR="71679733">
        <w:rPr>
          <w:rFonts w:ascii="Aptos" w:hAnsi="Aptos" w:eastAsia="Aptos" w:cs="Aptos"/>
          <w:noProof w:val="0"/>
          <w:sz w:val="24"/>
          <w:szCs w:val="24"/>
          <w:lang w:val="fr-FR"/>
        </w:rPr>
        <w:t xml:space="preserve">2nd contact </w:t>
      </w:r>
      <w:r w:rsidRPr="3516AD42" w:rsidR="71679733">
        <w:rPr>
          <w:rFonts w:ascii="Aptos" w:hAnsi="Aptos" w:eastAsia="Aptos" w:cs="Aptos"/>
          <w:noProof w:val="0"/>
          <w:sz w:val="24"/>
          <w:szCs w:val="24"/>
          <w:lang w:val="fr-FR"/>
        </w:rPr>
        <w:t>person</w:t>
      </w:r>
      <w:r w:rsidRPr="3516AD42" w:rsidR="71679733">
        <w:rPr>
          <w:rFonts w:ascii="Aptos" w:hAnsi="Aptos" w:eastAsia="Aptos" w:cs="Aptos"/>
          <w:noProof w:val="0"/>
          <w:sz w:val="24"/>
          <w:szCs w:val="24"/>
          <w:lang w:val="fr-FR"/>
        </w:rPr>
        <w:t xml:space="preserve"> : </w:t>
      </w:r>
    </w:p>
    <w:p w:rsidR="7246066A" w:rsidP="3516AD42" w:rsidRDefault="7246066A" w14:paraId="75458E39" w14:textId="766DF9BD">
      <w:pPr>
        <w:pStyle w:val="Normal"/>
        <w:rPr>
          <w:rFonts w:ascii="Aptos" w:hAnsi="Aptos" w:eastAsia="Aptos" w:cs="Aptos"/>
          <w:noProof w:val="0"/>
          <w:sz w:val="24"/>
          <w:szCs w:val="24"/>
          <w:lang w:val="fr-FR"/>
        </w:rPr>
      </w:pPr>
      <w:r w:rsidRPr="3516AD42" w:rsidR="71679733">
        <w:rPr>
          <w:rFonts w:ascii="Aptos" w:hAnsi="Aptos" w:eastAsia="Aptos" w:cs="Aptos"/>
          <w:noProof w:val="0"/>
          <w:sz w:val="24"/>
          <w:szCs w:val="24"/>
          <w:lang w:val="fr-FR"/>
        </w:rPr>
        <w:t>Title</w:t>
      </w:r>
      <w:r w:rsidRPr="3516AD42" w:rsidR="71679733">
        <w:rPr>
          <w:rFonts w:ascii="Aptos" w:hAnsi="Aptos" w:eastAsia="Aptos" w:cs="Aptos"/>
          <w:noProof w:val="0"/>
          <w:sz w:val="24"/>
          <w:szCs w:val="24"/>
          <w:lang w:val="fr-FR"/>
        </w:rPr>
        <w:t xml:space="preserve"> (</w:t>
      </w:r>
      <w:r w:rsidRPr="3516AD42" w:rsidR="71679733">
        <w:rPr>
          <w:rFonts w:ascii="Aptos" w:hAnsi="Aptos" w:eastAsia="Aptos" w:cs="Aptos"/>
          <w:noProof w:val="0"/>
          <w:sz w:val="24"/>
          <w:szCs w:val="24"/>
          <w:lang w:val="fr-FR"/>
        </w:rPr>
        <w:t>president</w:t>
      </w:r>
      <w:r w:rsidRPr="3516AD42" w:rsidR="71679733">
        <w:rPr>
          <w:rFonts w:ascii="Aptos" w:hAnsi="Aptos" w:eastAsia="Aptos" w:cs="Aptos"/>
          <w:noProof w:val="0"/>
          <w:sz w:val="24"/>
          <w:szCs w:val="24"/>
          <w:lang w:val="fr-FR"/>
        </w:rPr>
        <w:t xml:space="preserve">, </w:t>
      </w:r>
      <w:r w:rsidRPr="3516AD42" w:rsidR="71679733">
        <w:rPr>
          <w:rFonts w:ascii="Aptos" w:hAnsi="Aptos" w:eastAsia="Aptos" w:cs="Aptos"/>
          <w:noProof w:val="0"/>
          <w:sz w:val="24"/>
          <w:szCs w:val="24"/>
          <w:lang w:val="fr-FR"/>
        </w:rPr>
        <w:t>secretary</w:t>
      </w:r>
      <w:r w:rsidRPr="3516AD42" w:rsidR="71679733">
        <w:rPr>
          <w:rFonts w:ascii="Aptos" w:hAnsi="Aptos" w:eastAsia="Aptos" w:cs="Aptos"/>
          <w:noProof w:val="0"/>
          <w:sz w:val="24"/>
          <w:szCs w:val="24"/>
          <w:lang w:val="fr-FR"/>
        </w:rPr>
        <w:t xml:space="preserve">, etc.) : </w:t>
      </w:r>
    </w:p>
    <w:p w:rsidR="7246066A" w:rsidP="3516AD42" w:rsidRDefault="7246066A" w14:paraId="130DF6A0" w14:textId="562081BB">
      <w:pPr>
        <w:pStyle w:val="Normal"/>
        <w:rPr>
          <w:rFonts w:ascii="Aptos" w:hAnsi="Aptos" w:eastAsia="Aptos" w:cs="Aptos"/>
          <w:noProof w:val="0"/>
          <w:sz w:val="24"/>
          <w:szCs w:val="24"/>
          <w:lang w:val="fr-FR"/>
        </w:rPr>
      </w:pPr>
      <w:r w:rsidRPr="3516AD42" w:rsidR="71679733">
        <w:rPr>
          <w:rFonts w:ascii="Aptos" w:hAnsi="Aptos" w:eastAsia="Aptos" w:cs="Aptos"/>
          <w:noProof w:val="0"/>
          <w:sz w:val="24"/>
          <w:szCs w:val="24"/>
          <w:lang w:val="fr-FR"/>
        </w:rPr>
        <w:t>Address</w:t>
      </w:r>
      <w:r w:rsidRPr="3516AD42" w:rsidR="71679733">
        <w:rPr>
          <w:rFonts w:ascii="Aptos" w:hAnsi="Aptos" w:eastAsia="Aptos" w:cs="Aptos"/>
          <w:noProof w:val="0"/>
          <w:sz w:val="24"/>
          <w:szCs w:val="24"/>
          <w:lang w:val="fr-FR"/>
        </w:rPr>
        <w:t xml:space="preserve">: </w:t>
      </w:r>
    </w:p>
    <w:p w:rsidR="7246066A" w:rsidP="3516AD42" w:rsidRDefault="7246066A" w14:paraId="06C7F632" w14:textId="4F0A1E60">
      <w:pPr>
        <w:pStyle w:val="Normal"/>
        <w:rPr>
          <w:rFonts w:ascii="Aptos" w:hAnsi="Aptos" w:eastAsia="Aptos" w:cs="Aptos"/>
          <w:noProof w:val="0"/>
          <w:sz w:val="24"/>
          <w:szCs w:val="24"/>
          <w:lang w:val="fr-FR"/>
        </w:rPr>
      </w:pPr>
      <w:r w:rsidRPr="3516AD42" w:rsidR="71679733">
        <w:rPr>
          <w:rFonts w:ascii="Aptos" w:hAnsi="Aptos" w:eastAsia="Aptos" w:cs="Aptos"/>
          <w:noProof w:val="0"/>
          <w:sz w:val="24"/>
          <w:szCs w:val="24"/>
          <w:lang w:val="fr-FR"/>
        </w:rPr>
        <w:t>City:</w:t>
      </w:r>
      <w:r w:rsidRPr="3516AD42" w:rsidR="71679733">
        <w:rPr>
          <w:rFonts w:ascii="Aptos" w:hAnsi="Aptos" w:eastAsia="Aptos" w:cs="Aptos"/>
          <w:noProof w:val="0"/>
          <w:sz w:val="24"/>
          <w:szCs w:val="24"/>
          <w:lang w:val="fr-FR"/>
        </w:rPr>
        <w:t xml:space="preserve"> </w:t>
      </w:r>
    </w:p>
    <w:p w:rsidR="7246066A" w:rsidP="3516AD42" w:rsidRDefault="7246066A" w14:paraId="0B52C450" w14:textId="43AC81B6">
      <w:pPr>
        <w:pStyle w:val="Normal"/>
        <w:rPr>
          <w:rFonts w:ascii="Aptos" w:hAnsi="Aptos" w:eastAsia="Aptos" w:cs="Aptos"/>
          <w:noProof w:val="0"/>
          <w:sz w:val="24"/>
          <w:szCs w:val="24"/>
          <w:lang w:val="fr-FR"/>
        </w:rPr>
      </w:pPr>
      <w:r w:rsidRPr="3516AD42" w:rsidR="71679733">
        <w:rPr>
          <w:rFonts w:ascii="Aptos" w:hAnsi="Aptos" w:eastAsia="Aptos" w:cs="Aptos"/>
          <w:noProof w:val="0"/>
          <w:sz w:val="24"/>
          <w:szCs w:val="24"/>
          <w:lang w:val="fr-FR"/>
        </w:rPr>
        <w:t xml:space="preserve">Postal code : </w:t>
      </w:r>
    </w:p>
    <w:p w:rsidR="7246066A" w:rsidP="3516AD42" w:rsidRDefault="7246066A" w14:paraId="0DF3B100" w14:textId="7333F6BF">
      <w:pPr>
        <w:pStyle w:val="Normal"/>
        <w:rPr>
          <w:rFonts w:ascii="Aptos" w:hAnsi="Aptos" w:eastAsia="Aptos" w:cs="Aptos"/>
          <w:noProof w:val="0"/>
          <w:sz w:val="24"/>
          <w:szCs w:val="24"/>
          <w:lang w:val="fr-FR"/>
        </w:rPr>
      </w:pPr>
      <w:r w:rsidRPr="3516AD42" w:rsidR="71679733">
        <w:rPr>
          <w:rFonts w:ascii="Aptos" w:hAnsi="Aptos" w:eastAsia="Aptos" w:cs="Aptos"/>
          <w:noProof w:val="0"/>
          <w:sz w:val="24"/>
          <w:szCs w:val="24"/>
          <w:lang w:val="fr-FR"/>
        </w:rPr>
        <w:t>Tel:</w:t>
      </w:r>
      <w:r w:rsidRPr="3516AD42" w:rsidR="71679733">
        <w:rPr>
          <w:rFonts w:ascii="Aptos" w:hAnsi="Aptos" w:eastAsia="Aptos" w:cs="Aptos"/>
          <w:noProof w:val="0"/>
          <w:sz w:val="24"/>
          <w:szCs w:val="24"/>
          <w:lang w:val="fr-FR"/>
        </w:rPr>
        <w:t xml:space="preserve"> </w:t>
      </w:r>
    </w:p>
    <w:p w:rsidR="7246066A" w:rsidP="3516AD42" w:rsidRDefault="7246066A" w14:paraId="7ED32AE1" w14:textId="3FA1876A">
      <w:pPr>
        <w:pStyle w:val="Normal"/>
        <w:rPr>
          <w:rFonts w:ascii="Aptos" w:hAnsi="Aptos" w:eastAsia="Aptos" w:cs="Aptos"/>
          <w:noProof w:val="0"/>
          <w:sz w:val="24"/>
          <w:szCs w:val="24"/>
          <w:lang w:val="fr-FR"/>
        </w:rPr>
      </w:pPr>
      <w:r w:rsidRPr="3516AD42" w:rsidR="71679733">
        <w:rPr>
          <w:rFonts w:ascii="Aptos" w:hAnsi="Aptos" w:eastAsia="Aptos" w:cs="Aptos"/>
          <w:noProof w:val="0"/>
          <w:sz w:val="24"/>
          <w:szCs w:val="24"/>
          <w:lang w:val="fr-FR"/>
        </w:rPr>
        <w:t>E-mail</w:t>
      </w:r>
      <w:r w:rsidRPr="3516AD42" w:rsidR="71679733">
        <w:rPr>
          <w:rFonts w:ascii="Aptos" w:hAnsi="Aptos" w:eastAsia="Aptos" w:cs="Aptos"/>
          <w:noProof w:val="0"/>
          <w:sz w:val="24"/>
          <w:szCs w:val="24"/>
          <w:lang w:val="fr-FR"/>
        </w:rPr>
        <w:t xml:space="preserve"> : </w:t>
      </w:r>
    </w:p>
    <w:p w:rsidR="7246066A" w:rsidP="3516AD42" w:rsidRDefault="7246066A" w14:paraId="48B76758" w14:textId="53A8C277">
      <w:pPr>
        <w:pStyle w:val="Normal"/>
        <w:rPr>
          <w:rFonts w:ascii="Aptos" w:hAnsi="Aptos" w:eastAsia="Aptos" w:cs="Aptos"/>
          <w:noProof w:val="0"/>
          <w:sz w:val="24"/>
          <w:szCs w:val="24"/>
          <w:lang w:val="fr-FR"/>
        </w:rPr>
      </w:pPr>
      <w:r w:rsidRPr="3516AD42" w:rsidR="71679733">
        <w:rPr>
          <w:rFonts w:ascii="Aptos" w:hAnsi="Aptos" w:eastAsia="Aptos" w:cs="Aptos"/>
          <w:noProof w:val="0"/>
          <w:sz w:val="24"/>
          <w:szCs w:val="24"/>
          <w:lang w:val="fr-FR"/>
        </w:rPr>
        <w:t xml:space="preserve">Type and </w:t>
      </w:r>
      <w:r w:rsidRPr="3516AD42" w:rsidR="71679733">
        <w:rPr>
          <w:rFonts w:ascii="Aptos" w:hAnsi="Aptos" w:eastAsia="Aptos" w:cs="Aptos"/>
          <w:noProof w:val="0"/>
          <w:sz w:val="24"/>
          <w:szCs w:val="24"/>
          <w:lang w:val="fr-FR"/>
        </w:rPr>
        <w:t>number</w:t>
      </w:r>
      <w:r w:rsidRPr="3516AD42" w:rsidR="71679733">
        <w:rPr>
          <w:rFonts w:ascii="Aptos" w:hAnsi="Aptos" w:eastAsia="Aptos" w:cs="Aptos"/>
          <w:noProof w:val="0"/>
          <w:sz w:val="24"/>
          <w:szCs w:val="24"/>
          <w:lang w:val="fr-FR"/>
        </w:rPr>
        <w:t xml:space="preserve"> of </w:t>
      </w:r>
      <w:r w:rsidRPr="3516AD42" w:rsidR="71679733">
        <w:rPr>
          <w:rFonts w:ascii="Aptos" w:hAnsi="Aptos" w:eastAsia="Aptos" w:cs="Aptos"/>
          <w:noProof w:val="0"/>
          <w:sz w:val="24"/>
          <w:szCs w:val="24"/>
          <w:lang w:val="fr-FR"/>
        </w:rPr>
        <w:t>units</w:t>
      </w:r>
      <w:r w:rsidRPr="3516AD42" w:rsidR="71679733">
        <w:rPr>
          <w:rFonts w:ascii="Aptos" w:hAnsi="Aptos" w:eastAsia="Aptos" w:cs="Aptos"/>
          <w:noProof w:val="0"/>
          <w:sz w:val="24"/>
          <w:szCs w:val="24"/>
          <w:lang w:val="fr-FR"/>
        </w:rPr>
        <w:t xml:space="preserve"> </w:t>
      </w:r>
      <w:r w:rsidRPr="3516AD42" w:rsidR="71679733">
        <w:rPr>
          <w:rFonts w:ascii="Aptos" w:hAnsi="Aptos" w:eastAsia="Aptos" w:cs="Aptos"/>
          <w:noProof w:val="0"/>
          <w:sz w:val="24"/>
          <w:szCs w:val="24"/>
          <w:lang w:val="fr-FR"/>
        </w:rPr>
        <w:t>represented</w:t>
      </w:r>
      <w:r w:rsidRPr="3516AD42" w:rsidR="71679733">
        <w:rPr>
          <w:rFonts w:ascii="Aptos" w:hAnsi="Aptos" w:eastAsia="Aptos" w:cs="Aptos"/>
          <w:noProof w:val="0"/>
          <w:sz w:val="24"/>
          <w:szCs w:val="24"/>
          <w:lang w:val="fr-FR"/>
        </w:rPr>
        <w:t xml:space="preserve"> by </w:t>
      </w:r>
      <w:r w:rsidRPr="3516AD42" w:rsidR="71679733">
        <w:rPr>
          <w:rFonts w:ascii="Aptos" w:hAnsi="Aptos" w:eastAsia="Aptos" w:cs="Aptos"/>
          <w:noProof w:val="0"/>
          <w:sz w:val="24"/>
          <w:szCs w:val="24"/>
          <w:lang w:val="fr-FR"/>
        </w:rPr>
        <w:t>your</w:t>
      </w:r>
      <w:r w:rsidRPr="3516AD42" w:rsidR="71679733">
        <w:rPr>
          <w:rFonts w:ascii="Aptos" w:hAnsi="Aptos" w:eastAsia="Aptos" w:cs="Aptos"/>
          <w:noProof w:val="0"/>
          <w:sz w:val="24"/>
          <w:szCs w:val="24"/>
          <w:lang w:val="fr-FR"/>
        </w:rPr>
        <w:t xml:space="preserve"> association </w:t>
      </w:r>
      <w:r w:rsidRPr="3516AD42" w:rsidR="71679733">
        <w:rPr>
          <w:rFonts w:ascii="Aptos" w:hAnsi="Aptos" w:eastAsia="Aptos" w:cs="Aptos"/>
          <w:noProof w:val="0"/>
          <w:sz w:val="24"/>
          <w:szCs w:val="24"/>
          <w:lang w:val="fr-FR"/>
        </w:rPr>
        <w:t>Number</w:t>
      </w:r>
      <w:r w:rsidRPr="3516AD42" w:rsidR="71679733">
        <w:rPr>
          <w:rFonts w:ascii="Aptos" w:hAnsi="Aptos" w:eastAsia="Aptos" w:cs="Aptos"/>
          <w:noProof w:val="0"/>
          <w:sz w:val="24"/>
          <w:szCs w:val="24"/>
          <w:lang w:val="fr-FR"/>
        </w:rPr>
        <w:t xml:space="preserve"> of </w:t>
      </w:r>
      <w:r w:rsidRPr="3516AD42" w:rsidR="71679733">
        <w:rPr>
          <w:rFonts w:ascii="Aptos" w:hAnsi="Aptos" w:eastAsia="Aptos" w:cs="Aptos"/>
          <w:noProof w:val="0"/>
          <w:sz w:val="24"/>
          <w:szCs w:val="24"/>
          <w:lang w:val="fr-FR"/>
        </w:rPr>
        <w:t>housing</w:t>
      </w:r>
      <w:r w:rsidRPr="3516AD42" w:rsidR="71679733">
        <w:rPr>
          <w:rFonts w:ascii="Aptos" w:hAnsi="Aptos" w:eastAsia="Aptos" w:cs="Aptos"/>
          <w:noProof w:val="0"/>
          <w:sz w:val="24"/>
          <w:szCs w:val="24"/>
          <w:lang w:val="fr-FR"/>
        </w:rPr>
        <w:t xml:space="preserve"> </w:t>
      </w:r>
      <w:r w:rsidRPr="3516AD42" w:rsidR="71679733">
        <w:rPr>
          <w:rFonts w:ascii="Aptos" w:hAnsi="Aptos" w:eastAsia="Aptos" w:cs="Aptos"/>
          <w:noProof w:val="0"/>
          <w:sz w:val="24"/>
          <w:szCs w:val="24"/>
          <w:lang w:val="fr-FR"/>
        </w:rPr>
        <w:t>units</w:t>
      </w:r>
      <w:r w:rsidRPr="3516AD42" w:rsidR="71679733">
        <w:rPr>
          <w:rFonts w:ascii="Aptos" w:hAnsi="Aptos" w:eastAsia="Aptos" w:cs="Aptos"/>
          <w:noProof w:val="0"/>
          <w:sz w:val="24"/>
          <w:szCs w:val="24"/>
          <w:lang w:val="fr-FR"/>
        </w:rPr>
        <w:t xml:space="preserve"> for the </w:t>
      </w:r>
      <w:r w:rsidRPr="3516AD42" w:rsidR="71679733">
        <w:rPr>
          <w:rFonts w:ascii="Aptos" w:hAnsi="Aptos" w:eastAsia="Aptos" w:cs="Aptos"/>
          <w:noProof w:val="0"/>
          <w:sz w:val="24"/>
          <w:szCs w:val="24"/>
          <w:lang w:val="fr-FR"/>
        </w:rPr>
        <w:t>elderly</w:t>
      </w:r>
      <w:r w:rsidRPr="3516AD42" w:rsidR="71679733">
        <w:rPr>
          <w:rFonts w:ascii="Aptos" w:hAnsi="Aptos" w:eastAsia="Aptos" w:cs="Aptos"/>
          <w:noProof w:val="0"/>
          <w:sz w:val="24"/>
          <w:szCs w:val="24"/>
          <w:lang w:val="fr-FR"/>
        </w:rPr>
        <w:t xml:space="preserve"> : </w:t>
      </w:r>
    </w:p>
    <w:p w:rsidR="7246066A" w:rsidP="3516AD42" w:rsidRDefault="7246066A" w14:paraId="405233FB" w14:textId="7A65AAEC">
      <w:pPr>
        <w:pStyle w:val="Normal"/>
        <w:rPr>
          <w:rFonts w:ascii="Aptos" w:hAnsi="Aptos" w:eastAsia="Aptos" w:cs="Aptos"/>
          <w:noProof w:val="0"/>
          <w:sz w:val="24"/>
          <w:szCs w:val="24"/>
          <w:lang w:val="fr-FR"/>
        </w:rPr>
      </w:pPr>
      <w:r w:rsidRPr="3516AD42" w:rsidR="71679733">
        <w:rPr>
          <w:rFonts w:ascii="Aptos" w:hAnsi="Aptos" w:eastAsia="Aptos" w:cs="Aptos"/>
          <w:noProof w:val="0"/>
          <w:sz w:val="24"/>
          <w:szCs w:val="24"/>
          <w:lang w:val="fr-FR"/>
        </w:rPr>
        <w:t>Number</w:t>
      </w:r>
      <w:r w:rsidRPr="3516AD42" w:rsidR="71679733">
        <w:rPr>
          <w:rFonts w:ascii="Aptos" w:hAnsi="Aptos" w:eastAsia="Aptos" w:cs="Aptos"/>
          <w:noProof w:val="0"/>
          <w:sz w:val="24"/>
          <w:szCs w:val="24"/>
          <w:lang w:val="fr-FR"/>
        </w:rPr>
        <w:t xml:space="preserve"> of </w:t>
      </w:r>
      <w:r w:rsidRPr="3516AD42" w:rsidR="71679733">
        <w:rPr>
          <w:rFonts w:ascii="Aptos" w:hAnsi="Aptos" w:eastAsia="Aptos" w:cs="Aptos"/>
          <w:noProof w:val="0"/>
          <w:sz w:val="24"/>
          <w:szCs w:val="24"/>
          <w:lang w:val="fr-FR"/>
        </w:rPr>
        <w:t>family</w:t>
      </w:r>
      <w:r w:rsidRPr="3516AD42" w:rsidR="71679733">
        <w:rPr>
          <w:rFonts w:ascii="Aptos" w:hAnsi="Aptos" w:eastAsia="Aptos" w:cs="Aptos"/>
          <w:noProof w:val="0"/>
          <w:sz w:val="24"/>
          <w:szCs w:val="24"/>
          <w:lang w:val="fr-FR"/>
        </w:rPr>
        <w:t xml:space="preserve"> </w:t>
      </w:r>
      <w:r w:rsidRPr="3516AD42" w:rsidR="71679733">
        <w:rPr>
          <w:rFonts w:ascii="Aptos" w:hAnsi="Aptos" w:eastAsia="Aptos" w:cs="Aptos"/>
          <w:noProof w:val="0"/>
          <w:sz w:val="24"/>
          <w:szCs w:val="24"/>
          <w:lang w:val="fr-FR"/>
        </w:rPr>
        <w:t>units</w:t>
      </w:r>
      <w:r w:rsidRPr="3516AD42" w:rsidR="71679733">
        <w:rPr>
          <w:rFonts w:ascii="Aptos" w:hAnsi="Aptos" w:eastAsia="Aptos" w:cs="Aptos"/>
          <w:noProof w:val="0"/>
          <w:sz w:val="24"/>
          <w:szCs w:val="24"/>
          <w:lang w:val="fr-FR"/>
        </w:rPr>
        <w:t xml:space="preserve"> : </w:t>
      </w:r>
    </w:p>
    <w:p w:rsidR="7246066A" w:rsidP="3516AD42" w:rsidRDefault="7246066A" w14:paraId="7137439A" w14:textId="4670D713">
      <w:pPr>
        <w:pStyle w:val="Normal"/>
        <w:rPr>
          <w:rFonts w:ascii="Aptos" w:hAnsi="Aptos" w:eastAsia="Aptos" w:cs="Aptos"/>
          <w:noProof w:val="0"/>
          <w:sz w:val="24"/>
          <w:szCs w:val="24"/>
          <w:lang w:val="fr-FR"/>
        </w:rPr>
      </w:pPr>
      <w:r w:rsidRPr="3516AD42" w:rsidR="71679733">
        <w:rPr>
          <w:rFonts w:ascii="Aptos" w:hAnsi="Aptos" w:eastAsia="Aptos" w:cs="Aptos"/>
          <w:noProof w:val="0"/>
          <w:sz w:val="24"/>
          <w:szCs w:val="24"/>
          <w:lang w:val="en-US"/>
        </w:rPr>
        <w:t xml:space="preserve">Number of units for disabled </w:t>
      </w:r>
      <w:r w:rsidRPr="3516AD42" w:rsidR="71679733">
        <w:rPr>
          <w:rFonts w:ascii="Aptos" w:hAnsi="Aptos" w:eastAsia="Aptos" w:cs="Aptos"/>
          <w:noProof w:val="0"/>
          <w:sz w:val="24"/>
          <w:szCs w:val="24"/>
          <w:lang w:val="en-US"/>
        </w:rPr>
        <w:t>people :</w:t>
      </w:r>
      <w:r w:rsidRPr="3516AD42" w:rsidR="71679733">
        <w:rPr>
          <w:rFonts w:ascii="Aptos" w:hAnsi="Aptos" w:eastAsia="Aptos" w:cs="Aptos"/>
          <w:noProof w:val="0"/>
          <w:sz w:val="24"/>
          <w:szCs w:val="24"/>
          <w:lang w:val="en-US"/>
        </w:rPr>
        <w:t xml:space="preserve"> </w:t>
      </w:r>
    </w:p>
    <w:p w:rsidR="7246066A" w:rsidP="3516AD42" w:rsidRDefault="7246066A" w14:paraId="59D59B7B" w14:textId="3F32BAB2">
      <w:pPr>
        <w:pStyle w:val="Normal"/>
        <w:rPr>
          <w:rFonts w:ascii="Aptos" w:hAnsi="Aptos" w:eastAsia="Aptos" w:cs="Aptos"/>
          <w:noProof w:val="0"/>
          <w:sz w:val="24"/>
          <w:szCs w:val="24"/>
          <w:lang w:val="fr-FR"/>
        </w:rPr>
      </w:pPr>
      <w:r w:rsidRPr="3516AD42" w:rsidR="71679733">
        <w:rPr>
          <w:rFonts w:ascii="Aptos" w:hAnsi="Aptos" w:eastAsia="Aptos" w:cs="Aptos"/>
          <w:noProof w:val="0"/>
          <w:sz w:val="24"/>
          <w:szCs w:val="24"/>
          <w:lang w:val="en-US"/>
        </w:rPr>
        <w:t xml:space="preserve">Annual subscription ☒ </w:t>
      </w:r>
    </w:p>
    <w:p w:rsidR="7246066A" w:rsidP="3516AD42" w:rsidRDefault="7246066A" w14:paraId="1FEBB353" w14:textId="7E69BDBB">
      <w:pPr>
        <w:pStyle w:val="Normal"/>
        <w:rPr>
          <w:rFonts w:ascii="Aptos" w:hAnsi="Aptos" w:eastAsia="Aptos" w:cs="Aptos"/>
          <w:noProof w:val="0"/>
          <w:sz w:val="24"/>
          <w:szCs w:val="24"/>
          <w:lang w:val="fr-FR"/>
        </w:rPr>
      </w:pPr>
      <w:r w:rsidRPr="3516AD42" w:rsidR="71679733">
        <w:rPr>
          <w:rFonts w:ascii="Aptos" w:hAnsi="Aptos" w:eastAsia="Aptos" w:cs="Aptos"/>
          <w:noProof w:val="0"/>
          <w:sz w:val="24"/>
          <w:szCs w:val="24"/>
          <w:lang w:val="en-US"/>
        </w:rPr>
        <w:t xml:space="preserve">Association and/or CCR* bringing together 40 units or </w:t>
      </w:r>
      <w:r w:rsidRPr="3516AD42" w:rsidR="71679733">
        <w:rPr>
          <w:rFonts w:ascii="Aptos" w:hAnsi="Aptos" w:eastAsia="Aptos" w:cs="Aptos"/>
          <w:noProof w:val="0"/>
          <w:sz w:val="24"/>
          <w:szCs w:val="24"/>
          <w:lang w:val="en-US"/>
        </w:rPr>
        <w:t>less :</w:t>
      </w:r>
      <w:r w:rsidRPr="3516AD42" w:rsidR="71679733">
        <w:rPr>
          <w:rFonts w:ascii="Aptos" w:hAnsi="Aptos" w:eastAsia="Aptos" w:cs="Aptos"/>
          <w:noProof w:val="0"/>
          <w:sz w:val="24"/>
          <w:szCs w:val="24"/>
          <w:lang w:val="en-US"/>
        </w:rPr>
        <w:t xml:space="preserve"> 25 / year ☐</w:t>
      </w:r>
    </w:p>
    <w:p w:rsidR="7246066A" w:rsidP="3516AD42" w:rsidRDefault="7246066A" w14:paraId="5097EC72" w14:textId="35E88C67">
      <w:pPr>
        <w:pStyle w:val="Normal"/>
        <w:rPr>
          <w:rFonts w:ascii="Aptos" w:hAnsi="Aptos" w:eastAsia="Aptos" w:cs="Aptos"/>
          <w:noProof w:val="0"/>
          <w:sz w:val="24"/>
          <w:szCs w:val="24"/>
          <w:lang w:val="fr-FR"/>
        </w:rPr>
      </w:pPr>
      <w:r w:rsidRPr="3516AD42" w:rsidR="71679733">
        <w:rPr>
          <w:rFonts w:ascii="Aptos" w:hAnsi="Aptos" w:eastAsia="Aptos" w:cs="Aptos"/>
          <w:noProof w:val="0"/>
          <w:sz w:val="24"/>
          <w:szCs w:val="24"/>
          <w:lang w:val="en-US"/>
        </w:rPr>
        <w:t xml:space="preserve"> Association and/or CCR* bringing together 41 to 100 </w:t>
      </w:r>
      <w:r w:rsidRPr="3516AD42" w:rsidR="71679733">
        <w:rPr>
          <w:rFonts w:ascii="Aptos" w:hAnsi="Aptos" w:eastAsia="Aptos" w:cs="Aptos"/>
          <w:noProof w:val="0"/>
          <w:sz w:val="24"/>
          <w:szCs w:val="24"/>
          <w:lang w:val="en-US"/>
        </w:rPr>
        <w:t>units :</w:t>
      </w:r>
      <w:r w:rsidRPr="3516AD42" w:rsidR="71679733">
        <w:rPr>
          <w:rFonts w:ascii="Aptos" w:hAnsi="Aptos" w:eastAsia="Aptos" w:cs="Aptos"/>
          <w:noProof w:val="0"/>
          <w:sz w:val="24"/>
          <w:szCs w:val="24"/>
          <w:lang w:val="en-US"/>
        </w:rPr>
        <w:t xml:space="preserve"> 50 / year ☒ </w:t>
      </w:r>
    </w:p>
    <w:p w:rsidR="7246066A" w:rsidP="3516AD42" w:rsidRDefault="7246066A" w14:paraId="5BD725E7" w14:textId="26CC55E9">
      <w:pPr>
        <w:pStyle w:val="Normal"/>
        <w:rPr>
          <w:rFonts w:ascii="Aptos" w:hAnsi="Aptos" w:eastAsia="Aptos" w:cs="Aptos"/>
          <w:noProof w:val="0"/>
          <w:sz w:val="24"/>
          <w:szCs w:val="24"/>
          <w:lang w:val="fr-FR"/>
        </w:rPr>
      </w:pPr>
      <w:r w:rsidRPr="3516AD42" w:rsidR="71679733">
        <w:rPr>
          <w:rFonts w:ascii="Aptos" w:hAnsi="Aptos" w:eastAsia="Aptos" w:cs="Aptos"/>
          <w:noProof w:val="0"/>
          <w:sz w:val="24"/>
          <w:szCs w:val="24"/>
          <w:lang w:val="en-US"/>
        </w:rPr>
        <w:t xml:space="preserve">Association and/or CCR* bringing together 101 dwellings and </w:t>
      </w:r>
      <w:r w:rsidRPr="3516AD42" w:rsidR="71679733">
        <w:rPr>
          <w:rFonts w:ascii="Aptos" w:hAnsi="Aptos" w:eastAsia="Aptos" w:cs="Aptos"/>
          <w:noProof w:val="0"/>
          <w:sz w:val="24"/>
          <w:szCs w:val="24"/>
          <w:lang w:val="en-US"/>
        </w:rPr>
        <w:t>more :</w:t>
      </w:r>
      <w:r w:rsidRPr="3516AD42" w:rsidR="71679733">
        <w:rPr>
          <w:rFonts w:ascii="Aptos" w:hAnsi="Aptos" w:eastAsia="Aptos" w:cs="Aptos"/>
          <w:noProof w:val="0"/>
          <w:sz w:val="24"/>
          <w:szCs w:val="24"/>
          <w:lang w:val="en-US"/>
        </w:rPr>
        <w:t xml:space="preserve"> 75 / year * CCR membership fees can be paid by your office. </w:t>
      </w:r>
    </w:p>
    <w:p w:rsidR="7246066A" w:rsidP="7246066A" w:rsidRDefault="7246066A" w14:paraId="79111C03" w14:textId="09BD4D3C">
      <w:pPr>
        <w:pStyle w:val="Normal"/>
        <w:rPr>
          <w:rFonts w:ascii="Aptos" w:hAnsi="Aptos" w:eastAsia="Aptos" w:cs="Aptos"/>
          <w:noProof w:val="0"/>
          <w:sz w:val="24"/>
          <w:szCs w:val="24"/>
          <w:lang w:val="fr-FR"/>
        </w:rPr>
      </w:pPr>
      <w:r w:rsidRPr="3516AD42" w:rsidR="71679733">
        <w:rPr>
          <w:rFonts w:ascii="Aptos" w:hAnsi="Aptos" w:eastAsia="Aptos" w:cs="Aptos"/>
          <w:noProof w:val="0"/>
          <w:sz w:val="24"/>
          <w:szCs w:val="24"/>
          <w:lang w:val="fr-FR"/>
        </w:rPr>
        <w:t>2520, avenue Lionel-Groulx, local 202, Montréal (Québec) H3J 1J8 Tel</w:t>
      </w:r>
      <w:r w:rsidRPr="3516AD42" w:rsidR="71679733">
        <w:rPr>
          <w:rFonts w:ascii="Aptos" w:hAnsi="Aptos" w:eastAsia="Aptos" w:cs="Aptos"/>
          <w:noProof w:val="0"/>
          <w:sz w:val="24"/>
          <w:szCs w:val="24"/>
          <w:lang w:val="fr-FR"/>
        </w:rPr>
        <w:t>.:</w:t>
      </w:r>
      <w:r w:rsidRPr="3516AD42" w:rsidR="71679733">
        <w:rPr>
          <w:rFonts w:ascii="Aptos" w:hAnsi="Aptos" w:eastAsia="Aptos" w:cs="Aptos"/>
          <w:noProof w:val="0"/>
          <w:sz w:val="24"/>
          <w:szCs w:val="24"/>
          <w:lang w:val="fr-FR"/>
        </w:rPr>
        <w:t xml:space="preserve"> 1-800-566-9662 | Fax. (514) 521-6444 | [info@flhlmq.com] | [www.flhlmq.com]</w:t>
      </w:r>
    </w:p>
    <w:p w:rsidR="7246066A" w:rsidP="7246066A" w:rsidRDefault="7246066A" w14:paraId="58CC88FF" w14:textId="4DB3E766">
      <w:pPr>
        <w:pStyle w:val="Normal"/>
      </w:pPr>
    </w:p>
    <w:p w:rsidR="78ADF376" w:rsidP="3516AD42" w:rsidRDefault="78ADF376" w14:paraId="5DBF05DC" w14:textId="58C28A54">
      <w:pPr>
        <w:pStyle w:val="Heading1"/>
        <w:suppressLineNumbers w:val="0"/>
        <w:bidi w:val="0"/>
        <w:spacing w:before="240" w:beforeAutospacing="off" w:after="0" w:afterAutospacing="off" w:line="279" w:lineRule="auto"/>
        <w:ind w:left="0" w:right="0"/>
        <w:jc w:val="left"/>
        <w:rPr>
          <w:u w:val="none"/>
        </w:rPr>
      </w:pPr>
      <w:bookmarkStart w:name="_Toc1819881040" w:id="1322379961"/>
      <w:r w:rsidR="6F019C5F">
        <w:rPr>
          <w:u w:val="none"/>
        </w:rPr>
        <w:t>News</w:t>
      </w:r>
      <w:bookmarkEnd w:id="1322379961"/>
    </w:p>
    <w:p w:rsidR="08F5C2E0" w:rsidP="675FA516" w:rsidRDefault="08F5C2E0" w14:paraId="2F8E45AD" w14:textId="5AB32CE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hyperlink r:id="Rdff33884acc842c1">
        <w:r w:rsidRPr="675FA516" w:rsidR="08F5C2E0">
          <w:rPr>
            <w:rStyle w:val="Hyperlink"/>
            <w:rFonts w:ascii="Aptos" w:hAnsi="Aptos" w:eastAsia="Aptos" w:cs="Aptos"/>
            <w:b w:val="0"/>
            <w:bCs w:val="0"/>
            <w:i w:val="0"/>
            <w:iCs w:val="0"/>
            <w:caps w:val="0"/>
            <w:smallCaps w:val="0"/>
            <w:strike w:val="0"/>
            <w:dstrike w:val="0"/>
            <w:noProof w:val="0"/>
            <w:sz w:val="24"/>
            <w:szCs w:val="24"/>
            <w:lang w:val="fr-FR"/>
          </w:rPr>
          <w:t>https://www.flhlmq.com/fr/actualit%C3%A9</w:t>
        </w:r>
      </w:hyperlink>
    </w:p>
    <w:p w:rsidR="08F5C2E0" w:rsidP="7AEC299D" w:rsidRDefault="08F5C2E0" w14:paraId="0A9FB42E" w14:textId="66BFA458">
      <w:pPr>
        <w:pStyle w:val="Heading2"/>
        <w:keepNext w:val="1"/>
        <w:keepLines w:val="1"/>
        <w:spacing w:before="40" w:after="0" w:line="279" w:lineRule="auto"/>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pPr>
      <w:bookmarkStart w:name="_Toc800191514" w:id="678362770"/>
      <w:r w:rsidRPr="7AEC299D" w:rsidR="08F5C2E0">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t>N</w:t>
      </w:r>
      <w:r w:rsidRPr="7AEC299D" w:rsidR="2D122A89">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t>ews</w:t>
      </w:r>
      <w:r w:rsidRPr="7AEC299D" w:rsidR="08F5C2E0">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t xml:space="preserve"> 1</w:t>
      </w:r>
      <w:bookmarkEnd w:id="678362770"/>
    </w:p>
    <w:p w:rsidR="08F5C2E0" w:rsidP="675FA516" w:rsidRDefault="08F5C2E0" w14:paraId="48780B9D" w14:textId="2627FC1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Petition for quality HLM</w:t>
      </w:r>
    </w:p>
    <w:p w:rsidR="08F5C2E0" w:rsidP="675FA516" w:rsidRDefault="08F5C2E0" w14:paraId="1DEBD51A" w14:textId="3F24E6F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4C44059E" w14:textId="0FBE04C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Submitted by Rédaction on Wed 11/09/2024 - 15:50</w:t>
      </w:r>
    </w:p>
    <w:p w:rsidR="08F5C2E0" w:rsidP="675FA516" w:rsidRDefault="08F5C2E0" w14:paraId="258128D3" w14:textId="5B6BD64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5F8AC594" w14:textId="7C95ADF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The FLHLMQ will take advantage of the demonstration and the camp organized by the FRAPRU to demand social housing, on September 14 and 15, to publicly launch its petition for quality HLM. Starting the following week, all our associations and the CCRs of Quebec will be invited to go door-to-door to collect at least 10,000 signatures and ask their MNA to submit them on their behalf to the National Assembly.</w:t>
      </w:r>
    </w:p>
    <w:p w:rsidR="08F5C2E0" w:rsidP="675FA516" w:rsidRDefault="08F5C2E0" w14:paraId="69E2CBB0" w14:textId="5C26A1B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4D451954" w14:textId="6FD7EB7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The wording of the petition is simple to understand and explain:</w:t>
      </w:r>
    </w:p>
    <w:p w:rsidR="08F5C2E0" w:rsidP="675FA516" w:rsidRDefault="08F5C2E0" w14:paraId="2676CE5D" w14:textId="1E6DE31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1071E31A" w14:textId="07E4E98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WHEREAS the mission of the Société d’habitation du Québec is to provide citizens with low-rent housing;</w:t>
      </w:r>
    </w:p>
    <w:p w:rsidR="08F5C2E0" w:rsidP="675FA516" w:rsidRDefault="08F5C2E0" w14:paraId="0FE0F615" w14:textId="71053C1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610BBB66" w14:textId="7255A9B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WHEREAS the 73,000 low-rent housing units (HLM) spread across Quebec are not sufficient to meet the needs of the 34,000 households on the waiting lists;</w:t>
      </w:r>
    </w:p>
    <w:p w:rsidR="08F5C2E0" w:rsidP="675FA516" w:rsidRDefault="08F5C2E0" w14:paraId="2A729EC8" w14:textId="3C5269B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05D36680" w14:textId="0B946F1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WHEREAS inflation in recent years has reduced the budget of housing offices by nearly 10% and has significantly affected services to tenants, particularly by worsening the staff shortage;</w:t>
      </w:r>
    </w:p>
    <w:p w:rsidR="08F5C2E0" w:rsidP="675FA516" w:rsidRDefault="08F5C2E0" w14:paraId="201A1CDA" w14:textId="285630D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79E9741A" w14:textId="7503BB4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We, the signatories, call on the Government of Quebec to:</w:t>
      </w:r>
    </w:p>
    <w:p w:rsidR="08F5C2E0" w:rsidP="675FA516" w:rsidRDefault="08F5C2E0" w14:paraId="4BA7AFB9" w14:textId="6F779FF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31446361" w14:textId="2771696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Implement a new HLM program allowing housing offices to build 5,000 housing units per year;</w:t>
      </w:r>
    </w:p>
    <w:p w:rsidR="08F5C2E0" w:rsidP="675FA516" w:rsidRDefault="08F5C2E0" w14:paraId="75384CE7" w14:textId="5FB66E3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6B3557DF" w14:textId="5FBE5A4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Fully index the budgets allocated to the administration and maintenance of HLMs.</w:t>
      </w:r>
    </w:p>
    <w:p w:rsidR="08F5C2E0" w:rsidP="675FA516" w:rsidRDefault="08F5C2E0" w14:paraId="2E874D49" w14:textId="3620E66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5BD500DB" w14:textId="0B9413D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If each association submits 10, 20 or 100 signatures, more than 10,000 signatures will be collected across Quebec and dozens of MNAs will submit them to the National Assembly.</w:t>
      </w:r>
    </w:p>
    <w:p w:rsidR="08F5C2E0" w:rsidP="675FA516" w:rsidRDefault="08F5C2E0" w14:paraId="13887DF0" w14:textId="63A1E8F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38097554" w14:textId="49252E3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The addition of all your petitions will make us strong!</w:t>
      </w:r>
    </w:p>
    <w:p w:rsidR="08F5C2E0" w:rsidP="675FA516" w:rsidRDefault="08F5C2E0" w14:paraId="02FD9BF1" w14:textId="34C50C6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194FC673" w14:textId="0C49266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[Letter Petition web.pdf]</w:t>
      </w:r>
    </w:p>
    <w:p w:rsidR="08F5C2E0" w:rsidP="675FA516" w:rsidRDefault="08F5C2E0" w14:paraId="70DF4412" w14:textId="3B74F15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20D773D8" w14:textId="624D121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[Petition web.pdf]</w:t>
      </w:r>
    </w:p>
    <w:p w:rsidR="08F5C2E0" w:rsidP="7AEC299D" w:rsidRDefault="08F5C2E0" w14:paraId="5B31FC17" w14:textId="0D919B57">
      <w:pPr>
        <w:pStyle w:val="Heading2"/>
        <w:keepNext w:val="1"/>
        <w:keepLines w:val="1"/>
        <w:spacing w:before="40" w:after="0" w:line="279" w:lineRule="auto"/>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pPr>
      <w:bookmarkStart w:name="_Toc1896373485" w:id="1822528619"/>
      <w:r w:rsidRPr="7AEC299D" w:rsidR="08F5C2E0">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t>Nouvel</w:t>
      </w:r>
      <w:r w:rsidRPr="7AEC299D" w:rsidR="08F5C2E0">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t>le 2</w:t>
      </w:r>
      <w:bookmarkEnd w:id="1822528619"/>
    </w:p>
    <w:p w:rsidR="08F5C2E0" w:rsidP="675FA516" w:rsidRDefault="08F5C2E0" w14:paraId="7F0566CC" w14:textId="342B7C7A">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The contempt has gone on long enough!</w:t>
      </w:r>
    </w:p>
    <w:p w:rsidR="08F5C2E0" w:rsidP="675FA516" w:rsidRDefault="08F5C2E0" w14:paraId="676F53DB" w14:textId="54FF5BD0">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22A375BB" w14:textId="028389AC">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Submitted by Rédaction on Wed 11/09/2024 - 11:41</w:t>
      </w:r>
    </w:p>
    <w:p w:rsidR="08F5C2E0" w:rsidP="675FA516" w:rsidRDefault="08F5C2E0" w14:paraId="64140A76" w14:textId="624F374E">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04F20E6B" w14:textId="4ADF9AF5">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Radio Canada has just published an article on the scandalous situation experienced at the Lac Abitibi housing office: laxity in the rental of housing, contempt for tenants who ask questions, threats against CCR members, etc.</w:t>
      </w:r>
    </w:p>
    <w:p w:rsidR="08F5C2E0" w:rsidP="675FA516" w:rsidRDefault="08F5C2E0" w14:paraId="466A0474" w14:textId="346BCBF2">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7D57462E" w14:textId="00A7C329">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The FLHLMQ is wholeheartedly with the tenants who are right to complain and we hope for a strong intervention from the SHQ to restore transparency and respect for the rules of participation in this office. Above all, and this is not mentioned in the report, all tenants who are members of the CCR received a formal notice from the OH in order to intimidate them. Unheard of!</w:t>
      </w:r>
    </w:p>
    <w:p w:rsidR="08F5C2E0" w:rsidP="675FA516" w:rsidRDefault="08F5C2E0" w14:paraId="554D305D" w14:textId="66135B0E">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1F1D002F" w14:textId="7DBE2F2B">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How did we discover that social housing was empty in Abitibi-Ouest?</w:t>
      </w:r>
    </w:p>
    <w:p w:rsidR="08F5C2E0" w:rsidP="675FA516" w:rsidRDefault="08F5C2E0" w14:paraId="1EC29C28" w14:textId="5219FB3A">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0ADC544E" w14:textId="391B745B">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HLM tenants acted as whistleblowers in this case. Journalist Jean-Marc Belzile explains how he managed to confirm their information.</w:t>
      </w:r>
    </w:p>
    <w:p w:rsidR="08F5C2E0" w:rsidP="675FA516" w:rsidRDefault="08F5C2E0" w14:paraId="362585FB" w14:textId="7339B4A0">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15F5A69A" w14:textId="5DA96BD3">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hyperlink r:id="R16f183ebc8484444">
        <w:r w:rsidRPr="675FA516" w:rsidR="08F5C2E0">
          <w:rPr>
            <w:rStyle w:val="Hyperlink"/>
            <w:rFonts w:ascii="Aptos" w:hAnsi="Aptos" w:eastAsia="Aptos" w:cs="Aptos"/>
            <w:b w:val="0"/>
            <w:bCs w:val="0"/>
            <w:i w:val="0"/>
            <w:iCs w:val="0"/>
            <w:caps w:val="0"/>
            <w:smallCaps w:val="0"/>
            <w:strike w:val="0"/>
            <w:dstrike w:val="0"/>
            <w:noProof w:val="0"/>
            <w:color w:val="000000" w:themeColor="text1" w:themeTint="FF" w:themeShade="FF"/>
            <w:sz w:val="24"/>
            <w:szCs w:val="24"/>
            <w:u w:val="none"/>
            <w:lang w:val="fr-FR"/>
          </w:rPr>
          <w:t>https://ici.radio-canada.ca/info/videos/1-10172505/comment-a-t-on-decouvert-que-logements-sociaux-etaient-vides-en-abitibi-ouest</w:t>
        </w:r>
      </w:hyperlink>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w:t>
      </w:r>
    </w:p>
    <w:p w:rsidR="08F5C2E0" w:rsidP="675FA516" w:rsidRDefault="08F5C2E0" w14:paraId="76B4FF89" w14:textId="2247342E">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0F9ACDCA" w14:textId="490C8F52">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Housings unoccupied for years in the midst of the housing crisis</w:t>
      </w:r>
    </w:p>
    <w:p w:rsidR="08F5C2E0" w:rsidP="675FA516" w:rsidRDefault="08F5C2E0" w14:paraId="780E6937" w14:textId="0BA545FC">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1E3A1D2C" w14:textId="018B0D91">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By Jean-Marc Belzile</w:t>
      </w:r>
    </w:p>
    <w:p w:rsidR="08F5C2E0" w:rsidP="675FA516" w:rsidRDefault="08F5C2E0" w14:paraId="0863C005" w14:textId="6FEBCF2C">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3D0317AF" w14:textId="6956DF1D">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Radio Cada Abitibi-Témiscamingue</w:t>
      </w:r>
    </w:p>
    <w:p w:rsidR="08F5C2E0" w:rsidP="675FA516" w:rsidRDefault="08F5C2E0" w14:paraId="2B9C974B" w14:textId="7402F068">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26E6AC58" w14:textId="22F9C2BE">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In the midst of the housing crisis, several low-rent housing units (HLM) managed by the Office d’habitation du lac Abitibi are unoccupied in Abitibi-Ouest. A situation that has been going on for years and no solution has been found.</w:t>
      </w:r>
    </w:p>
    <w:p w:rsidR="08F5C2E0" w:rsidP="675FA516" w:rsidRDefault="08F5C2E0" w14:paraId="576E5405" w14:textId="483D6122">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58CCCDDB" w14:textId="2923D45E">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In the small municipality of La Reine, which has just over 300 residents, 11 low-rent housing units (HLM) are available, but only five are occupied. Many of these homes have been empty for several years.</w:t>
      </w:r>
    </w:p>
    <w:p w:rsidR="08F5C2E0" w:rsidP="675FA516" w:rsidRDefault="08F5C2E0" w14:paraId="572053F9" w14:textId="25F543C7">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04A2C8F3" w14:textId="710BD25F">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Mayor Fanny Dupras-Rossier said she tried several times to get explanations, but without success. We ask questions, but it’s hard to get clear answers, she explained.</w:t>
      </w:r>
    </w:p>
    <w:p w:rsidR="08F5C2E0" w:rsidP="675FA516" w:rsidRDefault="08F5C2E0" w14:paraId="148ADBEE" w14:textId="2E1E019F">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0D4F2951" w14:textId="46700034">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In Palmarolle, 4 of the 10 low-cost housing units are unoccupied. For a long time. In Palmarolle, we can read in the municipality’s 2015-2017 action plan that this was already a problem. The municipality called for changes by proposing to raise awareness among low-cost housing administrators so that they lower the eligibility age to 55.</w:t>
      </w:r>
    </w:p>
    <w:p w:rsidR="08F5C2E0" w:rsidP="675FA516" w:rsidRDefault="08F5C2E0" w14:paraId="342C37DD" w14:textId="1B097477">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34BAD980" w14:textId="0D5F0379">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Households living in low-cost housing pay 25% of their income for housing. To be eligible for low-rent housing in Abitibi-Ouest, a single person cannot earn more than $25,000 and the household income must not exceed $37,000 for a family of 4 or 5 people. Some low-rent housing also requires a minimum age, as is the case in Palmarolle.</w:t>
      </w:r>
    </w:p>
    <w:p w:rsidR="08F5C2E0" w:rsidP="675FA516" w:rsidRDefault="08F5C2E0" w14:paraId="7468CA66" w14:textId="3A6B281A">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03E68C1E" w14:textId="6F33E28E">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These vacant housing units are expensive since the municipality pays part of the costs. The deficit is paid 90% by the Société d’habitation du Québec (SHQ), and 10% by the municipalities. Municipalities that, in most cases, do not have a lot of money.</w:t>
      </w:r>
    </w:p>
    <w:p w:rsidR="08F5C2E0" w:rsidP="675FA516" w:rsidRDefault="08F5C2E0" w14:paraId="4CE928D2" w14:textId="286B6650">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0E693C66" w14:textId="4B400D34">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The Lac Abitibi Housing Office (OH) manages the low-rent housing units in La Sarre, Palmarolle, La Reine, Normétal and Dupuy. According to officials, 15 out of 104 units are vacant. After checking, Radio-Canada was able to see that this figure is an underestimate.</w:t>
      </w:r>
    </w:p>
    <w:p w:rsidR="08F5C2E0" w:rsidP="675FA516" w:rsidRDefault="08F5C2E0" w14:paraId="5F596CCE" w14:textId="484D42CE">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46C829F4" w14:textId="2F246038">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There are more than twenty unoccupied housing units, including some near downtown La Sarre.</w:t>
      </w:r>
    </w:p>
    <w:p w:rsidR="08F5C2E0" w:rsidP="675FA516" w:rsidRDefault="08F5C2E0" w14:paraId="3E23AAC7" w14:textId="6A0428B3">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68052FFF" w14:textId="66D087F2">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The OH’s general manager, Mylène Joseph, specifies that these units are free since there are no requests in these municipalities.</w:t>
      </w:r>
    </w:p>
    <w:p w:rsidR="08F5C2E0" w:rsidP="675FA516" w:rsidRDefault="08F5C2E0" w14:paraId="7F487186" w14:textId="47A195F3">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31CDC344" w14:textId="606F308A">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Asked whether the criteria could be modified, she assures that all scenarios are being considered.</w:t>
      </w:r>
    </w:p>
    <w:p w:rsidR="08F5C2E0" w:rsidP="675FA516" w:rsidRDefault="08F5C2E0" w14:paraId="3B9C5336" w14:textId="59B7405C">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40B21EE6" w14:textId="14563230">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This situation is unfortunate, but is not exceptional when it comes to buildings that are a good distance from services. We continue to work with the Office in place to find solutions and allow these units to be rented as soon as possible. Flexibilities are also possible and also help encourage rentals, explains the Société d’habitation du Québec (SHQ) by email.</w:t>
      </w:r>
    </w:p>
    <w:p w:rsidR="08F5C2E0" w:rsidP="675FA516" w:rsidRDefault="08F5C2E0" w14:paraId="5D3BD6FE" w14:textId="5AFFBE6E">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6E41D573" w14:textId="3E2A34D3">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The Fédération des locataires des HLM du Québec believes that the criteria should have been modified.</w:t>
      </w:r>
    </w:p>
    <w:p w:rsidR="08F5C2E0" w:rsidP="675FA516" w:rsidRDefault="08F5C2E0" w14:paraId="1DD1208B" w14:textId="06D6D8E3">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225B431D" w14:textId="2425FC19">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In other offices, it has been seen, there is a possibility by decree to increase the ceiling of admissible income when we are unable to rent the housing. This has been done in several regions, including recently in Gaspésie. Steps must be taken so that these housing units do not remain empty while we are in the midst of a housing crisis, explains coordinator Patricia Viannay, who also says she receives calls from disgruntled citizens of Abitibi-Ouest.</w:t>
      </w:r>
    </w:p>
    <w:p w:rsidR="08F5C2E0" w:rsidP="675FA516" w:rsidRDefault="08F5C2E0" w14:paraId="462F3EDE" w14:textId="0C7A20A6">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3D90EC1B" w14:textId="2DC6470A">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I know that I receive calls from tenants who say they are eligible, but who cannot apply. They do not understand why they were not on the waiting list when there are vacant units.</w:t>
      </w:r>
    </w:p>
    <w:p w:rsidR="08F5C2E0" w:rsidP="675FA516" w:rsidRDefault="08F5C2E0" w14:paraId="4E30C0C8" w14:textId="61FF556D">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2A7BBA91" w14:textId="4EB29CA2">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A quote from Patricia Viannay, coordinator at the Fédération des locataires des HLM du Québec</w:t>
      </w:r>
    </w:p>
    <w:p w:rsidR="08F5C2E0" w:rsidP="675FA516" w:rsidRDefault="08F5C2E0" w14:paraId="793CA1E3" w14:textId="438FE901">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0AD7DADF" w14:textId="29F298D8">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Difficult to get answers</w:t>
      </w:r>
    </w:p>
    <w:p w:rsidR="08F5C2E0" w:rsidP="675FA516" w:rsidRDefault="08F5C2E0" w14:paraId="7ED57486" w14:textId="6B773BB1">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71FC7DF3" w14:textId="772C3955">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The general manager of the Office d’habitation du lac Abitibi, Mylène Joseph, believes that the relationship with the various villages is good, specifying that each municipality has a representative on the Board of Directors (CA) of the Office.</w:t>
      </w:r>
    </w:p>
    <w:p w:rsidR="08F5C2E0" w:rsidP="675FA516" w:rsidRDefault="08F5C2E0" w14:paraId="5495E312" w14:textId="1F918C8E">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3BC9613C" w14:textId="72B9E8E9">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This same CA nevertheless adopted a resolution on June 13, 2023 to remind municipalities that they have no decision-making power.</w:t>
      </w:r>
    </w:p>
    <w:p w:rsidR="08F5C2E0" w:rsidP="675FA516" w:rsidRDefault="08F5C2E0" w14:paraId="7C29FF32" w14:textId="5658C296">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11AEC7E8" w14:textId="26E07A1B">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It is resolved to send a letter to municipalities/cities explaining to them that despite their 10% contribution, decisions concerning HLMs are the sole responsibility of the OHLA, we can read in the minutes.</w:t>
      </w:r>
    </w:p>
    <w:p w:rsidR="08F5C2E0" w:rsidP="675FA516" w:rsidRDefault="08F5C2E0" w14:paraId="34FB1193" w14:textId="22765835">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36F9801E" w14:textId="62EA121D">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The Residents’ Advisory Committee (CCR) created in 2019 to represent HLM residents on the OH Board of Directors also believes that information is difficult to obtain. President Jacques Mailhoux says he decided to get involved to understand what could explain these uninhabited homes.</w:t>
      </w:r>
    </w:p>
    <w:p w:rsidR="08F5C2E0" w:rsidP="675FA516" w:rsidRDefault="08F5C2E0" w14:paraId="2BDD87CD" w14:textId="6CF88ED1">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54C1B29B" w14:textId="5895E5BF">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When we hear people tell us or call us to tell us: "We would like to have rent, but we are not able to contact the DG". It really gets on my nerves, I have a hard time accepting it, he explains.</w:t>
      </w:r>
    </w:p>
    <w:p w:rsidR="08F5C2E0" w:rsidP="675FA516" w:rsidRDefault="08F5C2E0" w14:paraId="27CE869A" w14:textId="4A4A16DD">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2F5A5B42" w14:textId="45E3B44B">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Since March 2023, the committee has been trying to get answers from the general manager of the Office d'habitation du lac Abitibi, Mylène Joseph, but communication is very difficult.</w:t>
      </w:r>
    </w:p>
    <w:p w:rsidR="08F5C2E0" w:rsidP="675FA516" w:rsidRDefault="08F5C2E0" w14:paraId="7B4FFED2" w14:textId="53B611AA">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411F35DC" w14:textId="1416D15A">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In March 2023, the CCR first requested the minutes and agendas of the meetings of the board of directors of the Office municipal d'habitation. The general manager then told them that they had to go through the Access to Information Act.</w:t>
      </w:r>
    </w:p>
    <w:p w:rsidR="08F5C2E0" w:rsidP="675FA516" w:rsidRDefault="08F5C2E0" w14:paraId="3D6C0436" w14:textId="1551290C">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11CE7758" w14:textId="6705A5F1">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We cannot send you the documents without respecting this process, she wrote on April 27, 2023.</w:t>
      </w:r>
    </w:p>
    <w:p w:rsidR="08F5C2E0" w:rsidP="675FA516" w:rsidRDefault="08F5C2E0" w14:paraId="51A5873B" w14:textId="66EC6EDA">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1A80C0F9" w14:textId="5A2579A0">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During a telephone interview with Radio-Canada on September 9, she reiterated this position.</w:t>
      </w:r>
    </w:p>
    <w:p w:rsidR="08F5C2E0" w:rsidP="675FA516" w:rsidRDefault="08F5C2E0" w14:paraId="7A4CE805" w14:textId="032CE933">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5BDE54FD" w14:textId="7227C36E">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However, the CCR's request is legitimate and does not have to go through access to information.</w:t>
      </w:r>
    </w:p>
    <w:p w:rsidR="08F5C2E0" w:rsidP="675FA516" w:rsidRDefault="08F5C2E0" w14:paraId="3AE9CB34" w14:textId="72FC3283">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609ADF4B" w14:textId="11BD2987">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It is written directly in the Act. What is written in black and white is that the CCR has the right to have access to the minutes, and to also meet with the board of directors once a year, explains Patricia Viannay, coordinator of the Fédération des locataires des HLM du Québec.</w:t>
      </w:r>
    </w:p>
    <w:p w:rsidR="08F5C2E0" w:rsidP="675FA516" w:rsidRDefault="08F5C2E0" w14:paraId="28357225" w14:textId="109E98F4">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4072BEB5" w14:textId="538E245E">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It was finally after months of efforts by CCR members and the intervention of the Fédération des locataires d'habitations à louer modique du Québec that they received the minutes in December 2023. However, to date, the committee has still not been able to consult, as required by law, the annual report and budget of the Office d'habitation du lac Abitibi.</w:t>
      </w:r>
    </w:p>
    <w:p w:rsidR="08F5C2E0" w:rsidP="675FA516" w:rsidRDefault="08F5C2E0" w14:paraId="3DF0B85B" w14:textId="4A7CB267">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2E930E73" w14:textId="5F968EBF">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Refusal to fund the CCR</w:t>
      </w:r>
    </w:p>
    <w:p w:rsidR="08F5C2E0" w:rsidP="675FA516" w:rsidRDefault="08F5C2E0" w14:paraId="23D79154" w14:textId="6968BCAD">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632B80DA" w14:textId="74727304">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The social housing management guide also provides that the Office d'habitation must fund the CCR at a rate of $30 per unit per year to organize activities for the benefit of tenants, but the Office d'habitation du lac Abitibi refuses to provide this money to the committee.</w:t>
      </w:r>
    </w:p>
    <w:p w:rsidR="08F5C2E0" w:rsidP="675FA516" w:rsidRDefault="08F5C2E0" w14:paraId="213443D2" w14:textId="1F8BB806">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10C2668A" w14:textId="1F46D1E3">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There is no way to have our association money to operate. The tenants have to pay out of their own pockets for an activity and then they wait to be reimbursed, but that can take a long time, explains the committee secretary, Blaise Boisvert.</w:t>
      </w:r>
    </w:p>
    <w:p w:rsidR="08F5C2E0" w:rsidP="675FA516" w:rsidRDefault="08F5C2E0" w14:paraId="324B703B" w14:textId="38D4C600">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13E09FD0" w14:textId="2E53AC03">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When asked about this, the OH’s general manager, Mylène Joseph, did not want to answer, stating that it is a question related to internal management.</w:t>
      </w:r>
    </w:p>
    <w:p w:rsidR="08F5C2E0" w:rsidP="675FA516" w:rsidRDefault="08F5C2E0" w14:paraId="0A973968" w14:textId="662139E1">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18BF79D2" w14:textId="63885F55">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In theory, there is no reason for the Office to manage the money itself. In fact, the Office simply receives the money from the SHQ to give it to the associations, says Patricia Viannay.</w:t>
      </w:r>
    </w:p>
    <w:p w:rsidR="08F5C2E0" w:rsidP="675FA516" w:rsidRDefault="08F5C2E0" w14:paraId="0C5AF046" w14:textId="4D603FAF">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30235A3B" w14:textId="57DCE09D">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No tenants on the board of directors</w:t>
      </w:r>
    </w:p>
    <w:p w:rsidR="08F5C2E0" w:rsidP="675FA516" w:rsidRDefault="08F5C2E0" w14:paraId="528ED604" w14:textId="7092ABF0">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59F4215D" w14:textId="190B34D0">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The current conflict between the members of the Residents’ Committee and the general manager of the Housing Office means that residents are no longer represented on the board of directors, but there has also been no dialogue between the two parties for over a year.</w:t>
      </w:r>
    </w:p>
    <w:p w:rsidR="08F5C2E0" w:rsidP="675FA516" w:rsidRDefault="08F5C2E0" w14:paraId="0A8665D6" w14:textId="669F5DDF">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31F6AE19" w14:textId="1E2B8E89">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The SHQ Act provides that two or three tenants sit on the board of directors of a housing office, but in the case of Lac Abitibi, no tenants are present.</w:t>
      </w:r>
    </w:p>
    <w:p w:rsidR="08F5C2E0" w:rsidP="675FA516" w:rsidRDefault="08F5C2E0" w14:paraId="12FE9ACB" w14:textId="073FAA94">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1147B7B9" w14:textId="1D9C5E3E">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Jacques Mailhoux and Blaise Boisvert specify that the elected members of their organization were never invited to participate.</w:t>
      </w:r>
    </w:p>
    <w:p w:rsidR="08F5C2E0" w:rsidP="675FA516" w:rsidRDefault="08F5C2E0" w14:paraId="5EC123D1" w14:textId="1E164022">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0C676CA1" w14:textId="3316FD4E">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Mylène Joseph says she refuses the CCR nominations because, according to her, their elections were not compliant. They prevented people from voting, who nevertheless had the right to vote, she explains.</w:t>
      </w:r>
    </w:p>
    <w:p w:rsidR="08F5C2E0" w:rsidP="675FA516" w:rsidRDefault="08F5C2E0" w14:paraId="44CEF6A8" w14:textId="5D06AE8D">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666FE8DC" w14:textId="67439AB2">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For their part, Blaise Boisvert and Jacques Mailhoux assure that everything was done according to the rules. They also specify that they asked the Housing Office for the complete list of tenants, as required by law, but that the director refused to give them this information.</w:t>
      </w:r>
    </w:p>
    <w:p w:rsidR="675FA516" w:rsidP="675FA516" w:rsidRDefault="675FA516" w14:paraId="5B00AF62" w14:textId="211AE1E7">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p>
    <w:p w:rsidR="08F5C2E0" w:rsidP="675FA516" w:rsidRDefault="08F5C2E0" w14:paraId="4D601CB4" w14:textId="0DCBCA39">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We tried with the Société d’habitation du Québec to sit them down together, but to date it has not yielded anything. The Société d’habitation du Québec has finally decided to really analyze the situation more, because the director feels harassed by the tenants who absolutely want to get involved and the tenants feel harassed by the director who clearly does not want to know anything, explains Patricia Viannay, who has been trying to act as a mediator in this conflict for over a year.</w:t>
      </w:r>
    </w:p>
    <w:p w:rsidR="08F5C2E0" w:rsidP="675FA516" w:rsidRDefault="08F5C2E0" w14:paraId="244752F2" w14:textId="39959834">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7B35DAB3" w14:textId="6DCE4E93">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The MNA for Abitibi-Ouest, Suzanne Blais, says she has been informed of the occupancy rate of the HLM and the tensions between the residents and the general director of the OH, but has refused to comment.</w:t>
      </w:r>
    </w:p>
    <w:p w:rsidR="08F5C2E0" w:rsidP="675FA516" w:rsidRDefault="08F5C2E0" w14:paraId="6036DC30" w14:textId="3316A71B">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3BE21788" w14:textId="62B5724B">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I am aware of the problem and we are continuing to work with the stakeholders concerned to find solutions and allow the rental of these dwellings as soon as possible. Flexibilities are also possible and also help to encourage rentals, her office informed us by email.</w:t>
      </w:r>
    </w:p>
    <w:p w:rsidR="08F5C2E0" w:rsidP="675FA516" w:rsidRDefault="08F5C2E0" w14:paraId="4F05D79E" w14:textId="471DC70E">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6C1D440F" w14:textId="3CFAA2E0">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The Abitibi-Ouest MRC also refused to comment on the situation. The MRC stated in an email that it had discussions with the two local housing offices, the Arc-en-ciel Municipal Housing Office and the Lac Abitibi Housing Office.</w:t>
      </w:r>
    </w:p>
    <w:p w:rsidR="08F5C2E0" w:rsidP="675FA516" w:rsidRDefault="08F5C2E0" w14:paraId="5737A8EB" w14:textId="58050413">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48F23DFB" w14:textId="7C043C28">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The MRC mentioned that the committee does not intervene in the internal management of the various developers.</w:t>
      </w:r>
    </w:p>
    <w:p w:rsidR="08F5C2E0" w:rsidP="675FA516" w:rsidRDefault="08F5C2E0" w14:paraId="0EC9B309" w14:textId="7D179A4F">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24F5BD48" w14:textId="1090B7F8">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The president of the CCR, Jacques Mailhoux, said he filed a complaint with the Société d’habitation du Québec, but that it did not result in any change.</w:t>
      </w:r>
    </w:p>
    <w:p w:rsidR="08F5C2E0" w:rsidP="675FA516" w:rsidRDefault="08F5C2E0" w14:paraId="023D9BA7" w14:textId="770BD649">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21D8B1BC" w14:textId="64FCFD8F">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For the complaint to be valid, each person must file a complaint. These are seniors. Like the HLM in Normétal, one person in 20 rents has a computer, people don’t want to touch that, it scares them. We are their representatives, we should be able to represent them, but no, they do it person by person, he said.</w:t>
      </w:r>
    </w:p>
    <w:p w:rsidR="08F5C2E0" w:rsidP="675FA516" w:rsidRDefault="08F5C2E0" w14:paraId="244A8D89" w14:textId="39B4C79A">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7893353D" w14:textId="15B12853">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Jacques Mailhoux deplores that in the current conflict between him and the Housing Office, it is the tenants who are paying the price.</w:t>
      </w:r>
    </w:p>
    <w:p w:rsidR="08F5C2E0" w:rsidP="675FA516" w:rsidRDefault="08F5C2E0" w14:paraId="6F348CC3" w14:textId="17DD9886">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56154E98" w14:textId="15A13B0A">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Photo: Radio Canada - Jacques Mailloux, the president of the CCR with Blaise Boisvert, the secretary.</w:t>
      </w:r>
    </w:p>
    <w:p w:rsidR="08F5C2E0" w:rsidP="675FA516" w:rsidRDefault="08F5C2E0" w14:paraId="51183184" w14:textId="693A078C">
      <w:pPr>
        <w:keepNext w:val="1"/>
        <w:keepLines w:val="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7AEC299D" w:rsidRDefault="08F5C2E0" w14:paraId="1CE03820" w14:textId="421C47A8">
      <w:pPr>
        <w:pStyle w:val="Heading2"/>
        <w:keepNext w:val="1"/>
        <w:keepLines w:val="1"/>
        <w:spacing w:before="40" w:after="0" w:line="279" w:lineRule="auto"/>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pPr>
      <w:bookmarkStart w:name="_Toc1594632581" w:id="2101460893"/>
      <w:r w:rsidRPr="7AEC299D" w:rsidR="08F5C2E0">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t>N</w:t>
      </w:r>
      <w:r w:rsidRPr="7AEC299D" w:rsidR="2F004671">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t>ews</w:t>
      </w:r>
      <w:r w:rsidRPr="7AEC299D" w:rsidR="08F5C2E0">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t xml:space="preserve"> 3</w:t>
      </w:r>
      <w:bookmarkEnd w:id="2101460893"/>
    </w:p>
    <w:p w:rsidR="08F5C2E0" w:rsidP="675FA516" w:rsidRDefault="08F5C2E0" w14:paraId="572DF1C9" w14:textId="5F80280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Groundbreaking ceremony for Unitaînés in Rimouski</w:t>
      </w:r>
    </w:p>
    <w:p w:rsidR="08F5C2E0" w:rsidP="675FA516" w:rsidRDefault="08F5C2E0" w14:paraId="049A832C" w14:textId="6D0E296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64903917" w14:textId="58B6E3D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Submitted by Rédaction on Tue 10/09/2024 - 09:03</w:t>
      </w:r>
    </w:p>
    <w:p w:rsidR="08F5C2E0" w:rsidP="675FA516" w:rsidRDefault="08F5C2E0" w14:paraId="3FBDEFDB" w14:textId="250FC75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3940528E" w14:textId="58FE914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Radio Canada highlights, in a report on September 9, the official groundbreaking ceremony for a 100-unit building built by the Mission Unitaînés that will then be entrusted to the management of the Office d'habitation Rimouski-Neigette. The FLHLMQ welcomes this initiative, which will make it possible in the next 24 months to make a thousand units available to housing offices in about ten cities to help the 34,000 households waiting for low-cost housing in Quebec.</w:t>
      </w:r>
    </w:p>
    <w:p w:rsidR="08F5C2E0" w:rsidP="675FA516" w:rsidRDefault="08F5C2E0" w14:paraId="34A48880" w14:textId="15A7FF3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0A1914A6" w14:textId="29666E6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At the same time, this initiative from a private foundation makes us realize how scandalous it is that housing offices, which have been the SHQ's main agents for 50 years, must depend on the efforts of others. This is why our federation is urging Minister Duranceau to implement a social housing construction program specific to OHs.</w:t>
      </w:r>
    </w:p>
    <w:p w:rsidR="08F5C2E0" w:rsidP="675FA516" w:rsidRDefault="08F5C2E0" w14:paraId="6CC4631C" w14:textId="5DFF67C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57ED9136" w14:textId="6461273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It's Day 1 of the construction of 100 new housing units for seniors in Rimouski</w:t>
      </w:r>
    </w:p>
    <w:p w:rsidR="08F5C2E0" w:rsidP="675FA516" w:rsidRDefault="08F5C2E0" w14:paraId="6206233A" w14:textId="050AD9E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4C5FF2C2" w14:textId="29EA1CF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Gabriel Paré-Asatoory (View profile)</w:t>
      </w:r>
    </w:p>
    <w:p w:rsidR="08F5C2E0" w:rsidP="675FA516" w:rsidRDefault="08F5C2E0" w14:paraId="77A58514" w14:textId="2810673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6EB602BA" w14:textId="5373B46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Gabriel Paré-Asatoory</w:t>
      </w:r>
    </w:p>
    <w:p w:rsidR="08F5C2E0" w:rsidP="675FA516" w:rsidRDefault="08F5C2E0" w14:paraId="283C07E5" w14:textId="2AAC289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79FCE035" w14:textId="3E2C808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Listen to the article | 4 minutes</w:t>
      </w:r>
    </w:p>
    <w:p w:rsidR="08F5C2E0" w:rsidP="675FA516" w:rsidRDefault="08F5C2E0" w14:paraId="7C06591F" w14:textId="1761310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0B18CAE1" w14:textId="043B99F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Speech synthesis, based on artificial intelligence, can generate a spoken text from a written text.</w:t>
      </w:r>
    </w:p>
    <w:p w:rsidR="08F5C2E0" w:rsidP="675FA516" w:rsidRDefault="08F5C2E0" w14:paraId="5417993C" w14:textId="32AF4E4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39E31288" w14:textId="41A6941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The Mission Unitaînés project is taking shape: 100 new affordable housing units for low-income seniors are about to see the light of day in Rimouski. A groundbreaking ceremony took place Monday morning.</w:t>
      </w:r>
    </w:p>
    <w:p w:rsidR="08F5C2E0" w:rsidP="675FA516" w:rsidRDefault="08F5C2E0" w14:paraId="41318977" w14:textId="7ADE0CE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0994B1EB" w14:textId="0E9DB21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[The six-storey building will be located on Corneau Street], near the Université du Québec à Rimouski. The first tenants are expected in early 2026.</w:t>
      </w:r>
    </w:p>
    <w:p w:rsidR="08F5C2E0" w:rsidP="675FA516" w:rsidRDefault="08F5C2E0" w14:paraId="1B1452D4" w14:textId="7F8B272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0356DFCB" w14:textId="623BCE4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Mission Unitaînés was created to respond to the [housing] crisis. We work urgently. We work quickly. […] There are 24 months, all inclusive, between obtaining the grant and delivering the buildings, explains Caroline Sauriol, President and CEO of the organization.</w:t>
      </w:r>
    </w:p>
    <w:p w:rsidR="08F5C2E0" w:rsidP="675FA516" w:rsidRDefault="08F5C2E0" w14:paraId="2D5F596E" w14:textId="4248A08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53F740A0" w14:textId="7E43065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It is a quality building that is efficiently built to meet the needs of low-income seniors.</w:t>
      </w:r>
    </w:p>
    <w:p w:rsidR="08F5C2E0" w:rsidP="675FA516" w:rsidRDefault="08F5C2E0" w14:paraId="1A7D2C50" w14:textId="7CC018B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4F3165BA" w14:textId="13675A7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A quote from Caroline Sauriol, President and CEO of Mission Unitaînés</w:t>
      </w:r>
    </w:p>
    <w:p w:rsidR="08F5C2E0" w:rsidP="675FA516" w:rsidRDefault="08F5C2E0" w14:paraId="786208C3" w14:textId="2607D4D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7917F462" w14:textId="14C2D39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Once erected, the building, which will be operated by the Office d'habitation Rimouski-Neigette (OHRN), will include 15 studios, 74 three-and-a-half and 11 four-and-a-half. Some apartments will cost $600 per month, including electricity, heating and internet.</w:t>
      </w:r>
    </w:p>
    <w:p w:rsidR="08F5C2E0" w:rsidP="675FA516" w:rsidRDefault="08F5C2E0" w14:paraId="0CA562D2" w14:textId="03F04DF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74393C69" w14:textId="6A7110D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Mission Unitaînés is also committed to donating $500,000 to the OHRN for its contingency fund. A donation that will allow the project to be financially independent for the next 35 to 50 years, according to the organization's president and CEO.</w:t>
      </w:r>
    </w:p>
    <w:p w:rsidR="08F5C2E0" w:rsidP="675FA516" w:rsidRDefault="08F5C2E0" w14:paraId="17425469" w14:textId="1E5EAB5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37D90562" w14:textId="1A44A91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For the mayor of Rimouski, the start of construction on these housing units is a step in the right direction.</w:t>
      </w:r>
    </w:p>
    <w:p w:rsidR="08F5C2E0" w:rsidP="675FA516" w:rsidRDefault="08F5C2E0" w14:paraId="156F72FB" w14:textId="103B668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61396F07" w14:textId="0F8F4A3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It is not enough, of course, to completely address the housing shortage, but it is really a good start to help us free up apartments, admits Guy Caron.</w:t>
      </w:r>
    </w:p>
    <w:p w:rsidR="08F5C2E0" w:rsidP="675FA516" w:rsidRDefault="08F5C2E0" w14:paraId="4CE7E25A" w14:textId="0995C0F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1B443D52" w14:textId="09DB2A4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The elected official estimates that approximately 500 housing units will be started in 2024 in Rimouski and as many next year. This is 200 fewer than what he anticipated in June.</w:t>
      </w:r>
    </w:p>
    <w:p w:rsidR="08F5C2E0" w:rsidP="675FA516" w:rsidRDefault="08F5C2E0" w14:paraId="058D985B" w14:textId="33B4329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1A2572D9" w14:textId="259D817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However, 150 more apartments could be added by the end of the year, the mayor points out. The financial framework for the Work Unit for the Implementation of Student Housing (UTILE) project is still not complete.</w:t>
      </w:r>
    </w:p>
    <w:p w:rsidR="08F5C2E0" w:rsidP="675FA516" w:rsidRDefault="08F5C2E0" w14:paraId="1E9497CB" w14:textId="1FE3CD5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2DAE8DFA" w14:textId="69988BF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If the Quebec government can announce an investment, it will mean other units that could be started this year, he assures.</w:t>
      </w:r>
    </w:p>
    <w:p w:rsidR="08F5C2E0" w:rsidP="675FA516" w:rsidRDefault="08F5C2E0" w14:paraId="5E35D09A" w14:textId="6796415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523F791F" w14:textId="33B9A2D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A concept repeated elsewhere in Quebec</w:t>
      </w:r>
    </w:p>
    <w:p w:rsidR="08F5C2E0" w:rsidP="675FA516" w:rsidRDefault="08F5C2E0" w14:paraId="77689ECF" w14:textId="3C89246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66AD1DAD" w14:textId="6FCFA47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Nine other projects, identical to the one in Rimouski, are planned across the province.</w:t>
      </w:r>
    </w:p>
    <w:p w:rsidR="08F5C2E0" w:rsidP="675FA516" w:rsidRDefault="08F5C2E0" w14:paraId="498AA936" w14:textId="154B12F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2C0A8385" w14:textId="363803B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That's our concept. It's the simultaneous construction of identical buildings from one city to another. Sometimes, the exterior cladding, the color of the exterior cladding can vary, but otherwise, the entire interior is identical in the ten buildings that are built at the same time, specifies Caroline Sauriol.</w:t>
      </w:r>
    </w:p>
    <w:p w:rsidR="08F5C2E0" w:rsidP="675FA516" w:rsidRDefault="08F5C2E0" w14:paraId="35BF00AD" w14:textId="323068F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4B5DAE47" w14:textId="3B0AD28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In total, 1,000 housing units will be built by 2026.</w:t>
      </w:r>
    </w:p>
    <w:p w:rsidR="08F5C2E0" w:rsidP="675FA516" w:rsidRDefault="08F5C2E0" w14:paraId="14C5BA75" w14:textId="2FAECAB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1888523F" w14:textId="2512AE5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With information from Isabelle Damphousse</w:t>
      </w:r>
    </w:p>
    <w:p w:rsidR="08F5C2E0" w:rsidP="7AEC299D" w:rsidRDefault="08F5C2E0" w14:paraId="76D1D6DF" w14:textId="15388343">
      <w:pPr>
        <w:pStyle w:val="Heading2"/>
        <w:keepNext w:val="1"/>
        <w:keepLines w:val="1"/>
        <w:spacing w:before="40" w:after="0" w:line="279" w:lineRule="auto"/>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pPr>
      <w:bookmarkStart w:name="_Toc1413778668" w:id="1651580823"/>
      <w:r w:rsidRPr="7AEC299D" w:rsidR="08F5C2E0">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t>N</w:t>
      </w:r>
      <w:r w:rsidRPr="7AEC299D" w:rsidR="6E1C2F26">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t>ews 4</w:t>
      </w:r>
      <w:bookmarkEnd w:id="1651580823"/>
    </w:p>
    <w:p w:rsidR="08F5C2E0" w:rsidP="675FA516" w:rsidRDefault="08F5C2E0" w14:paraId="43DEAEDE" w14:textId="68A41E0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Community safety in a Montreal low-cost housing project</w:t>
      </w:r>
    </w:p>
    <w:p w:rsidR="08F5C2E0" w:rsidP="675FA516" w:rsidRDefault="08F5C2E0" w14:paraId="0219D667" w14:textId="595837D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576326E3" w14:textId="2D56644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Submitted by Rédaction on Thu 05/09/2024 - 15:16</w:t>
      </w:r>
    </w:p>
    <w:p w:rsidR="08F5C2E0" w:rsidP="675FA516" w:rsidRDefault="08F5C2E0" w14:paraId="13770A7C" w14:textId="095ED79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0BD14D89" w14:textId="493816E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The tenants of the Papineau housing project located in the Ville-Marie district of Montreal are regularly visited by homeless people seeking the warmth and quiet of the stairwells to spend the night. The committee members are regularly contacted by their members and want to propose concrete actions to mitigate the negative effects of this cohabitation.</w:t>
      </w:r>
    </w:p>
    <w:p w:rsidR="08F5C2E0" w:rsidP="675FA516" w:rsidRDefault="08F5C2E0" w14:paraId="0DD59C3F" w14:textId="448B20B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47DC2452" w14:textId="0E8B54C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On September 4, the tenants' association and its volunteers met with several stakeholders (the office, the community worker, the FLHLMQ and the SPVM) to discuss homelessness issues. The tenants want to set up a monitoring committee that would patrol the building and possibly neighboring buildings. Several points were also discussed: the entrance doors do not close completely and some cameras are faulty, tenants let non-residents into the building. In addition, meetings with the organization Spectre de rue will take place to raise awareness among tenants and help members of the security committee develop good practices for interventions with homeless people.</w:t>
      </w:r>
    </w:p>
    <w:p w:rsidR="08F5C2E0" w:rsidP="675FA516" w:rsidRDefault="08F5C2E0" w14:paraId="216C32E9" w14:textId="3CE2924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40F540B7" w14:textId="2D049F1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en-US"/>
        </w:rPr>
        <w:t>We are confident that these meetings as part of the CCR de Montréal community security project will provide an opportunity to build on everyone's strengths in order to find ways together to improve tenants' sense of security.</w:t>
      </w:r>
    </w:p>
    <w:p w:rsidR="08F5C2E0" w:rsidP="7AEC299D" w:rsidRDefault="08F5C2E0" w14:paraId="1300B161" w14:textId="52F6895C">
      <w:pPr>
        <w:pStyle w:val="Heading2"/>
        <w:keepNext w:val="1"/>
        <w:keepLines w:val="1"/>
        <w:spacing w:before="40" w:after="0" w:line="279" w:lineRule="auto"/>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pPr>
      <w:bookmarkStart w:name="_Toc965789215" w:id="1840506732"/>
      <w:r w:rsidRPr="7AEC299D" w:rsidR="08F5C2E0">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t>N</w:t>
      </w:r>
      <w:r w:rsidRPr="7AEC299D" w:rsidR="59EED3E4">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t>ews</w:t>
      </w:r>
      <w:r w:rsidRPr="7AEC299D" w:rsidR="08F5C2E0">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t xml:space="preserve"> 5</w:t>
      </w:r>
      <w:bookmarkEnd w:id="1840506732"/>
    </w:p>
    <w:p w:rsidR="08F5C2E0" w:rsidP="675FA516" w:rsidRDefault="08F5C2E0" w14:paraId="07B1E9D4" w14:textId="40A9233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Demonstration on September 15 in Quebec City</w:t>
      </w:r>
    </w:p>
    <w:p w:rsidR="08F5C2E0" w:rsidP="675FA516" w:rsidRDefault="08F5C2E0" w14:paraId="5B5C0D2A" w14:textId="55DF401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76B3068F" w14:textId="1B43889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Submitted by Rédaction on Wed 04/09/2024 - 16:19</w:t>
      </w:r>
    </w:p>
    <w:p w:rsidR="08F5C2E0" w:rsidP="675FA516" w:rsidRDefault="08F5C2E0" w14:paraId="474D615C" w14:textId="069A9EB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6D51E321" w14:textId="28AC494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The housing crisis continues to rage. While rents have increased dramatically in recent years, while rental housing is ridiculously rare, the government has unveiled a very disappointing Exit Strategy: 23,300 social and affordable housing units (!) for 560,000 housing units built within 10 years. That's a tiny 4% of social and affordable housing. But how will the 34,000 households waiting on the housing office lists find housing? We all know someone who is waiting for low-cost housing, so we need a program to build some.</w:t>
      </w:r>
    </w:p>
    <w:p w:rsidR="08F5C2E0" w:rsidP="675FA516" w:rsidRDefault="08F5C2E0" w14:paraId="0AC6387E" w14:textId="0B43F80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04CFF028" w14:textId="4E746DD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The FLHLMQ feels the urgency to get the CAQ moving and will participate in the FRAPRU Camp for Housing Rights on September 14 and 15. The success of this mobilization and the chances of getting the government to act will depend on the number of people who will march in Quebec City in support of the Camp!</w:t>
      </w:r>
    </w:p>
    <w:p w:rsidR="08F5C2E0" w:rsidP="675FA516" w:rsidRDefault="08F5C2E0" w14:paraId="40A87141" w14:textId="27087C5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46A712BE" w14:textId="00A63E1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The FLHLMQ will host a kiosk at the camp to talk about the benefits of HLM and the need to build more. Above all, the federation will march on September 15. Because the Key is social housing, we need you behind our banner “I want HLM”.</w:t>
      </w:r>
    </w:p>
    <w:p w:rsidR="08F5C2E0" w:rsidP="675FA516" w:rsidRDefault="08F5C2E0" w14:paraId="3E190157" w14:textId="364BAFB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64F50E74" w14:textId="1784320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en-US"/>
        </w:rPr>
        <w:t>To reserve a seat on a bus, you can call us at the FLHLMQ or contact your housing committee directly. A list of committees is available on the FRAPRU website, but please note that departures are organized from Montreal, Gatineau, Sherbrooke, Berthier, Trois-Rivières, Rimouski, Beauharnois, Châteauguay, La Prairie and Longueuil.</w:t>
      </w:r>
    </w:p>
    <w:p w:rsidR="08F5C2E0" w:rsidP="7AEC299D" w:rsidRDefault="08F5C2E0" w14:paraId="19E4C50A" w14:textId="3E4FACDD">
      <w:pPr>
        <w:pStyle w:val="Heading2"/>
        <w:keepNext w:val="1"/>
        <w:keepLines w:val="1"/>
        <w:spacing w:before="40" w:after="0" w:line="279" w:lineRule="auto"/>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pPr>
      <w:bookmarkStart w:name="_Toc11367594" w:id="1057633700"/>
      <w:r w:rsidRPr="7AEC299D" w:rsidR="08F5C2E0">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t>N</w:t>
      </w:r>
      <w:r w:rsidRPr="7AEC299D" w:rsidR="3500E11B">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t>ews</w:t>
      </w:r>
      <w:r w:rsidRPr="7AEC299D" w:rsidR="08F5C2E0">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t xml:space="preserve"> 6</w:t>
      </w:r>
      <w:bookmarkEnd w:id="1057633700"/>
    </w:p>
    <w:p w:rsidR="08F5C2E0" w:rsidP="675FA516" w:rsidRDefault="08F5C2E0" w14:paraId="6D1F915D" w14:textId="61FBDB7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Record demand for social housing in Saguenay</w:t>
      </w:r>
    </w:p>
    <w:p w:rsidR="08F5C2E0" w:rsidP="675FA516" w:rsidRDefault="08F5C2E0" w14:paraId="0CDBE200" w14:textId="1FF20E2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0FF3FA75" w14:textId="255BA03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Submitted by Rédaction on Tue 03/09/2024 - 13:36</w:t>
      </w:r>
    </w:p>
    <w:p w:rsidR="08F5C2E0" w:rsidP="675FA516" w:rsidRDefault="08F5C2E0" w14:paraId="05794867" w14:textId="360BD59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26EF528C" w14:textId="551A895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Article from the newspaper Le Quotidien, September 3, 2024</w:t>
      </w:r>
    </w:p>
    <w:p w:rsidR="08F5C2E0" w:rsidP="675FA516" w:rsidRDefault="08F5C2E0" w14:paraId="672A44F7" w14:textId="4AB51A2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045C5656" w14:textId="0B655A5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by Carolyne Labrie</w:t>
      </w:r>
    </w:p>
    <w:p w:rsidR="08F5C2E0" w:rsidP="675FA516" w:rsidRDefault="08F5C2E0" w14:paraId="6B206095" w14:textId="5DDCD89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5CB695E4" w14:textId="77A7674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More than 450 names on the list to obtain social housing in Saguenay</w:t>
      </w:r>
    </w:p>
    <w:p w:rsidR="08F5C2E0" w:rsidP="675FA516" w:rsidRDefault="08F5C2E0" w14:paraId="47FB3047" w14:textId="7E0B5BE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6E704A85" w14:textId="3C3CEDA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The team at the Office municipal d’habitation de Saguenay has never seen such a large number: 454 people are waiting on the list to obtain social housing. “The requests have exploded since the beginning of the summer. Normally, we are between 200 and 300 names,” emphasizes the assistant director of the OMH Saguenay, Adam Boivin.</w:t>
      </w:r>
    </w:p>
    <w:p w:rsidR="08F5C2E0" w:rsidP="675FA516" w:rsidRDefault="08F5C2E0" w14:paraId="1F9F2D9D" w14:textId="6672AA7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47C3414D" w14:textId="0608E16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The vast majority of people, around 350, have applied for one of the three boroughs of Saguenay. The hundred others would like to be housed in a municipality in the MRC du Fjord-du-Saguenay. A 3 1/2-type social housing unit is available for a single person or a couple who earns less than $25,000 per year. The household will then spend 25% of its income on housing. For a family of four or five people who want to live in a 4 1/2, the government sets the maximum income at $38,000.</w:t>
      </w:r>
    </w:p>
    <w:p w:rsidR="08F5C2E0" w:rsidP="675FA516" w:rsidRDefault="08F5C2E0" w14:paraId="32A95960" w14:textId="2AD1316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13755C21" w14:textId="75C5757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When it comes to social housing, it is HLM, specifies Mr. Boivin, but constructions of this type are no longer made in Quebec. From now on, affordable housing is built. “We do not keep a list, but we can imagine that there too, the number is exploding,” laments our speaker.</w:t>
      </w:r>
    </w:p>
    <w:p w:rsidR="08F5C2E0" w:rsidP="675FA516" w:rsidRDefault="08F5C2E0" w14:paraId="34D4A523" w14:textId="778291F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3A730FDD" w14:textId="4AD36F4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According to the CMHC definition, housing is considered affordable when the household spends less than 30% of its income on it. At the OMH of Saguenay, tenants targeted for this type of apartment must earn between $25,000 and $45,000 per year.</w:t>
      </w:r>
    </w:p>
    <w:p w:rsidR="08F5C2E0" w:rsidP="675FA516" w:rsidRDefault="08F5C2E0" w14:paraId="0B7800B9" w14:textId="17E3BD5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2E3D1F86" w14:textId="575B15F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“For a 3 1/2 in Saguenay right now, the median rent is $655, but it’s not uncommon to see more around $1,200. So we’re going to rent more around $700 or $800.”</w:t>
      </w:r>
    </w:p>
    <w:p w:rsidR="08F5C2E0" w:rsidP="675FA516" w:rsidRDefault="08F5C2E0" w14:paraId="3740939C" w14:textId="12E875D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6D00AFF9" w14:textId="49CFC0F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Adam Boivin, Assistant Director OMH Saguenay</w:t>
      </w:r>
    </w:p>
    <w:p w:rsidR="08F5C2E0" w:rsidP="675FA516" w:rsidRDefault="08F5C2E0" w14:paraId="0ABC37F3" w14:textId="4BB097D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65735EE5" w14:textId="65624A8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Which brings us back to people who need social housing. Even at $700 or $800 per month, it’s too expensive. There’s the rent supplement program (PSL) that sets the price at 25% of family income. “The person pays their share and the government absorbs the rest,” explains Adam Boivin.</w:t>
      </w:r>
    </w:p>
    <w:p w:rsidR="08F5C2E0" w:rsidP="675FA516" w:rsidRDefault="08F5C2E0" w14:paraId="3849ED0E" w14:textId="666C8FF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6671CD19" w14:textId="2C614A7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However, the calculation is based on the median price, which puts off many private landlords who currently have no trouble finding tenants with a vacancy rate of 1.3% in Saguenay. In this context, the deputy director of the OMH is very eager to see the HLM Saint-Dominique, which will be rebuilt after the fire in 2002, back in its real estate portfolio. Delivery is scheduled for 2025.</w:t>
      </w:r>
    </w:p>
    <w:p w:rsidR="08F5C2E0" w:rsidP="675FA516" w:rsidRDefault="08F5C2E0" w14:paraId="4BCBDEEC" w14:textId="6E3CC27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56594C0F" w14:textId="3FB9A21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It is also planned that 24 new affordable housing units will be built and delivered in La Baie in 2025. "We also have the renovation of rooms and student residences. All housing projects help reduce pressure on the market."</w:t>
      </w:r>
    </w:p>
    <w:p w:rsidR="08F5C2E0" w:rsidP="675FA516" w:rsidRDefault="08F5C2E0" w14:paraId="45C8F13F" w14:textId="4D82C8E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0CDA293B" w14:textId="478DD08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In Saguenay-Lac-Saint-Jean, nearly a third of the population is renter.</w:t>
      </w:r>
    </w:p>
    <w:p w:rsidR="08F5C2E0" w:rsidP="675FA516" w:rsidRDefault="08F5C2E0" w14:paraId="0457936A" w14:textId="221FE0E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0C6B8AD4" w14:textId="0528B3D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Photo: Journal le Quotidien</w:t>
      </w:r>
    </w:p>
    <w:p w:rsidR="08F5C2E0" w:rsidP="675FA516" w:rsidRDefault="08F5C2E0" w14:paraId="5A38A036" w14:textId="1A7A937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0D0299B5" w14:textId="4BEBD58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See also the report presented on NOOVO info:</w:t>
      </w:r>
    </w:p>
    <w:p w:rsidR="08F5C2E0" w:rsidP="675FA516" w:rsidRDefault="08F5C2E0" w14:paraId="0AFF1AEB" w14:textId="141862B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3AD5991F" w14:textId="0331ECD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w:t>
      </w:r>
      <w:hyperlink r:id="R9f65031ad9e34c85">
        <w:r w:rsidRPr="675FA516" w:rsidR="08F5C2E0">
          <w:rPr>
            <w:rStyle w:val="Hyperlink"/>
            <w:rFonts w:ascii="Aptos" w:hAnsi="Aptos" w:eastAsia="Aptos" w:cs="Aptos"/>
            <w:b w:val="0"/>
            <w:bCs w:val="0"/>
            <w:i w:val="0"/>
            <w:iCs w:val="0"/>
            <w:caps w:val="0"/>
            <w:smallCaps w:val="0"/>
            <w:noProof w:val="0"/>
            <w:sz w:val="24"/>
            <w:szCs w:val="24"/>
            <w:lang w:val="fr-FR"/>
          </w:rPr>
          <w:t>https://www.noovo.info/video/du-jamais-vu-la-crise-des-logements-sociaux-et-abordables-saccentue-a-saguenay.html</w:t>
        </w:r>
      </w:hyperlink>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w:t>
      </w:r>
    </w:p>
    <w:p w:rsidR="675FA516" w:rsidP="675FA516" w:rsidRDefault="675FA516" w14:paraId="5B8FD0C8" w14:textId="2CA14AE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p>
    <w:p w:rsidR="08F5C2E0" w:rsidP="7AEC299D" w:rsidRDefault="08F5C2E0" w14:paraId="3D5BB2A3" w14:textId="38288C1E">
      <w:pPr>
        <w:pStyle w:val="Heading2"/>
        <w:keepNext w:val="1"/>
        <w:keepLines w:val="1"/>
        <w:spacing w:before="40" w:after="0" w:line="279" w:lineRule="auto"/>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pPr>
      <w:bookmarkStart w:name="_Toc959914765" w:id="1251594905"/>
      <w:r w:rsidRPr="7AEC299D" w:rsidR="08F5C2E0">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t>Ne</w:t>
      </w:r>
      <w:r w:rsidRPr="7AEC299D" w:rsidR="65C7C772">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t>ws</w:t>
      </w:r>
      <w:r w:rsidRPr="7AEC299D" w:rsidR="08F5C2E0">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t xml:space="preserve"> 7</w:t>
      </w:r>
      <w:bookmarkEnd w:id="1251594905"/>
    </w:p>
    <w:p w:rsidR="08F5C2E0" w:rsidP="675FA516" w:rsidRDefault="08F5C2E0" w14:paraId="68BC4FF3" w14:textId="69427EB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Solange takes out her garbage!</w:t>
      </w:r>
    </w:p>
    <w:p w:rsidR="08F5C2E0" w:rsidP="675FA516" w:rsidRDefault="08F5C2E0" w14:paraId="503D7317" w14:textId="10B8370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6FE35B50" w14:textId="7537984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Submitted by Rédaction on Tue 03/09/2024 - 09:31</w:t>
      </w:r>
    </w:p>
    <w:p w:rsidR="08F5C2E0" w:rsidP="675FA516" w:rsidRDefault="08F5C2E0" w14:paraId="3FB1CC8E" w14:textId="4C2239B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3B94E1DE" w14:textId="3948735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The FLHLMQ is launching its fourth humorous poster to promote living together and spark positive and constructive discussions on cohabitation issues. This week: garbage! This poster is available for free download or in paper format at our offices.</w:t>
      </w:r>
    </w:p>
    <w:p w:rsidR="08F5C2E0" w:rsidP="675FA516" w:rsidRDefault="08F5C2E0" w14:paraId="220132FE" w14:textId="3EA1418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5FEE6E08" w14:textId="725EF78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In order to have good discussions on this subject, we have also produced a discussion sheet on waste treatment and collection ([to download and print it, click here]).</w:t>
      </w:r>
    </w:p>
    <w:p w:rsidR="08F5C2E0" w:rsidP="675FA516" w:rsidRDefault="08F5C2E0" w14:paraId="39D30DE1" w14:textId="3F3DCF5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4181E1A0" w14:textId="199BEF4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In many low-cost housing, waste management can become a potential source of conflict between tenants. What could be more unpleasant than having to put up with bad smells, the presence of vermin or the uncleanliness of storage areas?</w:t>
      </w:r>
    </w:p>
    <w:p w:rsidR="08F5C2E0" w:rsidP="675FA516" w:rsidRDefault="08F5C2E0" w14:paraId="4F54B6ED" w14:textId="45B0817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1BB9DC81" w14:textId="0868CC8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Although it is essential to reduce our waste production to combat pollution, we must admit that over time, what we used to call garbage collection has become quite complex for various reasons:</w:t>
      </w:r>
    </w:p>
    <w:p w:rsidR="08F5C2E0" w:rsidP="675FA516" w:rsidRDefault="08F5C2E0" w14:paraId="2DAA0B4E" w14:textId="77F52AC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3BFD9FBD" w14:textId="64357F0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The introduction of selective sorting and the recovery of waste (household waste, recycling, compost and bulky items);</w:t>
      </w:r>
    </w:p>
    <w:p w:rsidR="08F5C2E0" w:rsidP="675FA516" w:rsidRDefault="08F5C2E0" w14:paraId="4A34CD33" w14:textId="23B2F33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295C5DF9" w14:textId="7A7271B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The reduction in the frequency of garbage collection and the different collection times;</w:t>
      </w:r>
    </w:p>
    <w:p w:rsidR="08F5C2E0" w:rsidP="675FA516" w:rsidRDefault="08F5C2E0" w14:paraId="74EE5A23" w14:textId="6573CEC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1519FF63" w14:textId="7A9C052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The development of specific places for storage and collection, which are often done according to the needs of cities and waste management companies and not according to the needs of tenants.</w:t>
      </w:r>
    </w:p>
    <w:p w:rsidR="08F5C2E0" w:rsidP="675FA516" w:rsidRDefault="08F5C2E0" w14:paraId="0E404F91" w14:textId="0920DB0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7036CC0C" w14:textId="3984F57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These realities bring several changes that can complicate the lives of tenants, such as, for example: the closure of waste chutes, the installation of large-volume bins that are often heavier and less accessible, selective sorting that is difficult to understand and compost that is gradually becoming essential.</w:t>
      </w:r>
    </w:p>
    <w:p w:rsidR="08F5C2E0" w:rsidP="675FA516" w:rsidRDefault="08F5C2E0" w14:paraId="0686863F" w14:textId="2333EC3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3E5120C8" w14:textId="6B45967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What useful role can your association or CCR play?</w:t>
      </w:r>
    </w:p>
    <w:p w:rsidR="08F5C2E0" w:rsidP="675FA516" w:rsidRDefault="08F5C2E0" w14:paraId="6453F233" w14:textId="3D240DA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3D349DC7" w14:textId="1900962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First, it is important that the office and tenants regularly discuss the efforts that are being made to properly manage residual materials. What actions can be taken to facilitate reduction at source, recycling, reuse and recovery in our social housing? It is not just a matter of deciding where to place garbage bins, but of setting goals and a plan to contribute positively to the fight against pollution.</w:t>
      </w:r>
    </w:p>
    <w:p w:rsidR="08F5C2E0" w:rsidP="675FA516" w:rsidRDefault="08F5C2E0" w14:paraId="190F5C59" w14:textId="184A63F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55AB47BA" w14:textId="5796DC8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Second, it is possible to support tenants in their efforts by leading initiatives to raise awareness of the 3Rs: reduction at source, reuse, recycling and recovery. Several associations and CCRs promote recycling, the reuse of clothing, furniture and other household items, and some install composting bins.</w:t>
      </w:r>
    </w:p>
    <w:p w:rsidR="08F5C2E0" w:rsidP="675FA516" w:rsidRDefault="08F5C2E0" w14:paraId="2D071C7A" w14:textId="49B38E8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2B99E502" w14:textId="15158E3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Questions to ask yourself:</w:t>
      </w:r>
    </w:p>
    <w:p w:rsidR="08F5C2E0" w:rsidP="675FA516" w:rsidRDefault="08F5C2E0" w14:paraId="7C8B44A9" w14:textId="5A348D4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60228030" w14:textId="44B9484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1. What are our results in terms of waste reduction?</w:t>
      </w:r>
    </w:p>
    <w:p w:rsidR="08F5C2E0" w:rsidP="675FA516" w:rsidRDefault="08F5C2E0" w14:paraId="51C35C00" w14:textId="0465A1E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3942CCBC" w14:textId="0401791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2. What actions would improve our collective performance?</w:t>
      </w:r>
    </w:p>
    <w:p w:rsidR="08F5C2E0" w:rsidP="675FA516" w:rsidRDefault="08F5C2E0" w14:paraId="5A3734EA" w14:textId="29560B5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624BEBD5" w14:textId="6A35192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3. How to rally the office and tenants to eco-responsible actions?</w:t>
      </w:r>
    </w:p>
    <w:p w:rsidR="08F5C2E0" w:rsidP="675FA516" w:rsidRDefault="08F5C2E0" w14:paraId="214D4138" w14:textId="14BAFEF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08DDF86E" w14:textId="52D60B3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4. What physical adjustments can we make to our buildings to facilitate waste collection?</w:t>
      </w:r>
    </w:p>
    <w:p w:rsidR="08F5C2E0" w:rsidP="7AEC299D" w:rsidRDefault="08F5C2E0" w14:paraId="3B68D0DB" w14:textId="7942FA05">
      <w:pPr>
        <w:pStyle w:val="Heading2"/>
        <w:keepNext w:val="1"/>
        <w:keepLines w:val="1"/>
        <w:spacing w:before="40" w:after="0" w:line="279" w:lineRule="auto"/>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pPr>
      <w:bookmarkStart w:name="_Toc972373141" w:id="763221412"/>
      <w:r w:rsidRPr="7AEC299D" w:rsidR="08F5C2E0">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t>N</w:t>
      </w:r>
      <w:r w:rsidRPr="7AEC299D" w:rsidR="0E22F3DE">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t>ews</w:t>
      </w:r>
      <w:r w:rsidRPr="7AEC299D" w:rsidR="08F5C2E0">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t xml:space="preserve"> 8</w:t>
      </w:r>
      <w:bookmarkEnd w:id="763221412"/>
    </w:p>
    <w:p w:rsidR="08F5C2E0" w:rsidP="675FA516" w:rsidRDefault="08F5C2E0" w14:paraId="31CF463D" w14:textId="3B0FD16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A new fast track for developers</w:t>
      </w:r>
    </w:p>
    <w:p w:rsidR="08F5C2E0" w:rsidP="675FA516" w:rsidRDefault="08F5C2E0" w14:paraId="2D8CC50C" w14:textId="202464E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4243EE21" w14:textId="451CDA3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Submitted by Rédaction on Fri 08/30/2024 - 12:46</w:t>
      </w:r>
    </w:p>
    <w:p w:rsidR="08F5C2E0" w:rsidP="675FA516" w:rsidRDefault="08F5C2E0" w14:paraId="3D596AE6" w14:textId="145FC43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0F970B05" w14:textId="15D9C26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In the August 30 La Presse newspaper, Minister France-Élaine Duranceau announced a fast track for qualified developers who will benefit from administrative relief. The Société d'habitation du Québec (SHQ) will partner with companies or organizations that are solid, that are recognized for their efficiency, that are recognized for being able to deliver quality housing, in quantity, in a short time, within budget, described the Minister responsible for Housing, in a press conference.</w:t>
      </w:r>
    </w:p>
    <w:p w:rsidR="08F5C2E0" w:rsidP="675FA516" w:rsidRDefault="08F5C2E0" w14:paraId="25A6025D" w14:textId="68B48D9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73592DEE" w14:textId="2B1C790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Thus, an NPO, the Société de développement Angus, will receive $193.5 million to develop 677 affordable housing units in Montreal and 324 in Rimouski.</w:t>
      </w:r>
    </w:p>
    <w:p w:rsidR="08F5C2E0" w:rsidP="675FA516" w:rsidRDefault="08F5C2E0" w14:paraId="4DE5E592" w14:textId="7C32D63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6E0F69E4" w14:textId="5F7C43C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Why aren't the housing offices, which have been the SHQ's main partners for over fifty years and have over 34,000 of the poorest households on their waiting lists, the beneficiaries of this fast track and administrative relief? Why not also grant them hundreds of millions of dollars to build public HLM?</w:t>
      </w:r>
    </w:p>
    <w:p w:rsidR="08F5C2E0" w:rsidP="675FA516" w:rsidRDefault="08F5C2E0" w14:paraId="4A05D0CE" w14:textId="2773E69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60C036E4" w14:textId="060E9BF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This is unfair to the poorest households because no legislation forces other developers qualified by the SHQ to provide housing at 25% of their income to households on the HLM waiting lists.</w:t>
      </w:r>
    </w:p>
    <w:p w:rsidR="08F5C2E0" w:rsidP="675FA516" w:rsidRDefault="08F5C2E0" w14:paraId="331EC6C8" w14:textId="12D83FF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5ACC1FFD" w14:textId="73B3A1E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This is why our federation is preparing, starting in September, to launch a general mobilization of the 65,000 HLM tenants to obtain a new HLM program for the housing offices.</w:t>
      </w:r>
    </w:p>
    <w:p w:rsidR="08F5C2E0" w:rsidP="675FA516" w:rsidRDefault="08F5C2E0" w14:paraId="5031FE6E" w14:textId="17A9671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121956EE" w14:textId="69963B1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Photo: La Presse</w:t>
      </w:r>
    </w:p>
    <w:p w:rsidR="08F5C2E0" w:rsidP="7AEC299D" w:rsidRDefault="08F5C2E0" w14:paraId="63A20CAF" w14:textId="42F20C7F">
      <w:pPr>
        <w:pStyle w:val="Heading2"/>
        <w:keepNext w:val="1"/>
        <w:keepLines w:val="1"/>
        <w:spacing w:before="40" w:after="0" w:line="279" w:lineRule="auto"/>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pPr>
      <w:bookmarkStart w:name="_Toc1708252373" w:id="1638804306"/>
      <w:r w:rsidRPr="7AEC299D" w:rsidR="08F5C2E0">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t>N</w:t>
      </w:r>
      <w:r w:rsidRPr="7AEC299D" w:rsidR="516BD99A">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t>ews</w:t>
      </w:r>
      <w:r w:rsidRPr="7AEC299D" w:rsidR="08F5C2E0">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t xml:space="preserve"> 9</w:t>
      </w:r>
      <w:bookmarkEnd w:id="1638804306"/>
    </w:p>
    <w:p w:rsidR="08F5C2E0" w:rsidP="675FA516" w:rsidRDefault="08F5C2E0" w14:paraId="1EEA4555" w14:textId="08B62FF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Floods in Lanaudière</w:t>
      </w:r>
    </w:p>
    <w:p w:rsidR="08F5C2E0" w:rsidP="675FA516" w:rsidRDefault="08F5C2E0" w14:paraId="3CE15411" w14:textId="59FB42C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7B511CDA" w14:textId="28FB49C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Submitted by Rédaction on Tue 08/27/2024 - 10:54</w:t>
      </w:r>
    </w:p>
    <w:p w:rsidR="08F5C2E0" w:rsidP="675FA516" w:rsidRDefault="08F5C2E0" w14:paraId="029783CB" w14:textId="7ABBDED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5D075C27" w14:textId="356DDC7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Unfortunately, several low-cost housing units have been flooded due to the extraordinary rains of the last few weeks. At the FLHLMQ, we are in contact with several tenants in Lanaudière, a region that has been badly affected.</w:t>
      </w:r>
    </w:p>
    <w:p w:rsidR="08F5C2E0" w:rsidP="675FA516" w:rsidRDefault="08F5C2E0" w14:paraId="3FDBF331" w14:textId="54B4B89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06F80481" w14:textId="61DA4D0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The tenants who had to leave their homes were supported by their office, which relocated them to a motel/hotel. Many are worried about having to pay for the motel or not being able to relocate if their housing requires major work.</w:t>
      </w:r>
    </w:p>
    <w:p w:rsidR="08F5C2E0" w:rsidP="675FA516" w:rsidRDefault="08F5C2E0" w14:paraId="5C9D34C2" w14:textId="3D00933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28E8A8B3" w14:textId="5AA4B24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However, the SHQ has confirmed that it will not abandon its tenants. They will be housed at the SHQ's expense until they can find alternative housing. The challenge of finding housing for the dozens of tenants concerned is very real. There are no empty low-cost housing units and housing on the private market is rare. Unfortunately, tenants will not have many choices for their relocation.</w:t>
      </w:r>
    </w:p>
    <w:p w:rsidR="08F5C2E0" w:rsidP="675FA516" w:rsidRDefault="08F5C2E0" w14:paraId="0602E778" w14:textId="08F1BC4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7FD9A4F3" w14:textId="3725525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Such disasters remind us that it is essential to build new HLMs to have a housing stock that allows for a certain mobility and a response to emergencies. To do this, we need options.</w:t>
      </w:r>
    </w:p>
    <w:p w:rsidR="08F5C2E0" w:rsidP="675FA516" w:rsidRDefault="08F5C2E0" w14:paraId="7917F1BA" w14:textId="1BA73DE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4558C28F" w14:textId="64EF69B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Finally, the FLHLMQ supports the offices that will request budgets under the PRHLM to renovate these HLMs and better adapt them to environmental threats.</w:t>
      </w:r>
    </w:p>
    <w:p w:rsidR="08F5C2E0" w:rsidP="675FA516" w:rsidRDefault="08F5C2E0" w14:paraId="731907BF" w14:textId="77E785D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295B4488" w14:textId="50AA06F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If you have been a victim of flooding and have questions, do not hesitate to call the FLHLMQ!</w:t>
      </w:r>
    </w:p>
    <w:p w:rsidR="08F5C2E0" w:rsidP="675FA516" w:rsidRDefault="08F5C2E0" w14:paraId="557A2EB8" w14:textId="3CD6DE5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63A21110" w14:textId="266152B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Photo: Info Lanaudière</w:t>
      </w:r>
    </w:p>
    <w:p w:rsidR="08F5C2E0" w:rsidP="7AEC299D" w:rsidRDefault="08F5C2E0" w14:paraId="30D2763F" w14:textId="3258CA75">
      <w:pPr>
        <w:pStyle w:val="Heading2"/>
        <w:keepNext w:val="1"/>
        <w:keepLines w:val="1"/>
        <w:spacing w:before="40" w:after="0" w:line="279" w:lineRule="auto"/>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pPr>
      <w:bookmarkStart w:name="_Toc1982813412" w:id="179020603"/>
      <w:r w:rsidRPr="7AEC299D" w:rsidR="08F5C2E0">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t>N</w:t>
      </w:r>
      <w:r w:rsidRPr="7AEC299D" w:rsidR="483088A5">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t>ews</w:t>
      </w:r>
      <w:r w:rsidRPr="7AEC299D" w:rsidR="08F5C2E0">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t xml:space="preserve"> 10</w:t>
      </w:r>
      <w:bookmarkEnd w:id="179020603"/>
    </w:p>
    <w:p w:rsidR="08F5C2E0" w:rsidP="675FA516" w:rsidRDefault="08F5C2E0" w14:paraId="5818C37D" w14:textId="45FA2BE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Prefabricated HLM?</w:t>
      </w:r>
    </w:p>
    <w:p w:rsidR="08F5C2E0" w:rsidP="675FA516" w:rsidRDefault="08F5C2E0" w14:paraId="05B8EFA7" w14:textId="462308A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71C11A08" w14:textId="02F1E84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Submitted by Rédaction on Tue 08/27/2024 - 10:34</w:t>
      </w:r>
    </w:p>
    <w:p w:rsidR="08F5C2E0" w:rsidP="675FA516" w:rsidRDefault="08F5C2E0" w14:paraId="797C2B57" w14:textId="18017D8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776BF900" w14:textId="4DC3AC1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On August 27, the SHQ officially launched a call for qualifications for prefabricated housing companies to submit models of modular buildings. The selected firms will then have the opportunity to build 500 housing units in collaboration with cities that want to host such homes by 2026.</w:t>
      </w:r>
    </w:p>
    <w:p w:rsidR="08F5C2E0" w:rsidP="675FA516" w:rsidRDefault="08F5C2E0" w14:paraId="180E9468" w14:textId="08956CB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78812098" w14:textId="77D2CDF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According to the SHQ press release, these prefabricated housing units will be financed under the Canada-Quebec Agreement with the aim of creating 8,000 social and affordable housing units in Quebec.</w:t>
      </w:r>
    </w:p>
    <w:p w:rsidR="08F5C2E0" w:rsidP="675FA516" w:rsidRDefault="08F5C2E0" w14:paraId="7EB7F40F" w14:textId="73362D7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4AFD24E0" w14:textId="4174949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If the SHQ is serious about achieving this goal, it should ensure that these first 500 modular units are entrusted to housing offices to guarantee their accessibility to the 34,000 households waiting for social housing. This would be a first step towards creating a new social housing program and building real social housing.</w:t>
      </w:r>
    </w:p>
    <w:p w:rsidR="08F5C2E0" w:rsidP="675FA516" w:rsidRDefault="08F5C2E0" w14:paraId="68CB2A6F" w14:textId="0E20CE2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6E949AFE" w14:textId="0CBADBF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Photo: Laprise</w:t>
      </w:r>
    </w:p>
    <w:p w:rsidR="08F5C2E0" w:rsidP="7AEC299D" w:rsidRDefault="08F5C2E0" w14:paraId="422B5599" w14:textId="6EE0684A">
      <w:pPr>
        <w:pStyle w:val="Heading2"/>
        <w:keepNext w:val="1"/>
        <w:keepLines w:val="1"/>
        <w:spacing w:before="40" w:after="0" w:line="279" w:lineRule="auto"/>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pPr>
      <w:bookmarkStart w:name="_Toc1305504867" w:id="1662504521"/>
      <w:r w:rsidRPr="7AEC299D" w:rsidR="08F5C2E0">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t>N</w:t>
      </w:r>
      <w:r w:rsidRPr="7AEC299D" w:rsidR="42D6C4A4">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t>ews</w:t>
      </w:r>
      <w:r w:rsidRPr="7AEC299D" w:rsidR="08F5C2E0">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t xml:space="preserve"> 11</w:t>
      </w:r>
      <w:bookmarkEnd w:id="1662504521"/>
    </w:p>
    <w:p w:rsidR="08F5C2E0" w:rsidP="675FA516" w:rsidRDefault="08F5C2E0" w14:paraId="30EC26EB" w14:textId="4D8B353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A strategy that limits the number of future social housing units to 4%</w:t>
      </w:r>
    </w:p>
    <w:p w:rsidR="08F5C2E0" w:rsidP="675FA516" w:rsidRDefault="08F5C2E0" w14:paraId="2CA30801" w14:textId="422050C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07C15372" w14:textId="1E15E5B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Submitted by Rédaction on Thu 08/22/2024 - 2:08 PM</w:t>
      </w:r>
    </w:p>
    <w:p w:rsidR="08F5C2E0" w:rsidP="675FA516" w:rsidRDefault="08F5C2E0" w14:paraId="21C1A231" w14:textId="6A7CD42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636E6377" w14:textId="2D9E290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Minister France Élaine Duranceau presented her Quebec Housing Strategy to address the housing crisis. The government's target is to increase the number of housing units built each year in Quebec from 45,000 to 56,000 to reach 560,000 new homes in ten years.</w:t>
      </w:r>
    </w:p>
    <w:p w:rsidR="08F5C2E0" w:rsidP="675FA516" w:rsidRDefault="08F5C2E0" w14:paraId="2C51D149" w14:textId="75A93D0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69465E99" w14:textId="22C2487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This strategy is explained in the following powerpoint presentation:</w:t>
      </w:r>
    </w:p>
    <w:p w:rsidR="08F5C2E0" w:rsidP="675FA516" w:rsidRDefault="08F5C2E0" w14:paraId="47801527" w14:textId="41CD41A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7707C334" w14:textId="7337587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Document</w:t>
      </w:r>
    </w:p>
    <w:p w:rsidR="08F5C2E0" w:rsidP="675FA516" w:rsidRDefault="08F5C2E0" w14:paraId="02F3C9DD" w14:textId="1E59CE6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3CF8B1A6" w14:textId="5569AF4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[Présentation Stratégie vf_DMS 20240821.pptx]</w:t>
      </w:r>
    </w:p>
    <w:p w:rsidR="08F5C2E0" w:rsidP="675FA516" w:rsidRDefault="08F5C2E0" w14:paraId="6BE122C9" w14:textId="5660CC4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31D4B23C" w14:textId="2820E7A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The killer question! How many of these will be social and affordable housing units? The minister announced 23,300, she hopes over six years, or 3,883 per year. So, at best, 4% of social and affordable housing will be built according to Minister Duranceau’s ambitions. Since the current stock is around 10% and is clearly insufficient, the announced strategy aims to reduce the future percentage to 4%.</w:t>
      </w:r>
    </w:p>
    <w:p w:rsidR="08F5C2E0" w:rsidP="675FA516" w:rsidRDefault="08F5C2E0" w14:paraId="32074C15" w14:textId="68E7768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20E71D1A" w14:textId="47C26A9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With such meager objectives to meet the crying needs of tens of thousands of households spending 30, 40 and 50% of their income on housing when they can, it should come as no surprise to see that the strategy contains no new measures and no new budget in favour of social and community housing.</w:t>
      </w:r>
    </w:p>
    <w:p w:rsidR="08F5C2E0" w:rsidP="675FA516" w:rsidRDefault="08F5C2E0" w14:paraId="76AAC209" w14:textId="5D3254C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570FD94E" w14:textId="357AA10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If the announcement of the government strategy is first and foremost a public relations operation for the minister, since it only lists the measures that the government has already taken and that have proven clearly insufficient to counter the disappearance of the low-rent housing stock in Quebec, it also constitutes an obvious bias. Thus, the Minister is once again asking cities to simplify their rules to allow private developers to build as they please and is promising PSLs galore for those who agree to house households in need at a high price. This is at the heart of the Minister’s strategy: those who are the cause of the skyrocketing rents on the rental market will, once again, be called upon to profit from it!</w:t>
      </w:r>
    </w:p>
    <w:p w:rsidR="08F5C2E0" w:rsidP="675FA516" w:rsidRDefault="08F5C2E0" w14:paraId="510440E9" w14:textId="13DE8CE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64B4EED6" w14:textId="3748DAE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For social and community housing, not one more unit but an invitation to form an advisory committee to discuss the means to be put in place one day in the future.</w:t>
      </w:r>
    </w:p>
    <w:p w:rsidR="08F5C2E0" w:rsidP="675FA516" w:rsidRDefault="08F5C2E0" w14:paraId="21FE094D" w14:textId="3811D8C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2AB9A012" w14:textId="2CE76D5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While the National Assembly of Quebec created the Société d’habitation du Québec more than fifty years ago to provide citizens with social and affordable housing, it has proven incapable or handcuffed, in the midst of a housing crisis, to take bold initiatives in this regard.</w:t>
      </w:r>
    </w:p>
    <w:p w:rsidR="08F5C2E0" w:rsidP="675FA516" w:rsidRDefault="08F5C2E0" w14:paraId="177C4A10" w14:textId="3AAB3B3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5056BEA3" w14:textId="4B4497B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We will have to find ways to give the SHQ wings again so that it can support housing offices in the development of new HLM. A first step, on September 14 and 15, during the FRAPRU camp and demonstration in Quebec!</w:t>
      </w:r>
    </w:p>
    <w:p w:rsidR="08F5C2E0" w:rsidP="7AEC299D" w:rsidRDefault="08F5C2E0" w14:paraId="6FD3C2D7" w14:textId="6D9F4846">
      <w:pPr>
        <w:pStyle w:val="Heading2"/>
        <w:keepNext w:val="1"/>
        <w:keepLines w:val="1"/>
        <w:spacing w:before="40" w:after="0" w:line="279" w:lineRule="auto"/>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pPr>
      <w:bookmarkStart w:name="_Toc1848450945" w:id="409046827"/>
      <w:r w:rsidRPr="7AEC299D" w:rsidR="08F5C2E0">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t>N</w:t>
      </w:r>
      <w:r w:rsidRPr="7AEC299D" w:rsidR="5E965F18">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t>ews</w:t>
      </w:r>
      <w:r w:rsidRPr="7AEC299D" w:rsidR="08F5C2E0">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t xml:space="preserve"> 12</w:t>
      </w:r>
      <w:bookmarkEnd w:id="409046827"/>
    </w:p>
    <w:p w:rsidR="08F5C2E0" w:rsidP="675FA516" w:rsidRDefault="08F5C2E0" w14:paraId="27E753D2" w14:textId="2F1C107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A radical construction plan in England</w:t>
      </w:r>
    </w:p>
    <w:p w:rsidR="08F5C2E0" w:rsidP="675FA516" w:rsidRDefault="08F5C2E0" w14:paraId="3F790DCB" w14:textId="761B355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711098FE" w14:textId="56A88E1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Submitted by Rédaction on Wed 08/21/2024 - 11:54</w:t>
      </w:r>
    </w:p>
    <w:p w:rsidR="08F5C2E0" w:rsidP="675FA516" w:rsidRDefault="08F5C2E0" w14:paraId="49C55C66" w14:textId="6FD46E6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376DE42E" w14:textId="0D7B4D6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In England, the new Labour government has announced a plan it wants to be "radical" to combat the housing shortage affecting the country.</w:t>
      </w:r>
    </w:p>
    <w:p w:rsidR="08F5C2E0" w:rsidP="675FA516" w:rsidRDefault="08F5C2E0" w14:paraId="078ACA66" w14:textId="5EC7CF2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364DDD5C" w14:textId="3D9BDB7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The Deputy Prime Minister for Housing, Angela Rayner, has promised "the biggest acceleration in social and affordable housing in a generation". She has committed to building 1.5 million new homes over the next 5 years, in particular by setting mandatory targets for cities.</w:t>
      </w:r>
    </w:p>
    <w:p w:rsidR="08F5C2E0" w:rsidP="675FA516" w:rsidRDefault="08F5C2E0" w14:paraId="482F70C5" w14:textId="26E99F2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6F7F178B" w14:textId="78F66D9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More than 1.2 million families are waiting to obtain social housing and the number of homeless people reached a record last year in London.</w:t>
      </w:r>
    </w:p>
    <w:p w:rsidR="08F5C2E0" w:rsidP="675FA516" w:rsidRDefault="08F5C2E0" w14:paraId="469D5D4D" w14:textId="6164129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6BD77EED" w14:textId="329958C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en-US"/>
        </w:rPr>
        <w:t>If we made a comparison with Quebec, all things considered, this would mean a commitment to build 39,500 new homes per year. The CAQ promised less than 12,000 for the total duration of its four-year mandate, or barely 3,000 per year, ten times less than Angela Rayner.</w:t>
      </w:r>
    </w:p>
    <w:p w:rsidR="08F5C2E0" w:rsidP="7AEC299D" w:rsidRDefault="08F5C2E0" w14:paraId="2BB442EE" w14:textId="4B33A97C">
      <w:pPr>
        <w:pStyle w:val="Heading2"/>
        <w:keepNext w:val="1"/>
        <w:keepLines w:val="1"/>
        <w:spacing w:before="40" w:after="0" w:line="279" w:lineRule="auto"/>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pPr>
      <w:bookmarkStart w:name="_Toc2118691344" w:id="339015397"/>
      <w:r w:rsidRPr="7AEC299D" w:rsidR="08F5C2E0">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t>N</w:t>
      </w:r>
      <w:r w:rsidRPr="7AEC299D" w:rsidR="127FB670">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t>ews</w:t>
      </w:r>
      <w:r w:rsidRPr="7AEC299D" w:rsidR="08F5C2E0">
        <w:rPr>
          <w:rFonts w:ascii="Aptos Display" w:hAnsi="Aptos Display" w:eastAsia="Aptos Display" w:cs="Aptos Display"/>
          <w:b w:val="0"/>
          <w:bCs w:val="0"/>
          <w:i w:val="0"/>
          <w:iCs w:val="0"/>
          <w:caps w:val="0"/>
          <w:smallCaps w:val="0"/>
          <w:noProof w:val="0"/>
          <w:color w:val="0F4761" w:themeColor="accent1" w:themeTint="FF" w:themeShade="BF"/>
          <w:sz w:val="26"/>
          <w:szCs w:val="26"/>
          <w:lang w:val="fr-FR"/>
        </w:rPr>
        <w:t xml:space="preserve"> 13</w:t>
      </w:r>
      <w:bookmarkEnd w:id="339015397"/>
    </w:p>
    <w:p w:rsidR="08F5C2E0" w:rsidP="675FA516" w:rsidRDefault="08F5C2E0" w14:paraId="43A859A3" w14:textId="56E07C4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Demonstrate in Quebec City on September 14 and 15</w:t>
      </w:r>
    </w:p>
    <w:p w:rsidR="08F5C2E0" w:rsidP="675FA516" w:rsidRDefault="08F5C2E0" w14:paraId="1EE3364F" w14:textId="5D60659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50B93E46" w14:textId="4506BA4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Submitted by Rédaction on Tue 08/20/2024 - 1:30 PM</w:t>
      </w:r>
    </w:p>
    <w:p w:rsidR="08F5C2E0" w:rsidP="675FA516" w:rsidRDefault="08F5C2E0" w14:paraId="06C5D348" w14:textId="0B77C40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7ECD5DE5" w14:textId="4863814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On September 14 and 15, FRAPRU will hold a Camp in Quebec City and a large demonstration to demand social housing. The FLHLMQ will be there and invites you to participate in large numbers in the demonstration on September 15 in Quebec City. Because unity is strength, let's be many to carry a sign "I want HLM".</w:t>
      </w:r>
    </w:p>
    <w:p w:rsidR="08F5C2E0" w:rsidP="675FA516" w:rsidRDefault="08F5C2E0" w14:paraId="38B2B3E9" w14:textId="5E7D616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49D1C263" w14:textId="040D28F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While the housing crisis continues to worsen and tenant testimonies multiply, the government is slow to announce a major project for new social housing. We know that more than 34,000 households are waiting on the lists of the provincial offices and that is why we are demanding a program for a new generation of HLM.</w:t>
      </w:r>
    </w:p>
    <w:p w:rsidR="08F5C2E0" w:rsidP="675FA516" w:rsidRDefault="08F5C2E0" w14:paraId="4C0FBAEF" w14:textId="14CD9EF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3790751F" w14:textId="7D6ADDE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The FLHLMQ invites you to participate in the large demonstration on Sunday, September 15. Departures are organized from Montreal, Lanaudière, the South Shore and the Lower St. Lawrence. Call us for more details at 1-800-566-9662 or 514-521-1485. You can also write to us at </w:t>
      </w:r>
      <w:hyperlink r:id="Re0bca3e91ad540ea">
        <w:r w:rsidRPr="675FA516" w:rsidR="08F5C2E0">
          <w:rPr>
            <w:rStyle w:val="Hyperlink"/>
            <w:rFonts w:ascii="Aptos" w:hAnsi="Aptos" w:eastAsia="Aptos" w:cs="Aptos"/>
            <w:b w:val="0"/>
            <w:bCs w:val="0"/>
            <w:i w:val="0"/>
            <w:iCs w:val="0"/>
            <w:caps w:val="0"/>
            <w:smallCaps w:val="0"/>
            <w:noProof w:val="0"/>
            <w:color w:val="000000" w:themeColor="text1" w:themeTint="FF" w:themeShade="FF"/>
            <w:sz w:val="24"/>
            <w:szCs w:val="24"/>
            <w:lang w:val="fr-FR"/>
          </w:rPr>
          <w:t>info@flhlmq.com</w:t>
        </w:r>
      </w:hyperlink>
    </w:p>
    <w:p w:rsidR="08F5C2E0" w:rsidP="675FA516" w:rsidRDefault="08F5C2E0" w14:paraId="65DE8BB6" w14:textId="193840A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7FE0F129" w14:textId="6D5D1D3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If you are hesitant to participate, click on the image to listen to the testimony of Chantal Daneau, one of the representatives on the FLHLMQ Board of Directors.</w:t>
      </w:r>
    </w:p>
    <w:p w:rsidR="08F5C2E0" w:rsidP="675FA516" w:rsidRDefault="08F5C2E0" w14:paraId="5DAD33EA" w14:textId="2A54EFA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08F5C2E0" w:rsidP="675FA516" w:rsidRDefault="08F5C2E0" w14:paraId="5F62B6BB" w14:textId="1AAF721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w:t>
      </w:r>
      <w:hyperlink r:id="Rf14aaaa5a0134481">
        <w:r w:rsidRPr="675FA516" w:rsidR="08F5C2E0">
          <w:rPr>
            <w:rStyle w:val="Hyperlink"/>
            <w:rFonts w:ascii="Aptos" w:hAnsi="Aptos" w:eastAsia="Aptos" w:cs="Aptos"/>
            <w:b w:val="0"/>
            <w:bCs w:val="0"/>
            <w:i w:val="0"/>
            <w:iCs w:val="0"/>
            <w:caps w:val="0"/>
            <w:smallCaps w:val="0"/>
            <w:noProof w:val="0"/>
            <w:sz w:val="24"/>
            <w:szCs w:val="24"/>
            <w:lang w:val="fr-FR"/>
          </w:rPr>
          <w:t>https://www.youtube.com/shorts/kAfa2229O2Q</w:t>
        </w:r>
      </w:hyperlink>
      <w:r w:rsidRPr="675FA516" w:rsidR="08F5C2E0">
        <w:rPr>
          <w:rFonts w:ascii="Aptos" w:hAnsi="Aptos" w:eastAsia="Aptos" w:cs="Aptos"/>
          <w:b w:val="0"/>
          <w:bCs w:val="0"/>
          <w:i w:val="0"/>
          <w:iCs w:val="0"/>
          <w:caps w:val="0"/>
          <w:smallCaps w:val="0"/>
          <w:noProof w:val="0"/>
          <w:color w:val="000000" w:themeColor="text1" w:themeTint="FF" w:themeShade="FF"/>
          <w:sz w:val="24"/>
          <w:szCs w:val="24"/>
          <w:lang w:val="fr-FR"/>
        </w:rPr>
        <w:t>]</w:t>
      </w:r>
    </w:p>
    <w:p w:rsidR="675FA516" w:rsidP="675FA516" w:rsidRDefault="675FA516" w14:paraId="251B1B46" w14:textId="1977606D">
      <w:pPr>
        <w:pStyle w:val="Normal"/>
      </w:pPr>
    </w:p>
    <w:p w:rsidR="684CF326" w:rsidP="3516AD42" w:rsidRDefault="684CF326" w14:paraId="190F55B0" w14:textId="647599E0">
      <w:pPr>
        <w:pStyle w:val="Heading1"/>
        <w:suppressLineNumbers w:val="0"/>
        <w:bidi w:val="0"/>
        <w:spacing w:before="240" w:beforeAutospacing="off" w:after="0" w:afterAutospacing="off" w:line="279" w:lineRule="auto"/>
        <w:ind w:left="0" w:right="0"/>
        <w:jc w:val="left"/>
      </w:pPr>
      <w:bookmarkStart w:name="_Toc631555488" w:id="692924722"/>
      <w:r w:rsidR="24A7C262">
        <w:rPr/>
        <w:t>Services</w:t>
      </w:r>
      <w:bookmarkEnd w:id="692924722"/>
    </w:p>
    <w:p w:rsidR="38642202" w:rsidP="7246066A" w:rsidRDefault="38642202" w14:paraId="212E0AE5" w14:textId="5A46F5D8">
      <w:pPr>
        <w:pStyle w:val="Normal"/>
      </w:pPr>
      <w:hyperlink r:id="R54cc118630444eeb">
        <w:r w:rsidRPr="3516AD42" w:rsidR="3B69159D">
          <w:rPr>
            <w:rStyle w:val="Hyperlink"/>
          </w:rPr>
          <w:t>https://flhlmq.com/fr/vie-democratique</w:t>
        </w:r>
      </w:hyperlink>
    </w:p>
    <w:p w:rsidR="4EA2F7A0" w:rsidP="3516AD42" w:rsidRDefault="4EA2F7A0" w14:paraId="56FF2370" w14:textId="33C49BC6">
      <w:pPr>
        <w:pStyle w:val="Normal"/>
      </w:pPr>
      <w:r w:rsidRPr="3516AD42" w:rsidR="4EA2F7A0">
        <w:rPr>
          <w:lang w:val="en-US"/>
        </w:rPr>
        <w:t xml:space="preserve">Democratic life </w:t>
      </w:r>
    </w:p>
    <w:p w:rsidR="4EA2F7A0" w:rsidP="3516AD42" w:rsidRDefault="4EA2F7A0" w14:paraId="27CC723E" w14:textId="450EC266">
      <w:pPr>
        <w:pStyle w:val="Normal"/>
      </w:pPr>
      <w:r w:rsidRPr="3516AD42" w:rsidR="4EA2F7A0">
        <w:rPr>
          <w:lang w:val="en-US"/>
        </w:rPr>
        <w:t xml:space="preserve">The FLHLMQ is a voluntary association of some 300 free and independent tenants' associations and CCRs. A great deal of effort goes into ensuring a strong and democratic associative life. In addition to meetings of the federation's Board of Directors, which brings together representatives from all regions of Quebec, there are regular regional meetings to enable exchanges between tenants and/or association Board members. </w:t>
      </w:r>
    </w:p>
    <w:p w:rsidR="3516AD42" w:rsidP="3516AD42" w:rsidRDefault="3516AD42" w14:paraId="482FA1CB" w14:textId="7FE01C88">
      <w:pPr>
        <w:pStyle w:val="Normal"/>
        <w:rPr>
          <w:lang w:val="en-US"/>
        </w:rPr>
      </w:pPr>
    </w:p>
    <w:p w:rsidR="3516AD42" w:rsidP="3516AD42" w:rsidRDefault="3516AD42" w14:paraId="10EE443C" w14:textId="31675DDF">
      <w:pPr>
        <w:pStyle w:val="Normal"/>
        <w:rPr>
          <w:lang w:val="en-US"/>
        </w:rPr>
      </w:pPr>
    </w:p>
    <w:p w:rsidR="4EA2F7A0" w:rsidP="3516AD42" w:rsidRDefault="4EA2F7A0" w14:paraId="361DF4B3" w14:textId="053BF5A8">
      <w:pPr>
        <w:pStyle w:val="Normal"/>
      </w:pPr>
      <w:r w:rsidRPr="3516AD42" w:rsidR="4EA2F7A0">
        <w:rPr>
          <w:lang w:val="en-US"/>
        </w:rPr>
        <w:t xml:space="preserve">Congress </w:t>
      </w:r>
    </w:p>
    <w:p w:rsidR="4EA2F7A0" w:rsidP="3516AD42" w:rsidRDefault="4EA2F7A0" w14:paraId="682BD8BF" w14:textId="53AD4BBB">
      <w:pPr>
        <w:pStyle w:val="Normal"/>
        <w:rPr>
          <w:lang w:val="en-US"/>
        </w:rPr>
      </w:pPr>
      <w:r w:rsidRPr="3516AD42" w:rsidR="4EA2F7A0">
        <w:rPr>
          <w:lang w:val="en-US"/>
        </w:rPr>
        <w:t xml:space="preserve">The congress, usually held every June, is a crucial moment in the life of the association. Over 200 delegates come together to exchange views, vote on the federation's major </w:t>
      </w:r>
      <w:r w:rsidRPr="3516AD42" w:rsidR="4EA2F7A0">
        <w:rPr>
          <w:lang w:val="en-US"/>
        </w:rPr>
        <w:t>orientations</w:t>
      </w:r>
      <w:r w:rsidRPr="3516AD42" w:rsidR="4EA2F7A0">
        <w:rPr>
          <w:lang w:val="en-US"/>
        </w:rPr>
        <w:t xml:space="preserve"> and elect the Board of Directors. Each association and CCR can </w:t>
      </w:r>
      <w:r w:rsidRPr="3516AD42" w:rsidR="4EA2F7A0">
        <w:rPr>
          <w:lang w:val="en-US"/>
        </w:rPr>
        <w:t>submit</w:t>
      </w:r>
      <w:r w:rsidRPr="3516AD42" w:rsidR="4EA2F7A0">
        <w:rPr>
          <w:lang w:val="en-US"/>
        </w:rPr>
        <w:t xml:space="preserve"> proposals, which are discussed and voted on by the delegates. It is </w:t>
      </w:r>
      <w:r w:rsidRPr="3516AD42" w:rsidR="4EA2F7A0">
        <w:rPr>
          <w:lang w:val="en-US"/>
        </w:rPr>
        <w:t>on the basis of</w:t>
      </w:r>
      <w:r w:rsidRPr="3516AD42" w:rsidR="4EA2F7A0">
        <w:rPr>
          <w:lang w:val="en-US"/>
        </w:rPr>
        <w:t xml:space="preserve"> the proposals adopted that the work of the federation, and </w:t>
      </w:r>
      <w:r w:rsidRPr="3516AD42" w:rsidR="4EA2F7A0">
        <w:rPr>
          <w:lang w:val="en-US"/>
        </w:rPr>
        <w:t>in particular that</w:t>
      </w:r>
      <w:r w:rsidRPr="3516AD42" w:rsidR="4EA2F7A0">
        <w:rPr>
          <w:lang w:val="en-US"/>
        </w:rPr>
        <w:t xml:space="preserve"> of the Board and the work team, will be articulated for the coming year. </w:t>
      </w:r>
    </w:p>
    <w:p w:rsidR="3516AD42" w:rsidP="3516AD42" w:rsidRDefault="3516AD42" w14:paraId="1E8FEF62" w14:textId="32F32051">
      <w:pPr>
        <w:pStyle w:val="Normal"/>
        <w:rPr>
          <w:lang w:val="en-US"/>
        </w:rPr>
      </w:pPr>
    </w:p>
    <w:p w:rsidR="4EA2F7A0" w:rsidP="3516AD42" w:rsidRDefault="4EA2F7A0" w14:paraId="38808BFF" w14:textId="5B5F0DBE">
      <w:pPr>
        <w:pStyle w:val="Normal"/>
        <w:rPr>
          <w:lang w:val="en-US"/>
        </w:rPr>
      </w:pPr>
      <w:r w:rsidRPr="3516AD42" w:rsidR="4EA2F7A0">
        <w:rPr>
          <w:lang w:val="en-US"/>
        </w:rPr>
        <w:t xml:space="preserve">Each convention also </w:t>
      </w:r>
      <w:r w:rsidRPr="3516AD42" w:rsidR="4EA2F7A0">
        <w:rPr>
          <w:lang w:val="en-US"/>
        </w:rPr>
        <w:t>provides</w:t>
      </w:r>
      <w:r w:rsidRPr="3516AD42" w:rsidR="4EA2F7A0">
        <w:rPr>
          <w:lang w:val="en-US"/>
        </w:rPr>
        <w:t xml:space="preserve"> an opportunity for exchanges between delegates and key government ministers - municipal affairs, </w:t>
      </w:r>
      <w:r w:rsidRPr="3516AD42" w:rsidR="4EA2F7A0">
        <w:rPr>
          <w:lang w:val="en-US"/>
        </w:rPr>
        <w:t>employment</w:t>
      </w:r>
      <w:r w:rsidRPr="3516AD42" w:rsidR="4EA2F7A0">
        <w:rPr>
          <w:lang w:val="en-US"/>
        </w:rPr>
        <w:t xml:space="preserve"> and solidarity, </w:t>
      </w:r>
      <w:r w:rsidRPr="3516AD42" w:rsidR="4EA2F7A0">
        <w:rPr>
          <w:lang w:val="en-US"/>
        </w:rPr>
        <w:t>Secrétariat</w:t>
      </w:r>
      <w:r w:rsidRPr="3516AD42" w:rsidR="4EA2F7A0">
        <w:rPr>
          <w:lang w:val="en-US"/>
        </w:rPr>
        <w:t xml:space="preserve"> aux </w:t>
      </w:r>
      <w:r w:rsidRPr="3516AD42" w:rsidR="4EA2F7A0">
        <w:rPr>
          <w:lang w:val="en-US"/>
        </w:rPr>
        <w:t>aînés</w:t>
      </w:r>
      <w:r w:rsidRPr="3516AD42" w:rsidR="4EA2F7A0">
        <w:rPr>
          <w:lang w:val="en-US"/>
        </w:rPr>
        <w:t xml:space="preserve"> - or SHQ representatives. </w:t>
      </w:r>
    </w:p>
    <w:p w:rsidR="4EA2F7A0" w:rsidP="3516AD42" w:rsidRDefault="4EA2F7A0" w14:paraId="2EB0BC1E" w14:textId="213AA6D9">
      <w:pPr>
        <w:pStyle w:val="Normal"/>
        <w:rPr>
          <w:lang w:val="en-US"/>
        </w:rPr>
      </w:pPr>
      <w:r w:rsidRPr="3516AD42" w:rsidR="4EA2F7A0">
        <w:rPr>
          <w:lang w:val="en-US"/>
        </w:rPr>
        <w:t xml:space="preserve">Regional caucuses take advantage of the convention to choose their representatives on the FLHLMQ Board of Directors. </w:t>
      </w:r>
    </w:p>
    <w:p w:rsidR="4EA2F7A0" w:rsidP="3516AD42" w:rsidRDefault="4EA2F7A0" w14:paraId="34E5B343" w14:textId="12A8B167">
      <w:pPr>
        <w:pStyle w:val="Normal"/>
        <w:rPr>
          <w:lang w:val="en-US"/>
        </w:rPr>
      </w:pPr>
      <w:r w:rsidRPr="3516AD42" w:rsidR="4EA2F7A0">
        <w:rPr>
          <w:lang w:val="en-US"/>
        </w:rPr>
        <w:t xml:space="preserve">[Activity Report June 16, 2021] </w:t>
      </w:r>
    </w:p>
    <w:p w:rsidR="4EA2F7A0" w:rsidP="3516AD42" w:rsidRDefault="4EA2F7A0" w14:paraId="2B02F419" w14:textId="14B1F9EC">
      <w:pPr>
        <w:pStyle w:val="Normal"/>
        <w:rPr>
          <w:lang w:val="en-US"/>
        </w:rPr>
      </w:pPr>
      <w:r w:rsidRPr="3516AD42" w:rsidR="4EA2F7A0">
        <w:rPr>
          <w:lang w:val="en-US"/>
        </w:rPr>
        <w:t>[Activity report to June 30, 2020]</w:t>
      </w:r>
    </w:p>
    <w:p w:rsidR="4EA2F7A0" w:rsidP="3516AD42" w:rsidRDefault="4EA2F7A0" w14:paraId="1E4927C1" w14:textId="2BB2C241">
      <w:pPr>
        <w:pStyle w:val="Normal"/>
        <w:rPr>
          <w:lang w:val="en-US"/>
        </w:rPr>
      </w:pPr>
      <w:r w:rsidRPr="3516AD42" w:rsidR="4EA2F7A0">
        <w:rPr>
          <w:lang w:val="en-US"/>
        </w:rPr>
        <w:t xml:space="preserve">[Conference book June 14-15, 2019] </w:t>
      </w:r>
    </w:p>
    <w:p w:rsidR="4EA2F7A0" w:rsidP="3516AD42" w:rsidRDefault="4EA2F7A0" w14:paraId="2E49E917" w14:textId="422E709F">
      <w:pPr>
        <w:pStyle w:val="Normal"/>
        <w:rPr>
          <w:lang w:val="en-US"/>
        </w:rPr>
      </w:pPr>
      <w:r w:rsidRPr="3516AD42" w:rsidR="4EA2F7A0">
        <w:rPr>
          <w:lang w:val="en-US"/>
        </w:rPr>
        <w:t xml:space="preserve">[Congress booklet June 8-9, 2018] </w:t>
      </w:r>
    </w:p>
    <w:p w:rsidR="4EA2F7A0" w:rsidP="3516AD42" w:rsidRDefault="4EA2F7A0" w14:paraId="4BD4255E" w14:textId="5F6426D6">
      <w:pPr>
        <w:pStyle w:val="Normal"/>
        <w:rPr>
          <w:lang w:val="en-US"/>
        </w:rPr>
      </w:pPr>
      <w:r w:rsidRPr="3516AD42" w:rsidR="4EA2F7A0">
        <w:rPr>
          <w:lang w:val="en-US"/>
        </w:rPr>
        <w:t xml:space="preserve">[Conference book June 9-10, 2017] </w:t>
      </w:r>
    </w:p>
    <w:p w:rsidR="4EA2F7A0" w:rsidP="3516AD42" w:rsidRDefault="4EA2F7A0" w14:paraId="32734438" w14:textId="372FBB91">
      <w:pPr>
        <w:pStyle w:val="Normal"/>
        <w:rPr>
          <w:lang w:val="en-US"/>
        </w:rPr>
      </w:pPr>
      <w:r w:rsidRPr="3516AD42" w:rsidR="4EA2F7A0">
        <w:rPr>
          <w:lang w:val="en-US"/>
        </w:rPr>
        <w:t xml:space="preserve">[Congress booklet June 10-11, 2016] </w:t>
      </w:r>
    </w:p>
    <w:p w:rsidR="4EA2F7A0" w:rsidP="3516AD42" w:rsidRDefault="4EA2F7A0" w14:paraId="4661B59B" w14:textId="6E432A4A">
      <w:pPr>
        <w:pStyle w:val="Normal"/>
        <w:rPr>
          <w:lang w:val="en-US"/>
        </w:rPr>
      </w:pPr>
      <w:r w:rsidRPr="3516AD42" w:rsidR="4EA2F7A0">
        <w:rPr>
          <w:lang w:val="en-US"/>
        </w:rPr>
        <w:t>[Congress booklet June 5-6, 2015]</w:t>
      </w:r>
    </w:p>
    <w:p w:rsidR="4EA2F7A0" w:rsidP="3516AD42" w:rsidRDefault="4EA2F7A0" w14:paraId="40F5ACA9" w14:textId="0CD704BD">
      <w:pPr>
        <w:pStyle w:val="Normal"/>
        <w:rPr>
          <w:lang w:val="en-US"/>
        </w:rPr>
      </w:pPr>
      <w:r w:rsidRPr="3516AD42" w:rsidR="4EA2F7A0">
        <w:rPr>
          <w:lang w:val="en-US"/>
        </w:rPr>
        <w:t xml:space="preserve">[Conference book June 13-14, 2014] </w:t>
      </w:r>
    </w:p>
    <w:p w:rsidR="4EA2F7A0" w:rsidP="3516AD42" w:rsidRDefault="4EA2F7A0" w14:paraId="50E40CB0" w14:textId="43F89712">
      <w:pPr>
        <w:pStyle w:val="Normal"/>
        <w:rPr>
          <w:lang w:val="en-US"/>
        </w:rPr>
      </w:pPr>
      <w:r w:rsidRPr="3516AD42" w:rsidR="4EA2F7A0">
        <w:rPr>
          <w:lang w:val="en-US"/>
        </w:rPr>
        <w:t>[Conference book June 7-8, 2013]</w:t>
      </w:r>
    </w:p>
    <w:p w:rsidR="4EA2F7A0" w:rsidP="3516AD42" w:rsidRDefault="4EA2F7A0" w14:paraId="5A96A9B4" w14:textId="7FBC2AC3">
      <w:pPr>
        <w:pStyle w:val="Normal"/>
        <w:rPr>
          <w:lang w:val="en-US"/>
        </w:rPr>
      </w:pPr>
      <w:r w:rsidRPr="3516AD42" w:rsidR="4EA2F7A0">
        <w:rPr>
          <w:lang w:val="en-US"/>
        </w:rPr>
        <w:t>[Conference book June 14-15, 2012]</w:t>
      </w:r>
    </w:p>
    <w:p w:rsidR="4EA2F7A0" w:rsidP="3516AD42" w:rsidRDefault="4EA2F7A0" w14:paraId="2CBADFFF" w14:textId="5ED945F1">
      <w:pPr>
        <w:pStyle w:val="Normal"/>
        <w:rPr>
          <w:lang w:val="en-US"/>
        </w:rPr>
      </w:pPr>
      <w:r w:rsidRPr="3516AD42" w:rsidR="4EA2F7A0">
        <w:rPr>
          <w:lang w:val="en-US"/>
        </w:rPr>
        <w:t>[Conference proceedings June 10-11, 2011]</w:t>
      </w:r>
    </w:p>
    <w:p w:rsidR="4EA2F7A0" w:rsidP="3516AD42" w:rsidRDefault="4EA2F7A0" w14:paraId="57D79C4B" w14:textId="027DE66C">
      <w:pPr>
        <w:pStyle w:val="Normal"/>
        <w:rPr>
          <w:lang w:val="en-US"/>
        </w:rPr>
      </w:pPr>
      <w:r w:rsidRPr="3516AD42" w:rsidR="4EA2F7A0">
        <w:rPr>
          <w:lang w:val="en-US"/>
        </w:rPr>
        <w:t>[Conference proceedings June 4-5, 2010]</w:t>
      </w:r>
    </w:p>
    <w:p w:rsidR="4EA2F7A0" w:rsidP="3516AD42" w:rsidRDefault="4EA2F7A0" w14:paraId="7AC2132C" w14:textId="566E1625">
      <w:pPr>
        <w:pStyle w:val="Normal"/>
        <w:rPr>
          <w:lang w:val="en-US"/>
        </w:rPr>
      </w:pPr>
      <w:r w:rsidRPr="3516AD42" w:rsidR="4EA2F7A0">
        <w:rPr>
          <w:lang w:val="fr-FR"/>
        </w:rPr>
        <w:t xml:space="preserve">[Cahier de </w:t>
      </w:r>
      <w:r w:rsidRPr="3516AD42" w:rsidR="4EA2F7A0">
        <w:rPr>
          <w:lang w:val="fr-FR"/>
        </w:rPr>
        <w:t>congrès</w:t>
      </w:r>
      <w:r w:rsidRPr="3516AD42" w:rsidR="4EA2F7A0">
        <w:rPr>
          <w:lang w:val="fr-FR"/>
        </w:rPr>
        <w:t xml:space="preserve"> 13-14 </w:t>
      </w:r>
      <w:r w:rsidRPr="3516AD42" w:rsidR="4EA2F7A0">
        <w:rPr>
          <w:lang w:val="fr-FR"/>
        </w:rPr>
        <w:t>juin</w:t>
      </w:r>
      <w:r w:rsidRPr="3516AD42" w:rsidR="4EA2F7A0">
        <w:rPr>
          <w:lang w:val="fr-FR"/>
        </w:rPr>
        <w:t xml:space="preserve"> 2009]</w:t>
      </w:r>
    </w:p>
    <w:p w:rsidR="4EA2F7A0" w:rsidP="3516AD42" w:rsidRDefault="4EA2F7A0" w14:paraId="51FFFE7A" w14:textId="00689077">
      <w:pPr>
        <w:pStyle w:val="Normal"/>
        <w:rPr>
          <w:lang w:val="en-US"/>
        </w:rPr>
      </w:pPr>
      <w:r w:rsidRPr="3516AD42" w:rsidR="4EA2F7A0">
        <w:rPr>
          <w:lang w:val="fr-FR"/>
        </w:rPr>
        <w:t>[</w:t>
      </w:r>
      <w:r w:rsidRPr="3516AD42" w:rsidR="4EA2F7A0">
        <w:rPr>
          <w:lang w:val="fr-FR"/>
        </w:rPr>
        <w:t>Conference</w:t>
      </w:r>
      <w:r w:rsidRPr="3516AD42" w:rsidR="4EA2F7A0">
        <w:rPr>
          <w:lang w:val="fr-FR"/>
        </w:rPr>
        <w:t xml:space="preserve"> book May 16-17, 2008]</w:t>
      </w:r>
    </w:p>
    <w:p w:rsidR="4EA2F7A0" w:rsidP="3516AD42" w:rsidRDefault="4EA2F7A0" w14:paraId="5136C04E" w14:textId="370EFB1E">
      <w:pPr>
        <w:pStyle w:val="Normal"/>
        <w:rPr>
          <w:lang w:val="en-US"/>
        </w:rPr>
      </w:pPr>
      <w:r w:rsidRPr="3516AD42" w:rsidR="4EA2F7A0">
        <w:rPr>
          <w:lang w:val="fr-FR"/>
        </w:rPr>
        <w:t>[</w:t>
      </w:r>
      <w:r w:rsidRPr="3516AD42" w:rsidR="4EA2F7A0">
        <w:rPr>
          <w:lang w:val="fr-FR"/>
        </w:rPr>
        <w:t>Conference</w:t>
      </w:r>
      <w:r w:rsidRPr="3516AD42" w:rsidR="4EA2F7A0">
        <w:rPr>
          <w:lang w:val="fr-FR"/>
        </w:rPr>
        <w:t xml:space="preserve"> book June 15-16, 2007]</w:t>
      </w:r>
    </w:p>
    <w:p w:rsidR="7246066A" w:rsidP="7246066A" w:rsidRDefault="7246066A" w14:paraId="7A7E8A71" w14:textId="5C6AEEF9">
      <w:pPr>
        <w:pStyle w:val="Normal"/>
      </w:pPr>
    </w:p>
    <w:p w:rsidR="643B8121" w:rsidP="3516AD42" w:rsidRDefault="643B8121" w14:paraId="21D83D1B" w14:textId="5B522D2C">
      <w:pPr>
        <w:pStyle w:val="Heading1"/>
        <w:suppressLineNumbers w:val="0"/>
        <w:bidi w:val="0"/>
        <w:spacing w:before="240" w:beforeAutospacing="off" w:after="0" w:afterAutospacing="off" w:line="279" w:lineRule="auto"/>
        <w:ind w:left="0" w:right="0"/>
        <w:jc w:val="left"/>
      </w:pPr>
      <w:bookmarkStart w:name="_Toc242243078" w:id="154225245"/>
      <w:r w:rsidR="74946187">
        <w:rPr/>
        <w:t xml:space="preserve">Our </w:t>
      </w:r>
      <w:r w:rsidR="74946187">
        <w:rPr/>
        <w:t>team</w:t>
      </w:r>
      <w:bookmarkEnd w:id="154225245"/>
    </w:p>
    <w:p w:rsidR="0A7A07D6" w:rsidP="3516AD42" w:rsidRDefault="0A7A07D6" w14:paraId="483DC935" w14:textId="45CB1CE1">
      <w:pPr>
        <w:pStyle w:val="Normal"/>
      </w:pPr>
      <w:hyperlink r:id="Ra0897a412b8b4c20">
        <w:r w:rsidRPr="3516AD42" w:rsidR="47368810">
          <w:rPr>
            <w:rStyle w:val="Hyperlink"/>
          </w:rPr>
          <w:t>https://flhlmq.com/fr/equipe-de-la-flhlmq</w:t>
        </w:r>
      </w:hyperlink>
    </w:p>
    <w:p w:rsidR="1E6876B7" w:rsidP="3516AD42" w:rsidRDefault="1E6876B7" w14:paraId="66353138" w14:textId="04CBFEE2">
      <w:pPr>
        <w:pStyle w:val="Normal"/>
      </w:pPr>
      <w:r w:rsidRPr="3516AD42" w:rsidR="1E6876B7">
        <w:rPr>
          <w:noProof w:val="0"/>
          <w:lang w:val="fr-FR"/>
        </w:rPr>
        <w:t xml:space="preserve">The FLHLMQ office has four </w:t>
      </w:r>
      <w:r w:rsidRPr="3516AD42" w:rsidR="1E6876B7">
        <w:rPr>
          <w:noProof w:val="0"/>
          <w:lang w:val="fr-FR"/>
        </w:rPr>
        <w:t>employees</w:t>
      </w:r>
      <w:r w:rsidRPr="3516AD42" w:rsidR="1E6876B7">
        <w:rPr>
          <w:noProof w:val="0"/>
          <w:lang w:val="fr-FR"/>
        </w:rPr>
        <w:t>:</w:t>
      </w:r>
    </w:p>
    <w:p w:rsidR="1E6876B7" w:rsidP="3516AD42" w:rsidRDefault="1E6876B7" w14:paraId="246D8821" w14:textId="1B84B170">
      <w:pPr>
        <w:pStyle w:val="ListParagraph"/>
        <w:numPr>
          <w:ilvl w:val="0"/>
          <w:numId w:val="17"/>
        </w:numPr>
        <w:rPr/>
      </w:pPr>
      <w:r w:rsidRPr="3516AD42" w:rsidR="1E6876B7">
        <w:rPr>
          <w:noProof w:val="0"/>
          <w:lang w:val="fr-FR"/>
        </w:rPr>
        <w:t xml:space="preserve">Robert Pilon, </w:t>
      </w:r>
      <w:r w:rsidRPr="3516AD42" w:rsidR="1E6876B7">
        <w:rPr>
          <w:noProof w:val="0"/>
          <w:lang w:val="fr-FR"/>
        </w:rPr>
        <w:t>community</w:t>
      </w:r>
      <w:r w:rsidRPr="3516AD42" w:rsidR="1E6876B7">
        <w:rPr>
          <w:noProof w:val="0"/>
          <w:lang w:val="fr-FR"/>
        </w:rPr>
        <w:t xml:space="preserve"> </w:t>
      </w:r>
      <w:r w:rsidRPr="3516AD42" w:rsidR="1E6876B7">
        <w:rPr>
          <w:noProof w:val="0"/>
          <w:lang w:val="fr-FR"/>
        </w:rPr>
        <w:t>organizer</w:t>
      </w:r>
      <w:r w:rsidRPr="3516AD42" w:rsidR="1E6876B7">
        <w:rPr>
          <w:noProof w:val="0"/>
          <w:lang w:val="fr-FR"/>
        </w:rPr>
        <w:t xml:space="preserve"> - [</w:t>
      </w:r>
      <w:hyperlink r:id="R826315130d1b409a">
        <w:r w:rsidRPr="3516AD42" w:rsidR="1E6876B7">
          <w:rPr>
            <w:rStyle w:val="Hyperlink"/>
            <w:noProof w:val="0"/>
            <w:lang w:val="fr-FR"/>
          </w:rPr>
          <w:t>robert.pilon@flhlmq.com]</w:t>
        </w:r>
      </w:hyperlink>
    </w:p>
    <w:p w:rsidR="1E6876B7" w:rsidP="3516AD42" w:rsidRDefault="1E6876B7" w14:paraId="5422B142" w14:textId="4A96BA50">
      <w:pPr>
        <w:pStyle w:val="ListParagraph"/>
        <w:numPr>
          <w:ilvl w:val="0"/>
          <w:numId w:val="9"/>
        </w:numPr>
        <w:spacing w:before="240" w:beforeAutospacing="off" w:after="240" w:afterAutospacing="off"/>
        <w:rPr/>
      </w:pPr>
      <w:r w:rsidRPr="3516AD42" w:rsidR="1E6876B7">
        <w:rPr>
          <w:noProof w:val="0"/>
          <w:lang w:val="fr-FR"/>
        </w:rPr>
        <w:t>Élisabeth Pham, Administrative Manager - [</w:t>
      </w:r>
      <w:hyperlink r:id="Rba124de3b7dd4814">
        <w:r w:rsidRPr="3516AD42" w:rsidR="1E6876B7">
          <w:rPr>
            <w:rStyle w:val="Hyperlink"/>
            <w:noProof w:val="0"/>
            <w:lang w:val="fr-FR"/>
          </w:rPr>
          <w:t>elisabeth.pham@flhlmq.com]</w:t>
        </w:r>
      </w:hyperlink>
    </w:p>
    <w:p w:rsidR="1E6876B7" w:rsidP="3516AD42" w:rsidRDefault="1E6876B7" w14:paraId="694BFF5E" w14:textId="43EA5BD4">
      <w:pPr>
        <w:pStyle w:val="ListParagraph"/>
        <w:numPr>
          <w:ilvl w:val="0"/>
          <w:numId w:val="9"/>
        </w:numPr>
        <w:spacing w:before="240" w:beforeAutospacing="off" w:after="240" w:afterAutospacing="off"/>
        <w:rPr/>
      </w:pPr>
      <w:r w:rsidRPr="3516AD42" w:rsidR="1E6876B7">
        <w:rPr>
          <w:noProof w:val="0"/>
          <w:lang w:val="en-US"/>
        </w:rPr>
        <w:t xml:space="preserve">Patricia </w:t>
      </w:r>
      <w:r w:rsidRPr="3516AD42" w:rsidR="1E6876B7">
        <w:rPr>
          <w:noProof w:val="0"/>
          <w:lang w:val="en-US"/>
        </w:rPr>
        <w:t>Viannay</w:t>
      </w:r>
      <w:r w:rsidRPr="3516AD42" w:rsidR="1E6876B7">
        <w:rPr>
          <w:noProof w:val="0"/>
          <w:lang w:val="en-US"/>
        </w:rPr>
        <w:t>, Coordinator - [</w:t>
      </w:r>
      <w:hyperlink r:id="R0e8f691cdfe04cf2">
        <w:r w:rsidRPr="3516AD42" w:rsidR="1E6876B7">
          <w:rPr>
            <w:rStyle w:val="Hyperlink"/>
            <w:noProof w:val="0"/>
            <w:lang w:val="en-US"/>
          </w:rPr>
          <w:t>patricia.viannay@flhlmq.com]</w:t>
        </w:r>
      </w:hyperlink>
    </w:p>
    <w:p w:rsidR="1E6876B7" w:rsidP="3516AD42" w:rsidRDefault="1E6876B7" w14:paraId="2296EDEA" w14:textId="66FF7248">
      <w:pPr>
        <w:pStyle w:val="ListParagraph"/>
        <w:numPr>
          <w:ilvl w:val="0"/>
          <w:numId w:val="9"/>
        </w:numPr>
        <w:rPr>
          <w:noProof w:val="0"/>
          <w:lang w:val="fr-FR"/>
        </w:rPr>
      </w:pPr>
      <w:r w:rsidRPr="3516AD42" w:rsidR="1E6876B7">
        <w:rPr>
          <w:noProof w:val="0"/>
          <w:lang w:val="fr-FR"/>
        </w:rPr>
        <w:t xml:space="preserve">Anik Leroux, Community </w:t>
      </w:r>
      <w:r w:rsidRPr="3516AD42" w:rsidR="1E6876B7">
        <w:rPr>
          <w:noProof w:val="0"/>
          <w:lang w:val="fr-FR"/>
        </w:rPr>
        <w:t>Organizer</w:t>
      </w:r>
      <w:r w:rsidRPr="3516AD42" w:rsidR="1E6876B7">
        <w:rPr>
          <w:noProof w:val="0"/>
          <w:lang w:val="fr-FR"/>
        </w:rPr>
        <w:t xml:space="preserve"> - [anik.leroux@flhlmq.com]</w:t>
      </w:r>
    </w:p>
    <w:p w:rsidR="655EDB6C" w:rsidP="3516AD42" w:rsidRDefault="655EDB6C" w14:paraId="538D6BC0" w14:textId="5620B949">
      <w:pPr>
        <w:pStyle w:val="Heading1"/>
      </w:pPr>
      <w:bookmarkStart w:name="_Toc846533227" w:id="2053313154"/>
      <w:r w:rsidR="5A21B69B">
        <w:rPr/>
        <w:t>Hist</w:t>
      </w:r>
      <w:r w:rsidR="7E46793C">
        <w:rPr/>
        <w:t>ory</w:t>
      </w:r>
      <w:bookmarkEnd w:id="2053313154"/>
    </w:p>
    <w:p w:rsidR="78E07B2D" w:rsidP="7246066A" w:rsidRDefault="78E07B2D" w14:paraId="277D6397" w14:textId="2991D907">
      <w:pPr>
        <w:pStyle w:val="Normal"/>
      </w:pPr>
      <w:hyperlink r:id="Rdaa95d0a3de0401c">
        <w:r w:rsidRPr="3516AD42" w:rsidR="46BF11CF">
          <w:rPr>
            <w:rStyle w:val="Hyperlink"/>
          </w:rPr>
          <w:t>https://flhlmq.com/fr/presentation-de-la-flhlmq</w:t>
        </w:r>
      </w:hyperlink>
    </w:p>
    <w:p w:rsidR="7594C73F" w:rsidP="3516AD42" w:rsidRDefault="7594C73F" w14:paraId="751C340C" w14:textId="4353DD76">
      <w:pPr>
        <w:pStyle w:val="Normal"/>
      </w:pPr>
      <w:r w:rsidR="7594C73F">
        <w:rPr/>
        <w:t xml:space="preserve">The 25th </w:t>
      </w:r>
      <w:r w:rsidR="7594C73F">
        <w:rPr/>
        <w:t>anniversary</w:t>
      </w:r>
      <w:r w:rsidR="7594C73F">
        <w:rPr/>
        <w:t xml:space="preserve"> of </w:t>
      </w:r>
      <w:r w:rsidR="7594C73F">
        <w:rPr/>
        <w:t>our</w:t>
      </w:r>
      <w:r w:rsidR="7594C73F">
        <w:rPr/>
        <w:t xml:space="preserve"> </w:t>
      </w:r>
      <w:r w:rsidR="7594C73F">
        <w:rPr/>
        <w:t>federation</w:t>
      </w:r>
      <w:r w:rsidR="7594C73F">
        <w:rPr/>
        <w:t xml:space="preserve"> (</w:t>
      </w:r>
      <w:r w:rsidR="7594C73F">
        <w:rPr/>
        <w:t>history</w:t>
      </w:r>
      <w:r w:rsidR="7594C73F">
        <w:rPr/>
        <w:t xml:space="preserve"> of the FLHLMQ)</w:t>
      </w:r>
    </w:p>
    <w:p w:rsidR="7594C73F" w:rsidP="3516AD42" w:rsidRDefault="7594C73F" w14:paraId="1D69004D" w14:textId="5FB73252">
      <w:pPr>
        <w:pStyle w:val="Normal"/>
      </w:pPr>
      <w:r w:rsidR="7594C73F">
        <w:rPr/>
        <w:t xml:space="preserve"> </w:t>
      </w:r>
    </w:p>
    <w:p w:rsidR="7594C73F" w:rsidP="3516AD42" w:rsidRDefault="7594C73F" w14:paraId="522A4F28" w14:textId="19081DBB">
      <w:pPr>
        <w:pStyle w:val="Normal"/>
      </w:pPr>
      <w:r w:rsidR="7594C73F">
        <w:rPr/>
        <w:t xml:space="preserve">To mark </w:t>
      </w:r>
      <w:r w:rsidR="7594C73F">
        <w:rPr/>
        <w:t>its</w:t>
      </w:r>
      <w:r w:rsidR="7594C73F">
        <w:rPr/>
        <w:t xml:space="preserve"> 25th </w:t>
      </w:r>
      <w:r w:rsidR="7594C73F">
        <w:rPr/>
        <w:t>anniversary</w:t>
      </w:r>
      <w:r w:rsidR="7594C73F">
        <w:rPr/>
        <w:t xml:space="preserve">, the FLHLMQ </w:t>
      </w:r>
      <w:r w:rsidR="7594C73F">
        <w:rPr/>
        <w:t>published</w:t>
      </w:r>
      <w:r w:rsidR="7594C73F">
        <w:rPr/>
        <w:t xml:space="preserve"> a </w:t>
      </w:r>
      <w:r w:rsidR="7594C73F">
        <w:rPr/>
        <w:t>series</w:t>
      </w:r>
      <w:r w:rsidR="7594C73F">
        <w:rPr/>
        <w:t xml:space="preserve"> of short articles on </w:t>
      </w:r>
      <w:r w:rsidR="7594C73F">
        <w:rPr/>
        <w:t>its</w:t>
      </w:r>
      <w:r w:rsidR="7594C73F">
        <w:rPr/>
        <w:t xml:space="preserve"> </w:t>
      </w:r>
      <w:r w:rsidR="7594C73F">
        <w:rPr/>
        <w:t>history</w:t>
      </w:r>
      <w:r w:rsidR="7594C73F">
        <w:rPr/>
        <w:t xml:space="preserve"> in the </w:t>
      </w:r>
      <w:r w:rsidR="7594C73F">
        <w:rPr/>
        <w:t>form</w:t>
      </w:r>
      <w:r w:rsidR="7594C73F">
        <w:rPr/>
        <w:t xml:space="preserve"> of a </w:t>
      </w:r>
      <w:r w:rsidR="7594C73F">
        <w:rPr/>
        <w:t>weekly</w:t>
      </w:r>
      <w:r w:rsidR="7594C73F">
        <w:rPr/>
        <w:t xml:space="preserve"> serial. </w:t>
      </w:r>
      <w:r w:rsidR="7594C73F">
        <w:rPr/>
        <w:t>Thanks</w:t>
      </w:r>
      <w:r w:rsidR="7594C73F">
        <w:rPr/>
        <w:t xml:space="preserve"> to André Giroux for </w:t>
      </w:r>
      <w:r w:rsidR="7594C73F">
        <w:rPr/>
        <w:t>writing</w:t>
      </w:r>
      <w:r w:rsidR="7594C73F">
        <w:rPr/>
        <w:t xml:space="preserve"> </w:t>
      </w:r>
      <w:r w:rsidR="7594C73F">
        <w:rPr/>
        <w:t>these</w:t>
      </w:r>
      <w:r w:rsidR="7594C73F">
        <w:rPr/>
        <w:t xml:space="preserve"> articles.</w:t>
      </w:r>
    </w:p>
    <w:p w:rsidR="7594C73F" w:rsidP="3516AD42" w:rsidRDefault="7594C73F" w14:paraId="5128F137" w14:textId="7EC34964">
      <w:pPr>
        <w:pStyle w:val="Normal"/>
      </w:pPr>
      <w:r w:rsidR="7594C73F">
        <w:rPr/>
        <w:t xml:space="preserve"> </w:t>
      </w:r>
    </w:p>
    <w:p w:rsidR="7594C73F" w:rsidP="3516AD42" w:rsidRDefault="7594C73F" w14:paraId="28936201" w14:textId="17929A2A">
      <w:pPr>
        <w:pStyle w:val="Normal"/>
      </w:pPr>
      <w:r w:rsidR="7594C73F">
        <w:rPr/>
        <w:t xml:space="preserve">In </w:t>
      </w:r>
      <w:r w:rsidR="7594C73F">
        <w:rPr/>
        <w:t>Quebec</w:t>
      </w:r>
      <w:r w:rsidR="7594C73F">
        <w:rPr/>
        <w:t xml:space="preserve">, </w:t>
      </w:r>
      <w:r w:rsidR="7594C73F">
        <w:rPr/>
        <w:t>HLMs</w:t>
      </w:r>
      <w:r w:rsidR="7594C73F">
        <w:rPr/>
        <w:t xml:space="preserve"> </w:t>
      </w:r>
      <w:r w:rsidR="7594C73F">
        <w:rPr/>
        <w:t>really</w:t>
      </w:r>
      <w:r w:rsidR="7594C73F">
        <w:rPr/>
        <w:t xml:space="preserve"> came </w:t>
      </w:r>
      <w:r w:rsidR="7594C73F">
        <w:rPr/>
        <w:t>into</w:t>
      </w:r>
      <w:r w:rsidR="7594C73F">
        <w:rPr/>
        <w:t xml:space="preserve"> </w:t>
      </w:r>
      <w:r w:rsidR="7594C73F">
        <w:rPr/>
        <w:t>being</w:t>
      </w:r>
      <w:r w:rsidR="7594C73F">
        <w:rPr/>
        <w:t xml:space="preserve"> in the 1970s to house </w:t>
      </w:r>
      <w:r w:rsidR="7594C73F">
        <w:rPr/>
        <w:t>citizens</w:t>
      </w:r>
      <w:r w:rsidR="7594C73F">
        <w:rPr/>
        <w:t xml:space="preserve"> </w:t>
      </w:r>
      <w:r w:rsidR="7594C73F">
        <w:rPr/>
        <w:t>evicted</w:t>
      </w:r>
      <w:r w:rsidR="7594C73F">
        <w:rPr/>
        <w:t xml:space="preserve"> </w:t>
      </w:r>
      <w:r w:rsidR="7594C73F">
        <w:rPr/>
        <w:t>from</w:t>
      </w:r>
      <w:r w:rsidR="7594C73F">
        <w:rPr/>
        <w:t xml:space="preserve"> </w:t>
      </w:r>
      <w:r w:rsidR="7594C73F">
        <w:rPr/>
        <w:t>their</w:t>
      </w:r>
      <w:r w:rsidR="7594C73F">
        <w:rPr/>
        <w:t xml:space="preserve"> homes to </w:t>
      </w:r>
      <w:r w:rsidR="7594C73F">
        <w:rPr/>
        <w:t>make</w:t>
      </w:r>
      <w:r w:rsidR="7594C73F">
        <w:rPr/>
        <w:t xml:space="preserve"> </w:t>
      </w:r>
      <w:r w:rsidR="7594C73F">
        <w:rPr/>
        <w:t>way</w:t>
      </w:r>
      <w:r w:rsidR="7594C73F">
        <w:rPr/>
        <w:t xml:space="preserve"> for the major </w:t>
      </w:r>
      <w:r w:rsidR="7594C73F">
        <w:rPr/>
        <w:t>revitalization</w:t>
      </w:r>
      <w:r w:rsidR="7594C73F">
        <w:rPr/>
        <w:t xml:space="preserve"> </w:t>
      </w:r>
      <w:r w:rsidR="7594C73F">
        <w:rPr/>
        <w:t>projects</w:t>
      </w:r>
      <w:r w:rsidR="7594C73F">
        <w:rPr/>
        <w:t xml:space="preserve"> of the time. </w:t>
      </w:r>
      <w:r w:rsidR="7594C73F">
        <w:rPr/>
        <w:t>We</w:t>
      </w:r>
      <w:r w:rsidR="7594C73F">
        <w:rPr/>
        <w:t xml:space="preserve"> can </w:t>
      </w:r>
      <w:r w:rsidR="7594C73F">
        <w:rPr/>
        <w:t>recall</w:t>
      </w:r>
      <w:r w:rsidR="7594C73F">
        <w:rPr/>
        <w:t xml:space="preserve"> the </w:t>
      </w:r>
      <w:r w:rsidR="7594C73F">
        <w:rPr/>
        <w:t>demolitions</w:t>
      </w:r>
      <w:r w:rsidR="7594C73F">
        <w:rPr/>
        <w:t xml:space="preserve"> </w:t>
      </w:r>
      <w:r w:rsidR="7594C73F">
        <w:rPr/>
        <w:t>caused</w:t>
      </w:r>
      <w:r w:rsidR="7594C73F">
        <w:rPr/>
        <w:t xml:space="preserve"> by the passage of Highway 40 </w:t>
      </w:r>
      <w:r w:rsidR="7594C73F">
        <w:rPr/>
        <w:t>through</w:t>
      </w:r>
      <w:r w:rsidR="7594C73F">
        <w:rPr/>
        <w:t xml:space="preserve"> Trois-Rivières, by the construction of the Radio-Canada building in </w:t>
      </w:r>
      <w:r w:rsidR="7594C73F">
        <w:rPr/>
        <w:t>Montreal</w:t>
      </w:r>
      <w:r w:rsidR="7594C73F">
        <w:rPr/>
        <w:t xml:space="preserve"> and Place du Portage on Hull Island, as </w:t>
      </w:r>
      <w:r w:rsidR="7594C73F">
        <w:rPr/>
        <w:t>well</w:t>
      </w:r>
      <w:r w:rsidR="7594C73F">
        <w:rPr/>
        <w:t xml:space="preserve"> as by the </w:t>
      </w:r>
      <w:r w:rsidR="7594C73F">
        <w:rPr/>
        <w:t>closure</w:t>
      </w:r>
      <w:r w:rsidR="7594C73F">
        <w:rPr/>
        <w:t xml:space="preserve"> of villages in the center of Gaspésie. To </w:t>
      </w:r>
      <w:r w:rsidR="7594C73F">
        <w:rPr/>
        <w:t>avoid</w:t>
      </w:r>
      <w:r w:rsidR="7594C73F">
        <w:rPr/>
        <w:t xml:space="preserve"> </w:t>
      </w:r>
      <w:r w:rsidR="7594C73F">
        <w:rPr/>
        <w:t>protests</w:t>
      </w:r>
      <w:r w:rsidR="7594C73F">
        <w:rPr/>
        <w:t xml:space="preserve">, all </w:t>
      </w:r>
      <w:r w:rsidR="7594C73F">
        <w:rPr/>
        <w:t>displaced</w:t>
      </w:r>
      <w:r w:rsidR="7594C73F">
        <w:rPr/>
        <w:t xml:space="preserve"> </w:t>
      </w:r>
      <w:r w:rsidR="7594C73F">
        <w:rPr/>
        <w:t>persons</w:t>
      </w:r>
      <w:r w:rsidR="7594C73F">
        <w:rPr/>
        <w:t xml:space="preserve"> </w:t>
      </w:r>
      <w:r w:rsidR="7594C73F">
        <w:rPr/>
        <w:t>were</w:t>
      </w:r>
      <w:r w:rsidR="7594C73F">
        <w:rPr/>
        <w:t xml:space="preserve"> </w:t>
      </w:r>
      <w:r w:rsidR="7594C73F">
        <w:rPr/>
        <w:t>invited</w:t>
      </w:r>
      <w:r w:rsidR="7594C73F">
        <w:rPr/>
        <w:t xml:space="preserve"> to come and live in </w:t>
      </w:r>
      <w:r w:rsidR="7594C73F">
        <w:rPr/>
        <w:t>beautiful</w:t>
      </w:r>
      <w:r w:rsidR="7594C73F">
        <w:rPr/>
        <w:t xml:space="preserve">, brand new </w:t>
      </w:r>
      <w:r w:rsidR="7594C73F">
        <w:rPr/>
        <w:t>HLMs</w:t>
      </w:r>
      <w:r w:rsidR="7594C73F">
        <w:rPr/>
        <w:t xml:space="preserve"> at a </w:t>
      </w:r>
      <w:r w:rsidR="7594C73F">
        <w:rPr/>
        <w:t>very</w:t>
      </w:r>
      <w:r w:rsidR="7594C73F">
        <w:rPr/>
        <w:t xml:space="preserve"> </w:t>
      </w:r>
      <w:r w:rsidR="7594C73F">
        <w:rPr/>
        <w:t>low</w:t>
      </w:r>
      <w:r w:rsidR="7594C73F">
        <w:rPr/>
        <w:t xml:space="preserve"> </w:t>
      </w:r>
      <w:r w:rsidR="7594C73F">
        <w:rPr/>
        <w:t>rent</w:t>
      </w:r>
      <w:r w:rsidR="7594C73F">
        <w:rPr/>
        <w:t xml:space="preserve">. It </w:t>
      </w:r>
      <w:r w:rsidR="7594C73F">
        <w:rPr/>
        <w:t>was</w:t>
      </w:r>
      <w:r w:rsidR="7594C73F">
        <w:rPr/>
        <w:t xml:space="preserve"> </w:t>
      </w:r>
      <w:r w:rsidR="7594C73F">
        <w:rPr/>
        <w:t>therefore</w:t>
      </w:r>
      <w:r w:rsidR="7594C73F">
        <w:rPr/>
        <w:t xml:space="preserve"> a </w:t>
      </w:r>
      <w:r w:rsidR="7594C73F">
        <w:rPr/>
        <w:t>diversity</w:t>
      </w:r>
      <w:r w:rsidR="7594C73F">
        <w:rPr/>
        <w:t xml:space="preserve"> of populations </w:t>
      </w:r>
      <w:r w:rsidR="7594C73F">
        <w:rPr/>
        <w:t>that</w:t>
      </w:r>
      <w:r w:rsidR="7594C73F">
        <w:rPr/>
        <w:t xml:space="preserve"> made up the first </w:t>
      </w:r>
      <w:r w:rsidR="7594C73F">
        <w:rPr/>
        <w:t>HLMs</w:t>
      </w:r>
      <w:r w:rsidR="7594C73F">
        <w:rPr/>
        <w:t xml:space="preserve"> </w:t>
      </w:r>
      <w:r w:rsidR="7594C73F">
        <w:rPr/>
        <w:t>ensuring</w:t>
      </w:r>
      <w:r w:rsidR="7594C73F">
        <w:rPr/>
        <w:t xml:space="preserve"> a right to </w:t>
      </w:r>
      <w:r w:rsidR="7594C73F">
        <w:rPr/>
        <w:t>housing</w:t>
      </w:r>
      <w:r w:rsidR="7594C73F">
        <w:rPr/>
        <w:t xml:space="preserve"> for all.</w:t>
      </w:r>
    </w:p>
    <w:p w:rsidR="7594C73F" w:rsidP="3516AD42" w:rsidRDefault="7594C73F" w14:paraId="11ADCBB0" w14:textId="16AAD68F">
      <w:pPr>
        <w:pStyle w:val="Normal"/>
      </w:pPr>
      <w:r w:rsidR="7594C73F">
        <w:rPr/>
        <w:t xml:space="preserve"> </w:t>
      </w:r>
    </w:p>
    <w:p w:rsidR="7594C73F" w:rsidP="3516AD42" w:rsidRDefault="7594C73F" w14:paraId="647BA1FC" w14:textId="06363298">
      <w:pPr>
        <w:pStyle w:val="Normal"/>
      </w:pPr>
      <w:r w:rsidR="7594C73F">
        <w:rPr/>
        <w:t xml:space="preserve">In the 1980s, </w:t>
      </w:r>
      <w:r w:rsidR="7594C73F">
        <w:rPr/>
        <w:t>with</w:t>
      </w:r>
      <w:r w:rsidR="7594C73F">
        <w:rPr/>
        <w:t xml:space="preserve"> social </w:t>
      </w:r>
      <w:r w:rsidR="7594C73F">
        <w:rPr/>
        <w:t>policies</w:t>
      </w:r>
      <w:r w:rsidR="7594C73F">
        <w:rPr/>
        <w:t xml:space="preserve"> </w:t>
      </w:r>
      <w:r w:rsidR="7594C73F">
        <w:rPr/>
        <w:t>becoming</w:t>
      </w:r>
      <w:r w:rsidR="7594C73F">
        <w:rPr/>
        <w:t xml:space="preserve"> more </w:t>
      </w:r>
      <w:r w:rsidR="7594C73F">
        <w:rPr/>
        <w:t>stringent</w:t>
      </w:r>
      <w:r w:rsidR="7594C73F">
        <w:rPr/>
        <w:t xml:space="preserve">, </w:t>
      </w:r>
      <w:r w:rsidR="7594C73F">
        <w:rPr/>
        <w:t>governments</w:t>
      </w:r>
      <w:r w:rsidR="7594C73F">
        <w:rPr/>
        <w:t xml:space="preserve"> in </w:t>
      </w:r>
      <w:r w:rsidR="7594C73F">
        <w:rPr/>
        <w:t>Quebec</w:t>
      </w:r>
      <w:r w:rsidR="7594C73F">
        <w:rPr/>
        <w:t xml:space="preserve"> </w:t>
      </w:r>
      <w:r w:rsidR="7594C73F">
        <w:rPr/>
        <w:t>decided</w:t>
      </w:r>
      <w:r w:rsidR="7594C73F">
        <w:rPr/>
        <w:t xml:space="preserve"> to </w:t>
      </w:r>
      <w:r w:rsidR="7594C73F">
        <w:rPr/>
        <w:t>restrict</w:t>
      </w:r>
      <w:r w:rsidR="7594C73F">
        <w:rPr/>
        <w:t xml:space="preserve"> </w:t>
      </w:r>
      <w:r w:rsidR="7594C73F">
        <w:rPr/>
        <w:t>access</w:t>
      </w:r>
      <w:r w:rsidR="7594C73F">
        <w:rPr/>
        <w:t xml:space="preserve"> to low-cost </w:t>
      </w:r>
      <w:r w:rsidR="7594C73F">
        <w:rPr/>
        <w:t>housing</w:t>
      </w:r>
      <w:r w:rsidR="7594C73F">
        <w:rPr/>
        <w:t xml:space="preserve"> to </w:t>
      </w:r>
      <w:r w:rsidR="7594C73F">
        <w:rPr/>
        <w:t>only</w:t>
      </w:r>
      <w:r w:rsidR="7594C73F">
        <w:rPr/>
        <w:t xml:space="preserve"> the </w:t>
      </w:r>
      <w:r w:rsidR="7594C73F">
        <w:rPr/>
        <w:t>most</w:t>
      </w:r>
      <w:r w:rsidR="7594C73F">
        <w:rPr/>
        <w:t xml:space="preserve"> </w:t>
      </w:r>
      <w:r w:rsidR="7594C73F">
        <w:rPr/>
        <w:t>deprived</w:t>
      </w:r>
      <w:r w:rsidR="7594C73F">
        <w:rPr/>
        <w:t xml:space="preserve"> populations. By </w:t>
      </w:r>
      <w:r w:rsidR="7594C73F">
        <w:rPr/>
        <w:t>amending</w:t>
      </w:r>
      <w:r w:rsidR="7594C73F">
        <w:rPr/>
        <w:t xml:space="preserve"> the </w:t>
      </w:r>
      <w:r w:rsidR="7594C73F">
        <w:rPr/>
        <w:t>regulations</w:t>
      </w:r>
      <w:r w:rsidR="7594C73F">
        <w:rPr/>
        <w:t xml:space="preserve"> on </w:t>
      </w:r>
      <w:r w:rsidR="7594C73F">
        <w:rPr/>
        <w:t>rent</w:t>
      </w:r>
      <w:r w:rsidR="7594C73F">
        <w:rPr/>
        <w:t xml:space="preserve"> setting and the </w:t>
      </w:r>
      <w:r w:rsidR="7594C73F">
        <w:rPr/>
        <w:t>rules</w:t>
      </w:r>
      <w:r w:rsidR="7594C73F">
        <w:rPr/>
        <w:t xml:space="preserve"> for </w:t>
      </w:r>
      <w:r w:rsidR="7594C73F">
        <w:rPr/>
        <w:t>allocating</w:t>
      </w:r>
      <w:r w:rsidR="7594C73F">
        <w:rPr/>
        <w:t xml:space="preserve"> </w:t>
      </w:r>
      <w:r w:rsidR="7594C73F">
        <w:rPr/>
        <w:t>housing</w:t>
      </w:r>
      <w:r w:rsidR="7594C73F">
        <w:rPr/>
        <w:t xml:space="preserve">, </w:t>
      </w:r>
      <w:r w:rsidR="7594C73F">
        <w:rPr/>
        <w:t>working</w:t>
      </w:r>
      <w:r w:rsidR="7594C73F">
        <w:rPr/>
        <w:t xml:space="preserve"> </w:t>
      </w:r>
      <w:r w:rsidR="7594C73F">
        <w:rPr/>
        <w:t>households</w:t>
      </w:r>
      <w:r w:rsidR="7594C73F">
        <w:rPr/>
        <w:t xml:space="preserve"> </w:t>
      </w:r>
      <w:r w:rsidR="7594C73F">
        <w:rPr/>
        <w:t>were</w:t>
      </w:r>
      <w:r w:rsidR="7594C73F">
        <w:rPr/>
        <w:t xml:space="preserve"> </w:t>
      </w:r>
      <w:r w:rsidR="7594C73F">
        <w:rPr/>
        <w:t>gradually</w:t>
      </w:r>
      <w:r w:rsidR="7594C73F">
        <w:rPr/>
        <w:t xml:space="preserve"> </w:t>
      </w:r>
      <w:r w:rsidR="7594C73F">
        <w:rPr/>
        <w:t>driven</w:t>
      </w:r>
      <w:r w:rsidR="7594C73F">
        <w:rPr/>
        <w:t xml:space="preserve"> out. So </w:t>
      </w:r>
      <w:r w:rsidR="7594C73F">
        <w:rPr/>
        <w:t>much</w:t>
      </w:r>
      <w:r w:rsidR="7594C73F">
        <w:rPr/>
        <w:t xml:space="preserve"> </w:t>
      </w:r>
      <w:r w:rsidR="7594C73F">
        <w:rPr/>
        <w:t>so</w:t>
      </w:r>
      <w:r w:rsidR="7594C73F">
        <w:rPr/>
        <w:t xml:space="preserve"> </w:t>
      </w:r>
      <w:r w:rsidR="7594C73F">
        <w:rPr/>
        <w:t>that</w:t>
      </w:r>
      <w:r w:rsidR="7594C73F">
        <w:rPr/>
        <w:t xml:space="preserve"> </w:t>
      </w:r>
      <w:r w:rsidR="7594C73F">
        <w:rPr/>
        <w:t>from</w:t>
      </w:r>
      <w:r w:rsidR="7594C73F">
        <w:rPr/>
        <w:t xml:space="preserve"> 1978 to 1989, the proportion of tenants </w:t>
      </w:r>
      <w:r w:rsidR="7594C73F">
        <w:rPr/>
        <w:t>declaring</w:t>
      </w:r>
      <w:r w:rsidR="7594C73F">
        <w:rPr/>
        <w:t xml:space="preserve"> </w:t>
      </w:r>
      <w:r w:rsidR="7594C73F">
        <w:rPr/>
        <w:t>work</w:t>
      </w:r>
      <w:r w:rsidR="7594C73F">
        <w:rPr/>
        <w:t xml:space="preserve"> </w:t>
      </w:r>
      <w:r w:rsidR="7594C73F">
        <w:rPr/>
        <w:t>income</w:t>
      </w:r>
      <w:r w:rsidR="7594C73F">
        <w:rPr/>
        <w:t xml:space="preserve"> </w:t>
      </w:r>
      <w:r w:rsidR="7594C73F">
        <w:rPr/>
        <w:t>dropped</w:t>
      </w:r>
      <w:r w:rsidR="7594C73F">
        <w:rPr/>
        <w:t xml:space="preserve"> </w:t>
      </w:r>
      <w:r w:rsidR="7594C73F">
        <w:rPr/>
        <w:t>from</w:t>
      </w:r>
      <w:r w:rsidR="7594C73F">
        <w:rPr/>
        <w:t xml:space="preserve"> 20% to 7%. To </w:t>
      </w:r>
      <w:r w:rsidR="7594C73F">
        <w:rPr/>
        <w:t>hammer</w:t>
      </w:r>
      <w:r w:rsidR="7594C73F">
        <w:rPr/>
        <w:t xml:space="preserve"> </w:t>
      </w:r>
      <w:r w:rsidR="7594C73F">
        <w:rPr/>
        <w:t>another</w:t>
      </w:r>
      <w:r w:rsidR="7594C73F">
        <w:rPr/>
        <w:t xml:space="preserve"> </w:t>
      </w:r>
      <w:r w:rsidR="7594C73F">
        <w:rPr/>
        <w:t>nail</w:t>
      </w:r>
      <w:r w:rsidR="7594C73F">
        <w:rPr/>
        <w:t xml:space="preserve"> </w:t>
      </w:r>
      <w:r w:rsidR="7594C73F">
        <w:rPr/>
        <w:t>into</w:t>
      </w:r>
      <w:r w:rsidR="7594C73F">
        <w:rPr/>
        <w:t xml:space="preserve"> the concept of social </w:t>
      </w:r>
      <w:r w:rsidR="7594C73F">
        <w:rPr/>
        <w:t>housing</w:t>
      </w:r>
      <w:r w:rsidR="7594C73F">
        <w:rPr/>
        <w:t xml:space="preserve"> accessible to all, Brian </w:t>
      </w:r>
      <w:r w:rsidR="7594C73F">
        <w:rPr/>
        <w:t>Mulroney’s</w:t>
      </w:r>
      <w:r w:rsidR="7594C73F">
        <w:rPr/>
        <w:t xml:space="preserve"> Conservative </w:t>
      </w:r>
      <w:r w:rsidR="7594C73F">
        <w:rPr/>
        <w:t>government</w:t>
      </w:r>
      <w:r w:rsidR="7594C73F">
        <w:rPr/>
        <w:t xml:space="preserve"> </w:t>
      </w:r>
      <w:r w:rsidR="7594C73F">
        <w:rPr/>
        <w:t>announced</w:t>
      </w:r>
      <w:r w:rsidR="7594C73F">
        <w:rPr/>
        <w:t xml:space="preserve"> in 1993 </w:t>
      </w:r>
      <w:r w:rsidR="7594C73F">
        <w:rPr/>
        <w:t>that</w:t>
      </w:r>
      <w:r w:rsidR="7594C73F">
        <w:rPr/>
        <w:t xml:space="preserve"> the </w:t>
      </w:r>
      <w:r w:rsidR="7594C73F">
        <w:rPr/>
        <w:t>federal</w:t>
      </w:r>
      <w:r w:rsidR="7594C73F">
        <w:rPr/>
        <w:t xml:space="preserve"> </w:t>
      </w:r>
      <w:r w:rsidR="7594C73F">
        <w:rPr/>
        <w:t>government</w:t>
      </w:r>
      <w:r w:rsidR="7594C73F">
        <w:rPr/>
        <w:t xml:space="preserve"> </w:t>
      </w:r>
      <w:r w:rsidR="7594C73F">
        <w:rPr/>
        <w:t>was</w:t>
      </w:r>
      <w:r w:rsidR="7594C73F">
        <w:rPr/>
        <w:t xml:space="preserve"> </w:t>
      </w:r>
      <w:r w:rsidR="7594C73F">
        <w:rPr/>
        <w:t>unilaterally</w:t>
      </w:r>
      <w:r w:rsidR="7594C73F">
        <w:rPr/>
        <w:t xml:space="preserve"> </w:t>
      </w:r>
      <w:r w:rsidR="7594C73F">
        <w:rPr/>
        <w:t>withdrawing</w:t>
      </w:r>
      <w:r w:rsidR="7594C73F">
        <w:rPr/>
        <w:t xml:space="preserve"> </w:t>
      </w:r>
      <w:r w:rsidR="7594C73F">
        <w:rPr/>
        <w:t>from</w:t>
      </w:r>
      <w:r w:rsidR="7594C73F">
        <w:rPr/>
        <w:t xml:space="preserve"> the construction of new low-cost </w:t>
      </w:r>
      <w:r w:rsidR="7594C73F">
        <w:rPr/>
        <w:t>housing</w:t>
      </w:r>
      <w:r w:rsidR="7594C73F">
        <w:rPr/>
        <w:t xml:space="preserve">. The </w:t>
      </w:r>
      <w:r w:rsidR="7594C73F">
        <w:rPr/>
        <w:t>shortage</w:t>
      </w:r>
      <w:r w:rsidR="7594C73F">
        <w:rPr/>
        <w:t xml:space="preserve"> of social </w:t>
      </w:r>
      <w:r w:rsidR="7594C73F">
        <w:rPr/>
        <w:t>housing</w:t>
      </w:r>
      <w:r w:rsidR="7594C73F">
        <w:rPr/>
        <w:t xml:space="preserve"> in the country </w:t>
      </w:r>
      <w:r w:rsidR="7594C73F">
        <w:rPr/>
        <w:t>had</w:t>
      </w:r>
      <w:r w:rsidR="7594C73F">
        <w:rPr/>
        <w:t xml:space="preserve"> </w:t>
      </w:r>
      <w:r w:rsidR="7594C73F">
        <w:rPr/>
        <w:t>just</w:t>
      </w:r>
      <w:r w:rsidR="7594C73F">
        <w:rPr/>
        <w:t xml:space="preserve"> </w:t>
      </w:r>
      <w:r w:rsidR="7594C73F">
        <w:rPr/>
        <w:t>begun</w:t>
      </w:r>
      <w:r w:rsidR="7594C73F">
        <w:rPr/>
        <w:t>.</w:t>
      </w:r>
    </w:p>
    <w:p w:rsidR="7594C73F" w:rsidP="3516AD42" w:rsidRDefault="7594C73F" w14:paraId="60DB6BC3" w14:textId="0B60629C">
      <w:pPr>
        <w:pStyle w:val="Normal"/>
      </w:pPr>
      <w:r w:rsidR="7594C73F">
        <w:rPr/>
        <w:t xml:space="preserve"> </w:t>
      </w:r>
    </w:p>
    <w:p w:rsidR="7594C73F" w:rsidP="3516AD42" w:rsidRDefault="7594C73F" w14:paraId="6801B9A0" w14:textId="444273A9">
      <w:pPr>
        <w:pStyle w:val="Normal"/>
      </w:pPr>
      <w:r w:rsidR="7594C73F">
        <w:rPr/>
        <w:t xml:space="preserve">It </w:t>
      </w:r>
      <w:r w:rsidR="7594C73F">
        <w:rPr/>
        <w:t>was</w:t>
      </w:r>
      <w:r w:rsidR="7594C73F">
        <w:rPr/>
        <w:t xml:space="preserve"> in </w:t>
      </w:r>
      <w:r w:rsidR="7594C73F">
        <w:rPr/>
        <w:t>this</w:t>
      </w:r>
      <w:r w:rsidR="7594C73F">
        <w:rPr/>
        <w:t xml:space="preserve"> </w:t>
      </w:r>
      <w:r w:rsidR="7594C73F">
        <w:rPr/>
        <w:t>context</w:t>
      </w:r>
      <w:r w:rsidR="7594C73F">
        <w:rPr/>
        <w:t xml:space="preserve"> </w:t>
      </w:r>
      <w:r w:rsidR="7594C73F">
        <w:rPr/>
        <w:t>that</w:t>
      </w:r>
      <w:r w:rsidR="7594C73F">
        <w:rPr/>
        <w:t xml:space="preserve"> the Front d’action populaire en réaménagement urbain (FRAPRU) </w:t>
      </w:r>
      <w:r w:rsidR="7594C73F">
        <w:rPr/>
        <w:t>had</w:t>
      </w:r>
      <w:r w:rsidR="7594C73F">
        <w:rPr/>
        <w:t xml:space="preserve"> the good </w:t>
      </w:r>
      <w:r w:rsidR="7594C73F">
        <w:rPr/>
        <w:t>idea</w:t>
      </w:r>
      <w:r w:rsidR="7594C73F">
        <w:rPr/>
        <w:t xml:space="preserve">, in 1993, to encourage </w:t>
      </w:r>
      <w:r w:rsidR="7594C73F">
        <w:rPr/>
        <w:t>eight</w:t>
      </w:r>
      <w:r w:rsidR="7594C73F">
        <w:rPr/>
        <w:t xml:space="preserve"> low-cost </w:t>
      </w:r>
      <w:r w:rsidR="7594C73F">
        <w:rPr/>
        <w:t>housing</w:t>
      </w:r>
      <w:r w:rsidR="7594C73F">
        <w:rPr/>
        <w:t xml:space="preserve"> tenant associations to </w:t>
      </w:r>
      <w:r w:rsidR="7594C73F">
        <w:rPr/>
        <w:t>create</w:t>
      </w:r>
      <w:r w:rsidR="7594C73F">
        <w:rPr/>
        <w:t xml:space="preserve"> the Fédération des locataires d’habitations à </w:t>
      </w:r>
      <w:r w:rsidR="7594C73F">
        <w:rPr/>
        <w:t>louer</w:t>
      </w:r>
      <w:r w:rsidR="7594C73F">
        <w:rPr/>
        <w:t xml:space="preserve"> modique du Québec (FLHLMQ). </w:t>
      </w:r>
      <w:r w:rsidR="7594C73F">
        <w:rPr/>
        <w:t>Ironically</w:t>
      </w:r>
      <w:r w:rsidR="7594C73F">
        <w:rPr/>
        <w:t xml:space="preserve">, the </w:t>
      </w:r>
      <w:r w:rsidR="7594C73F">
        <w:rPr/>
        <w:t>only</w:t>
      </w:r>
      <w:r w:rsidR="7594C73F">
        <w:rPr/>
        <w:t xml:space="preserve"> FRAPRU </w:t>
      </w:r>
      <w:r w:rsidR="7594C73F">
        <w:rPr/>
        <w:t>employee</w:t>
      </w:r>
      <w:r w:rsidR="7594C73F">
        <w:rPr/>
        <w:t xml:space="preserve"> </w:t>
      </w:r>
      <w:r w:rsidR="7594C73F">
        <w:rPr/>
        <w:t>who</w:t>
      </w:r>
      <w:r w:rsidR="7594C73F">
        <w:rPr/>
        <w:t xml:space="preserve"> </w:t>
      </w:r>
      <w:r w:rsidR="7594C73F">
        <w:rPr/>
        <w:t>voted</w:t>
      </w:r>
      <w:r w:rsidR="7594C73F">
        <w:rPr/>
        <w:t xml:space="preserve"> </w:t>
      </w:r>
      <w:r w:rsidR="7594C73F">
        <w:rPr/>
        <w:t>against</w:t>
      </w:r>
      <w:r w:rsidR="7594C73F">
        <w:rPr/>
        <w:t xml:space="preserve"> </w:t>
      </w:r>
      <w:r w:rsidR="7594C73F">
        <w:rPr/>
        <w:t>this</w:t>
      </w:r>
      <w:r w:rsidR="7594C73F">
        <w:rPr/>
        <w:t xml:space="preserve"> </w:t>
      </w:r>
      <w:r w:rsidR="7594C73F">
        <w:rPr/>
        <w:t>project</w:t>
      </w:r>
      <w:r w:rsidR="7594C73F">
        <w:rPr/>
        <w:t xml:space="preserve"> </w:t>
      </w:r>
      <w:r w:rsidR="7594C73F">
        <w:rPr/>
        <w:t>became</w:t>
      </w:r>
      <w:r w:rsidR="7594C73F">
        <w:rPr/>
        <w:t xml:space="preserve"> the FLHLMQ </w:t>
      </w:r>
      <w:r w:rsidR="7594C73F">
        <w:rPr/>
        <w:t>coordinator</w:t>
      </w:r>
      <w:r w:rsidR="7594C73F">
        <w:rPr/>
        <w:t xml:space="preserve"> and has been for 25 </w:t>
      </w:r>
      <w:r w:rsidR="7594C73F">
        <w:rPr/>
        <w:t>years</w:t>
      </w:r>
      <w:r w:rsidR="7594C73F">
        <w:rPr/>
        <w:t>.</w:t>
      </w:r>
    </w:p>
    <w:p w:rsidR="7594C73F" w:rsidP="3516AD42" w:rsidRDefault="7594C73F" w14:paraId="56AFA6E4" w14:textId="3EDD2ADF">
      <w:pPr>
        <w:pStyle w:val="Normal"/>
      </w:pPr>
      <w:r w:rsidR="7594C73F">
        <w:rPr/>
        <w:t xml:space="preserve"> </w:t>
      </w:r>
    </w:p>
    <w:p w:rsidR="7594C73F" w:rsidP="3516AD42" w:rsidRDefault="7594C73F" w14:paraId="2E966B3F" w14:textId="2E0EB4FC">
      <w:pPr>
        <w:pStyle w:val="Normal"/>
      </w:pPr>
      <w:r w:rsidR="7594C73F">
        <w:rPr/>
        <w:t>From</w:t>
      </w:r>
      <w:r w:rsidR="7594C73F">
        <w:rPr/>
        <w:t xml:space="preserve"> the </w:t>
      </w:r>
      <w:r w:rsidR="7594C73F">
        <w:rPr/>
        <w:t>beginning</w:t>
      </w:r>
      <w:r w:rsidR="7594C73F">
        <w:rPr/>
        <w:t xml:space="preserve">, the main objective </w:t>
      </w:r>
      <w:r w:rsidR="7594C73F">
        <w:rPr/>
        <w:t>that</w:t>
      </w:r>
      <w:r w:rsidR="7594C73F">
        <w:rPr/>
        <w:t xml:space="preserve"> </w:t>
      </w:r>
      <w:r w:rsidR="7594C73F">
        <w:rPr/>
        <w:t>animated</w:t>
      </w:r>
      <w:r w:rsidR="7594C73F">
        <w:rPr/>
        <w:t xml:space="preserve"> the </w:t>
      </w:r>
      <w:r w:rsidR="7594C73F">
        <w:rPr/>
        <w:t>Federation</w:t>
      </w:r>
      <w:r w:rsidR="7594C73F">
        <w:rPr/>
        <w:t xml:space="preserve"> </w:t>
      </w:r>
      <w:r w:rsidR="7594C73F">
        <w:rPr/>
        <w:t>was</w:t>
      </w:r>
      <w:r w:rsidR="7594C73F">
        <w:rPr/>
        <w:t xml:space="preserve"> </w:t>
      </w:r>
      <w:r w:rsidR="7594C73F">
        <w:rPr/>
        <w:t>democracy</w:t>
      </w:r>
      <w:r w:rsidR="7594C73F">
        <w:rPr/>
        <w:t xml:space="preserve">. In </w:t>
      </w:r>
      <w:r w:rsidR="7594C73F">
        <w:rPr/>
        <w:t>some</w:t>
      </w:r>
      <w:r w:rsidR="7594C73F">
        <w:rPr/>
        <w:t xml:space="preserve"> offices </w:t>
      </w:r>
      <w:r w:rsidR="7594C73F">
        <w:rPr/>
        <w:t>such</w:t>
      </w:r>
      <w:r w:rsidR="7594C73F">
        <w:rPr/>
        <w:t xml:space="preserve"> as </w:t>
      </w:r>
      <w:r w:rsidR="7594C73F">
        <w:rPr/>
        <w:t>those</w:t>
      </w:r>
      <w:r w:rsidR="7594C73F">
        <w:rPr/>
        <w:t xml:space="preserve"> of </w:t>
      </w:r>
      <w:r w:rsidR="7594C73F">
        <w:rPr/>
        <w:t>Montreal</w:t>
      </w:r>
      <w:r w:rsidR="7594C73F">
        <w:rPr/>
        <w:t xml:space="preserve">, </w:t>
      </w:r>
      <w:r w:rsidR="7594C73F">
        <w:rPr/>
        <w:t>Quebec</w:t>
      </w:r>
      <w:r w:rsidR="7594C73F">
        <w:rPr/>
        <w:t xml:space="preserve"> City and Trois-Rivières, the </w:t>
      </w:r>
      <w:r w:rsidR="7594C73F">
        <w:rPr/>
        <w:t>creation</w:t>
      </w:r>
      <w:r w:rsidR="7594C73F">
        <w:rPr/>
        <w:t xml:space="preserve"> of tenants' associations </w:t>
      </w:r>
      <w:r w:rsidR="7594C73F">
        <w:rPr/>
        <w:t>was</w:t>
      </w:r>
      <w:r w:rsidR="7594C73F">
        <w:rPr/>
        <w:t xml:space="preserve"> </w:t>
      </w:r>
      <w:r w:rsidR="7594C73F">
        <w:rPr/>
        <w:t>supported</w:t>
      </w:r>
      <w:r w:rsidR="7594C73F">
        <w:rPr/>
        <w:t xml:space="preserve"> </w:t>
      </w:r>
      <w:r w:rsidR="7594C73F">
        <w:rPr/>
        <w:t>while</w:t>
      </w:r>
      <w:r w:rsidR="7594C73F">
        <w:rPr/>
        <w:t xml:space="preserve"> in </w:t>
      </w:r>
      <w:r w:rsidR="7594C73F">
        <w:rPr/>
        <w:t>other</w:t>
      </w:r>
      <w:r w:rsidR="7594C73F">
        <w:rPr/>
        <w:t xml:space="preserve"> </w:t>
      </w:r>
      <w:r w:rsidR="7594C73F">
        <w:rPr/>
        <w:t>cities</w:t>
      </w:r>
      <w:r w:rsidR="7594C73F">
        <w:rPr/>
        <w:t xml:space="preserve">, </w:t>
      </w:r>
      <w:r w:rsidR="7594C73F">
        <w:rPr/>
        <w:t>they</w:t>
      </w:r>
      <w:r w:rsidR="7594C73F">
        <w:rPr/>
        <w:t xml:space="preserve"> </w:t>
      </w:r>
      <w:r w:rsidR="7594C73F">
        <w:rPr/>
        <w:t>were</w:t>
      </w:r>
      <w:r w:rsidR="7594C73F">
        <w:rPr/>
        <w:t xml:space="preserve"> </w:t>
      </w:r>
      <w:r w:rsidR="7594C73F">
        <w:rPr/>
        <w:t>prohibited</w:t>
      </w:r>
      <w:r w:rsidR="7594C73F">
        <w:rPr/>
        <w:t xml:space="preserve">. It </w:t>
      </w:r>
      <w:r w:rsidR="7594C73F">
        <w:rPr/>
        <w:t>was</w:t>
      </w:r>
      <w:r w:rsidR="7594C73F">
        <w:rPr/>
        <w:t xml:space="preserve"> </w:t>
      </w:r>
      <w:r w:rsidR="7594C73F">
        <w:rPr/>
        <w:t>therefore</w:t>
      </w:r>
      <w:r w:rsidR="7594C73F">
        <w:rPr/>
        <w:t xml:space="preserve"> </w:t>
      </w:r>
      <w:r w:rsidR="7594C73F">
        <w:rPr/>
        <w:t>necessary</w:t>
      </w:r>
      <w:r w:rsidR="7594C73F">
        <w:rPr/>
        <w:t xml:space="preserve"> to have the right of association of HLM tenants </w:t>
      </w:r>
      <w:r w:rsidR="7594C73F">
        <w:rPr/>
        <w:t>recognized</w:t>
      </w:r>
      <w:r w:rsidR="7594C73F">
        <w:rPr/>
        <w:t xml:space="preserve"> to </w:t>
      </w:r>
      <w:r w:rsidR="7594C73F">
        <w:rPr/>
        <w:t>give</w:t>
      </w:r>
      <w:r w:rsidR="7594C73F">
        <w:rPr/>
        <w:t xml:space="preserve"> </w:t>
      </w:r>
      <w:r w:rsidR="7594C73F">
        <w:rPr/>
        <w:t>them</w:t>
      </w:r>
      <w:r w:rsidR="7594C73F">
        <w:rPr/>
        <w:t xml:space="preserve"> a </w:t>
      </w:r>
      <w:r w:rsidR="7594C73F">
        <w:rPr/>
        <w:t>voice</w:t>
      </w:r>
      <w:r w:rsidR="7594C73F">
        <w:rPr/>
        <w:t xml:space="preserve"> </w:t>
      </w:r>
      <w:r w:rsidR="7594C73F">
        <w:rPr/>
        <w:t>against</w:t>
      </w:r>
      <w:r w:rsidR="7594C73F">
        <w:rPr/>
        <w:t xml:space="preserve"> the managers of the OMH.</w:t>
      </w:r>
    </w:p>
    <w:p w:rsidR="7594C73F" w:rsidP="3516AD42" w:rsidRDefault="7594C73F" w14:paraId="55DB76D0" w14:textId="2CC74CDC">
      <w:pPr>
        <w:pStyle w:val="Normal"/>
      </w:pPr>
      <w:r w:rsidR="7594C73F">
        <w:rPr/>
        <w:t xml:space="preserve"> </w:t>
      </w:r>
    </w:p>
    <w:p w:rsidR="7594C73F" w:rsidP="3516AD42" w:rsidRDefault="7594C73F" w14:paraId="5B5972E5" w14:textId="06E0DEE7">
      <w:pPr>
        <w:pStyle w:val="Normal"/>
      </w:pPr>
      <w:r w:rsidR="7594C73F">
        <w:rPr/>
        <w:t>Quickly</w:t>
      </w:r>
      <w:r w:rsidR="7594C73F">
        <w:rPr/>
        <w:t xml:space="preserve">, </w:t>
      </w:r>
      <w:r w:rsidR="7594C73F">
        <w:rPr/>
        <w:t>other</w:t>
      </w:r>
      <w:r w:rsidR="7594C73F">
        <w:rPr/>
        <w:t xml:space="preserve"> issues </w:t>
      </w:r>
      <w:r w:rsidR="7594C73F">
        <w:rPr/>
        <w:t>were</w:t>
      </w:r>
      <w:r w:rsidR="7594C73F">
        <w:rPr/>
        <w:t xml:space="preserve"> </w:t>
      </w:r>
      <w:r w:rsidR="7594C73F">
        <w:rPr/>
        <w:t>added</w:t>
      </w:r>
      <w:r w:rsidR="7594C73F">
        <w:rPr/>
        <w:t xml:space="preserve"> to the </w:t>
      </w:r>
      <w:r w:rsidR="7594C73F">
        <w:rPr/>
        <w:t>Federation's</w:t>
      </w:r>
      <w:r w:rsidR="7594C73F">
        <w:rPr/>
        <w:t xml:space="preserve"> battles </w:t>
      </w:r>
      <w:r w:rsidR="7594C73F">
        <w:rPr/>
        <w:t>so</w:t>
      </w:r>
      <w:r w:rsidR="7594C73F">
        <w:rPr/>
        <w:t xml:space="preserve"> </w:t>
      </w:r>
      <w:r w:rsidR="7594C73F">
        <w:rPr/>
        <w:t>that</w:t>
      </w:r>
      <w:r w:rsidR="7594C73F">
        <w:rPr/>
        <w:t xml:space="preserve"> tenants </w:t>
      </w:r>
      <w:r w:rsidR="7594C73F">
        <w:rPr/>
        <w:t>feel</w:t>
      </w:r>
      <w:r w:rsidR="7594C73F">
        <w:rPr/>
        <w:t xml:space="preserve"> at home in an HLM. As </w:t>
      </w:r>
      <w:r w:rsidR="7594C73F">
        <w:rPr/>
        <w:t>much</w:t>
      </w:r>
      <w:r w:rsidR="7594C73F">
        <w:rPr/>
        <w:t xml:space="preserve"> </w:t>
      </w:r>
      <w:r w:rsidR="7594C73F">
        <w:rPr/>
        <w:t>small</w:t>
      </w:r>
      <w:r w:rsidR="7594C73F">
        <w:rPr/>
        <w:t xml:space="preserve"> battles, on a </w:t>
      </w:r>
      <w:r w:rsidR="7594C73F">
        <w:rPr/>
        <w:t>daily</w:t>
      </w:r>
      <w:r w:rsidR="7594C73F">
        <w:rPr/>
        <w:t xml:space="preserve"> basis, in </w:t>
      </w:r>
      <w:r w:rsidR="7594C73F">
        <w:rPr/>
        <w:t>particular</w:t>
      </w:r>
      <w:r w:rsidR="7594C73F">
        <w:rPr/>
        <w:t xml:space="preserve"> on the right to </w:t>
      </w:r>
      <w:r w:rsidR="7594C73F">
        <w:rPr/>
        <w:t>own</w:t>
      </w:r>
      <w:r w:rsidR="7594C73F">
        <w:rPr/>
        <w:t xml:space="preserve"> pets or </w:t>
      </w:r>
      <w:r w:rsidR="7594C73F">
        <w:rPr/>
        <w:t>simply</w:t>
      </w:r>
      <w:r w:rsidR="7594C73F">
        <w:rPr/>
        <w:t xml:space="preserve"> to </w:t>
      </w:r>
      <w:r w:rsidR="7594C73F">
        <w:rPr/>
        <w:t>choose</w:t>
      </w:r>
      <w:r w:rsidR="7594C73F">
        <w:rPr/>
        <w:t xml:space="preserve"> the </w:t>
      </w:r>
      <w:r w:rsidR="7594C73F">
        <w:rPr/>
        <w:t>color</w:t>
      </w:r>
      <w:r w:rsidR="7594C73F">
        <w:rPr/>
        <w:t xml:space="preserve"> of the </w:t>
      </w:r>
      <w:r w:rsidR="7594C73F">
        <w:rPr/>
        <w:t>paint</w:t>
      </w:r>
      <w:r w:rsidR="7594C73F">
        <w:rPr/>
        <w:t xml:space="preserve"> of </w:t>
      </w:r>
      <w:r w:rsidR="7594C73F">
        <w:rPr/>
        <w:t>one's</w:t>
      </w:r>
      <w:r w:rsidR="7594C73F">
        <w:rPr/>
        <w:t xml:space="preserve"> </w:t>
      </w:r>
      <w:r w:rsidR="7594C73F">
        <w:rPr/>
        <w:t>dwelling</w:t>
      </w:r>
      <w:r w:rsidR="7594C73F">
        <w:rPr/>
        <w:t xml:space="preserve">, as </w:t>
      </w:r>
      <w:r w:rsidR="7594C73F">
        <w:rPr/>
        <w:t>larger</w:t>
      </w:r>
      <w:r w:rsidR="7594C73F">
        <w:rPr/>
        <w:t xml:space="preserve"> battles to </w:t>
      </w:r>
      <w:r w:rsidR="7594C73F">
        <w:rPr/>
        <w:t>prevent</w:t>
      </w:r>
      <w:r w:rsidR="7594C73F">
        <w:rPr/>
        <w:t xml:space="preserve"> the </w:t>
      </w:r>
      <w:r w:rsidR="7594C73F">
        <w:rPr/>
        <w:t>increase</w:t>
      </w:r>
      <w:r w:rsidR="7594C73F">
        <w:rPr/>
        <w:t xml:space="preserve"> of </w:t>
      </w:r>
      <w:r w:rsidR="7594C73F">
        <w:rPr/>
        <w:t>our</w:t>
      </w:r>
      <w:r w:rsidR="7594C73F">
        <w:rPr/>
        <w:t xml:space="preserve"> </w:t>
      </w:r>
      <w:r w:rsidR="7594C73F">
        <w:rPr/>
        <w:t>rents</w:t>
      </w:r>
      <w:r w:rsidR="7594C73F">
        <w:rPr/>
        <w:t xml:space="preserve">, </w:t>
      </w:r>
      <w:r w:rsidR="7594C73F">
        <w:rPr/>
        <w:t>obtain</w:t>
      </w:r>
      <w:r w:rsidR="7594C73F">
        <w:rPr/>
        <w:t xml:space="preserve"> budgets for the </w:t>
      </w:r>
      <w:r w:rsidR="7594C73F">
        <w:rPr/>
        <w:t>renovation</w:t>
      </w:r>
      <w:r w:rsidR="7594C73F">
        <w:rPr/>
        <w:t xml:space="preserve"> of </w:t>
      </w:r>
      <w:r w:rsidR="7594C73F">
        <w:rPr/>
        <w:t>our</w:t>
      </w:r>
      <w:r w:rsidR="7594C73F">
        <w:rPr/>
        <w:t xml:space="preserve"> buildings or </w:t>
      </w:r>
      <w:r w:rsidR="7594C73F">
        <w:rPr/>
        <w:t>prevent</w:t>
      </w:r>
      <w:r w:rsidR="7594C73F">
        <w:rPr/>
        <w:t xml:space="preserve"> the </w:t>
      </w:r>
      <w:r w:rsidR="7594C73F">
        <w:rPr/>
        <w:t>privatization</w:t>
      </w:r>
      <w:r w:rsidR="7594C73F">
        <w:rPr/>
        <w:t xml:space="preserve"> of HLM.</w:t>
      </w:r>
    </w:p>
    <w:p w:rsidR="7594C73F" w:rsidP="3516AD42" w:rsidRDefault="7594C73F" w14:paraId="0C515082" w14:textId="4E5239E9">
      <w:pPr>
        <w:pStyle w:val="Normal"/>
      </w:pPr>
      <w:r w:rsidR="7594C73F">
        <w:rPr/>
        <w:t xml:space="preserve"> </w:t>
      </w:r>
    </w:p>
    <w:p w:rsidR="7594C73F" w:rsidP="3516AD42" w:rsidRDefault="7594C73F" w14:paraId="75B1BE95" w14:textId="73AE1E0D">
      <w:pPr>
        <w:pStyle w:val="Normal"/>
      </w:pPr>
      <w:r w:rsidR="7594C73F">
        <w:rPr/>
        <w:t xml:space="preserve">Over the </w:t>
      </w:r>
      <w:r w:rsidR="7594C73F">
        <w:rPr/>
        <w:t>next</w:t>
      </w:r>
      <w:r w:rsidR="7594C73F">
        <w:rPr/>
        <w:t xml:space="preserve"> few </w:t>
      </w:r>
      <w:r w:rsidR="7594C73F">
        <w:rPr/>
        <w:t>weeks</w:t>
      </w:r>
      <w:r w:rsidR="7594C73F">
        <w:rPr/>
        <w:t xml:space="preserve">, </w:t>
      </w:r>
      <w:r w:rsidR="7594C73F">
        <w:rPr/>
        <w:t>we</w:t>
      </w:r>
      <w:r w:rsidR="7594C73F">
        <w:rPr/>
        <w:t xml:space="preserve"> </w:t>
      </w:r>
      <w:r w:rsidR="7594C73F">
        <w:rPr/>
        <w:t>will</w:t>
      </w:r>
      <w:r w:rsidR="7594C73F">
        <w:rPr/>
        <w:t xml:space="preserve"> </w:t>
      </w:r>
      <w:r w:rsidR="7594C73F">
        <w:rPr/>
        <w:t>present</w:t>
      </w:r>
      <w:r w:rsidR="7594C73F">
        <w:rPr/>
        <w:t xml:space="preserve"> the </w:t>
      </w:r>
      <w:r w:rsidR="7594C73F">
        <w:rPr/>
        <w:t>events</w:t>
      </w:r>
      <w:r w:rsidR="7594C73F">
        <w:rPr/>
        <w:t xml:space="preserve"> and issues </w:t>
      </w:r>
      <w:r w:rsidR="7594C73F">
        <w:rPr/>
        <w:t>that</w:t>
      </w:r>
      <w:r w:rsidR="7594C73F">
        <w:rPr/>
        <w:t xml:space="preserve"> have </w:t>
      </w:r>
      <w:r w:rsidR="7594C73F">
        <w:rPr/>
        <w:t>marked</w:t>
      </w:r>
      <w:r w:rsidR="7594C73F">
        <w:rPr/>
        <w:t xml:space="preserve"> the </w:t>
      </w:r>
      <w:r w:rsidR="7594C73F">
        <w:rPr/>
        <w:t>history</w:t>
      </w:r>
      <w:r w:rsidR="7594C73F">
        <w:rPr/>
        <w:t xml:space="preserve"> of the </w:t>
      </w:r>
      <w:r w:rsidR="7594C73F">
        <w:rPr/>
        <w:t>Federation</w:t>
      </w:r>
      <w:r w:rsidR="7594C73F">
        <w:rPr/>
        <w:t xml:space="preserve"> over the </w:t>
      </w:r>
      <w:r w:rsidR="7594C73F">
        <w:rPr/>
        <w:t>past</w:t>
      </w:r>
      <w:r w:rsidR="7594C73F">
        <w:rPr/>
        <w:t xml:space="preserve"> 25 </w:t>
      </w:r>
      <w:r w:rsidR="7594C73F">
        <w:rPr/>
        <w:t>years</w:t>
      </w:r>
      <w:r w:rsidR="7594C73F">
        <w:rPr/>
        <w:t xml:space="preserve">, in </w:t>
      </w:r>
      <w:r w:rsidR="7594C73F">
        <w:rPr/>
        <w:t>order</w:t>
      </w:r>
      <w:r w:rsidR="7594C73F">
        <w:rPr/>
        <w:t xml:space="preserve"> to </w:t>
      </w:r>
      <w:r w:rsidR="7594C73F">
        <w:rPr/>
        <w:t>take</w:t>
      </w:r>
      <w:r w:rsidR="7594C73F">
        <w:rPr/>
        <w:t xml:space="preserve"> stock of the </w:t>
      </w:r>
      <w:r w:rsidR="7594C73F">
        <w:rPr/>
        <w:t>achievements</w:t>
      </w:r>
      <w:r w:rsidR="7594C73F">
        <w:rPr/>
        <w:t xml:space="preserve"> </w:t>
      </w:r>
      <w:r w:rsidR="7594C73F">
        <w:rPr/>
        <w:t>obtained</w:t>
      </w:r>
      <w:r w:rsidR="7594C73F">
        <w:rPr/>
        <w:t xml:space="preserve"> and </w:t>
      </w:r>
      <w:r w:rsidR="7594C73F">
        <w:rPr/>
        <w:t>what</w:t>
      </w:r>
      <w:r w:rsidR="7594C73F">
        <w:rPr/>
        <w:t xml:space="preserve"> </w:t>
      </w:r>
      <w:r w:rsidR="7594C73F">
        <w:rPr/>
        <w:t>awaits</w:t>
      </w:r>
      <w:r w:rsidR="7594C73F">
        <w:rPr/>
        <w:t xml:space="preserve"> us in the </w:t>
      </w:r>
      <w:r w:rsidR="7594C73F">
        <w:rPr/>
        <w:t>coming</w:t>
      </w:r>
      <w:r w:rsidR="7594C73F">
        <w:rPr/>
        <w:t xml:space="preserve"> </w:t>
      </w:r>
      <w:r w:rsidR="7594C73F">
        <w:rPr/>
        <w:t>years</w:t>
      </w:r>
      <w:r w:rsidR="7594C73F">
        <w:rPr/>
        <w:t>.</w:t>
      </w:r>
    </w:p>
    <w:p w:rsidR="7594C73F" w:rsidP="3516AD42" w:rsidRDefault="7594C73F" w14:paraId="17956BD6" w14:textId="6741C8BF">
      <w:pPr>
        <w:pStyle w:val="Normal"/>
      </w:pPr>
      <w:r w:rsidR="7594C73F">
        <w:rPr/>
        <w:t xml:space="preserve"> </w:t>
      </w:r>
    </w:p>
    <w:p w:rsidR="7594C73F" w:rsidP="3516AD42" w:rsidRDefault="7594C73F" w14:paraId="28277D24" w14:textId="6888113F">
      <w:pPr>
        <w:pStyle w:val="Normal"/>
      </w:pPr>
      <w:r w:rsidR="7594C73F">
        <w:rPr/>
        <w:t xml:space="preserve">Battles for </w:t>
      </w:r>
      <w:r w:rsidR="7594C73F">
        <w:rPr/>
        <w:t>democracy</w:t>
      </w:r>
      <w:r w:rsidR="7594C73F">
        <w:rPr/>
        <w:t xml:space="preserve"> </w:t>
      </w:r>
    </w:p>
    <w:p w:rsidR="7594C73F" w:rsidP="3516AD42" w:rsidRDefault="7594C73F" w14:paraId="399B867F" w14:textId="3CF4C87B">
      <w:pPr>
        <w:pStyle w:val="Normal"/>
      </w:pPr>
      <w:r w:rsidR="7594C73F">
        <w:rPr/>
        <w:t xml:space="preserve">As </w:t>
      </w:r>
      <w:r w:rsidR="7594C73F">
        <w:rPr/>
        <w:t>early</w:t>
      </w:r>
      <w:r w:rsidR="7594C73F">
        <w:rPr/>
        <w:t xml:space="preserve"> as 1993, the first challenge </w:t>
      </w:r>
      <w:r w:rsidR="7594C73F">
        <w:rPr/>
        <w:t>that</w:t>
      </w:r>
      <w:r w:rsidR="7594C73F">
        <w:rPr/>
        <w:t xml:space="preserve"> the Fédération des locataires d'habitations à </w:t>
      </w:r>
      <w:r w:rsidR="7594C73F">
        <w:rPr/>
        <w:t>louer</w:t>
      </w:r>
      <w:r w:rsidR="7594C73F">
        <w:rPr/>
        <w:t xml:space="preserve"> modique du Québec (FLHLMQ) </w:t>
      </w:r>
      <w:r w:rsidR="7594C73F">
        <w:rPr/>
        <w:t>was</w:t>
      </w:r>
      <w:r w:rsidR="7594C73F">
        <w:rPr/>
        <w:t xml:space="preserve"> </w:t>
      </w:r>
      <w:r w:rsidR="7594C73F">
        <w:rPr/>
        <w:t>faced</w:t>
      </w:r>
      <w:r w:rsidR="7594C73F">
        <w:rPr/>
        <w:t xml:space="preserve"> </w:t>
      </w:r>
      <w:r w:rsidR="7594C73F">
        <w:rPr/>
        <w:t>with</w:t>
      </w:r>
      <w:r w:rsidR="7594C73F">
        <w:rPr/>
        <w:t xml:space="preserve"> </w:t>
      </w:r>
      <w:r w:rsidR="7594C73F">
        <w:rPr/>
        <w:t>was</w:t>
      </w:r>
      <w:r w:rsidR="7594C73F">
        <w:rPr/>
        <w:t xml:space="preserve"> the </w:t>
      </w:r>
      <w:r w:rsidR="7594C73F">
        <w:rPr/>
        <w:t>need</w:t>
      </w:r>
      <w:r w:rsidR="7594C73F">
        <w:rPr/>
        <w:t xml:space="preserve"> to </w:t>
      </w:r>
      <w:r w:rsidR="7594C73F">
        <w:rPr/>
        <w:t>obtain</w:t>
      </w:r>
      <w:r w:rsidR="7594C73F">
        <w:rPr/>
        <w:t xml:space="preserve"> recognition of the right to have </w:t>
      </w:r>
      <w:r w:rsidR="7594C73F">
        <w:rPr/>
        <w:t>a</w:t>
      </w:r>
      <w:r w:rsidR="7594C73F">
        <w:rPr/>
        <w:t xml:space="preserve"> tenants' association. The </w:t>
      </w:r>
      <w:r w:rsidR="7594C73F">
        <w:rPr/>
        <w:t>theme</w:t>
      </w:r>
      <w:r w:rsidR="7594C73F">
        <w:rPr/>
        <w:t xml:space="preserve"> of the first </w:t>
      </w:r>
      <w:r w:rsidR="7594C73F">
        <w:rPr/>
        <w:t>congress</w:t>
      </w:r>
      <w:r w:rsidR="7594C73F">
        <w:rPr/>
        <w:t xml:space="preserve">, </w:t>
      </w:r>
      <w:r w:rsidR="7594C73F">
        <w:rPr/>
        <w:t>held</w:t>
      </w:r>
      <w:r w:rsidR="7594C73F">
        <w:rPr/>
        <w:t xml:space="preserve"> in 1995, </w:t>
      </w:r>
      <w:r w:rsidR="7594C73F">
        <w:rPr/>
        <w:t>was</w:t>
      </w:r>
      <w:r w:rsidR="7594C73F">
        <w:rPr/>
        <w:t xml:space="preserve"> "A </w:t>
      </w:r>
      <w:r w:rsidR="7594C73F">
        <w:rPr/>
        <w:t>greater</w:t>
      </w:r>
      <w:r w:rsidR="7594C73F">
        <w:rPr/>
        <w:t xml:space="preserve"> place for tenants". This </w:t>
      </w:r>
      <w:r w:rsidR="7594C73F">
        <w:rPr/>
        <w:t>theme</w:t>
      </w:r>
      <w:r w:rsidR="7594C73F">
        <w:rPr/>
        <w:t xml:space="preserve"> </w:t>
      </w:r>
      <w:r w:rsidR="7594C73F">
        <w:rPr/>
        <w:t>particularly</w:t>
      </w:r>
      <w:r w:rsidR="7594C73F">
        <w:rPr/>
        <w:t xml:space="preserve"> </w:t>
      </w:r>
      <w:r w:rsidR="7594C73F">
        <w:rPr/>
        <w:t>well</w:t>
      </w:r>
      <w:r w:rsidR="7594C73F">
        <w:rPr/>
        <w:t xml:space="preserve"> </w:t>
      </w:r>
      <w:r w:rsidR="7594C73F">
        <w:rPr/>
        <w:t>reflected</w:t>
      </w:r>
      <w:r w:rsidR="7594C73F">
        <w:rPr/>
        <w:t xml:space="preserve"> the spirit of the times.</w:t>
      </w:r>
    </w:p>
    <w:p w:rsidR="7594C73F" w:rsidP="3516AD42" w:rsidRDefault="7594C73F" w14:paraId="29EA3391" w14:textId="08D7822E">
      <w:pPr>
        <w:pStyle w:val="Normal"/>
      </w:pPr>
      <w:r w:rsidR="7594C73F">
        <w:rPr/>
        <w:t xml:space="preserve"> </w:t>
      </w:r>
    </w:p>
    <w:p w:rsidR="7594C73F" w:rsidP="3516AD42" w:rsidRDefault="7594C73F" w14:paraId="2976801E" w14:textId="3FF4B330">
      <w:pPr>
        <w:pStyle w:val="Normal"/>
      </w:pPr>
      <w:r w:rsidR="7594C73F">
        <w:rPr/>
        <w:t>"</w:t>
      </w:r>
      <w:r w:rsidR="7594C73F">
        <w:rPr/>
        <w:t>We</w:t>
      </w:r>
      <w:r w:rsidR="7594C73F">
        <w:rPr/>
        <w:t xml:space="preserve"> </w:t>
      </w:r>
      <w:r w:rsidR="7594C73F">
        <w:rPr/>
        <w:t>felt</w:t>
      </w:r>
      <w:r w:rsidR="7594C73F">
        <w:rPr/>
        <w:t xml:space="preserve"> </w:t>
      </w:r>
      <w:r w:rsidR="7594C73F">
        <w:rPr/>
        <w:t>that</w:t>
      </w:r>
      <w:r w:rsidR="7594C73F">
        <w:rPr/>
        <w:t xml:space="preserve"> </w:t>
      </w:r>
      <w:r w:rsidR="7594C73F">
        <w:rPr/>
        <w:t>some</w:t>
      </w:r>
      <w:r w:rsidR="7594C73F">
        <w:rPr/>
        <w:t xml:space="preserve"> HLM </w:t>
      </w:r>
      <w:r w:rsidR="7594C73F">
        <w:rPr/>
        <w:t>administrators</w:t>
      </w:r>
      <w:r w:rsidR="7594C73F">
        <w:rPr/>
        <w:t xml:space="preserve">, </w:t>
      </w:r>
      <w:r w:rsidR="7594C73F">
        <w:rPr/>
        <w:t>fortunately</w:t>
      </w:r>
      <w:r w:rsidR="7594C73F">
        <w:rPr/>
        <w:t xml:space="preserve"> not all but </w:t>
      </w:r>
      <w:r w:rsidR="7594C73F">
        <w:rPr/>
        <w:t>there</w:t>
      </w:r>
      <w:r w:rsidR="7594C73F">
        <w:rPr/>
        <w:t xml:space="preserve"> </w:t>
      </w:r>
      <w:r w:rsidR="7594C73F">
        <w:rPr/>
        <w:t>were</w:t>
      </w:r>
      <w:r w:rsidR="7594C73F">
        <w:rPr/>
        <w:t xml:space="preserve"> </w:t>
      </w:r>
      <w:r w:rsidR="7594C73F">
        <w:rPr/>
        <w:t>several</w:t>
      </w:r>
      <w:r w:rsidR="7594C73F">
        <w:rPr/>
        <w:t xml:space="preserve">, </w:t>
      </w:r>
      <w:r w:rsidR="7594C73F">
        <w:rPr/>
        <w:t>acted</w:t>
      </w:r>
      <w:r w:rsidR="7594C73F">
        <w:rPr/>
        <w:t xml:space="preserve"> as if the tenants </w:t>
      </w:r>
      <w:r w:rsidR="7594C73F">
        <w:rPr/>
        <w:t>were</w:t>
      </w:r>
      <w:r w:rsidR="7594C73F">
        <w:rPr/>
        <w:t xml:space="preserve"> </w:t>
      </w:r>
      <w:r w:rsidR="7594C73F">
        <w:rPr/>
        <w:t>less</w:t>
      </w:r>
      <w:r w:rsidR="7594C73F">
        <w:rPr/>
        <w:t xml:space="preserve"> </w:t>
      </w:r>
      <w:r w:rsidR="7594C73F">
        <w:rPr/>
        <w:t>than</w:t>
      </w:r>
      <w:r w:rsidR="7594C73F">
        <w:rPr/>
        <w:t xml:space="preserve"> </w:t>
      </w:r>
      <w:r w:rsidR="7594C73F">
        <w:rPr/>
        <w:t>nothing</w:t>
      </w:r>
      <w:r w:rsidR="7594C73F">
        <w:rPr/>
        <w:t xml:space="preserve">," </w:t>
      </w:r>
      <w:r w:rsidR="7594C73F">
        <w:rPr/>
        <w:t>recalls</w:t>
      </w:r>
      <w:r w:rsidR="7594C73F">
        <w:rPr/>
        <w:t xml:space="preserve"> Robert Pilon, </w:t>
      </w:r>
      <w:r w:rsidR="7594C73F">
        <w:rPr/>
        <w:t>coordinator</w:t>
      </w:r>
      <w:r w:rsidR="7594C73F">
        <w:rPr/>
        <w:t xml:space="preserve"> of the </w:t>
      </w:r>
      <w:r w:rsidR="7594C73F">
        <w:rPr/>
        <w:t>Federation</w:t>
      </w:r>
      <w:r w:rsidR="7594C73F">
        <w:rPr/>
        <w:t xml:space="preserve"> </w:t>
      </w:r>
      <w:r w:rsidR="7594C73F">
        <w:rPr/>
        <w:t>since</w:t>
      </w:r>
      <w:r w:rsidR="7594C73F">
        <w:rPr/>
        <w:t xml:space="preserve"> the </w:t>
      </w:r>
      <w:r w:rsidR="7594C73F">
        <w:rPr/>
        <w:t>beginning</w:t>
      </w:r>
      <w:r w:rsidR="7594C73F">
        <w:rPr/>
        <w:t xml:space="preserve">. </w:t>
      </w:r>
      <w:r w:rsidR="7594C73F">
        <w:rPr/>
        <w:t>Their</w:t>
      </w:r>
      <w:r w:rsidR="7594C73F">
        <w:rPr/>
        <w:t xml:space="preserve"> management </w:t>
      </w:r>
      <w:r w:rsidR="7594C73F">
        <w:rPr/>
        <w:t>was</w:t>
      </w:r>
      <w:r w:rsidR="7594C73F">
        <w:rPr/>
        <w:t xml:space="preserve"> at best </w:t>
      </w:r>
      <w:r w:rsidR="7594C73F">
        <w:rPr/>
        <w:t>paternalistic</w:t>
      </w:r>
      <w:r w:rsidR="7594C73F">
        <w:rPr/>
        <w:t xml:space="preserve">, at </w:t>
      </w:r>
      <w:r w:rsidR="7594C73F">
        <w:rPr/>
        <w:t>worst</w:t>
      </w:r>
      <w:r w:rsidR="7594C73F">
        <w:rPr/>
        <w:t xml:space="preserve"> </w:t>
      </w:r>
      <w:r w:rsidR="7594C73F">
        <w:rPr/>
        <w:t>very</w:t>
      </w:r>
      <w:r w:rsidR="7594C73F">
        <w:rPr/>
        <w:t xml:space="preserve"> </w:t>
      </w:r>
      <w:r w:rsidR="7594C73F">
        <w:rPr/>
        <w:t>authoritarian</w:t>
      </w:r>
      <w:r w:rsidR="7594C73F">
        <w:rPr/>
        <w:t xml:space="preserve">. This </w:t>
      </w:r>
      <w:r w:rsidR="7594C73F">
        <w:rPr/>
        <w:t>reflected</w:t>
      </w:r>
      <w:r w:rsidR="7594C73F">
        <w:rPr/>
        <w:t xml:space="preserve"> the </w:t>
      </w:r>
      <w:r w:rsidR="7594C73F">
        <w:rPr/>
        <w:t>fact</w:t>
      </w:r>
      <w:r w:rsidR="7594C73F">
        <w:rPr/>
        <w:t xml:space="preserve"> </w:t>
      </w:r>
      <w:r w:rsidR="7594C73F">
        <w:rPr/>
        <w:t>that</w:t>
      </w:r>
      <w:r w:rsidR="7594C73F">
        <w:rPr/>
        <w:t xml:space="preserve"> HLM tenants </w:t>
      </w:r>
      <w:r w:rsidR="7594C73F">
        <w:rPr/>
        <w:t>considered</w:t>
      </w:r>
      <w:r w:rsidR="7594C73F">
        <w:rPr/>
        <w:t xml:space="preserve"> </w:t>
      </w:r>
      <w:r w:rsidR="7594C73F">
        <w:rPr/>
        <w:t>themselves</w:t>
      </w:r>
      <w:r w:rsidR="7594C73F">
        <w:rPr/>
        <w:t xml:space="preserve"> </w:t>
      </w:r>
      <w:r w:rsidR="7594C73F">
        <w:rPr/>
        <w:t>failures</w:t>
      </w:r>
      <w:r w:rsidR="7594C73F">
        <w:rPr/>
        <w:t xml:space="preserve">: </w:t>
      </w:r>
      <w:r w:rsidR="7594C73F">
        <w:rPr/>
        <w:t>failure</w:t>
      </w:r>
      <w:r w:rsidR="7594C73F">
        <w:rPr/>
        <w:t xml:space="preserve"> in </w:t>
      </w:r>
      <w:r w:rsidR="7594C73F">
        <w:rPr/>
        <w:t>employment</w:t>
      </w:r>
      <w:r w:rsidR="7594C73F">
        <w:rPr/>
        <w:t xml:space="preserve">, in life as </w:t>
      </w:r>
      <w:r w:rsidR="7594C73F">
        <w:rPr/>
        <w:t>a</w:t>
      </w:r>
      <w:r w:rsidR="7594C73F">
        <w:rPr/>
        <w:t xml:space="preserve"> couple, in </w:t>
      </w:r>
      <w:r w:rsidR="7594C73F">
        <w:rPr/>
        <w:t>school</w:t>
      </w:r>
      <w:r w:rsidR="7594C73F">
        <w:rPr/>
        <w:t xml:space="preserve">, in </w:t>
      </w:r>
      <w:r w:rsidR="7594C73F">
        <w:rPr/>
        <w:t>leisure</w:t>
      </w:r>
      <w:r w:rsidR="7594C73F">
        <w:rPr/>
        <w:t xml:space="preserve"> and in </w:t>
      </w:r>
      <w:r w:rsidR="7594C73F">
        <w:rPr/>
        <w:t>consumption</w:t>
      </w:r>
      <w:r w:rsidR="7594C73F">
        <w:rPr/>
        <w:t>. »</w:t>
      </w:r>
    </w:p>
    <w:p w:rsidR="7594C73F" w:rsidP="3516AD42" w:rsidRDefault="7594C73F" w14:paraId="315C8292" w14:textId="1D9122C9">
      <w:pPr>
        <w:pStyle w:val="Normal"/>
      </w:pPr>
      <w:r w:rsidR="7594C73F">
        <w:rPr/>
        <w:t xml:space="preserve"> </w:t>
      </w:r>
    </w:p>
    <w:p w:rsidR="7594C73F" w:rsidP="3516AD42" w:rsidRDefault="7594C73F" w14:paraId="01B78436" w14:textId="60E34ECA">
      <w:pPr>
        <w:pStyle w:val="Normal"/>
      </w:pPr>
      <w:r w:rsidR="7594C73F">
        <w:rPr/>
        <w:t>Hence</w:t>
      </w:r>
      <w:r w:rsidR="7594C73F">
        <w:rPr/>
        <w:t xml:space="preserve"> the </w:t>
      </w:r>
      <w:r w:rsidR="7594C73F">
        <w:rPr/>
        <w:t>theme</w:t>
      </w:r>
      <w:r w:rsidR="7594C73F">
        <w:rPr/>
        <w:t xml:space="preserve"> of the first </w:t>
      </w:r>
      <w:r w:rsidR="7594C73F">
        <w:rPr/>
        <w:t>congress</w:t>
      </w:r>
      <w:r w:rsidR="7594C73F">
        <w:rPr/>
        <w:t xml:space="preserve"> to </w:t>
      </w:r>
      <w:r w:rsidR="7594C73F">
        <w:rPr/>
        <w:t>assert</w:t>
      </w:r>
      <w:r w:rsidR="7594C73F">
        <w:rPr/>
        <w:t xml:space="preserve"> </w:t>
      </w:r>
      <w:r w:rsidR="7594C73F">
        <w:rPr/>
        <w:t>that</w:t>
      </w:r>
      <w:r w:rsidR="7594C73F">
        <w:rPr/>
        <w:t xml:space="preserve"> HLM tenants are full </w:t>
      </w:r>
      <w:r w:rsidR="7594C73F">
        <w:rPr/>
        <w:t>citizens</w:t>
      </w:r>
      <w:r w:rsidR="7594C73F">
        <w:rPr/>
        <w:t xml:space="preserve"> and capable of </w:t>
      </w:r>
      <w:r w:rsidR="7594C73F">
        <w:rPr/>
        <w:t>assuming</w:t>
      </w:r>
      <w:r w:rsidR="7594C73F">
        <w:rPr/>
        <w:t xml:space="preserve"> </w:t>
      </w:r>
      <w:r w:rsidR="7594C73F">
        <w:rPr/>
        <w:t>their</w:t>
      </w:r>
      <w:r w:rsidR="7594C73F">
        <w:rPr/>
        <w:t xml:space="preserve"> life in HLM.</w:t>
      </w:r>
    </w:p>
    <w:p w:rsidR="7594C73F" w:rsidP="3516AD42" w:rsidRDefault="7594C73F" w14:paraId="279CA7D9" w14:textId="2F7513AA">
      <w:pPr>
        <w:pStyle w:val="Normal"/>
      </w:pPr>
      <w:r w:rsidR="7594C73F">
        <w:rPr/>
        <w:t xml:space="preserve"> </w:t>
      </w:r>
    </w:p>
    <w:p w:rsidR="7594C73F" w:rsidP="3516AD42" w:rsidRDefault="7594C73F" w14:paraId="3BCCCCA0" w14:textId="69C6E86A">
      <w:pPr>
        <w:pStyle w:val="Normal"/>
      </w:pPr>
      <w:r w:rsidR="7594C73F">
        <w:rPr/>
        <w:t>The battle for democracy involved the right to be informed, consulted and to form associations. The reality was that in Longueuil, Chicoutimi and Bromont, the leaders refused to recognize tenant associations. At the time, in practice, the recognition of associations was at the discretion of local leaders, who decided whether they would accept them with the funding and provision of premises that this entailed, tolerate them or reject them.</w:t>
      </w:r>
    </w:p>
    <w:p w:rsidR="7594C73F" w:rsidP="3516AD42" w:rsidRDefault="7594C73F" w14:paraId="24D3B76B" w14:textId="6B241E6F">
      <w:pPr>
        <w:pStyle w:val="Normal"/>
      </w:pPr>
      <w:r w:rsidR="7594C73F">
        <w:rPr/>
        <w:t xml:space="preserve"> </w:t>
      </w:r>
    </w:p>
    <w:p w:rsidR="7594C73F" w:rsidP="3516AD42" w:rsidRDefault="7594C73F" w14:paraId="6A642029" w14:textId="231870DF">
      <w:pPr>
        <w:pStyle w:val="Normal"/>
      </w:pPr>
      <w:r w:rsidR="7594C73F">
        <w:rPr/>
        <w:t>Some offices, such as the one in Montreal, accepted recreation committees, by building, but did not want them to form groups to negotiate. At the time, this was the most progressive practice. Many offices boasted about not having tenant associations and clearly stated that they did not want one, on the pretext that it would create disruption.</w:t>
      </w:r>
    </w:p>
    <w:p w:rsidR="7594C73F" w:rsidP="3516AD42" w:rsidRDefault="7594C73F" w14:paraId="65F76DD0" w14:textId="0531FA45">
      <w:pPr>
        <w:pStyle w:val="Normal"/>
      </w:pPr>
      <w:r w:rsidR="7594C73F">
        <w:rPr/>
        <w:t xml:space="preserve"> </w:t>
      </w:r>
    </w:p>
    <w:p w:rsidR="7594C73F" w:rsidP="3516AD42" w:rsidRDefault="7594C73F" w14:paraId="043529C1" w14:textId="1A872251">
      <w:pPr>
        <w:pStyle w:val="Normal"/>
      </w:pPr>
      <w:r w:rsidR="7594C73F">
        <w:rPr/>
        <w:t>In Bromont, some formidable women tenants, including Isabelle Marrisal who would later become president of the FLHLMQ, had received letters from lawyers stating that they had to leave the following July 1 because they had tried to create an association.</w:t>
      </w:r>
    </w:p>
    <w:p w:rsidR="7594C73F" w:rsidP="3516AD42" w:rsidRDefault="7594C73F" w14:paraId="5278EB4A" w14:textId="59B9E557">
      <w:pPr>
        <w:pStyle w:val="Normal"/>
      </w:pPr>
      <w:r w:rsidR="7594C73F">
        <w:rPr/>
        <w:t xml:space="preserve"> </w:t>
      </w:r>
    </w:p>
    <w:p w:rsidR="7594C73F" w:rsidP="3516AD42" w:rsidRDefault="7594C73F" w14:paraId="0B4E4187" w14:textId="78486860">
      <w:pPr>
        <w:pStyle w:val="Normal"/>
      </w:pPr>
      <w:r w:rsidR="7594C73F">
        <w:rPr/>
        <w:t>In Longueuil, courageous women fought for seven years to have a tenant association. The OMH refused to recognize it under the leadership of Mayor Claude Gladu.</w:t>
      </w:r>
    </w:p>
    <w:p w:rsidR="7594C73F" w:rsidP="3516AD42" w:rsidRDefault="7594C73F" w14:paraId="38129AD2" w14:textId="27233485">
      <w:pPr>
        <w:pStyle w:val="Normal"/>
      </w:pPr>
      <w:r w:rsidR="7594C73F">
        <w:rPr/>
        <w:t xml:space="preserve"> </w:t>
      </w:r>
    </w:p>
    <w:p w:rsidR="7594C73F" w:rsidP="3516AD42" w:rsidRDefault="7594C73F" w14:paraId="48B76B0A" w14:textId="552854AB">
      <w:pPr>
        <w:pStyle w:val="Normal"/>
      </w:pPr>
      <w:r w:rsidR="7594C73F">
        <w:rPr/>
        <w:t>The Federation obtained its first victory in April 1998, after filing a petition with 30,000 names to obtain recognition of the right of association in low-cost housing and holding the largest demonstration of low-cost housing tenants, more than 700, in front of the National Assembly and the congress of the Regroupement des offices d'habitation du Québec. In June 1998, the SHQ issued a directive asking OMHs to recognize, finance and consult tenant associations. At the time, the president of the Federation, Claude Gelderblom, from Rivière-du-Loup, enthusiastically declared that this gain represented a "true quiet revolution for HLMs". And this, for two reasons:</w:t>
      </w:r>
    </w:p>
    <w:p w:rsidR="7594C73F" w:rsidP="3516AD42" w:rsidRDefault="7594C73F" w14:paraId="7F1119F7" w14:textId="39A42B19">
      <w:pPr>
        <w:pStyle w:val="Normal"/>
      </w:pPr>
      <w:r w:rsidR="7594C73F">
        <w:rPr/>
        <w:t xml:space="preserve"> </w:t>
      </w:r>
    </w:p>
    <w:p w:rsidR="7594C73F" w:rsidP="3516AD42" w:rsidRDefault="7594C73F" w14:paraId="456C30EA" w14:textId="24D74A52">
      <w:pPr>
        <w:pStyle w:val="Normal"/>
      </w:pPr>
      <w:r w:rsidR="7594C73F">
        <w:rPr/>
        <w:t>Giving tenants who wish to do so the chance to be actively involved in the management of their building will improve the quality of services and will contribute to giving a more positive image of public housing, both in the eyes of politicians and the population;</w:t>
      </w:r>
    </w:p>
    <w:p w:rsidR="7594C73F" w:rsidP="3516AD42" w:rsidRDefault="7594C73F" w14:paraId="07DF71C3" w14:textId="2F5BE482">
      <w:pPr>
        <w:pStyle w:val="Normal"/>
      </w:pPr>
      <w:r w:rsidR="7594C73F">
        <w:rPr/>
        <w:t xml:space="preserve"> </w:t>
      </w:r>
    </w:p>
    <w:p w:rsidR="7594C73F" w:rsidP="3516AD42" w:rsidRDefault="7594C73F" w14:paraId="38393D7B" w14:textId="6298C318">
      <w:pPr>
        <w:pStyle w:val="Normal"/>
      </w:pPr>
      <w:r w:rsidR="7594C73F">
        <w:rPr/>
        <w:t>This commitment by tenants gives them the opportunity to revalue themselves in their own eyes, thus reclaiming their dignity</w:t>
      </w:r>
    </w:p>
    <w:p w:rsidR="7594C73F" w:rsidP="3516AD42" w:rsidRDefault="7594C73F" w14:paraId="5A903FF8" w14:textId="2D759776">
      <w:pPr>
        <w:pStyle w:val="Normal"/>
      </w:pPr>
      <w:r w:rsidR="7594C73F">
        <w:rPr/>
        <w:t xml:space="preserve"> </w:t>
      </w:r>
    </w:p>
    <w:p w:rsidR="7594C73F" w:rsidP="3516AD42" w:rsidRDefault="7594C73F" w14:paraId="4DA881A9" w14:textId="50C9911E">
      <w:pPr>
        <w:pStyle w:val="Normal"/>
      </w:pPr>
      <w:r w:rsidR="7594C73F">
        <w:rPr/>
        <w:t>Despite this initial gain, tenants are experiencing the hard way that offices ignore the administrative directive because it does not have the force of law. The FLHLMQ is therefore back on the offensive to have the tenants' right to association included in the Société d'habitation du Québec Act.</w:t>
      </w:r>
    </w:p>
    <w:p w:rsidR="7594C73F" w:rsidP="3516AD42" w:rsidRDefault="7594C73F" w14:paraId="512B6F63" w14:textId="0A8040CE">
      <w:pPr>
        <w:pStyle w:val="Normal"/>
      </w:pPr>
      <w:r w:rsidR="7594C73F">
        <w:rPr/>
        <w:t xml:space="preserve"> </w:t>
      </w:r>
    </w:p>
    <w:p w:rsidR="7594C73F" w:rsidP="3516AD42" w:rsidRDefault="7594C73F" w14:paraId="24910A2A" w14:textId="1C7CD919">
      <w:pPr>
        <w:pStyle w:val="Normal"/>
      </w:pPr>
      <w:r w:rsidR="7594C73F">
        <w:rPr/>
        <w:t>In April 2002, the SHQ Act was amended to include two new rights for HLM tenants: the obligation for offices to recognize all associations that comply with the SHQ's directives and the obligation for all offices to create a Residents' Advisory Committee (RAC). According to the president of the Federation at the time, Jean-Marie Doyon of Rock-Forest, "the establishment of advisory committees will give us the chance to change the face of HLM".</w:t>
      </w:r>
    </w:p>
    <w:p w:rsidR="7594C73F" w:rsidP="3516AD42" w:rsidRDefault="7594C73F" w14:paraId="1BC9F533" w14:textId="7F5948AE">
      <w:pPr>
        <w:pStyle w:val="Normal"/>
      </w:pPr>
      <w:r w:rsidR="7594C73F">
        <w:rPr/>
        <w:t xml:space="preserve"> </w:t>
      </w:r>
    </w:p>
    <w:p w:rsidR="7594C73F" w:rsidP="3516AD42" w:rsidRDefault="7594C73F" w14:paraId="295E3CE2" w14:textId="7FA0E034">
      <w:pPr>
        <w:pStyle w:val="Normal"/>
        <w:rPr>
          <w:lang w:val="en-US"/>
        </w:rPr>
      </w:pPr>
      <w:r w:rsidRPr="3516AD42" w:rsidR="7594C73F">
        <w:rPr>
          <w:lang w:val="en-US"/>
        </w:rPr>
        <w:t xml:space="preserve">These achievements made it possible to create dozens of Residents' Advisory Committees (RACs) throughout Quebec over the next fifteen years. Several RACs are </w:t>
      </w:r>
      <w:r w:rsidRPr="3516AD42" w:rsidR="7594C73F">
        <w:rPr>
          <w:lang w:val="en-US"/>
        </w:rPr>
        <w:t>very proud</w:t>
      </w:r>
      <w:r w:rsidRPr="3516AD42" w:rsidR="7594C73F">
        <w:rPr>
          <w:lang w:val="en-US"/>
        </w:rPr>
        <w:t xml:space="preserve"> of what they have </w:t>
      </w:r>
      <w:r w:rsidRPr="3516AD42" w:rsidR="7594C73F">
        <w:rPr>
          <w:lang w:val="en-US"/>
        </w:rPr>
        <w:t>accomplished</w:t>
      </w:r>
      <w:r w:rsidRPr="3516AD42" w:rsidR="7594C73F">
        <w:rPr>
          <w:lang w:val="en-US"/>
        </w:rPr>
        <w:t xml:space="preserve"> since then. However, more than half of the offices have never set up </w:t>
      </w:r>
      <w:r w:rsidRPr="3516AD42" w:rsidR="7594C73F">
        <w:rPr>
          <w:lang w:val="en-US"/>
        </w:rPr>
        <w:t>a RAC</w:t>
      </w:r>
      <w:r w:rsidRPr="3516AD42" w:rsidR="7594C73F">
        <w:rPr>
          <w:lang w:val="en-US"/>
        </w:rPr>
        <w:t>.</w:t>
      </w:r>
    </w:p>
    <w:p w:rsidR="3516AD42" w:rsidP="3516AD42" w:rsidRDefault="3516AD42" w14:paraId="772676FD" w14:textId="304AD42D">
      <w:pPr>
        <w:pStyle w:val="Normal"/>
        <w:rPr>
          <w:lang w:val="en-US"/>
        </w:rPr>
      </w:pPr>
    </w:p>
    <w:p w:rsidR="7594C73F" w:rsidP="3516AD42" w:rsidRDefault="7594C73F" w14:paraId="7B0A6D95" w14:textId="2AEE2315">
      <w:pPr>
        <w:pStyle w:val="Normal"/>
        <w:rPr>
          <w:lang w:val="en-US"/>
        </w:rPr>
      </w:pPr>
      <w:r w:rsidRPr="3516AD42" w:rsidR="7594C73F">
        <w:rPr>
          <w:lang w:val="en-US"/>
        </w:rPr>
        <w:t>According to Élisabeth Pham, who has worked at the FLHLMQ since 2003, "this shows us that it was much easier to obtain a legislative change than to obtain a real change in attitude on the ground. It's a daily battle. Even today, many active people are afraid of reprisals: fear of losing their housing, of displeasing administrators."</w:t>
      </w:r>
    </w:p>
    <w:p w:rsidR="7594C73F" w:rsidP="3516AD42" w:rsidRDefault="7594C73F" w14:paraId="6D8F8416" w14:textId="4101BAA0">
      <w:pPr>
        <w:pStyle w:val="Normal"/>
        <w:rPr>
          <w:lang w:val="en-US"/>
        </w:rPr>
      </w:pPr>
      <w:r w:rsidRPr="3516AD42" w:rsidR="7594C73F">
        <w:rPr>
          <w:lang w:val="en-US"/>
        </w:rPr>
        <w:t xml:space="preserve"> </w:t>
      </w:r>
    </w:p>
    <w:p w:rsidR="7594C73F" w:rsidP="3516AD42" w:rsidRDefault="7594C73F" w14:paraId="7A53A2B6" w14:textId="7940D786">
      <w:pPr>
        <w:pStyle w:val="Normal"/>
        <w:rPr>
          <w:lang w:val="en-US"/>
        </w:rPr>
      </w:pPr>
      <w:r w:rsidRPr="3516AD42" w:rsidR="7594C73F">
        <w:rPr>
          <w:lang w:val="en-US"/>
        </w:rPr>
        <w:t>These fears are based on concrete facts: threats of being moved to a smaller place or to a neighborhood that the tenant doesn't like.</w:t>
      </w:r>
    </w:p>
    <w:p w:rsidR="7594C73F" w:rsidP="3516AD42" w:rsidRDefault="7594C73F" w14:paraId="68945F7D" w14:textId="3A6979D2">
      <w:pPr>
        <w:pStyle w:val="Normal"/>
        <w:rPr>
          <w:lang w:val="en-US"/>
        </w:rPr>
      </w:pPr>
      <w:r w:rsidRPr="3516AD42" w:rsidR="7594C73F">
        <w:rPr>
          <w:lang w:val="en-US"/>
        </w:rPr>
        <w:t xml:space="preserve"> </w:t>
      </w:r>
    </w:p>
    <w:p w:rsidR="7594C73F" w:rsidP="3516AD42" w:rsidRDefault="7594C73F" w14:paraId="350483BC" w14:textId="06F64127">
      <w:pPr>
        <w:pStyle w:val="Normal"/>
        <w:rPr>
          <w:lang w:val="en-US"/>
        </w:rPr>
      </w:pPr>
      <w:r w:rsidRPr="3516AD42" w:rsidR="7594C73F">
        <w:rPr>
          <w:lang w:val="en-US"/>
        </w:rPr>
        <w:t>The power relationship still exists. In 2011, in a survey by the Société d'habitation du Québec (SHQ), 49% of office directors opposed tenant associations. However, HLM is a world where 70% of tenants are single women, while the managers are still mostly men.</w:t>
      </w:r>
    </w:p>
    <w:p w:rsidR="7594C73F" w:rsidP="3516AD42" w:rsidRDefault="7594C73F" w14:paraId="3AC04930" w14:textId="5379D022">
      <w:pPr>
        <w:pStyle w:val="Normal"/>
        <w:rPr>
          <w:lang w:val="en-US"/>
        </w:rPr>
      </w:pPr>
      <w:r w:rsidRPr="3516AD42" w:rsidR="7594C73F">
        <w:rPr>
          <w:lang w:val="en-US"/>
        </w:rPr>
        <w:t xml:space="preserve"> </w:t>
      </w:r>
    </w:p>
    <w:p w:rsidR="7594C73F" w:rsidP="3516AD42" w:rsidRDefault="7594C73F" w14:paraId="6F9D1790" w14:textId="68D84D66">
      <w:pPr>
        <w:pStyle w:val="Normal"/>
        <w:rPr>
          <w:lang w:val="en-US"/>
        </w:rPr>
      </w:pPr>
      <w:r w:rsidRPr="3516AD42" w:rsidR="7594C73F">
        <w:rPr>
          <w:lang w:val="en-US"/>
        </w:rPr>
        <w:t>It is therefore always a huge challenge for people excluded from everything to learn to occupy the democratic spaces that are nevertheless the fruit of their struggles.</w:t>
      </w:r>
    </w:p>
    <w:p w:rsidR="7594C73F" w:rsidP="3516AD42" w:rsidRDefault="7594C73F" w14:paraId="6838A37A" w14:textId="6891D4C4">
      <w:pPr>
        <w:pStyle w:val="Normal"/>
        <w:rPr>
          <w:lang w:val="en-US"/>
        </w:rPr>
      </w:pPr>
      <w:r w:rsidRPr="3516AD42" w:rsidR="7594C73F">
        <w:rPr>
          <w:lang w:val="en-US"/>
        </w:rPr>
        <w:t xml:space="preserve"> </w:t>
      </w:r>
    </w:p>
    <w:p w:rsidR="7594C73F" w:rsidP="3516AD42" w:rsidRDefault="7594C73F" w14:paraId="4234EA6D" w14:textId="145D595D">
      <w:pPr>
        <w:pStyle w:val="Normal"/>
        <w:rPr>
          <w:lang w:val="en-US"/>
        </w:rPr>
      </w:pPr>
      <w:r w:rsidRPr="3516AD42" w:rsidR="7594C73F">
        <w:rPr>
          <w:lang w:val="en-US"/>
        </w:rPr>
        <w:t>This is why the Federation remains very present on the ground to support tenants who want to organize.</w:t>
      </w:r>
    </w:p>
    <w:p w:rsidR="7594C73F" w:rsidP="3516AD42" w:rsidRDefault="7594C73F" w14:paraId="00CD6F28" w14:textId="7E39BF0A">
      <w:pPr>
        <w:pStyle w:val="Normal"/>
        <w:rPr>
          <w:lang w:val="en-US"/>
        </w:rPr>
      </w:pPr>
      <w:r w:rsidRPr="3516AD42" w:rsidR="7594C73F">
        <w:rPr>
          <w:lang w:val="en-US"/>
        </w:rPr>
        <w:t xml:space="preserve"> </w:t>
      </w:r>
    </w:p>
    <w:p w:rsidR="7594C73F" w:rsidP="3516AD42" w:rsidRDefault="7594C73F" w14:paraId="138622EF" w14:textId="61826847">
      <w:pPr>
        <w:pStyle w:val="Normal"/>
        <w:rPr>
          <w:lang w:val="en-US"/>
        </w:rPr>
      </w:pPr>
      <w:r w:rsidRPr="3516AD42" w:rsidR="7594C73F">
        <w:rPr>
          <w:lang w:val="en-US"/>
        </w:rPr>
        <w:t>The battle for the return of workers to public housing</w:t>
      </w:r>
    </w:p>
    <w:p w:rsidR="7594C73F" w:rsidP="3516AD42" w:rsidRDefault="7594C73F" w14:paraId="755BB7C1" w14:textId="511F5F35">
      <w:pPr>
        <w:pStyle w:val="Normal"/>
        <w:rPr>
          <w:lang w:val="en-US"/>
        </w:rPr>
      </w:pPr>
      <w:r w:rsidRPr="3516AD42" w:rsidR="7594C73F">
        <w:rPr>
          <w:lang w:val="en-US"/>
        </w:rPr>
        <w:t xml:space="preserve"> </w:t>
      </w:r>
    </w:p>
    <w:p w:rsidR="7594C73F" w:rsidP="3516AD42" w:rsidRDefault="7594C73F" w14:paraId="4AF31CAF" w14:textId="0D9CF7B8">
      <w:pPr>
        <w:pStyle w:val="Normal"/>
        <w:rPr>
          <w:lang w:val="en-US"/>
        </w:rPr>
      </w:pPr>
      <w:r w:rsidRPr="3516AD42" w:rsidR="7594C73F">
        <w:rPr>
          <w:lang w:val="en-US"/>
        </w:rPr>
        <w:t>Since the creation of the Federation in 1993, it was obvious to all residents that public housing had become a very difficult living environment. This is because in the early 1980s, the Quebec government had changed the rules in two ways:</w:t>
      </w:r>
    </w:p>
    <w:p w:rsidR="7594C73F" w:rsidP="3516AD42" w:rsidRDefault="7594C73F" w14:paraId="4F9C47AA" w14:textId="16B9FD2C">
      <w:pPr>
        <w:pStyle w:val="Normal"/>
        <w:rPr>
          <w:lang w:val="en-US"/>
        </w:rPr>
      </w:pPr>
      <w:r w:rsidRPr="3516AD42" w:rsidR="7594C73F">
        <w:rPr>
          <w:lang w:val="en-US"/>
        </w:rPr>
        <w:t xml:space="preserve"> </w:t>
      </w:r>
    </w:p>
    <w:p w:rsidR="7594C73F" w:rsidP="3516AD42" w:rsidRDefault="7594C73F" w14:paraId="51C96705" w14:textId="4C2B0554">
      <w:pPr>
        <w:pStyle w:val="Normal"/>
        <w:rPr>
          <w:lang w:val="en-US"/>
        </w:rPr>
      </w:pPr>
      <w:r w:rsidRPr="3516AD42" w:rsidR="7594C73F">
        <w:rPr>
          <w:lang w:val="en-US"/>
        </w:rPr>
        <w:t>By abolishing the Rogers scale, which established the rent according to a scale of 16% to 25% of the main income in the household, to replace it with a rent established at 25% of the two main incomes, with no ceiling.</w:t>
      </w:r>
    </w:p>
    <w:p w:rsidR="7594C73F" w:rsidP="3516AD42" w:rsidRDefault="7594C73F" w14:paraId="589623A2" w14:textId="7DB4EC90">
      <w:pPr>
        <w:pStyle w:val="Normal"/>
        <w:rPr>
          <w:lang w:val="en-US"/>
        </w:rPr>
      </w:pPr>
      <w:r w:rsidRPr="3516AD42" w:rsidR="7594C73F">
        <w:rPr>
          <w:lang w:val="en-US"/>
        </w:rPr>
        <w:t xml:space="preserve"> </w:t>
      </w:r>
    </w:p>
    <w:p w:rsidR="7594C73F" w:rsidP="3516AD42" w:rsidRDefault="7594C73F" w14:paraId="25C40F24" w14:textId="5DFB05DE">
      <w:pPr>
        <w:pStyle w:val="Normal"/>
        <w:rPr>
          <w:lang w:val="en-US"/>
        </w:rPr>
      </w:pPr>
      <w:r w:rsidRPr="3516AD42" w:rsidR="7594C73F">
        <w:rPr>
          <w:lang w:val="en-US"/>
        </w:rPr>
        <w:t>By restricting the allocation rules through a weighting system aimed at prioritizing only the poorest, thereby excluding households working even at minimum wage.</w:t>
      </w:r>
    </w:p>
    <w:p w:rsidR="7594C73F" w:rsidP="3516AD42" w:rsidRDefault="7594C73F" w14:paraId="77033F64" w14:textId="32B63E40">
      <w:pPr>
        <w:pStyle w:val="Normal"/>
        <w:rPr>
          <w:lang w:val="en-US"/>
        </w:rPr>
      </w:pPr>
      <w:r w:rsidRPr="3516AD42" w:rsidR="7594C73F">
        <w:rPr>
          <w:lang w:val="en-US"/>
        </w:rPr>
        <w:t xml:space="preserve"> </w:t>
      </w:r>
    </w:p>
    <w:p w:rsidR="7594C73F" w:rsidP="3516AD42" w:rsidRDefault="7594C73F" w14:paraId="5D6C8E7F" w14:textId="28E074EC">
      <w:pPr>
        <w:pStyle w:val="Normal"/>
        <w:rPr>
          <w:lang w:val="en-US"/>
        </w:rPr>
      </w:pPr>
      <w:r w:rsidRPr="3516AD42" w:rsidR="7594C73F">
        <w:rPr>
          <w:lang w:val="en-US"/>
        </w:rPr>
        <w:t>As a result, large housing complexes of 200 to 400 housing units had only three or four working households. This created poverty ghettos where it was becoming more difficult to raise a family than in the 1970s and 1980s. A researcher, Paul Morin, coined the term social trap to indicate that it was also becoming more difficult to escape.</w:t>
      </w:r>
    </w:p>
    <w:p w:rsidR="7594C73F" w:rsidP="3516AD42" w:rsidRDefault="7594C73F" w14:paraId="3B092A95" w14:textId="1DBE77AD">
      <w:pPr>
        <w:pStyle w:val="Normal"/>
        <w:rPr>
          <w:lang w:val="en-US"/>
        </w:rPr>
      </w:pPr>
      <w:r w:rsidRPr="3516AD42" w:rsidR="7594C73F">
        <w:rPr>
          <w:lang w:val="en-US"/>
        </w:rPr>
        <w:t xml:space="preserve"> </w:t>
      </w:r>
    </w:p>
    <w:p w:rsidR="7594C73F" w:rsidP="3516AD42" w:rsidRDefault="7594C73F" w14:paraId="46C60343" w14:textId="5FC675E6">
      <w:pPr>
        <w:pStyle w:val="Normal"/>
        <w:rPr>
          <w:lang w:val="en-US"/>
        </w:rPr>
      </w:pPr>
      <w:r w:rsidRPr="3516AD42" w:rsidR="7594C73F">
        <w:rPr>
          <w:lang w:val="en-US"/>
        </w:rPr>
        <w:t>In 1993, the Minister of Municipal Affairs at the time, Claude Ryan, wanted to go further by considering all family incomes, including those of children. The outcry was such that it was the mobilization of tenants to maintain the rent of social housing that allowed the Front d’action populaire en réaménagement urbain (FRAPRU) to create the Federation. This battle resulted in a partial gain, namely the setting of a flat rate for young people aged 18 to 24 living with their parents. It is only at the age of 25 that the percentage rises to 25% of their income.</w:t>
      </w:r>
    </w:p>
    <w:p w:rsidR="3516AD42" w:rsidP="3516AD42" w:rsidRDefault="3516AD42" w14:paraId="5462696F" w14:textId="666EB8D3">
      <w:pPr>
        <w:pStyle w:val="Normal"/>
        <w:rPr>
          <w:lang w:val="en-US"/>
        </w:rPr>
      </w:pPr>
    </w:p>
    <w:p w:rsidR="7594C73F" w:rsidP="3516AD42" w:rsidRDefault="7594C73F" w14:paraId="23EF3C51" w14:textId="0834A10D">
      <w:pPr>
        <w:pStyle w:val="Normal"/>
        <w:rPr>
          <w:lang w:val="en-US"/>
        </w:rPr>
      </w:pPr>
      <w:r w:rsidRPr="3516AD42" w:rsidR="7594C73F">
        <w:rPr>
          <w:lang w:val="en-US"/>
        </w:rPr>
        <w:t>Two significant gains</w:t>
      </w:r>
    </w:p>
    <w:p w:rsidR="7594C73F" w:rsidP="3516AD42" w:rsidRDefault="7594C73F" w14:paraId="7E7BCD15" w14:textId="0F986006">
      <w:pPr>
        <w:pStyle w:val="Normal"/>
        <w:rPr>
          <w:lang w:val="en-US"/>
        </w:rPr>
      </w:pPr>
      <w:r w:rsidRPr="3516AD42" w:rsidR="7594C73F">
        <w:rPr>
          <w:lang w:val="en-US"/>
        </w:rPr>
        <w:t xml:space="preserve"> </w:t>
      </w:r>
    </w:p>
    <w:p w:rsidR="7594C73F" w:rsidP="3516AD42" w:rsidRDefault="7594C73F" w14:paraId="21B46158" w14:textId="7F74D1B2">
      <w:pPr>
        <w:pStyle w:val="Normal"/>
        <w:rPr>
          <w:lang w:val="en-US"/>
        </w:rPr>
      </w:pPr>
      <w:r w:rsidRPr="3516AD42" w:rsidR="7594C73F">
        <w:rPr>
          <w:lang w:val="en-US"/>
        </w:rPr>
        <w:t>In the early 2000s, under the presidency of Isabelle Marissal, from Bromont, the Federation organized several demonstrations and press conferences in several major cities in Quebec to demonstrate that, due to rent policies, it was not advantageous to work for a low wage while remaining in low-cost housing. The Federation obtained from the Minister responsible for Housing, Louise Harel, an amendment to the regulations to obtain a protected rent. This means that the rent of people who start working will gradually increase, thus allowing these people to remain in low-cost housing longer. Tenants of housing cooperatives and housing owned by non-profit organizations (NPOs) also benefited from this measure. The Federation's objective was to develop a certain diversity in low-cost housing.</w:t>
      </w:r>
    </w:p>
    <w:p w:rsidR="7594C73F" w:rsidP="3516AD42" w:rsidRDefault="7594C73F" w14:paraId="1FB9C0C0" w14:textId="195641BA">
      <w:pPr>
        <w:pStyle w:val="Normal"/>
        <w:rPr>
          <w:lang w:val="en-US"/>
        </w:rPr>
      </w:pPr>
      <w:r w:rsidRPr="3516AD42" w:rsidR="7594C73F">
        <w:rPr>
          <w:lang w:val="en-US"/>
        </w:rPr>
        <w:t xml:space="preserve"> </w:t>
      </w:r>
    </w:p>
    <w:p w:rsidR="7594C73F" w:rsidP="3516AD42" w:rsidRDefault="7594C73F" w14:paraId="135034DD" w14:textId="33527335">
      <w:pPr>
        <w:pStyle w:val="Normal"/>
        <w:rPr>
          <w:lang w:val="en-US"/>
        </w:rPr>
      </w:pPr>
      <w:r w:rsidRPr="3516AD42" w:rsidR="7594C73F">
        <w:rPr>
          <w:lang w:val="en-US"/>
        </w:rPr>
        <w:t>It was also with the aim of increasing social diversity that in 2011, after 19 years of tenacious representations, the Federation obtained an amendment to the Regulation on the allocation of low-cost housing to take into account the seniority of the request. It was no longer just the poorest of the poor who had access to low-cost housing. It included people with diverse experiences, thus providing a living environment where it is more pleasant to live.</w:t>
      </w:r>
    </w:p>
    <w:p w:rsidR="7594C73F" w:rsidP="3516AD42" w:rsidRDefault="7594C73F" w14:paraId="7DBE629B" w14:textId="00E47147">
      <w:pPr>
        <w:pStyle w:val="Normal"/>
        <w:rPr>
          <w:lang w:val="en-US"/>
        </w:rPr>
      </w:pPr>
      <w:r w:rsidRPr="3516AD42" w:rsidR="7594C73F">
        <w:rPr>
          <w:lang w:val="en-US"/>
        </w:rPr>
        <w:t xml:space="preserve"> </w:t>
      </w:r>
    </w:p>
    <w:p w:rsidR="7594C73F" w:rsidP="3516AD42" w:rsidRDefault="7594C73F" w14:paraId="4585383A" w14:textId="0CA98E3A">
      <w:pPr>
        <w:pStyle w:val="Normal"/>
        <w:rPr>
          <w:lang w:val="en-US"/>
        </w:rPr>
      </w:pPr>
      <w:r w:rsidRPr="3516AD42" w:rsidR="7594C73F">
        <w:rPr>
          <w:lang w:val="en-US"/>
        </w:rPr>
        <w:t>In 2011, the SHQ promised a study on the impact of this measure on social diversity for 2016. It is still expected in 2018.</w:t>
      </w:r>
    </w:p>
    <w:p w:rsidR="7594C73F" w:rsidP="3516AD42" w:rsidRDefault="7594C73F" w14:paraId="1CD47F18" w14:textId="3026630F">
      <w:pPr>
        <w:pStyle w:val="Normal"/>
        <w:rPr>
          <w:lang w:val="en-US"/>
        </w:rPr>
      </w:pPr>
      <w:r w:rsidRPr="3516AD42" w:rsidR="7594C73F">
        <w:rPr>
          <w:lang w:val="en-US"/>
        </w:rPr>
        <w:t xml:space="preserve"> </w:t>
      </w:r>
    </w:p>
    <w:p w:rsidR="7594C73F" w:rsidP="3516AD42" w:rsidRDefault="7594C73F" w14:paraId="608317B2" w14:textId="4E539FB3">
      <w:pPr>
        <w:pStyle w:val="Normal"/>
        <w:rPr>
          <w:lang w:val="en-US"/>
        </w:rPr>
      </w:pPr>
      <w:r w:rsidRPr="3516AD42" w:rsidR="7594C73F">
        <w:rPr>
          <w:lang w:val="en-US"/>
        </w:rPr>
        <w:t>Two setbacks avoided</w:t>
      </w:r>
    </w:p>
    <w:p w:rsidR="7594C73F" w:rsidP="3516AD42" w:rsidRDefault="7594C73F" w14:paraId="6BC8778A" w14:textId="061FA5D4">
      <w:pPr>
        <w:pStyle w:val="Normal"/>
        <w:rPr>
          <w:lang w:val="en-US"/>
        </w:rPr>
      </w:pPr>
      <w:r w:rsidRPr="3516AD42" w:rsidR="7594C73F">
        <w:rPr>
          <w:lang w:val="en-US"/>
        </w:rPr>
        <w:t xml:space="preserve"> </w:t>
      </w:r>
    </w:p>
    <w:p w:rsidR="7594C73F" w:rsidP="3516AD42" w:rsidRDefault="7594C73F" w14:paraId="38DED235" w14:textId="7803548F">
      <w:pPr>
        <w:pStyle w:val="Normal"/>
        <w:rPr>
          <w:lang w:val="en-US"/>
        </w:rPr>
      </w:pPr>
      <w:r w:rsidRPr="3516AD42" w:rsidR="7594C73F">
        <w:rPr>
          <w:lang w:val="en-US"/>
        </w:rPr>
        <w:t>When Lucien Bouchard became Premier of Quebec, in the aftermath of the 1995 referendum, he launched the fight for a zero deficit. With this obsession in mind, his government came within a hair's breadth of transferring responsibility for low-cost housing to municipalities, without the corresponding budgets. Which would have been a royal road to their privatization. In Ontario, for example, under the leadership of Mike Harris’ common sense revolution, the transfer to municipalities led to the sale of HLMs to the private market. In Quebec, it was the public exit of the Federation, in alliance with FRAPRU, that made the government back down.</w:t>
      </w:r>
    </w:p>
    <w:p w:rsidR="7594C73F" w:rsidP="3516AD42" w:rsidRDefault="7594C73F" w14:paraId="56162CB1" w14:textId="65DF53E4">
      <w:pPr>
        <w:pStyle w:val="Normal"/>
        <w:rPr>
          <w:lang w:val="en-US"/>
        </w:rPr>
      </w:pPr>
      <w:r w:rsidRPr="3516AD42" w:rsidR="7594C73F">
        <w:rPr>
          <w:lang w:val="en-US"/>
        </w:rPr>
        <w:t xml:space="preserve"> </w:t>
      </w:r>
    </w:p>
    <w:p w:rsidR="7594C73F" w:rsidP="3516AD42" w:rsidRDefault="7594C73F" w14:paraId="39E8B6E8" w14:textId="22048B0D">
      <w:pPr>
        <w:pStyle w:val="Normal"/>
        <w:rPr>
          <w:lang w:val="en-US"/>
        </w:rPr>
      </w:pPr>
      <w:r w:rsidRPr="3516AD42" w:rsidR="7594C73F">
        <w:rPr>
          <w:lang w:val="en-US"/>
        </w:rPr>
        <w:t>Subsequently, Rémi Trudel and the PQ announced the project to reduce the rent to 30% of income in HLMs over five years, at a rate of 1% per year. Through their mobilization, including a petition submitted to all MPs, HLM tenants obtained the rejection of this measure while almost everywhere else in Canada, this proportion has reached 30% for nearly twenty years.</w:t>
      </w:r>
    </w:p>
    <w:p w:rsidR="7594C73F" w:rsidP="3516AD42" w:rsidRDefault="7594C73F" w14:paraId="4F1F2745" w14:textId="4677FE9F">
      <w:pPr>
        <w:pStyle w:val="Normal"/>
        <w:rPr>
          <w:lang w:val="en-US"/>
        </w:rPr>
      </w:pPr>
      <w:r w:rsidRPr="3516AD42" w:rsidR="7594C73F">
        <w:rPr>
          <w:lang w:val="en-US"/>
        </w:rPr>
        <w:t xml:space="preserve"> </w:t>
      </w:r>
    </w:p>
    <w:p w:rsidR="7594C73F" w:rsidP="3516AD42" w:rsidRDefault="7594C73F" w14:paraId="770A17AA" w14:textId="4CC8C953">
      <w:pPr>
        <w:pStyle w:val="Normal"/>
        <w:rPr>
          <w:lang w:val="en-US"/>
        </w:rPr>
      </w:pPr>
      <w:r w:rsidRPr="3516AD42" w:rsidR="7594C73F">
        <w:rPr>
          <w:lang w:val="en-US"/>
        </w:rPr>
        <w:t>The battles for renovations!</w:t>
      </w:r>
    </w:p>
    <w:p w:rsidR="7594C73F" w:rsidP="3516AD42" w:rsidRDefault="7594C73F" w14:paraId="7F98647F" w14:textId="6A78662C">
      <w:pPr>
        <w:pStyle w:val="Normal"/>
        <w:rPr>
          <w:lang w:val="en-US"/>
        </w:rPr>
      </w:pPr>
      <w:r w:rsidRPr="3516AD42" w:rsidR="7594C73F">
        <w:rPr>
          <w:lang w:val="en-US"/>
        </w:rPr>
        <w:t xml:space="preserve"> </w:t>
      </w:r>
    </w:p>
    <w:p w:rsidR="7594C73F" w:rsidP="3516AD42" w:rsidRDefault="7594C73F" w14:paraId="7B5AF031" w14:textId="364A5E67">
      <w:pPr>
        <w:pStyle w:val="Normal"/>
        <w:rPr>
          <w:lang w:val="en-US"/>
        </w:rPr>
      </w:pPr>
      <w:r w:rsidRPr="3516AD42" w:rsidR="7594C73F">
        <w:rPr>
          <w:lang w:val="en-US"/>
        </w:rPr>
        <w:t>When Jean Charest came to power in 2003, the total budget allocated to HLMs was $50 million per year to renovate and maintain 63,000 HLMs. The first decision of the new Minister responsible for Housing, Jean-Marc Fournier, was to reduce this budget to $30 million.</w:t>
      </w:r>
    </w:p>
    <w:p w:rsidR="7594C73F" w:rsidP="3516AD42" w:rsidRDefault="7594C73F" w14:paraId="07E1F70D" w14:textId="34EE7415">
      <w:pPr>
        <w:pStyle w:val="Normal"/>
        <w:rPr>
          <w:lang w:val="en-US"/>
        </w:rPr>
      </w:pPr>
      <w:r w:rsidRPr="3516AD42" w:rsidR="7594C73F">
        <w:rPr>
          <w:lang w:val="en-US"/>
        </w:rPr>
        <w:t xml:space="preserve"> </w:t>
      </w:r>
    </w:p>
    <w:p w:rsidR="7594C73F" w:rsidP="3516AD42" w:rsidRDefault="7594C73F" w14:paraId="0155DCBE" w14:textId="6CB70903">
      <w:pPr>
        <w:pStyle w:val="Normal"/>
        <w:rPr>
          <w:lang w:val="en-US"/>
        </w:rPr>
      </w:pPr>
      <w:r w:rsidRPr="3516AD42" w:rsidR="7594C73F">
        <w:rPr>
          <w:lang w:val="en-US"/>
        </w:rPr>
        <w:t>There was not a single city, not a single social housing project, where tenants were able to get their old carpets changed or a new kitchen hood, much less the renovation of their 30-year-old kitchen or bathroom. Zero renovations, except for emergencies or the restoration required for relocation. Moreover, the SHQ estimated that the maintenance deficit accumulated for the renovation of all social housing in Quebec was close to $4 billion.</w:t>
      </w:r>
    </w:p>
    <w:p w:rsidR="7594C73F" w:rsidP="3516AD42" w:rsidRDefault="7594C73F" w14:paraId="63F09791" w14:textId="1A42B4F8">
      <w:pPr>
        <w:pStyle w:val="Normal"/>
        <w:rPr>
          <w:lang w:val="en-US"/>
        </w:rPr>
      </w:pPr>
      <w:r w:rsidRPr="3516AD42" w:rsidR="7594C73F">
        <w:rPr>
          <w:lang w:val="en-US"/>
        </w:rPr>
        <w:t xml:space="preserve"> </w:t>
      </w:r>
    </w:p>
    <w:p w:rsidR="7594C73F" w:rsidP="3516AD42" w:rsidRDefault="7594C73F" w14:paraId="41109BA1" w14:textId="26E573C1">
      <w:pPr>
        <w:pStyle w:val="Normal"/>
        <w:rPr>
          <w:lang w:val="en-US"/>
        </w:rPr>
      </w:pPr>
      <w:r w:rsidRPr="3516AD42" w:rsidR="7594C73F">
        <w:rPr>
          <w:lang w:val="en-US"/>
        </w:rPr>
        <w:t>Under the presidency of Nicole Sirois, from Estrie, the Federation initiated a petition that collected nearly 54,000 signatures. The document calls for the Liberals to increase the amounts allocated to the renovation of social housing to $100 million per year. One hundred and ten MPs stood up in turn at the National Assembly to read the contents of the petition submitted by the HLM tenant associations in their county. Many MPs from all parties were sympathetic to our cause, but Minister Fournier remained intractable.</w:t>
      </w:r>
    </w:p>
    <w:p w:rsidR="3516AD42" w:rsidP="3516AD42" w:rsidRDefault="3516AD42" w14:paraId="49B345FF" w14:textId="5B6C8273">
      <w:pPr>
        <w:pStyle w:val="Normal"/>
        <w:rPr>
          <w:lang w:val="en-US"/>
        </w:rPr>
      </w:pPr>
    </w:p>
    <w:p w:rsidR="7594C73F" w:rsidP="3516AD42" w:rsidRDefault="7594C73F" w14:paraId="630725D3" w14:textId="21D89556">
      <w:pPr>
        <w:pStyle w:val="Normal"/>
        <w:rPr>
          <w:lang w:val="en-US"/>
        </w:rPr>
      </w:pPr>
      <w:r w:rsidRPr="3516AD42" w:rsidR="7594C73F">
        <w:rPr>
          <w:lang w:val="en-US"/>
        </w:rPr>
        <w:t>The year 2007-2008 saw the most serious global economic crisis since the Great Depression of the 1930s. Canada fared slightly better than other countries thanks to an infrastructure program that the federal government created at the same time.</w:t>
      </w:r>
    </w:p>
    <w:p w:rsidR="7594C73F" w:rsidP="3516AD42" w:rsidRDefault="7594C73F" w14:paraId="332E8A2E" w14:textId="0A4D76F9">
      <w:pPr>
        <w:pStyle w:val="Normal"/>
        <w:rPr>
          <w:lang w:val="en-US"/>
        </w:rPr>
      </w:pPr>
      <w:r w:rsidRPr="3516AD42" w:rsidR="7594C73F">
        <w:rPr>
          <w:lang w:val="en-US"/>
        </w:rPr>
        <w:t xml:space="preserve"> </w:t>
      </w:r>
    </w:p>
    <w:p w:rsidR="7594C73F" w:rsidP="3516AD42" w:rsidRDefault="7594C73F" w14:paraId="1CCD66EB" w14:textId="73867DF5">
      <w:pPr>
        <w:pStyle w:val="Normal"/>
        <w:rPr>
          <w:lang w:val="en-US"/>
        </w:rPr>
      </w:pPr>
      <w:r w:rsidRPr="3516AD42" w:rsidR="7594C73F">
        <w:rPr>
          <w:lang w:val="en-US"/>
        </w:rPr>
        <w:t>To everyone’s surprise, in December 2007, Jean-Marc Fournier’s replacement, Nathalie Normandeau, invited FLHLMQ representatives to a press conference in a low-cost housing project next to our offices in the Little Burgundy district of Montreal. She announced a fifteen-year low-cost housing renovation program: this federal-provincial program, worth $260 million per year, is indexed. So much so that in 2017, it totaled $360 million. In ten years, $3 billion was invested in low-cost housing renovations. According to the SHQ, we are 79% complete in the renovation work on the HLMs.</w:t>
      </w:r>
    </w:p>
    <w:p w:rsidR="7594C73F" w:rsidP="3516AD42" w:rsidRDefault="7594C73F" w14:paraId="6922EBBC" w14:textId="68CE4807">
      <w:pPr>
        <w:pStyle w:val="Normal"/>
        <w:rPr>
          <w:lang w:val="en-US"/>
        </w:rPr>
      </w:pPr>
      <w:r w:rsidRPr="3516AD42" w:rsidR="7594C73F">
        <w:rPr>
          <w:lang w:val="en-US"/>
        </w:rPr>
        <w:t xml:space="preserve"> </w:t>
      </w:r>
    </w:p>
    <w:p w:rsidR="7594C73F" w:rsidP="3516AD42" w:rsidRDefault="7594C73F" w14:paraId="223EE355" w14:textId="05C1643D">
      <w:pPr>
        <w:pStyle w:val="Normal"/>
        <w:rPr>
          <w:lang w:val="en-US"/>
        </w:rPr>
      </w:pPr>
      <w:r w:rsidRPr="3516AD42" w:rsidR="7594C73F">
        <w:rPr>
          <w:lang w:val="en-US"/>
        </w:rPr>
        <w:t>FLHLMQ coordinator Robert Pilon remembers that in the photo taken with the minister, he couldn't smile because it seemed too good to be true</w:t>
      </w:r>
    </w:p>
    <w:p w:rsidR="7594C73F" w:rsidP="3516AD42" w:rsidRDefault="7594C73F" w14:paraId="23D20D9A" w14:textId="6AAF5974">
      <w:pPr>
        <w:pStyle w:val="Normal"/>
        <w:rPr>
          <w:lang w:val="en-US"/>
        </w:rPr>
      </w:pPr>
      <w:r w:rsidRPr="3516AD42" w:rsidR="7594C73F">
        <w:rPr>
          <w:lang w:val="en-US"/>
        </w:rPr>
        <w:t xml:space="preserve"> </w:t>
      </w:r>
    </w:p>
    <w:p w:rsidR="7594C73F" w:rsidP="3516AD42" w:rsidRDefault="7594C73F" w14:paraId="677E574F" w14:textId="38E9841D">
      <w:pPr>
        <w:pStyle w:val="Normal"/>
        <w:rPr>
          <w:lang w:val="en-US"/>
        </w:rPr>
      </w:pPr>
      <w:r w:rsidRPr="3516AD42" w:rsidR="7594C73F">
        <w:rPr>
          <w:lang w:val="en-US"/>
        </w:rPr>
        <w:t>According to him, it is "a historic victory that guarantees the survival of the HLMs because of the money invested. These are investments proportionally higher than in schools, for example. However, there are still a multitude of local battles to be fought to ensure that this money is spent to meet the real needs of tenants."</w:t>
      </w:r>
    </w:p>
    <w:p w:rsidR="7594C73F" w:rsidP="3516AD42" w:rsidRDefault="7594C73F" w14:paraId="79355A8E" w14:textId="44C6FE50">
      <w:pPr>
        <w:pStyle w:val="Normal"/>
        <w:rPr>
          <w:lang w:val="en-US"/>
        </w:rPr>
      </w:pPr>
      <w:r w:rsidRPr="3516AD42" w:rsidR="7594C73F">
        <w:rPr>
          <w:lang w:val="en-US"/>
        </w:rPr>
        <w:t xml:space="preserve"> </w:t>
      </w:r>
    </w:p>
    <w:p w:rsidR="7594C73F" w:rsidP="3516AD42" w:rsidRDefault="7594C73F" w14:paraId="34D38D91" w14:textId="6E4738AE">
      <w:pPr>
        <w:pStyle w:val="Normal"/>
        <w:rPr>
          <w:lang w:val="en-US"/>
        </w:rPr>
      </w:pPr>
      <w:r w:rsidRPr="3516AD42" w:rsidR="7594C73F">
        <w:rPr>
          <w:lang w:val="en-US"/>
        </w:rPr>
        <w:t>Battles in the National Assembly of Quebec</w:t>
      </w:r>
    </w:p>
    <w:p w:rsidR="7594C73F" w:rsidP="3516AD42" w:rsidRDefault="7594C73F" w14:paraId="431E4BF4" w14:textId="518A2F20">
      <w:pPr>
        <w:pStyle w:val="Normal"/>
        <w:rPr>
          <w:lang w:val="en-US"/>
        </w:rPr>
      </w:pPr>
      <w:r w:rsidRPr="3516AD42" w:rsidR="7594C73F">
        <w:rPr>
          <w:lang w:val="en-US"/>
        </w:rPr>
        <w:t xml:space="preserve"> </w:t>
      </w:r>
    </w:p>
    <w:p w:rsidR="7594C73F" w:rsidP="3516AD42" w:rsidRDefault="7594C73F" w14:paraId="53532933" w14:textId="544C1947">
      <w:pPr>
        <w:pStyle w:val="Normal"/>
        <w:rPr>
          <w:lang w:val="en-US"/>
        </w:rPr>
      </w:pPr>
      <w:r w:rsidRPr="3516AD42" w:rsidR="7594C73F">
        <w:rPr>
          <w:lang w:val="en-US"/>
        </w:rPr>
        <w:t>In 25 years, the FLHLMQ has repeatedly defended the cause of the HLMs before the members of parliament in Quebec City. Here is a brief overview of the sometimes courageous or visionary positions that we have taken following debates at the congress.</w:t>
      </w:r>
    </w:p>
    <w:p w:rsidR="7594C73F" w:rsidP="3516AD42" w:rsidRDefault="7594C73F" w14:paraId="488E1829" w14:textId="6FA30168">
      <w:pPr>
        <w:pStyle w:val="Normal"/>
        <w:rPr>
          <w:lang w:val="en-US"/>
        </w:rPr>
      </w:pPr>
      <w:r w:rsidRPr="3516AD42" w:rsidR="7594C73F">
        <w:rPr>
          <w:lang w:val="en-US"/>
        </w:rPr>
        <w:t xml:space="preserve"> </w:t>
      </w:r>
    </w:p>
    <w:p w:rsidR="7594C73F" w:rsidP="3516AD42" w:rsidRDefault="7594C73F" w14:paraId="38151754" w14:textId="40BE0C3A">
      <w:pPr>
        <w:pStyle w:val="Normal"/>
        <w:rPr>
          <w:lang w:val="en-US"/>
        </w:rPr>
      </w:pPr>
      <w:r w:rsidRPr="3516AD42" w:rsidR="7594C73F">
        <w:rPr>
          <w:lang w:val="en-US"/>
        </w:rPr>
        <w:t>March 4, 1995 - Let's take the risk of independence if the project is worth it! FLHLMQ presentation to the Commission des aînées et aînés sur l'avenir du Québec.</w:t>
      </w:r>
    </w:p>
    <w:p w:rsidR="7594C73F" w:rsidP="3516AD42" w:rsidRDefault="7594C73F" w14:paraId="054D2828" w14:textId="17AA64BB">
      <w:pPr>
        <w:pStyle w:val="Normal"/>
        <w:rPr>
          <w:lang w:val="en-US"/>
        </w:rPr>
      </w:pPr>
      <w:r w:rsidRPr="3516AD42" w:rsidR="7594C73F">
        <w:rPr>
          <w:lang w:val="en-US"/>
        </w:rPr>
        <w:t xml:space="preserve"> </w:t>
      </w:r>
    </w:p>
    <w:p w:rsidR="7594C73F" w:rsidP="3516AD42" w:rsidRDefault="7594C73F" w14:paraId="3259C810" w14:textId="6EB2ACE1">
      <w:pPr>
        <w:pStyle w:val="Normal"/>
        <w:rPr>
          <w:lang w:val="en-US"/>
        </w:rPr>
      </w:pPr>
      <w:r w:rsidRPr="3516AD42" w:rsidR="7594C73F">
        <w:rPr>
          <w:lang w:val="en-US"/>
        </w:rPr>
        <w:t>December 1, 2000 - Mergers can promote the management and development of social housing for disadvantaged populations in large cities. FLHLMQ presentation to the Commission de l'aménagement du territoire on Bill No. 70.</w:t>
      </w:r>
    </w:p>
    <w:p w:rsidR="7594C73F" w:rsidP="3516AD42" w:rsidRDefault="7594C73F" w14:paraId="73393A31" w14:textId="34ABC648">
      <w:pPr>
        <w:pStyle w:val="Normal"/>
        <w:rPr>
          <w:lang w:val="en-US"/>
        </w:rPr>
      </w:pPr>
      <w:r w:rsidRPr="3516AD42" w:rsidR="7594C73F">
        <w:rPr>
          <w:lang w:val="en-US"/>
        </w:rPr>
        <w:t xml:space="preserve"> </w:t>
      </w:r>
    </w:p>
    <w:p w:rsidR="7594C73F" w:rsidP="3516AD42" w:rsidRDefault="7594C73F" w14:paraId="3CFC9A97" w14:textId="1265A1C3">
      <w:pPr>
        <w:pStyle w:val="Normal"/>
        <w:rPr>
          <w:lang w:val="en-US"/>
        </w:rPr>
      </w:pPr>
      <w:r w:rsidRPr="3516AD42" w:rsidR="7594C73F">
        <w:rPr>
          <w:lang w:val="en-US"/>
        </w:rPr>
        <w:t>October 24, 2002 - For modern and transparent management of low-cost housing to encourage tenant participation. FLHLMQ presentation to the Commission sur l'aménagement du territoire on Bill No. 49.</w:t>
      </w:r>
    </w:p>
    <w:p w:rsidR="7594C73F" w:rsidP="3516AD42" w:rsidRDefault="7594C73F" w14:paraId="0616776F" w14:textId="6B00C258">
      <w:pPr>
        <w:pStyle w:val="Normal"/>
        <w:rPr>
          <w:lang w:val="en-US"/>
        </w:rPr>
      </w:pPr>
      <w:r w:rsidRPr="3516AD42" w:rsidR="7594C73F">
        <w:rPr>
          <w:lang w:val="en-US"/>
        </w:rPr>
        <w:t xml:space="preserve"> </w:t>
      </w:r>
    </w:p>
    <w:p w:rsidR="7594C73F" w:rsidP="3516AD42" w:rsidRDefault="7594C73F" w14:paraId="191BC0B2" w14:textId="384013FD">
      <w:pPr>
        <w:pStyle w:val="Normal"/>
        <w:rPr>
          <w:lang w:val="en-US"/>
        </w:rPr>
      </w:pPr>
      <w:r w:rsidRPr="3516AD42" w:rsidR="7594C73F">
        <w:rPr>
          <w:lang w:val="en-US"/>
        </w:rPr>
        <w:t>February 6, 2004 - Four major projects to develop low-cost housing in Quebec. Presentation as part of the pre-budget consultations of the Ministère des Finances du Québec.</w:t>
      </w:r>
    </w:p>
    <w:p w:rsidR="3516AD42" w:rsidP="3516AD42" w:rsidRDefault="3516AD42" w14:paraId="7A634824" w14:textId="66C3CB8C">
      <w:pPr>
        <w:pStyle w:val="Normal"/>
        <w:rPr>
          <w:lang w:val="en-US"/>
        </w:rPr>
      </w:pPr>
    </w:p>
    <w:p w:rsidR="7594C73F" w:rsidP="3516AD42" w:rsidRDefault="7594C73F" w14:paraId="491A3102" w14:textId="658D6024">
      <w:pPr>
        <w:pStyle w:val="Normal"/>
        <w:rPr>
          <w:lang w:val="en-US"/>
        </w:rPr>
      </w:pPr>
      <w:r w:rsidRPr="3516AD42" w:rsidR="7594C73F">
        <w:rPr>
          <w:lang w:val="en-US"/>
        </w:rPr>
        <w:t>February 14, 2005 – The health of the population comes well before the health of the pharmaceutical industry. Presentation by the FLHLMQ before the Commission des Affaires sociales.</w:t>
      </w:r>
    </w:p>
    <w:p w:rsidR="7594C73F" w:rsidP="3516AD42" w:rsidRDefault="7594C73F" w14:paraId="00A6A892" w14:textId="4CCB7612">
      <w:pPr>
        <w:pStyle w:val="Normal"/>
        <w:rPr>
          <w:lang w:val="en-US"/>
        </w:rPr>
      </w:pPr>
      <w:r w:rsidRPr="3516AD42" w:rsidR="7594C73F">
        <w:rPr>
          <w:lang w:val="en-US"/>
        </w:rPr>
        <w:t xml:space="preserve"> </w:t>
      </w:r>
    </w:p>
    <w:p w:rsidR="7594C73F" w:rsidP="3516AD42" w:rsidRDefault="7594C73F" w14:paraId="1F9AFD10" w14:textId="60675721">
      <w:pPr>
        <w:pStyle w:val="Normal"/>
        <w:rPr>
          <w:lang w:val="en-US"/>
        </w:rPr>
      </w:pPr>
      <w:r w:rsidRPr="3516AD42" w:rsidR="7594C73F">
        <w:rPr>
          <w:lang w:val="en-US"/>
        </w:rPr>
        <w:t>March 2013 – Work that changes the face of low-cost housing. Presentation by the FLHLMQ to the Quebec Ministry of Finance.</w:t>
      </w:r>
    </w:p>
    <w:p w:rsidR="7594C73F" w:rsidP="3516AD42" w:rsidRDefault="7594C73F" w14:paraId="63F30899" w14:textId="51770FBE">
      <w:pPr>
        <w:pStyle w:val="Normal"/>
        <w:rPr>
          <w:lang w:val="en-US"/>
        </w:rPr>
      </w:pPr>
      <w:r w:rsidRPr="3516AD42" w:rsidR="7594C73F">
        <w:rPr>
          <w:lang w:val="en-US"/>
        </w:rPr>
        <w:t xml:space="preserve"> </w:t>
      </w:r>
    </w:p>
    <w:p w:rsidR="7594C73F" w:rsidP="3516AD42" w:rsidRDefault="7594C73F" w14:paraId="5A85F743" w14:textId="52A6EB44">
      <w:pPr>
        <w:pStyle w:val="Normal"/>
        <w:rPr>
          <w:lang w:val="en-US"/>
        </w:rPr>
      </w:pPr>
      <w:r w:rsidRPr="3516AD42" w:rsidR="7594C73F">
        <w:rPr>
          <w:lang w:val="en-US"/>
        </w:rPr>
        <w:t>January 20, 2016 – To put an end to the dispersion of resources and offer better services to low-cost housing tenants in Quebec. Presentation by the FLHLMQ to the Minister of Municipal Affairs.</w:t>
      </w:r>
    </w:p>
    <w:p w:rsidR="7594C73F" w:rsidP="3516AD42" w:rsidRDefault="7594C73F" w14:paraId="4719333D" w14:textId="00A599CC">
      <w:pPr>
        <w:pStyle w:val="Normal"/>
        <w:rPr>
          <w:lang w:val="en-US"/>
        </w:rPr>
      </w:pPr>
      <w:r w:rsidRPr="3516AD42" w:rsidR="7594C73F">
        <w:rPr>
          <w:lang w:val="en-US"/>
        </w:rPr>
        <w:t xml:space="preserve"> </w:t>
      </w:r>
    </w:p>
    <w:p w:rsidR="7594C73F" w:rsidP="3516AD42" w:rsidRDefault="7594C73F" w14:paraId="68FC577F" w14:textId="4921FBE1">
      <w:pPr>
        <w:pStyle w:val="Normal"/>
        <w:rPr>
          <w:lang w:val="en-US"/>
        </w:rPr>
      </w:pPr>
      <w:r w:rsidRPr="3516AD42" w:rsidR="7594C73F">
        <w:rPr>
          <w:lang w:val="en-US"/>
        </w:rPr>
        <w:t>January 2016 - A proposal to reduce poverty in low-cost housing - Transferring maintenance to tenants. Presentation as part of the Solidarity and Social Inclusion public consultation.</w:t>
      </w:r>
    </w:p>
    <w:p w:rsidR="7594C73F" w:rsidP="3516AD42" w:rsidRDefault="7594C73F" w14:paraId="46B14B68" w14:textId="148327E6">
      <w:pPr>
        <w:pStyle w:val="Normal"/>
        <w:rPr>
          <w:lang w:val="en-US"/>
        </w:rPr>
      </w:pPr>
      <w:r w:rsidRPr="3516AD42" w:rsidR="7594C73F">
        <w:rPr>
          <w:lang w:val="en-US"/>
        </w:rPr>
        <w:t xml:space="preserve"> </w:t>
      </w:r>
    </w:p>
    <w:p w:rsidR="7594C73F" w:rsidP="3516AD42" w:rsidRDefault="7594C73F" w14:paraId="0EA26FD0" w14:textId="37C0350E">
      <w:pPr>
        <w:pStyle w:val="Normal"/>
        <w:rPr>
          <w:lang w:val="en-US"/>
        </w:rPr>
      </w:pPr>
      <w:r w:rsidRPr="3516AD42" w:rsidR="7594C73F">
        <w:rPr>
          <w:lang w:val="en-US"/>
        </w:rPr>
        <w:t>2016-2017 – More than 300 tenants participated in the consultation tour organized by MNA Norbert Morin and the SHQ on a new approach to housing intervention in some twenty cities in Quebec.</w:t>
      </w:r>
    </w:p>
    <w:p w:rsidR="7594C73F" w:rsidP="3516AD42" w:rsidRDefault="7594C73F" w14:paraId="656F771F" w14:textId="52397150">
      <w:pPr>
        <w:pStyle w:val="Normal"/>
        <w:rPr>
          <w:lang w:val="en-US"/>
        </w:rPr>
      </w:pPr>
      <w:r w:rsidRPr="3516AD42" w:rsidR="7594C73F">
        <w:rPr>
          <w:lang w:val="en-US"/>
        </w:rPr>
        <w:t xml:space="preserve"> </w:t>
      </w:r>
    </w:p>
    <w:p w:rsidR="7594C73F" w:rsidP="3516AD42" w:rsidRDefault="7594C73F" w14:paraId="55290DFA" w14:textId="63B06E44">
      <w:pPr>
        <w:pStyle w:val="Normal"/>
        <w:rPr>
          <w:lang w:val="en-US"/>
        </w:rPr>
      </w:pPr>
      <w:r w:rsidRPr="3516AD42" w:rsidR="7594C73F">
        <w:rPr>
          <w:lang w:val="en-US"/>
        </w:rPr>
        <w:t>Each time, it was a rich but demanding experience for the tenants who succeeded one another on the FLHLMQ board of directors to go and speak in the National Assembly with all its decorum.</w:t>
      </w:r>
    </w:p>
    <w:p w:rsidR="7594C73F" w:rsidP="3516AD42" w:rsidRDefault="7594C73F" w14:paraId="074EB04D" w14:textId="62C7E607">
      <w:pPr>
        <w:pStyle w:val="Normal"/>
        <w:rPr>
          <w:lang w:val="en-US"/>
        </w:rPr>
      </w:pPr>
      <w:r w:rsidRPr="3516AD42" w:rsidR="7594C73F">
        <w:rPr>
          <w:lang w:val="en-US"/>
        </w:rPr>
        <w:t xml:space="preserve"> </w:t>
      </w:r>
    </w:p>
    <w:p w:rsidR="7594C73F" w:rsidP="3516AD42" w:rsidRDefault="7594C73F" w14:paraId="01898E86" w14:textId="5BC38428">
      <w:pPr>
        <w:pStyle w:val="Normal"/>
        <w:rPr>
          <w:lang w:val="en-US"/>
        </w:rPr>
      </w:pPr>
      <w:r w:rsidRPr="3516AD42" w:rsidR="7594C73F">
        <w:rPr>
          <w:lang w:val="en-US"/>
        </w:rPr>
        <w:t>The battle of the referendums</w:t>
      </w:r>
    </w:p>
    <w:p w:rsidR="7594C73F" w:rsidP="3516AD42" w:rsidRDefault="7594C73F" w14:paraId="0738822D" w14:textId="3BE91AE8">
      <w:pPr>
        <w:pStyle w:val="Normal"/>
        <w:rPr>
          <w:lang w:val="en-US"/>
        </w:rPr>
      </w:pPr>
      <w:r w:rsidRPr="3516AD42" w:rsidR="7594C73F">
        <w:rPr>
          <w:lang w:val="en-US"/>
        </w:rPr>
        <w:t xml:space="preserve"> </w:t>
      </w:r>
    </w:p>
    <w:p w:rsidR="7594C73F" w:rsidP="3516AD42" w:rsidRDefault="7594C73F" w14:paraId="1F65A07B" w14:textId="65A3290C">
      <w:pPr>
        <w:pStyle w:val="Normal"/>
        <w:rPr>
          <w:lang w:val="en-US"/>
        </w:rPr>
      </w:pPr>
      <w:r w:rsidRPr="3516AD42" w:rsidR="7594C73F">
        <w:rPr>
          <w:lang w:val="en-US"/>
        </w:rPr>
        <w:t>From the first months of its existence, in 1993, the issue of the presence of animals in low-rent housing preoccupied the Fédération des locataires d’habitations à louer modique du Québec (FLHLMQ). At the time, two Longueuil residents, Fleurette Trottier and Denise Blanchard, were fighting in court to keep one of her dog, the other her two cats. After losing before the Régie du logement, Ms. Trottier appealed her case and won before the Court of Québec for technical reasons.</w:t>
      </w:r>
    </w:p>
    <w:p w:rsidR="7594C73F" w:rsidP="3516AD42" w:rsidRDefault="7594C73F" w14:paraId="4C2A4944" w14:textId="1AAE5F36">
      <w:pPr>
        <w:pStyle w:val="Normal"/>
        <w:rPr>
          <w:lang w:val="en-US"/>
        </w:rPr>
      </w:pPr>
      <w:r w:rsidRPr="3516AD42" w:rsidR="7594C73F">
        <w:rPr>
          <w:lang w:val="en-US"/>
        </w:rPr>
        <w:t xml:space="preserve"> </w:t>
      </w:r>
    </w:p>
    <w:p w:rsidR="7594C73F" w:rsidP="3516AD42" w:rsidRDefault="7594C73F" w14:paraId="7670E0D3" w14:textId="2AA36B31">
      <w:pPr>
        <w:pStyle w:val="Normal"/>
        <w:rPr>
          <w:lang w:val="en-US"/>
        </w:rPr>
      </w:pPr>
      <w:r w:rsidRPr="3516AD42" w:rsidR="7594C73F">
        <w:rPr>
          <w:lang w:val="en-US"/>
        </w:rPr>
        <w:t>In solidarity with their fight, the Federation asked the Société d’habitation du Québec (SHQ) to force OMHs to allow the presence of pets in low-rent housing. Even though the Association des OMH du Québec (now called the Regroupement des offices d’habitations du Québec) recommended at the time that its members show tolerance, only a few dozen cities, including Montreal and Quebec City, allowed animals.</w:t>
      </w:r>
    </w:p>
    <w:p w:rsidR="7594C73F" w:rsidP="3516AD42" w:rsidRDefault="7594C73F" w14:paraId="31C9DC51" w14:textId="1519DD91">
      <w:pPr>
        <w:pStyle w:val="Normal"/>
        <w:rPr>
          <w:lang w:val="en-US"/>
        </w:rPr>
      </w:pPr>
      <w:r w:rsidRPr="3516AD42" w:rsidR="7594C73F">
        <w:rPr>
          <w:lang w:val="en-US"/>
        </w:rPr>
        <w:t xml:space="preserve"> </w:t>
      </w:r>
    </w:p>
    <w:p w:rsidR="7594C73F" w:rsidP="3516AD42" w:rsidRDefault="7594C73F" w14:paraId="15E3ACAD" w14:textId="4F620E5C">
      <w:pPr>
        <w:pStyle w:val="Normal"/>
        <w:rPr>
          <w:lang w:val="en-US"/>
        </w:rPr>
      </w:pPr>
      <w:r w:rsidRPr="3516AD42" w:rsidR="7594C73F">
        <w:rPr>
          <w:lang w:val="en-US"/>
        </w:rPr>
        <w:t>It would take five years, and many pathetic cases of evicted tenants, including that of Ezzy the cat in Superior Court, for the FLHLMQ in 1998 to persuade the Minister of Municipal Affairs, Louise Harel, to give the decision-making power to tenants to decide whether or not the presence of animals should be allowed. “The idea of giving tenants the power to hold a referendum on animals appealed to the minister, who was very familiar with the issue of referendums, having experienced two unfortunate ones very closely,” said Robert Pilon, coordinator of the FLHLMQ.</w:t>
      </w:r>
    </w:p>
    <w:p w:rsidR="7594C73F" w:rsidP="3516AD42" w:rsidRDefault="7594C73F" w14:paraId="2EF4E221" w14:textId="584F8A74">
      <w:pPr>
        <w:pStyle w:val="Normal"/>
        <w:rPr>
          <w:lang w:val="en-US"/>
        </w:rPr>
      </w:pPr>
      <w:r w:rsidRPr="3516AD42" w:rsidR="7594C73F">
        <w:rPr>
          <w:lang w:val="en-US"/>
        </w:rPr>
        <w:t xml:space="preserve"> </w:t>
      </w:r>
    </w:p>
    <w:p w:rsidR="7594C73F" w:rsidP="3516AD42" w:rsidRDefault="7594C73F" w14:paraId="1FA0D682" w14:textId="7427BD22">
      <w:pPr>
        <w:pStyle w:val="Normal"/>
        <w:rPr>
          <w:lang w:val="en-US"/>
        </w:rPr>
      </w:pPr>
      <w:r w:rsidRPr="3516AD42" w:rsidR="7594C73F">
        <w:rPr>
          <w:lang w:val="en-US"/>
        </w:rPr>
        <w:t>The adoption in 2002 of an amendment to the Act respecting the Société d’habitation du Québec requiring offices to have a Residents’ Advisory Committee (RAC) led the SHQ to amend its Social Housing Management Guide to mandate the RACs to “provide, in collaboration with the office, a secret ballot mechanism to allow tenants to decide on the presence of animals in HLM.” In addition, “if a majority of tenants are in favour of the presence of animals in HLM, the office will not be able to prohibit it in general and will have to issue guidelines to this effect and integrate them into the building regulations (…)”</w:t>
      </w:r>
    </w:p>
    <w:p w:rsidR="7594C73F" w:rsidP="3516AD42" w:rsidRDefault="7594C73F" w14:paraId="5DF745BE" w14:textId="0B05D9AF">
      <w:pPr>
        <w:pStyle w:val="Normal"/>
        <w:rPr>
          <w:lang w:val="en-US"/>
        </w:rPr>
      </w:pPr>
      <w:r w:rsidRPr="3516AD42" w:rsidR="7594C73F">
        <w:rPr>
          <w:lang w:val="en-US"/>
        </w:rPr>
        <w:t xml:space="preserve"> </w:t>
      </w:r>
    </w:p>
    <w:p w:rsidR="7594C73F" w:rsidP="3516AD42" w:rsidRDefault="7594C73F" w14:paraId="4D26C4E3" w14:textId="63EEE340">
      <w:pPr>
        <w:pStyle w:val="Normal"/>
        <w:rPr>
          <w:lang w:val="en-US"/>
        </w:rPr>
      </w:pPr>
      <w:r w:rsidRPr="3516AD42" w:rsidR="7594C73F">
        <w:rPr>
          <w:lang w:val="en-US"/>
        </w:rPr>
        <w:t>“The issue of animals is the only issue on which tenants have obtained real decision-making power, but unfortunately it is still little known or sometimes hidden from residents,” emphasizes Robert Pilon. Since 2002, some fifty tenant associations have organized a referendum on animals. The FLHLMQ recommends the following wording for the referendum, to which it suggests voting YES:</w:t>
      </w:r>
    </w:p>
    <w:p w:rsidR="3516AD42" w:rsidP="3516AD42" w:rsidRDefault="3516AD42" w14:paraId="5E792150" w14:textId="0145D324">
      <w:pPr>
        <w:pStyle w:val="Normal"/>
        <w:rPr>
          <w:lang w:val="en-US"/>
        </w:rPr>
      </w:pPr>
    </w:p>
    <w:p w:rsidR="7594C73F" w:rsidP="3516AD42" w:rsidRDefault="7594C73F" w14:paraId="52C871D6" w14:textId="0AB7E8C0">
      <w:pPr>
        <w:pStyle w:val="Normal"/>
        <w:rPr>
          <w:lang w:val="en-US"/>
        </w:rPr>
      </w:pPr>
      <w:r w:rsidRPr="3516AD42" w:rsidR="7594C73F">
        <w:rPr>
          <w:lang w:val="en-US"/>
        </w:rPr>
        <w:t>Would you agree to</w:t>
      </w:r>
    </w:p>
    <w:p w:rsidR="7594C73F" w:rsidP="3516AD42" w:rsidRDefault="7594C73F" w14:paraId="1AFA3F0F" w14:textId="32D7F768">
      <w:pPr>
        <w:pStyle w:val="Normal"/>
        <w:rPr>
          <w:lang w:val="en-US"/>
        </w:rPr>
      </w:pPr>
      <w:r w:rsidRPr="3516AD42" w:rsidR="7594C73F">
        <w:rPr>
          <w:lang w:val="en-US"/>
        </w:rPr>
        <w:t xml:space="preserve"> </w:t>
      </w:r>
    </w:p>
    <w:p w:rsidR="7594C73F" w:rsidP="3516AD42" w:rsidRDefault="7594C73F" w14:paraId="0BA9F7AB" w14:textId="15AA966B">
      <w:pPr>
        <w:pStyle w:val="Normal"/>
        <w:rPr>
          <w:lang w:val="en-US"/>
        </w:rPr>
      </w:pPr>
      <w:r w:rsidRPr="3516AD42" w:rsidR="7594C73F">
        <w:rPr>
          <w:lang w:val="en-US"/>
        </w:rPr>
        <w:t>1. that the OMH authorize the presence of animals by requiring that tenants comply with the following conditions: A CAT, ON THE CONDITION THAT IT IS OPERATED, DECLAWS AND KEPT INSIDE THE ACCOMMODATION; or A DOG, ON THE CONDITION THAT IT DOES NOT BARK, IS ALWAYS ON A LEASH OUTSIDE AND THAT THE EXCREMENT IS PICKED UP.</w:t>
      </w:r>
    </w:p>
    <w:p w:rsidR="7594C73F" w:rsidP="3516AD42" w:rsidRDefault="7594C73F" w14:paraId="1D0D6547" w14:textId="0BE19AF6">
      <w:pPr>
        <w:pStyle w:val="Normal"/>
        <w:rPr>
          <w:lang w:val="en-US"/>
        </w:rPr>
      </w:pPr>
      <w:r w:rsidRPr="3516AD42" w:rsidR="7594C73F">
        <w:rPr>
          <w:lang w:val="en-US"/>
        </w:rPr>
        <w:t xml:space="preserve"> </w:t>
      </w:r>
    </w:p>
    <w:p w:rsidR="7594C73F" w:rsidP="3516AD42" w:rsidRDefault="7594C73F" w14:paraId="1F0F8F5B" w14:textId="2AFD18A8">
      <w:pPr>
        <w:pStyle w:val="Normal"/>
        <w:rPr>
          <w:lang w:val="en-US"/>
        </w:rPr>
      </w:pPr>
      <w:r w:rsidRPr="3516AD42" w:rsidR="7594C73F">
        <w:rPr>
          <w:lang w:val="en-US"/>
        </w:rPr>
        <w:t>2. that the office intervene firmly against tenants who do not comply with these new rules. Check your choice: YES___ NO___</w:t>
      </w:r>
    </w:p>
    <w:p w:rsidR="7594C73F" w:rsidP="3516AD42" w:rsidRDefault="7594C73F" w14:paraId="677A41E6" w14:textId="1AB07760">
      <w:pPr>
        <w:pStyle w:val="Normal"/>
        <w:rPr>
          <w:lang w:val="en-US"/>
        </w:rPr>
      </w:pPr>
      <w:r w:rsidRPr="3516AD42" w:rsidR="7594C73F">
        <w:rPr>
          <w:lang w:val="en-US"/>
        </w:rPr>
        <w:t xml:space="preserve"> </w:t>
      </w:r>
    </w:p>
    <w:p w:rsidR="7594C73F" w:rsidP="3516AD42" w:rsidRDefault="7594C73F" w14:paraId="1704E053" w14:textId="5AF768BD">
      <w:pPr>
        <w:pStyle w:val="Normal"/>
        <w:rPr>
          <w:lang w:val="en-US"/>
        </w:rPr>
      </w:pPr>
      <w:r w:rsidRPr="3516AD42" w:rsidR="7594C73F">
        <w:rPr>
          <w:lang w:val="en-US"/>
        </w:rPr>
        <w:t>To date, more than half of the 443 OMHs, including the one in Longueuil, allow cats or dogs. As you can see, the situation has changed a lot in Longueuil since 1993 regarding the right to own an animal. In many other cities too!</w:t>
      </w:r>
    </w:p>
    <w:p w:rsidR="7594C73F" w:rsidP="3516AD42" w:rsidRDefault="7594C73F" w14:paraId="69E9EF70" w14:textId="05EC54B7">
      <w:pPr>
        <w:pStyle w:val="Normal"/>
        <w:rPr>
          <w:lang w:val="en-US"/>
        </w:rPr>
      </w:pPr>
      <w:r w:rsidRPr="3516AD42" w:rsidR="7594C73F">
        <w:rPr>
          <w:lang w:val="en-US"/>
        </w:rPr>
        <w:t xml:space="preserve"> </w:t>
      </w:r>
    </w:p>
    <w:p w:rsidR="7594C73F" w:rsidP="3516AD42" w:rsidRDefault="7594C73F" w14:paraId="5C4CB87E" w14:textId="14311562">
      <w:pPr>
        <w:pStyle w:val="Normal"/>
        <w:rPr>
          <w:lang w:val="en-US"/>
        </w:rPr>
      </w:pPr>
      <w:r w:rsidRPr="3516AD42" w:rsidR="7594C73F">
        <w:rPr>
          <w:lang w:val="en-US"/>
        </w:rPr>
        <w:t>Monik Desjardins joined the Fédération des locataires d’habitations à louer modique du Québec (FLHLMQ) in 1994, a year after the Federation was founded. She then became a member of the board of directors, representing the HLM des Hirondelles, which she had joined in 1989. This was the beginning of a long experience that is still ongoing in 2018.</w:t>
      </w:r>
    </w:p>
    <w:p w:rsidR="7594C73F" w:rsidP="3516AD42" w:rsidRDefault="7594C73F" w14:paraId="7A9E6A58" w14:textId="1F6549A2">
      <w:pPr>
        <w:pStyle w:val="Normal"/>
        <w:rPr>
          <w:lang w:val="en-US"/>
        </w:rPr>
      </w:pPr>
      <w:r w:rsidRPr="3516AD42" w:rsidR="7594C73F">
        <w:rPr>
          <w:lang w:val="en-US"/>
        </w:rPr>
        <w:t xml:space="preserve"> </w:t>
      </w:r>
    </w:p>
    <w:p w:rsidR="7594C73F" w:rsidP="3516AD42" w:rsidRDefault="7594C73F" w14:paraId="712A9780" w14:textId="54C377B9">
      <w:pPr>
        <w:pStyle w:val="Normal"/>
        <w:rPr>
          <w:lang w:val="en-US"/>
        </w:rPr>
      </w:pPr>
      <w:r w:rsidRPr="3516AD42" w:rsidR="7594C73F">
        <w:rPr>
          <w:lang w:val="en-US"/>
        </w:rPr>
        <w:t>One of Monik’s most memorable experiences was her meeting, in April 1998, with Jean Campeau, then the PQ MNA for Crémazie. Before his election, he had co-chaired the Bélanger-Campeau Commission, which focused on the political and constitutional future of Quebec. He was also Minister of Finance and Revenue (1994–1995) in the Jacques Parizeau government.</w:t>
      </w:r>
    </w:p>
    <w:p w:rsidR="7594C73F" w:rsidP="3516AD42" w:rsidRDefault="7594C73F" w14:paraId="512D8577" w14:textId="7CE525FA">
      <w:pPr>
        <w:pStyle w:val="Normal"/>
        <w:rPr>
          <w:lang w:val="en-US"/>
        </w:rPr>
      </w:pPr>
      <w:r w:rsidRPr="3516AD42" w:rsidR="7594C73F">
        <w:rPr>
          <w:lang w:val="en-US"/>
        </w:rPr>
        <w:t xml:space="preserve"> </w:t>
      </w:r>
    </w:p>
    <w:p w:rsidR="7594C73F" w:rsidP="3516AD42" w:rsidRDefault="7594C73F" w14:paraId="206EA3D5" w14:textId="4D9BCFE4">
      <w:pPr>
        <w:pStyle w:val="Normal"/>
        <w:rPr>
          <w:lang w:val="en-US"/>
        </w:rPr>
      </w:pPr>
      <w:r w:rsidRPr="3516AD42" w:rsidR="7594C73F">
        <w:rPr>
          <w:lang w:val="en-US"/>
        </w:rPr>
        <w:t>During her meeting with Jean Campeau, Monik was acting as spokesperson for the seven tenant associations in the Ahuntsic district, representing 600 households. She gave the MNA a petition with 500 names. The petition asked the government to remain the owner of the low-cost housing rather than transferring it to municipalities, not to increase their rent to 30% of their income as was increasingly being done in English Canada, to encourage low-income working households and to adopt a regulation promoting tenant participation in the management of their buildings. Over the years, the signatories would win their case, thanks to the petition that obtained 50,000 names in Quebec.</w:t>
      </w:r>
    </w:p>
    <w:p w:rsidR="7594C73F" w:rsidP="3516AD42" w:rsidRDefault="7594C73F" w14:paraId="74ADA338" w14:textId="5DA6AB12">
      <w:pPr>
        <w:pStyle w:val="Normal"/>
        <w:rPr>
          <w:lang w:val="en-US"/>
        </w:rPr>
      </w:pPr>
      <w:r w:rsidRPr="3516AD42" w:rsidR="7594C73F">
        <w:rPr>
          <w:lang w:val="en-US"/>
        </w:rPr>
        <w:t xml:space="preserve"> </w:t>
      </w:r>
    </w:p>
    <w:p w:rsidR="7594C73F" w:rsidP="3516AD42" w:rsidRDefault="7594C73F" w14:paraId="1FA5838A" w14:textId="280EEDEB">
      <w:pPr>
        <w:pStyle w:val="Normal"/>
        <w:rPr>
          <w:lang w:val="en-US"/>
        </w:rPr>
      </w:pPr>
      <w:r w:rsidRPr="3516AD42" w:rsidR="7594C73F">
        <w:rPr>
          <w:lang w:val="en-US"/>
        </w:rPr>
        <w:t>“Mr. Campeau is the only MNA who came to join us at the 700-person demonstration that the Federation organized in front of the National Assembly of Quebec,” emphasizes Monik Desjardins.</w:t>
      </w:r>
    </w:p>
    <w:p w:rsidR="7594C73F" w:rsidP="3516AD42" w:rsidRDefault="7594C73F" w14:paraId="0C78CCC3" w14:textId="1D4A28ED">
      <w:pPr>
        <w:pStyle w:val="Normal"/>
        <w:rPr>
          <w:lang w:val="en-US"/>
        </w:rPr>
      </w:pPr>
      <w:r w:rsidRPr="3516AD42" w:rsidR="7594C73F">
        <w:rPr>
          <w:lang w:val="en-US"/>
        </w:rPr>
        <w:t xml:space="preserve"> </w:t>
      </w:r>
    </w:p>
    <w:p w:rsidR="7594C73F" w:rsidP="3516AD42" w:rsidRDefault="7594C73F" w14:paraId="09F035FB" w14:textId="72CF411B">
      <w:pPr>
        <w:pStyle w:val="Normal"/>
        <w:rPr>
          <w:lang w:val="en-US"/>
        </w:rPr>
      </w:pPr>
      <w:r w:rsidRPr="3516AD42" w:rsidR="7594C73F">
        <w:rPr>
          <w:lang w:val="en-US"/>
        </w:rPr>
        <w:t>The following year, at the third congress of the Federation, she became secretary of the organization and vice-president of the Montreal OMH. “I used to think I was just a b.s., but I’ve gained confidence since I’ve been in low-cost housing,” she told Josée Boileau, a journalist for the daily newspaper Le Devoir, a few years later.</w:t>
      </w:r>
    </w:p>
    <w:p w:rsidR="7594C73F" w:rsidP="3516AD42" w:rsidRDefault="7594C73F" w14:paraId="7D465F14" w14:textId="123EC493">
      <w:pPr>
        <w:pStyle w:val="Normal"/>
        <w:rPr>
          <w:lang w:val="en-US"/>
        </w:rPr>
      </w:pPr>
      <w:r w:rsidRPr="3516AD42" w:rsidR="7594C73F">
        <w:rPr>
          <w:lang w:val="en-US"/>
        </w:rPr>
        <w:t xml:space="preserve"> </w:t>
      </w:r>
    </w:p>
    <w:p w:rsidR="7594C73F" w:rsidP="3516AD42" w:rsidRDefault="7594C73F" w14:paraId="246BFE16" w14:textId="68888219">
      <w:pPr>
        <w:pStyle w:val="Normal"/>
        <w:rPr>
          <w:lang w:val="en-US"/>
        </w:rPr>
      </w:pPr>
      <w:r w:rsidRPr="3516AD42" w:rsidR="7594C73F">
        <w:rPr>
          <w:lang w:val="en-US"/>
        </w:rPr>
        <w:t>One of the events that gave Monik confidence was her intervention before the parliamentary committee on the possibility of merging housing offices, which the Federation proposed in 2001.</w:t>
      </w:r>
    </w:p>
    <w:p w:rsidR="7594C73F" w:rsidP="3516AD42" w:rsidRDefault="7594C73F" w14:paraId="59BD6EA6" w14:textId="47C2E32E">
      <w:pPr>
        <w:pStyle w:val="Normal"/>
        <w:rPr>
          <w:lang w:val="en-US"/>
        </w:rPr>
      </w:pPr>
      <w:r w:rsidRPr="3516AD42" w:rsidR="7594C73F">
        <w:rPr>
          <w:lang w:val="en-US"/>
        </w:rPr>
        <w:t xml:space="preserve"> </w:t>
      </w:r>
    </w:p>
    <w:p w:rsidR="7594C73F" w:rsidP="3516AD42" w:rsidRDefault="7594C73F" w14:paraId="3DF519AC" w14:textId="62D58EE0">
      <w:pPr>
        <w:pStyle w:val="Normal"/>
        <w:rPr>
          <w:lang w:val="en-US"/>
        </w:rPr>
      </w:pPr>
      <w:r w:rsidRPr="3516AD42" w:rsidR="7594C73F">
        <w:rPr>
          <w:lang w:val="en-US"/>
        </w:rPr>
        <w:t>“The mayor of Sainte-Foy, Andrée Boucher, came before us,” recalls Monik. The coordinator of the Federation, Robert Pilon, suggested that I take inspiration from her. When it was my turn to speak, Louise Harel, then a PQ minister, congratulated me on being the first tenant to sit on the executive committee of an OMH. Mrs. Fatima Houda-Pepin, Liberal MP also congratulated me even though I had disagreements with her. I still remember it, 17 years later."</w:t>
      </w:r>
    </w:p>
    <w:p w:rsidR="7594C73F" w:rsidP="3516AD42" w:rsidRDefault="7594C73F" w14:paraId="506E283F" w14:textId="066C5423">
      <w:pPr>
        <w:pStyle w:val="Normal"/>
        <w:rPr>
          <w:lang w:val="en-US"/>
        </w:rPr>
      </w:pPr>
      <w:r w:rsidRPr="3516AD42" w:rsidR="7594C73F">
        <w:rPr>
          <w:lang w:val="en-US"/>
        </w:rPr>
        <w:t xml:space="preserve"> </w:t>
      </w:r>
    </w:p>
    <w:p w:rsidR="7594C73F" w:rsidP="3516AD42" w:rsidRDefault="7594C73F" w14:paraId="53032DFB" w14:textId="51B34503">
      <w:pPr>
        <w:pStyle w:val="Normal"/>
        <w:rPr>
          <w:lang w:val="en-US"/>
        </w:rPr>
      </w:pPr>
      <w:r w:rsidRPr="3516AD42" w:rsidR="7594C73F">
        <w:rPr>
          <w:lang w:val="en-US"/>
        </w:rPr>
        <w:t>A disagreement with the OMH of Montreal, which had refused to follow up on a decision made at a tenants' meeting, led Monik to resign from her elected office.</w:t>
      </w:r>
    </w:p>
    <w:p w:rsidR="7594C73F" w:rsidP="3516AD42" w:rsidRDefault="7594C73F" w14:paraId="595E6759" w14:textId="6C4DC75A">
      <w:pPr>
        <w:pStyle w:val="Normal"/>
        <w:rPr>
          <w:lang w:val="en-US"/>
        </w:rPr>
      </w:pPr>
      <w:r w:rsidRPr="3516AD42" w:rsidR="7594C73F">
        <w:rPr>
          <w:lang w:val="en-US"/>
        </w:rPr>
        <w:t xml:space="preserve"> </w:t>
      </w:r>
    </w:p>
    <w:p w:rsidR="7594C73F" w:rsidP="3516AD42" w:rsidRDefault="7594C73F" w14:paraId="38D330AC" w14:textId="6019F896">
      <w:pPr>
        <w:pStyle w:val="Normal"/>
        <w:rPr>
          <w:lang w:val="en-US"/>
        </w:rPr>
      </w:pPr>
      <w:r w:rsidRPr="3516AD42" w:rsidR="7594C73F">
        <w:rPr>
          <w:lang w:val="en-US"/>
        </w:rPr>
        <w:t>She returned to the Federation ten years later, in 2012, for at least two days a week, as a volunteer. She is the one who answers the phone and gives you her valuable advice, which is the fruit of her vast experience.</w:t>
      </w:r>
    </w:p>
    <w:p w:rsidR="7594C73F" w:rsidP="3516AD42" w:rsidRDefault="7594C73F" w14:paraId="3735D6CC" w14:textId="6E226825">
      <w:pPr>
        <w:pStyle w:val="Normal"/>
        <w:rPr>
          <w:lang w:val="en-US"/>
        </w:rPr>
      </w:pPr>
      <w:r w:rsidRPr="3516AD42" w:rsidR="7594C73F">
        <w:rPr>
          <w:lang w:val="en-US"/>
        </w:rPr>
        <w:t xml:space="preserve"> </w:t>
      </w:r>
    </w:p>
    <w:p w:rsidR="7594C73F" w:rsidP="3516AD42" w:rsidRDefault="7594C73F" w14:paraId="7FD90816" w14:textId="5C4F6A40">
      <w:pPr>
        <w:pStyle w:val="Normal"/>
        <w:rPr>
          <w:lang w:val="en-US"/>
        </w:rPr>
      </w:pPr>
      <w:r w:rsidRPr="3516AD42" w:rsidR="7594C73F">
        <w:rPr>
          <w:lang w:val="en-US"/>
        </w:rPr>
        <w:t>It is thanks to Monik and the two thousand volunteers involved in the HLM tenants' associations in Quebec that the FLHLMQ has existed for 25 years.</w:t>
      </w:r>
    </w:p>
    <w:p w:rsidR="3516AD42" w:rsidP="3516AD42" w:rsidRDefault="3516AD42" w14:paraId="74AB0789" w14:textId="64CFB115">
      <w:pPr>
        <w:pStyle w:val="Normal"/>
      </w:pPr>
    </w:p>
    <w:p w:rsidR="02972187" w:rsidP="3516AD42" w:rsidRDefault="02972187" w14:paraId="5FDEBE69" w14:textId="7389424E">
      <w:pPr>
        <w:pStyle w:val="Heading1"/>
        <w:suppressLineNumbers w:val="0"/>
        <w:bidi w:val="0"/>
        <w:spacing w:before="240" w:beforeAutospacing="off" w:after="0" w:afterAutospacing="off" w:line="279" w:lineRule="auto"/>
        <w:ind w:left="0" w:right="0"/>
        <w:jc w:val="left"/>
      </w:pPr>
      <w:bookmarkStart w:name="_Toc1860551502" w:id="1362646667"/>
      <w:r w:rsidR="58999E9B">
        <w:rPr/>
        <w:t>Contact us</w:t>
      </w:r>
      <w:bookmarkEnd w:id="1362646667"/>
    </w:p>
    <w:p w:rsidR="688F26DE" w:rsidP="7246066A" w:rsidRDefault="688F26DE" w14:paraId="5DD1CA34" w14:textId="0437694A">
      <w:pPr>
        <w:pStyle w:val="Normal"/>
      </w:pPr>
      <w:hyperlink r:id="R491f719f1e8d4008">
        <w:r w:rsidRPr="3516AD42" w:rsidR="372BACDE">
          <w:rPr>
            <w:rStyle w:val="Hyperlink"/>
          </w:rPr>
          <w:t>https://flhlmq.com/fr/nous-joindre</w:t>
        </w:r>
      </w:hyperlink>
    </w:p>
    <w:p w:rsidR="7246066A" w:rsidP="7246066A" w:rsidRDefault="7246066A" w14:paraId="0CFBBEB0" w14:textId="6A37D54C">
      <w:pPr>
        <w:pStyle w:val="Normal"/>
      </w:pPr>
    </w:p>
    <w:p w:rsidR="08D19AB2" w:rsidP="3516AD42" w:rsidRDefault="08D19AB2" w14:paraId="61CE07F5" w14:textId="4CEB7FF0">
      <w:pPr>
        <w:pStyle w:val="Normal"/>
      </w:pPr>
      <w:r w:rsidR="08D19AB2">
        <w:rPr/>
        <w:t>To contact the Quebec Federation of Low-Rent Housing Tenants (FLHLMQ).</w:t>
      </w:r>
    </w:p>
    <w:p w:rsidR="3516AD42" w:rsidP="3516AD42" w:rsidRDefault="3516AD42" w14:paraId="079E170F" w14:textId="065F4844">
      <w:pPr>
        <w:pStyle w:val="Normal"/>
      </w:pPr>
    </w:p>
    <w:p w:rsidR="08D19AB2" w:rsidP="3516AD42" w:rsidRDefault="08D19AB2" w14:paraId="5B4F5ED2" w14:textId="5B15C26F">
      <w:pPr>
        <w:pStyle w:val="Normal"/>
      </w:pPr>
      <w:r w:rsidR="08D19AB2">
        <w:rPr/>
        <w:t xml:space="preserve">- by </w:t>
      </w:r>
      <w:r w:rsidR="08D19AB2">
        <w:rPr/>
        <w:t>phone:</w:t>
      </w:r>
    </w:p>
    <w:p w:rsidR="08D19AB2" w:rsidP="3516AD42" w:rsidRDefault="08D19AB2" w14:paraId="083952F7" w14:textId="78CB1253">
      <w:pPr>
        <w:pStyle w:val="Normal"/>
      </w:pPr>
      <w:r w:rsidR="08D19AB2">
        <w:rPr/>
        <w:t>(514) 521-1485</w:t>
      </w:r>
    </w:p>
    <w:p w:rsidR="08D19AB2" w:rsidP="3516AD42" w:rsidRDefault="08D19AB2" w14:paraId="51FF00F1" w14:textId="6BB4E704">
      <w:pPr>
        <w:pStyle w:val="Normal"/>
      </w:pPr>
      <w:r w:rsidR="08D19AB2">
        <w:rPr/>
        <w:t>1-(800)566-9662</w:t>
      </w:r>
    </w:p>
    <w:p w:rsidR="08D19AB2" w:rsidP="3516AD42" w:rsidRDefault="08D19AB2" w14:paraId="7A1B4CEB" w14:textId="5249600F">
      <w:pPr>
        <w:pStyle w:val="Normal"/>
      </w:pPr>
      <w:r w:rsidR="08D19AB2">
        <w:rPr/>
        <w:t xml:space="preserve"> </w:t>
      </w:r>
    </w:p>
    <w:p w:rsidR="08D19AB2" w:rsidP="3516AD42" w:rsidRDefault="08D19AB2" w14:paraId="04A146BC" w14:textId="060C162C">
      <w:pPr>
        <w:pStyle w:val="Normal"/>
      </w:pPr>
      <w:r w:rsidR="08D19AB2">
        <w:rPr/>
        <w:t xml:space="preserve">- by </w:t>
      </w:r>
      <w:r w:rsidR="08D19AB2">
        <w:rPr/>
        <w:t>fax:</w:t>
      </w:r>
    </w:p>
    <w:p w:rsidR="08D19AB2" w:rsidP="3516AD42" w:rsidRDefault="08D19AB2" w14:paraId="779CA29C" w14:textId="14DC02C5">
      <w:pPr>
        <w:pStyle w:val="Normal"/>
      </w:pPr>
      <w:r w:rsidR="08D19AB2">
        <w:rPr/>
        <w:t>(514) 521-6444</w:t>
      </w:r>
    </w:p>
    <w:p w:rsidR="3516AD42" w:rsidP="3516AD42" w:rsidRDefault="3516AD42" w14:paraId="1C4173BC" w14:textId="0A8D9D1C">
      <w:pPr>
        <w:pStyle w:val="Normal"/>
      </w:pPr>
    </w:p>
    <w:p w:rsidR="08D19AB2" w:rsidP="3516AD42" w:rsidRDefault="08D19AB2" w14:paraId="1E406060" w14:textId="4169FE75">
      <w:pPr>
        <w:pStyle w:val="Normal"/>
      </w:pPr>
      <w:r w:rsidR="08D19AB2">
        <w:rPr/>
        <w:t xml:space="preserve">- by </w:t>
      </w:r>
      <w:r w:rsidR="08D19AB2">
        <w:rPr/>
        <w:t>mail:</w:t>
      </w:r>
    </w:p>
    <w:p w:rsidR="08D19AB2" w:rsidP="3516AD42" w:rsidRDefault="08D19AB2" w14:paraId="5488656A" w14:textId="1347A63E">
      <w:pPr>
        <w:pStyle w:val="Normal"/>
      </w:pPr>
      <w:r w:rsidR="08D19AB2">
        <w:rPr/>
        <w:t>2520, av. Lionel-Groulx, local 202</w:t>
      </w:r>
    </w:p>
    <w:p w:rsidR="08D19AB2" w:rsidP="3516AD42" w:rsidRDefault="08D19AB2" w14:paraId="05D79EBD" w14:textId="223C5928">
      <w:pPr>
        <w:pStyle w:val="Normal"/>
      </w:pPr>
      <w:r w:rsidR="08D19AB2">
        <w:rPr/>
        <w:t>Montreal, (</w:t>
      </w:r>
      <w:r w:rsidR="08D19AB2">
        <w:rPr/>
        <w:t>Quebec</w:t>
      </w:r>
      <w:r w:rsidR="08D19AB2">
        <w:rPr/>
        <w:t>)</w:t>
      </w:r>
    </w:p>
    <w:p w:rsidR="08D19AB2" w:rsidP="3516AD42" w:rsidRDefault="08D19AB2" w14:paraId="062973AE" w14:textId="3ABAE5CD">
      <w:pPr>
        <w:pStyle w:val="Normal"/>
      </w:pPr>
      <w:r w:rsidR="08D19AB2">
        <w:rPr/>
        <w:t>H3J 1J8</w:t>
      </w:r>
    </w:p>
    <w:p w:rsidR="08D19AB2" w:rsidP="3516AD42" w:rsidRDefault="08D19AB2" w14:paraId="6945AB63" w14:textId="6C9CAB7A">
      <w:pPr>
        <w:pStyle w:val="Normal"/>
      </w:pPr>
      <w:r w:rsidR="08D19AB2">
        <w:rPr/>
        <w:t xml:space="preserve"> </w:t>
      </w:r>
    </w:p>
    <w:p w:rsidR="08D19AB2" w:rsidP="3516AD42" w:rsidRDefault="08D19AB2" w14:paraId="15967210" w14:textId="13FE10C4">
      <w:pPr>
        <w:pStyle w:val="Normal"/>
      </w:pPr>
      <w:r w:rsidR="08D19AB2">
        <w:rPr/>
        <w:t xml:space="preserve">- by </w:t>
      </w:r>
      <w:r w:rsidR="08D19AB2">
        <w:rPr/>
        <w:t>email:</w:t>
      </w:r>
      <w:r w:rsidR="08D19AB2">
        <w:rPr/>
        <w:t xml:space="preserve"> [</w:t>
      </w:r>
      <w:r w:rsidR="08D19AB2">
        <w:rPr/>
        <w:t>info@flhlmq.com</w:t>
      </w:r>
      <w:r w:rsidR="08D19AB2">
        <w:rPr/>
        <w:t>]</w:t>
      </w:r>
    </w:p>
    <w:p w:rsidR="08D19AB2" w:rsidP="3516AD42" w:rsidRDefault="08D19AB2" w14:paraId="57BAB058" w14:textId="6A225BE0">
      <w:pPr>
        <w:pStyle w:val="Normal"/>
      </w:pPr>
      <w:r w:rsidR="08D19AB2">
        <w:rPr/>
        <w:t xml:space="preserve"> </w:t>
      </w:r>
    </w:p>
    <w:p w:rsidR="08D19AB2" w:rsidP="3516AD42" w:rsidRDefault="08D19AB2" w14:paraId="72C3635C" w14:textId="79C0D4CB">
      <w:pPr>
        <w:pStyle w:val="Normal"/>
      </w:pPr>
      <w:r w:rsidR="08D19AB2">
        <w:rPr/>
        <w:t>- WEB site: [Flhlmq.com]</w:t>
      </w:r>
    </w:p>
    <w:p w:rsidR="08D19AB2" w:rsidP="3516AD42" w:rsidRDefault="08D19AB2" w14:paraId="327BBBDA" w14:textId="2A4C80C7">
      <w:pPr>
        <w:pStyle w:val="Normal"/>
      </w:pPr>
      <w:r w:rsidR="08D19AB2">
        <w:rPr/>
        <w:t xml:space="preserve"> </w:t>
      </w:r>
    </w:p>
    <w:p w:rsidR="08D19AB2" w:rsidP="3516AD42" w:rsidRDefault="08D19AB2" w14:paraId="1DB8BA21" w14:textId="7CEF39E1">
      <w:pPr>
        <w:pStyle w:val="Normal"/>
      </w:pPr>
      <w:r w:rsidR="08D19AB2">
        <w:rPr/>
        <w:t>- on Facebook:</w:t>
      </w:r>
    </w:p>
    <w:p w:rsidR="3516AD42" w:rsidP="3516AD42" w:rsidRDefault="3516AD42" w14:paraId="3A8AAFE9" w14:textId="3A1853C3">
      <w:pPr>
        <w:pStyle w:val="Normal"/>
      </w:pPr>
    </w:p>
    <w:p w:rsidR="08D19AB2" w:rsidP="3516AD42" w:rsidRDefault="08D19AB2" w14:paraId="6499210D" w14:textId="1E5E6AEE">
      <w:pPr>
        <w:pStyle w:val="Normal"/>
      </w:pPr>
      <w:r w:rsidR="08D19AB2">
        <w:rPr/>
        <w:t>- [Robert Pilon] - Community organizer</w:t>
      </w:r>
    </w:p>
    <w:p w:rsidR="08D19AB2" w:rsidP="3516AD42" w:rsidRDefault="08D19AB2" w14:paraId="35B5F2A5" w14:textId="5ACEEFDC">
      <w:pPr>
        <w:pStyle w:val="Normal"/>
      </w:pPr>
      <w:r w:rsidR="08D19AB2">
        <w:rPr/>
        <w:t xml:space="preserve">- [Patricia </w:t>
      </w:r>
      <w:r w:rsidR="08D19AB2">
        <w:rPr/>
        <w:t>Viannay</w:t>
      </w:r>
      <w:r w:rsidR="08D19AB2">
        <w:rPr/>
        <w:t xml:space="preserve">] - </w:t>
      </w:r>
      <w:r w:rsidR="08D19AB2">
        <w:rPr/>
        <w:t>Coordinator</w:t>
      </w:r>
    </w:p>
    <w:p w:rsidR="08D19AB2" w:rsidP="3516AD42" w:rsidRDefault="08D19AB2" w14:paraId="77A3FAB6" w14:textId="2C0FC75E">
      <w:pPr>
        <w:pStyle w:val="Normal"/>
      </w:pPr>
      <w:r w:rsidR="08D19AB2">
        <w:rPr/>
        <w:t xml:space="preserve">- [Élisabeth Pham] - Administrative </w:t>
      </w:r>
      <w:r w:rsidR="08D19AB2">
        <w:rPr/>
        <w:t>director</w:t>
      </w:r>
    </w:p>
    <w:p w:rsidR="08D19AB2" w:rsidP="3516AD42" w:rsidRDefault="08D19AB2" w14:paraId="14CEF3EF" w14:textId="3C9D116B">
      <w:pPr>
        <w:pStyle w:val="Normal"/>
      </w:pPr>
      <w:r w:rsidR="08D19AB2">
        <w:rPr/>
        <w:t xml:space="preserve">- [Anik Leroux] - Community </w:t>
      </w:r>
      <w:r w:rsidR="08D19AB2">
        <w:rPr/>
        <w:t>organizer</w:t>
      </w:r>
    </w:p>
    <w:p w:rsidR="3516AD42" w:rsidP="3516AD42" w:rsidRDefault="3516AD42" w14:paraId="7EFDD757" w14:textId="0C1084E5">
      <w:pPr>
        <w:pStyle w:val="Normal"/>
      </w:pPr>
    </w:p>
    <w:p w:rsidR="2BA27AFD" w:rsidP="3516AD42" w:rsidRDefault="2BA27AFD" w14:paraId="3D3CA107" w14:textId="370B9A06">
      <w:pPr>
        <w:pStyle w:val="Heading1"/>
      </w:pPr>
      <w:bookmarkStart w:name="_Toc494724422" w:id="980242924"/>
      <w:r w:rsidR="0A42080D">
        <w:rPr/>
        <w:t>Frequently</w:t>
      </w:r>
      <w:r w:rsidR="0A42080D">
        <w:rPr/>
        <w:t xml:space="preserve"> </w:t>
      </w:r>
      <w:r w:rsidR="0A42080D">
        <w:rPr/>
        <w:t>asked</w:t>
      </w:r>
      <w:r w:rsidR="0A42080D">
        <w:rPr/>
        <w:t xml:space="preserve"> questions (FAQ)</w:t>
      </w:r>
      <w:bookmarkEnd w:id="980242924"/>
    </w:p>
    <w:p w:rsidR="2BA27AFD" w:rsidP="3516AD42" w:rsidRDefault="2BA27AFD" w14:paraId="0100C81F" w14:textId="61E24899">
      <w:pPr>
        <w:pStyle w:val="Normal"/>
        <w:suppressLineNumbers w:val="0"/>
        <w:bidi w:val="0"/>
        <w:spacing w:before="0" w:beforeAutospacing="off" w:after="160" w:afterAutospacing="off" w:line="279" w:lineRule="auto"/>
        <w:ind w:left="0" w:right="0"/>
        <w:jc w:val="left"/>
      </w:pPr>
      <w:r w:rsidR="2BA27AFD">
        <w:rPr/>
        <w:t>No link</w:t>
      </w:r>
    </w:p>
    <w:p w:rsidR="7246066A" w:rsidP="3516AD42" w:rsidRDefault="7246066A" w14:paraId="38BDF3DC" w14:textId="533F502E">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24"/>
          <w:szCs w:val="24"/>
          <w:lang w:val="fr-FR"/>
        </w:rPr>
      </w:pPr>
      <w:r w:rsidRPr="3516AD42" w:rsidR="368FB5B2">
        <w:rPr>
          <w:rFonts w:ascii="Aptos" w:hAnsi="Aptos" w:eastAsia="Aptos" w:cs="Aptos"/>
          <w:b w:val="1"/>
          <w:bCs w:val="1"/>
          <w:noProof w:val="0"/>
          <w:sz w:val="24"/>
          <w:szCs w:val="24"/>
          <w:lang w:val="fr-FR"/>
        </w:rPr>
        <w:t xml:space="preserve">How </w:t>
      </w:r>
      <w:r w:rsidRPr="3516AD42" w:rsidR="368FB5B2">
        <w:rPr>
          <w:rFonts w:ascii="Aptos" w:hAnsi="Aptos" w:eastAsia="Aptos" w:cs="Aptos"/>
          <w:b w:val="1"/>
          <w:bCs w:val="1"/>
          <w:noProof w:val="0"/>
          <w:sz w:val="24"/>
          <w:szCs w:val="24"/>
          <w:lang w:val="fr-FR"/>
        </w:rPr>
        <w:t>is</w:t>
      </w:r>
      <w:r w:rsidRPr="3516AD42" w:rsidR="368FB5B2">
        <w:rPr>
          <w:rFonts w:ascii="Aptos" w:hAnsi="Aptos" w:eastAsia="Aptos" w:cs="Aptos"/>
          <w:b w:val="1"/>
          <w:bCs w:val="1"/>
          <w:noProof w:val="0"/>
          <w:sz w:val="24"/>
          <w:szCs w:val="24"/>
          <w:lang w:val="fr-FR"/>
        </w:rPr>
        <w:t xml:space="preserve"> the FLHLMQ </w:t>
      </w:r>
      <w:r w:rsidRPr="3516AD42" w:rsidR="368FB5B2">
        <w:rPr>
          <w:rFonts w:ascii="Aptos" w:hAnsi="Aptos" w:eastAsia="Aptos" w:cs="Aptos"/>
          <w:b w:val="1"/>
          <w:bCs w:val="1"/>
          <w:noProof w:val="0"/>
          <w:sz w:val="24"/>
          <w:szCs w:val="24"/>
          <w:lang w:val="fr-FR"/>
        </w:rPr>
        <w:t>funded</w:t>
      </w:r>
      <w:r w:rsidRPr="3516AD42" w:rsidR="368FB5B2">
        <w:rPr>
          <w:rFonts w:ascii="Aptos" w:hAnsi="Aptos" w:eastAsia="Aptos" w:cs="Aptos"/>
          <w:b w:val="1"/>
          <w:bCs w:val="1"/>
          <w:noProof w:val="0"/>
          <w:sz w:val="24"/>
          <w:szCs w:val="24"/>
          <w:lang w:val="fr-FR"/>
        </w:rPr>
        <w:t>?</w:t>
      </w:r>
    </w:p>
    <w:p w:rsidR="7246066A" w:rsidP="3516AD42" w:rsidRDefault="7246066A" w14:paraId="58E6B892" w14:textId="0F21794E">
      <w:pPr>
        <w:pStyle w:val="ListParagraph"/>
        <w:numPr>
          <w:ilvl w:val="0"/>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fr-FR"/>
        </w:rPr>
      </w:pPr>
      <w:r w:rsidRPr="3516AD42" w:rsidR="368FB5B2">
        <w:rPr>
          <w:rFonts w:ascii="Aptos" w:hAnsi="Aptos" w:eastAsia="Aptos" w:cs="Aptos"/>
          <w:b w:val="0"/>
          <w:bCs w:val="0"/>
          <w:noProof w:val="0"/>
          <w:sz w:val="24"/>
          <w:szCs w:val="24"/>
          <w:lang w:val="fr-FR"/>
        </w:rPr>
        <w:t>I</w:t>
      </w:r>
      <w:r w:rsidRPr="3516AD42" w:rsidR="368FB5B2">
        <w:rPr>
          <w:rFonts w:ascii="Aptos" w:hAnsi="Aptos" w:eastAsia="Aptos" w:cs="Aptos"/>
          <w:b w:val="0"/>
          <w:bCs w:val="0"/>
          <w:noProof w:val="0"/>
          <w:sz w:val="24"/>
          <w:szCs w:val="24"/>
          <w:lang w:val="fr-FR"/>
        </w:rPr>
        <w:t>ts</w:t>
      </w:r>
      <w:r w:rsidRPr="3516AD42" w:rsidR="368FB5B2">
        <w:rPr>
          <w:rFonts w:ascii="Aptos" w:hAnsi="Aptos" w:eastAsia="Aptos" w:cs="Aptos"/>
          <w:b w:val="0"/>
          <w:bCs w:val="0"/>
          <w:noProof w:val="0"/>
          <w:sz w:val="24"/>
          <w:szCs w:val="24"/>
          <w:lang w:val="fr-FR"/>
        </w:rPr>
        <w:t xml:space="preserve"> </w:t>
      </w:r>
      <w:r w:rsidRPr="3516AD42" w:rsidR="368FB5B2">
        <w:rPr>
          <w:rFonts w:ascii="Aptos" w:hAnsi="Aptos" w:eastAsia="Aptos" w:cs="Aptos"/>
          <w:b w:val="0"/>
          <w:bCs w:val="0"/>
          <w:noProof w:val="0"/>
          <w:sz w:val="24"/>
          <w:szCs w:val="24"/>
          <w:lang w:val="fr-FR"/>
        </w:rPr>
        <w:t>f</w:t>
      </w:r>
      <w:r w:rsidRPr="3516AD42" w:rsidR="368FB5B2">
        <w:rPr>
          <w:rFonts w:ascii="Aptos" w:hAnsi="Aptos" w:eastAsia="Aptos" w:cs="Aptos"/>
          <w:b w:val="0"/>
          <w:bCs w:val="0"/>
          <w:noProof w:val="0"/>
          <w:sz w:val="24"/>
          <w:szCs w:val="24"/>
          <w:lang w:val="fr-FR"/>
        </w:rPr>
        <w:t>unding</w:t>
      </w:r>
      <w:r w:rsidRPr="3516AD42" w:rsidR="368FB5B2">
        <w:rPr>
          <w:rFonts w:ascii="Aptos" w:hAnsi="Aptos" w:eastAsia="Aptos" w:cs="Aptos"/>
          <w:b w:val="0"/>
          <w:bCs w:val="0"/>
          <w:noProof w:val="0"/>
          <w:sz w:val="24"/>
          <w:szCs w:val="24"/>
          <w:lang w:val="fr-FR"/>
        </w:rPr>
        <w:t xml:space="preserve"> </w:t>
      </w:r>
      <w:r w:rsidRPr="3516AD42" w:rsidR="368FB5B2">
        <w:rPr>
          <w:rFonts w:ascii="Aptos" w:hAnsi="Aptos" w:eastAsia="Aptos" w:cs="Aptos"/>
          <w:b w:val="0"/>
          <w:bCs w:val="0"/>
          <w:noProof w:val="0"/>
          <w:sz w:val="24"/>
          <w:szCs w:val="24"/>
          <w:lang w:val="fr-FR"/>
        </w:rPr>
        <w:t>c</w:t>
      </w:r>
      <w:r w:rsidRPr="3516AD42" w:rsidR="368FB5B2">
        <w:rPr>
          <w:rFonts w:ascii="Aptos" w:hAnsi="Aptos" w:eastAsia="Aptos" w:cs="Aptos"/>
          <w:b w:val="0"/>
          <w:bCs w:val="0"/>
          <w:noProof w:val="0"/>
          <w:sz w:val="24"/>
          <w:szCs w:val="24"/>
          <w:lang w:val="fr-FR"/>
        </w:rPr>
        <w:t>omes</w:t>
      </w:r>
      <w:r w:rsidRPr="3516AD42" w:rsidR="368FB5B2">
        <w:rPr>
          <w:rFonts w:ascii="Aptos" w:hAnsi="Aptos" w:eastAsia="Aptos" w:cs="Aptos"/>
          <w:b w:val="0"/>
          <w:bCs w:val="0"/>
          <w:noProof w:val="0"/>
          <w:sz w:val="24"/>
          <w:szCs w:val="24"/>
          <w:lang w:val="fr-FR"/>
        </w:rPr>
        <w:t xml:space="preserve"> </w:t>
      </w:r>
      <w:r w:rsidRPr="3516AD42" w:rsidR="368FB5B2">
        <w:rPr>
          <w:rFonts w:ascii="Aptos" w:hAnsi="Aptos" w:eastAsia="Aptos" w:cs="Aptos"/>
          <w:b w:val="0"/>
          <w:bCs w:val="0"/>
          <w:noProof w:val="0"/>
          <w:sz w:val="24"/>
          <w:szCs w:val="24"/>
          <w:lang w:val="fr-FR"/>
        </w:rPr>
        <w:t>m</w:t>
      </w:r>
      <w:r w:rsidRPr="3516AD42" w:rsidR="368FB5B2">
        <w:rPr>
          <w:rFonts w:ascii="Aptos" w:hAnsi="Aptos" w:eastAsia="Aptos" w:cs="Aptos"/>
          <w:b w:val="0"/>
          <w:bCs w:val="0"/>
          <w:noProof w:val="0"/>
          <w:sz w:val="24"/>
          <w:szCs w:val="24"/>
          <w:lang w:val="fr-FR"/>
        </w:rPr>
        <w:t>ainly</w:t>
      </w:r>
      <w:r w:rsidRPr="3516AD42" w:rsidR="368FB5B2">
        <w:rPr>
          <w:rFonts w:ascii="Aptos" w:hAnsi="Aptos" w:eastAsia="Aptos" w:cs="Aptos"/>
          <w:b w:val="0"/>
          <w:bCs w:val="0"/>
          <w:noProof w:val="0"/>
          <w:sz w:val="24"/>
          <w:szCs w:val="24"/>
          <w:lang w:val="fr-FR"/>
        </w:rPr>
        <w:t xml:space="preserve"> </w:t>
      </w:r>
      <w:r w:rsidRPr="3516AD42" w:rsidR="368FB5B2">
        <w:rPr>
          <w:rFonts w:ascii="Aptos" w:hAnsi="Aptos" w:eastAsia="Aptos" w:cs="Aptos"/>
          <w:b w:val="0"/>
          <w:bCs w:val="0"/>
          <w:noProof w:val="0"/>
          <w:sz w:val="24"/>
          <w:szCs w:val="24"/>
          <w:lang w:val="fr-FR"/>
        </w:rPr>
        <w:t>f</w:t>
      </w:r>
      <w:r w:rsidRPr="3516AD42" w:rsidR="368FB5B2">
        <w:rPr>
          <w:rFonts w:ascii="Aptos" w:hAnsi="Aptos" w:eastAsia="Aptos" w:cs="Aptos"/>
          <w:b w:val="0"/>
          <w:bCs w:val="0"/>
          <w:noProof w:val="0"/>
          <w:sz w:val="24"/>
          <w:szCs w:val="24"/>
          <w:lang w:val="fr-FR"/>
        </w:rPr>
        <w:t>rom</w:t>
      </w:r>
      <w:r w:rsidRPr="3516AD42" w:rsidR="368FB5B2">
        <w:rPr>
          <w:rFonts w:ascii="Aptos" w:hAnsi="Aptos" w:eastAsia="Aptos" w:cs="Aptos"/>
          <w:b w:val="0"/>
          <w:bCs w:val="0"/>
          <w:noProof w:val="0"/>
          <w:sz w:val="24"/>
          <w:szCs w:val="24"/>
          <w:lang w:val="fr-FR"/>
        </w:rPr>
        <w:t xml:space="preserve"> </w:t>
      </w:r>
      <w:r w:rsidRPr="3516AD42" w:rsidR="368FB5B2">
        <w:rPr>
          <w:rFonts w:ascii="Aptos" w:hAnsi="Aptos" w:eastAsia="Aptos" w:cs="Aptos"/>
          <w:b w:val="0"/>
          <w:bCs w:val="0"/>
          <w:noProof w:val="0"/>
          <w:sz w:val="24"/>
          <w:szCs w:val="24"/>
          <w:lang w:val="fr-FR"/>
        </w:rPr>
        <w:t xml:space="preserve">subsidies </w:t>
      </w:r>
      <w:r w:rsidRPr="3516AD42" w:rsidR="368FB5B2">
        <w:rPr>
          <w:rFonts w:ascii="Aptos" w:hAnsi="Aptos" w:eastAsia="Aptos" w:cs="Aptos"/>
          <w:b w:val="0"/>
          <w:bCs w:val="0"/>
          <w:noProof w:val="0"/>
          <w:sz w:val="24"/>
          <w:szCs w:val="24"/>
          <w:lang w:val="fr-FR"/>
        </w:rPr>
        <w:t>f</w:t>
      </w:r>
      <w:r w:rsidRPr="3516AD42" w:rsidR="368FB5B2">
        <w:rPr>
          <w:rFonts w:ascii="Aptos" w:hAnsi="Aptos" w:eastAsia="Aptos" w:cs="Aptos"/>
          <w:b w:val="0"/>
          <w:bCs w:val="0"/>
          <w:noProof w:val="0"/>
          <w:sz w:val="24"/>
          <w:szCs w:val="24"/>
          <w:lang w:val="fr-FR"/>
        </w:rPr>
        <w:t>rom</w:t>
      </w:r>
      <w:r w:rsidRPr="3516AD42" w:rsidR="368FB5B2">
        <w:rPr>
          <w:rFonts w:ascii="Aptos" w:hAnsi="Aptos" w:eastAsia="Aptos" w:cs="Aptos"/>
          <w:b w:val="0"/>
          <w:bCs w:val="0"/>
          <w:noProof w:val="0"/>
          <w:sz w:val="24"/>
          <w:szCs w:val="24"/>
          <w:lang w:val="fr-FR"/>
        </w:rPr>
        <w:t xml:space="preserve"> </w:t>
      </w:r>
      <w:r w:rsidRPr="3516AD42" w:rsidR="368FB5B2">
        <w:rPr>
          <w:rFonts w:ascii="Aptos" w:hAnsi="Aptos" w:eastAsia="Aptos" w:cs="Aptos"/>
          <w:b w:val="0"/>
          <w:bCs w:val="0"/>
          <w:noProof w:val="0"/>
          <w:sz w:val="24"/>
          <w:szCs w:val="24"/>
          <w:lang w:val="fr-FR"/>
        </w:rPr>
        <w:t xml:space="preserve">the </w:t>
      </w:r>
      <w:r w:rsidRPr="3516AD42" w:rsidR="368FB5B2">
        <w:rPr>
          <w:rFonts w:ascii="Aptos" w:hAnsi="Aptos" w:eastAsia="Aptos" w:cs="Aptos"/>
          <w:b w:val="0"/>
          <w:bCs w:val="0"/>
          <w:noProof w:val="0"/>
          <w:sz w:val="24"/>
          <w:szCs w:val="24"/>
          <w:lang w:val="fr-FR"/>
        </w:rPr>
        <w:t>G</w:t>
      </w:r>
      <w:r w:rsidRPr="3516AD42" w:rsidR="368FB5B2">
        <w:rPr>
          <w:rFonts w:ascii="Aptos" w:hAnsi="Aptos" w:eastAsia="Aptos" w:cs="Aptos"/>
          <w:b w:val="0"/>
          <w:bCs w:val="0"/>
          <w:noProof w:val="0"/>
          <w:sz w:val="24"/>
          <w:szCs w:val="24"/>
          <w:lang w:val="fr-FR"/>
        </w:rPr>
        <w:t>overnment</w:t>
      </w:r>
      <w:r w:rsidRPr="3516AD42" w:rsidR="368FB5B2">
        <w:rPr>
          <w:rFonts w:ascii="Aptos" w:hAnsi="Aptos" w:eastAsia="Aptos" w:cs="Aptos"/>
          <w:b w:val="0"/>
          <w:bCs w:val="0"/>
          <w:noProof w:val="0"/>
          <w:sz w:val="24"/>
          <w:szCs w:val="24"/>
          <w:lang w:val="fr-FR"/>
        </w:rPr>
        <w:t xml:space="preserve"> </w:t>
      </w:r>
      <w:r w:rsidRPr="3516AD42" w:rsidR="368FB5B2">
        <w:rPr>
          <w:rFonts w:ascii="Aptos" w:hAnsi="Aptos" w:eastAsia="Aptos" w:cs="Aptos"/>
          <w:b w:val="0"/>
          <w:bCs w:val="0"/>
          <w:noProof w:val="0"/>
          <w:sz w:val="24"/>
          <w:szCs w:val="24"/>
          <w:lang w:val="fr-FR"/>
        </w:rPr>
        <w:t xml:space="preserve">of </w:t>
      </w:r>
      <w:r w:rsidRPr="3516AD42" w:rsidR="368FB5B2">
        <w:rPr>
          <w:rFonts w:ascii="Aptos" w:hAnsi="Aptos" w:eastAsia="Aptos" w:cs="Aptos"/>
          <w:b w:val="0"/>
          <w:bCs w:val="0"/>
          <w:noProof w:val="0"/>
          <w:sz w:val="24"/>
          <w:szCs w:val="24"/>
          <w:lang w:val="fr-FR"/>
        </w:rPr>
        <w:t>Q</w:t>
      </w:r>
      <w:r w:rsidRPr="3516AD42" w:rsidR="368FB5B2">
        <w:rPr>
          <w:rFonts w:ascii="Aptos" w:hAnsi="Aptos" w:eastAsia="Aptos" w:cs="Aptos"/>
          <w:b w:val="0"/>
          <w:bCs w:val="0"/>
          <w:noProof w:val="0"/>
          <w:sz w:val="24"/>
          <w:szCs w:val="24"/>
          <w:lang w:val="fr-FR"/>
        </w:rPr>
        <w:t>uebec</w:t>
      </w:r>
      <w:r w:rsidRPr="3516AD42" w:rsidR="368FB5B2">
        <w:rPr>
          <w:rFonts w:ascii="Aptos" w:hAnsi="Aptos" w:eastAsia="Aptos" w:cs="Aptos"/>
          <w:b w:val="0"/>
          <w:bCs w:val="0"/>
          <w:noProof w:val="0"/>
          <w:sz w:val="24"/>
          <w:szCs w:val="24"/>
          <w:lang w:val="fr-FR"/>
        </w:rPr>
        <w:t xml:space="preserve"> </w:t>
      </w:r>
      <w:r w:rsidRPr="3516AD42" w:rsidR="368FB5B2">
        <w:rPr>
          <w:rFonts w:ascii="Aptos" w:hAnsi="Aptos" w:eastAsia="Aptos" w:cs="Aptos"/>
          <w:b w:val="0"/>
          <w:bCs w:val="0"/>
          <w:noProof w:val="0"/>
          <w:sz w:val="24"/>
          <w:szCs w:val="24"/>
          <w:lang w:val="fr-FR"/>
        </w:rPr>
        <w:t xml:space="preserve">and contributions </w:t>
      </w:r>
      <w:r w:rsidRPr="3516AD42" w:rsidR="368FB5B2">
        <w:rPr>
          <w:rFonts w:ascii="Aptos" w:hAnsi="Aptos" w:eastAsia="Aptos" w:cs="Aptos"/>
          <w:b w:val="0"/>
          <w:bCs w:val="0"/>
          <w:noProof w:val="0"/>
          <w:sz w:val="24"/>
          <w:szCs w:val="24"/>
          <w:lang w:val="fr-FR"/>
        </w:rPr>
        <w:t>f</w:t>
      </w:r>
      <w:r w:rsidRPr="3516AD42" w:rsidR="368FB5B2">
        <w:rPr>
          <w:rFonts w:ascii="Aptos" w:hAnsi="Aptos" w:eastAsia="Aptos" w:cs="Aptos"/>
          <w:b w:val="0"/>
          <w:bCs w:val="0"/>
          <w:noProof w:val="0"/>
          <w:sz w:val="24"/>
          <w:szCs w:val="24"/>
          <w:lang w:val="fr-FR"/>
        </w:rPr>
        <w:t>rom</w:t>
      </w:r>
      <w:r w:rsidRPr="3516AD42" w:rsidR="368FB5B2">
        <w:rPr>
          <w:rFonts w:ascii="Aptos" w:hAnsi="Aptos" w:eastAsia="Aptos" w:cs="Aptos"/>
          <w:b w:val="0"/>
          <w:bCs w:val="0"/>
          <w:noProof w:val="0"/>
          <w:sz w:val="24"/>
          <w:szCs w:val="24"/>
          <w:lang w:val="fr-FR"/>
        </w:rPr>
        <w:t xml:space="preserve"> </w:t>
      </w:r>
      <w:r w:rsidRPr="3516AD42" w:rsidR="368FB5B2">
        <w:rPr>
          <w:rFonts w:ascii="Aptos" w:hAnsi="Aptos" w:eastAsia="Aptos" w:cs="Aptos"/>
          <w:b w:val="0"/>
          <w:bCs w:val="0"/>
          <w:noProof w:val="0"/>
          <w:sz w:val="24"/>
          <w:szCs w:val="24"/>
          <w:lang w:val="fr-FR"/>
        </w:rPr>
        <w:t>m</w:t>
      </w:r>
      <w:r w:rsidRPr="3516AD42" w:rsidR="368FB5B2">
        <w:rPr>
          <w:rFonts w:ascii="Aptos" w:hAnsi="Aptos" w:eastAsia="Aptos" w:cs="Aptos"/>
          <w:b w:val="0"/>
          <w:bCs w:val="0"/>
          <w:noProof w:val="0"/>
          <w:sz w:val="24"/>
          <w:szCs w:val="24"/>
          <w:lang w:val="fr-FR"/>
        </w:rPr>
        <w:t>ember</w:t>
      </w:r>
      <w:r w:rsidRPr="3516AD42" w:rsidR="368FB5B2">
        <w:rPr>
          <w:rFonts w:ascii="Aptos" w:hAnsi="Aptos" w:eastAsia="Aptos" w:cs="Aptos"/>
          <w:b w:val="0"/>
          <w:bCs w:val="0"/>
          <w:noProof w:val="0"/>
          <w:sz w:val="24"/>
          <w:szCs w:val="24"/>
          <w:lang w:val="fr-FR"/>
        </w:rPr>
        <w:t xml:space="preserve"> </w:t>
      </w:r>
      <w:r w:rsidRPr="3516AD42" w:rsidR="368FB5B2">
        <w:rPr>
          <w:rFonts w:ascii="Aptos" w:hAnsi="Aptos" w:eastAsia="Aptos" w:cs="Aptos"/>
          <w:b w:val="0"/>
          <w:bCs w:val="0"/>
          <w:noProof w:val="0"/>
          <w:sz w:val="24"/>
          <w:szCs w:val="24"/>
          <w:lang w:val="fr-FR"/>
        </w:rPr>
        <w:t>associations.</w:t>
      </w:r>
    </w:p>
    <w:p w:rsidR="7246066A" w:rsidP="3516AD42" w:rsidRDefault="7246066A" w14:paraId="59EDC838" w14:textId="065ACA8B">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24"/>
          <w:szCs w:val="24"/>
          <w:lang w:val="fr-FR"/>
        </w:rPr>
      </w:pPr>
      <w:r w:rsidRPr="3516AD42" w:rsidR="368FB5B2">
        <w:rPr>
          <w:rFonts w:ascii="Aptos" w:hAnsi="Aptos" w:eastAsia="Aptos" w:cs="Aptos"/>
          <w:b w:val="1"/>
          <w:bCs w:val="1"/>
          <w:noProof w:val="0"/>
          <w:sz w:val="24"/>
          <w:szCs w:val="24"/>
          <w:lang w:val="fr-FR"/>
        </w:rPr>
        <w:t xml:space="preserve"> </w:t>
      </w:r>
    </w:p>
    <w:p w:rsidR="7246066A" w:rsidP="3516AD42" w:rsidRDefault="7246066A" w14:paraId="606EBBB2" w14:textId="4B3FD73D">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24"/>
          <w:szCs w:val="24"/>
          <w:lang w:val="fr-FR"/>
        </w:rPr>
      </w:pPr>
    </w:p>
    <w:p w:rsidR="7246066A" w:rsidP="3516AD42" w:rsidRDefault="7246066A" w14:paraId="759EB8D0" w14:textId="2A64481E">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24"/>
          <w:szCs w:val="24"/>
          <w:lang w:val="fr-FR"/>
        </w:rPr>
      </w:pPr>
    </w:p>
    <w:p w:rsidR="7246066A" w:rsidP="3516AD42" w:rsidRDefault="7246066A" w14:paraId="55BAF544" w14:textId="5B878558">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24"/>
          <w:szCs w:val="24"/>
          <w:lang w:val="en-US"/>
        </w:rPr>
      </w:pPr>
      <w:r w:rsidRPr="3516AD42" w:rsidR="368FB5B2">
        <w:rPr>
          <w:rFonts w:ascii="Aptos" w:hAnsi="Aptos" w:eastAsia="Aptos" w:cs="Aptos"/>
          <w:b w:val="1"/>
          <w:bCs w:val="1"/>
          <w:noProof w:val="0"/>
          <w:sz w:val="24"/>
          <w:szCs w:val="24"/>
          <w:lang w:val="en-US"/>
        </w:rPr>
        <w:t xml:space="preserve">How </w:t>
      </w:r>
      <w:r w:rsidRPr="3516AD42" w:rsidR="368FB5B2">
        <w:rPr>
          <w:rFonts w:ascii="Aptos" w:hAnsi="Aptos" w:eastAsia="Aptos" w:cs="Aptos"/>
          <w:b w:val="1"/>
          <w:bCs w:val="1"/>
          <w:noProof w:val="0"/>
          <w:sz w:val="24"/>
          <w:szCs w:val="24"/>
          <w:lang w:val="en-US"/>
        </w:rPr>
        <w:t>is</w:t>
      </w:r>
      <w:r w:rsidRPr="3516AD42" w:rsidR="368FB5B2">
        <w:rPr>
          <w:rFonts w:ascii="Aptos" w:hAnsi="Aptos" w:eastAsia="Aptos" w:cs="Aptos"/>
          <w:b w:val="1"/>
          <w:bCs w:val="1"/>
          <w:noProof w:val="0"/>
          <w:sz w:val="24"/>
          <w:szCs w:val="24"/>
          <w:lang w:val="en-US"/>
        </w:rPr>
        <w:t xml:space="preserve"> the FLHLMQ </w:t>
      </w:r>
      <w:r w:rsidRPr="3516AD42" w:rsidR="368FB5B2">
        <w:rPr>
          <w:rFonts w:ascii="Aptos" w:hAnsi="Aptos" w:eastAsia="Aptos" w:cs="Aptos"/>
          <w:b w:val="1"/>
          <w:bCs w:val="1"/>
          <w:noProof w:val="0"/>
          <w:sz w:val="24"/>
          <w:szCs w:val="24"/>
          <w:lang w:val="en-US"/>
        </w:rPr>
        <w:t>managed</w:t>
      </w:r>
      <w:r w:rsidRPr="3516AD42" w:rsidR="368FB5B2">
        <w:rPr>
          <w:rFonts w:ascii="Aptos" w:hAnsi="Aptos" w:eastAsia="Aptos" w:cs="Aptos"/>
          <w:b w:val="1"/>
          <w:bCs w:val="1"/>
          <w:noProof w:val="0"/>
          <w:sz w:val="24"/>
          <w:szCs w:val="24"/>
          <w:lang w:val="en-US"/>
        </w:rPr>
        <w:t>?</w:t>
      </w:r>
    </w:p>
    <w:p w:rsidR="7246066A" w:rsidP="3516AD42" w:rsidRDefault="7246066A" w14:paraId="3924F0EE" w14:textId="26C92EBF">
      <w:pPr>
        <w:pStyle w:val="ListParagraph"/>
        <w:numPr>
          <w:ilvl w:val="0"/>
          <w:numId w:val="19"/>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US"/>
        </w:rPr>
      </w:pPr>
      <w:r w:rsidRPr="3516AD42" w:rsidR="368FB5B2">
        <w:rPr>
          <w:rFonts w:ascii="Aptos" w:hAnsi="Aptos" w:eastAsia="Aptos" w:cs="Aptos"/>
          <w:b w:val="0"/>
          <w:bCs w:val="0"/>
          <w:noProof w:val="0"/>
          <w:sz w:val="24"/>
          <w:szCs w:val="24"/>
          <w:lang w:val="en-US"/>
        </w:rPr>
        <w:t xml:space="preserve">The FLHLMQ </w:t>
      </w:r>
      <w:r w:rsidRPr="3516AD42" w:rsidR="368FB5B2">
        <w:rPr>
          <w:rFonts w:ascii="Aptos" w:hAnsi="Aptos" w:eastAsia="Aptos" w:cs="Aptos"/>
          <w:b w:val="0"/>
          <w:bCs w:val="0"/>
          <w:noProof w:val="0"/>
          <w:sz w:val="24"/>
          <w:szCs w:val="24"/>
          <w:lang w:val="en-US"/>
        </w:rPr>
        <w:t>is</w:t>
      </w:r>
      <w:r w:rsidRPr="3516AD42" w:rsidR="368FB5B2">
        <w:rPr>
          <w:rFonts w:ascii="Aptos" w:hAnsi="Aptos" w:eastAsia="Aptos" w:cs="Aptos"/>
          <w:b w:val="0"/>
          <w:bCs w:val="0"/>
          <w:noProof w:val="0"/>
          <w:sz w:val="24"/>
          <w:szCs w:val="24"/>
          <w:lang w:val="en-US"/>
        </w:rPr>
        <w:t xml:space="preserve"> </w:t>
      </w:r>
      <w:r w:rsidRPr="3516AD42" w:rsidR="368FB5B2">
        <w:rPr>
          <w:rFonts w:ascii="Aptos" w:hAnsi="Aptos" w:eastAsia="Aptos" w:cs="Aptos"/>
          <w:b w:val="0"/>
          <w:bCs w:val="0"/>
          <w:noProof w:val="0"/>
          <w:sz w:val="24"/>
          <w:szCs w:val="24"/>
          <w:lang w:val="en-US"/>
        </w:rPr>
        <w:t>managed</w:t>
      </w:r>
      <w:r w:rsidRPr="3516AD42" w:rsidR="368FB5B2">
        <w:rPr>
          <w:rFonts w:ascii="Aptos" w:hAnsi="Aptos" w:eastAsia="Aptos" w:cs="Aptos"/>
          <w:b w:val="0"/>
          <w:bCs w:val="0"/>
          <w:noProof w:val="0"/>
          <w:sz w:val="24"/>
          <w:szCs w:val="24"/>
          <w:lang w:val="en-US"/>
        </w:rPr>
        <w:t xml:space="preserve"> by a </w:t>
      </w:r>
      <w:r w:rsidRPr="3516AD42" w:rsidR="368FB5B2">
        <w:rPr>
          <w:rFonts w:ascii="Aptos" w:hAnsi="Aptos" w:eastAsia="Aptos" w:cs="Aptos"/>
          <w:b w:val="0"/>
          <w:bCs w:val="0"/>
          <w:noProof w:val="0"/>
          <w:sz w:val="24"/>
          <w:szCs w:val="24"/>
          <w:lang w:val="en-US"/>
        </w:rPr>
        <w:t>board</w:t>
      </w:r>
      <w:r w:rsidRPr="3516AD42" w:rsidR="368FB5B2">
        <w:rPr>
          <w:rFonts w:ascii="Aptos" w:hAnsi="Aptos" w:eastAsia="Aptos" w:cs="Aptos"/>
          <w:b w:val="0"/>
          <w:bCs w:val="0"/>
          <w:noProof w:val="0"/>
          <w:sz w:val="24"/>
          <w:szCs w:val="24"/>
          <w:lang w:val="en-US"/>
        </w:rPr>
        <w:t xml:space="preserve"> of </w:t>
      </w:r>
      <w:r w:rsidRPr="3516AD42" w:rsidR="368FB5B2">
        <w:rPr>
          <w:rFonts w:ascii="Aptos" w:hAnsi="Aptos" w:eastAsia="Aptos" w:cs="Aptos"/>
          <w:b w:val="0"/>
          <w:bCs w:val="0"/>
          <w:noProof w:val="0"/>
          <w:sz w:val="24"/>
          <w:szCs w:val="24"/>
          <w:lang w:val="en-US"/>
        </w:rPr>
        <w:t>directors</w:t>
      </w:r>
      <w:r w:rsidRPr="3516AD42" w:rsidR="368FB5B2">
        <w:rPr>
          <w:rFonts w:ascii="Aptos" w:hAnsi="Aptos" w:eastAsia="Aptos" w:cs="Aptos"/>
          <w:b w:val="0"/>
          <w:bCs w:val="0"/>
          <w:noProof w:val="0"/>
          <w:sz w:val="24"/>
          <w:szCs w:val="24"/>
          <w:lang w:val="en-US"/>
        </w:rPr>
        <w:t xml:space="preserve"> of 18 tenants </w:t>
      </w:r>
      <w:r w:rsidRPr="3516AD42" w:rsidR="368FB5B2">
        <w:rPr>
          <w:rFonts w:ascii="Aptos" w:hAnsi="Aptos" w:eastAsia="Aptos" w:cs="Aptos"/>
          <w:b w:val="0"/>
          <w:bCs w:val="0"/>
          <w:noProof w:val="0"/>
          <w:sz w:val="24"/>
          <w:szCs w:val="24"/>
          <w:lang w:val="en-US"/>
        </w:rPr>
        <w:t>elected</w:t>
      </w:r>
      <w:r w:rsidRPr="3516AD42" w:rsidR="368FB5B2">
        <w:rPr>
          <w:rFonts w:ascii="Aptos" w:hAnsi="Aptos" w:eastAsia="Aptos" w:cs="Aptos"/>
          <w:b w:val="0"/>
          <w:bCs w:val="0"/>
          <w:noProof w:val="0"/>
          <w:sz w:val="24"/>
          <w:szCs w:val="24"/>
          <w:lang w:val="en-US"/>
        </w:rPr>
        <w:t xml:space="preserve"> for </w:t>
      </w:r>
      <w:r w:rsidRPr="3516AD42" w:rsidR="368FB5B2">
        <w:rPr>
          <w:rFonts w:ascii="Aptos" w:hAnsi="Aptos" w:eastAsia="Aptos" w:cs="Aptos"/>
          <w:b w:val="0"/>
          <w:bCs w:val="0"/>
          <w:noProof w:val="0"/>
          <w:sz w:val="24"/>
          <w:szCs w:val="24"/>
          <w:lang w:val="en-US"/>
        </w:rPr>
        <w:t>two</w:t>
      </w:r>
      <w:r w:rsidRPr="3516AD42" w:rsidR="368FB5B2">
        <w:rPr>
          <w:rFonts w:ascii="Aptos" w:hAnsi="Aptos" w:eastAsia="Aptos" w:cs="Aptos"/>
          <w:b w:val="0"/>
          <w:bCs w:val="0"/>
          <w:noProof w:val="0"/>
          <w:sz w:val="24"/>
          <w:szCs w:val="24"/>
          <w:lang w:val="en-US"/>
        </w:rPr>
        <w:t xml:space="preserve"> </w:t>
      </w:r>
      <w:r w:rsidRPr="3516AD42" w:rsidR="368FB5B2">
        <w:rPr>
          <w:rFonts w:ascii="Aptos" w:hAnsi="Aptos" w:eastAsia="Aptos" w:cs="Aptos"/>
          <w:b w:val="0"/>
          <w:bCs w:val="0"/>
          <w:noProof w:val="0"/>
          <w:sz w:val="24"/>
          <w:szCs w:val="24"/>
          <w:lang w:val="en-US"/>
        </w:rPr>
        <w:t>years</w:t>
      </w:r>
      <w:r w:rsidRPr="3516AD42" w:rsidR="368FB5B2">
        <w:rPr>
          <w:rFonts w:ascii="Aptos" w:hAnsi="Aptos" w:eastAsia="Aptos" w:cs="Aptos"/>
          <w:b w:val="0"/>
          <w:bCs w:val="0"/>
          <w:noProof w:val="0"/>
          <w:sz w:val="24"/>
          <w:szCs w:val="24"/>
          <w:lang w:val="en-US"/>
        </w:rPr>
        <w:t xml:space="preserve"> at </w:t>
      </w:r>
      <w:r w:rsidRPr="3516AD42" w:rsidR="368FB5B2">
        <w:rPr>
          <w:rFonts w:ascii="Aptos" w:hAnsi="Aptos" w:eastAsia="Aptos" w:cs="Aptos"/>
          <w:b w:val="0"/>
          <w:bCs w:val="0"/>
          <w:noProof w:val="0"/>
          <w:sz w:val="24"/>
          <w:szCs w:val="24"/>
          <w:lang w:val="en-US"/>
        </w:rPr>
        <w:t>annual</w:t>
      </w:r>
      <w:r w:rsidRPr="3516AD42" w:rsidR="368FB5B2">
        <w:rPr>
          <w:rFonts w:ascii="Aptos" w:hAnsi="Aptos" w:eastAsia="Aptos" w:cs="Aptos"/>
          <w:b w:val="0"/>
          <w:bCs w:val="0"/>
          <w:noProof w:val="0"/>
          <w:sz w:val="24"/>
          <w:szCs w:val="24"/>
          <w:lang w:val="en-US"/>
        </w:rPr>
        <w:t xml:space="preserve"> conventions, </w:t>
      </w:r>
      <w:r w:rsidRPr="3516AD42" w:rsidR="368FB5B2">
        <w:rPr>
          <w:rFonts w:ascii="Aptos" w:hAnsi="Aptos" w:eastAsia="Aptos" w:cs="Aptos"/>
          <w:b w:val="0"/>
          <w:bCs w:val="0"/>
          <w:noProof w:val="0"/>
          <w:sz w:val="24"/>
          <w:szCs w:val="24"/>
          <w:lang w:val="en-US"/>
        </w:rPr>
        <w:t>representing</w:t>
      </w:r>
      <w:r w:rsidRPr="3516AD42" w:rsidR="368FB5B2">
        <w:rPr>
          <w:rFonts w:ascii="Aptos" w:hAnsi="Aptos" w:eastAsia="Aptos" w:cs="Aptos"/>
          <w:b w:val="0"/>
          <w:bCs w:val="0"/>
          <w:noProof w:val="0"/>
          <w:sz w:val="24"/>
          <w:szCs w:val="24"/>
          <w:lang w:val="en-US"/>
        </w:rPr>
        <w:t xml:space="preserve"> the </w:t>
      </w:r>
      <w:r w:rsidRPr="3516AD42" w:rsidR="368FB5B2">
        <w:rPr>
          <w:rFonts w:ascii="Aptos" w:hAnsi="Aptos" w:eastAsia="Aptos" w:cs="Aptos"/>
          <w:b w:val="0"/>
          <w:bCs w:val="0"/>
          <w:noProof w:val="0"/>
          <w:sz w:val="24"/>
          <w:szCs w:val="24"/>
          <w:lang w:val="en-US"/>
        </w:rPr>
        <w:t>different</w:t>
      </w:r>
      <w:r w:rsidRPr="3516AD42" w:rsidR="368FB5B2">
        <w:rPr>
          <w:rFonts w:ascii="Aptos" w:hAnsi="Aptos" w:eastAsia="Aptos" w:cs="Aptos"/>
          <w:b w:val="0"/>
          <w:bCs w:val="0"/>
          <w:noProof w:val="0"/>
          <w:sz w:val="24"/>
          <w:szCs w:val="24"/>
          <w:lang w:val="en-US"/>
        </w:rPr>
        <w:t xml:space="preserve"> </w:t>
      </w:r>
      <w:r w:rsidRPr="3516AD42" w:rsidR="368FB5B2">
        <w:rPr>
          <w:rFonts w:ascii="Aptos" w:hAnsi="Aptos" w:eastAsia="Aptos" w:cs="Aptos"/>
          <w:b w:val="0"/>
          <w:bCs w:val="0"/>
          <w:noProof w:val="0"/>
          <w:sz w:val="24"/>
          <w:szCs w:val="24"/>
          <w:lang w:val="en-US"/>
        </w:rPr>
        <w:t>regions</w:t>
      </w:r>
      <w:r w:rsidRPr="3516AD42" w:rsidR="368FB5B2">
        <w:rPr>
          <w:rFonts w:ascii="Aptos" w:hAnsi="Aptos" w:eastAsia="Aptos" w:cs="Aptos"/>
          <w:b w:val="0"/>
          <w:bCs w:val="0"/>
          <w:noProof w:val="0"/>
          <w:sz w:val="24"/>
          <w:szCs w:val="24"/>
          <w:lang w:val="en-US"/>
        </w:rPr>
        <w:t xml:space="preserve"> of </w:t>
      </w:r>
      <w:r w:rsidRPr="3516AD42" w:rsidR="368FB5B2">
        <w:rPr>
          <w:rFonts w:ascii="Aptos" w:hAnsi="Aptos" w:eastAsia="Aptos" w:cs="Aptos"/>
          <w:b w:val="0"/>
          <w:bCs w:val="0"/>
          <w:noProof w:val="0"/>
          <w:sz w:val="24"/>
          <w:szCs w:val="24"/>
          <w:lang w:val="en-US"/>
        </w:rPr>
        <w:t>Quebec</w:t>
      </w:r>
      <w:r w:rsidRPr="3516AD42" w:rsidR="368FB5B2">
        <w:rPr>
          <w:rFonts w:ascii="Aptos" w:hAnsi="Aptos" w:eastAsia="Aptos" w:cs="Aptos"/>
          <w:b w:val="0"/>
          <w:bCs w:val="0"/>
          <w:noProof w:val="0"/>
          <w:sz w:val="24"/>
          <w:szCs w:val="24"/>
          <w:lang w:val="en-US"/>
        </w:rPr>
        <w:t>.</w:t>
      </w:r>
    </w:p>
    <w:p w:rsidR="7246066A" w:rsidP="3516AD42" w:rsidRDefault="7246066A" w14:paraId="62A92D65" w14:textId="52F4D7DE">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24"/>
          <w:szCs w:val="24"/>
          <w:lang w:val="fr-FR"/>
        </w:rPr>
      </w:pPr>
      <w:r w:rsidRPr="3516AD42" w:rsidR="368FB5B2">
        <w:rPr>
          <w:rFonts w:ascii="Aptos" w:hAnsi="Aptos" w:eastAsia="Aptos" w:cs="Aptos"/>
          <w:b w:val="1"/>
          <w:bCs w:val="1"/>
          <w:noProof w:val="0"/>
          <w:sz w:val="24"/>
          <w:szCs w:val="24"/>
          <w:lang w:val="fr-FR"/>
        </w:rPr>
        <w:t xml:space="preserve"> </w:t>
      </w:r>
    </w:p>
    <w:p w:rsidR="7246066A" w:rsidP="3516AD42" w:rsidRDefault="7246066A" w14:paraId="381D92E5" w14:textId="6BCF9625">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24"/>
          <w:szCs w:val="24"/>
          <w:lang w:val="fr-FR"/>
        </w:rPr>
      </w:pPr>
      <w:r w:rsidRPr="3516AD42" w:rsidR="368FB5B2">
        <w:rPr>
          <w:rFonts w:ascii="Aptos" w:hAnsi="Aptos" w:eastAsia="Aptos" w:cs="Aptos"/>
          <w:b w:val="1"/>
          <w:bCs w:val="1"/>
          <w:noProof w:val="0"/>
          <w:sz w:val="24"/>
          <w:szCs w:val="24"/>
          <w:lang w:val="fr-FR"/>
        </w:rPr>
        <w:t>What</w:t>
      </w:r>
      <w:r w:rsidRPr="3516AD42" w:rsidR="368FB5B2">
        <w:rPr>
          <w:rFonts w:ascii="Aptos" w:hAnsi="Aptos" w:eastAsia="Aptos" w:cs="Aptos"/>
          <w:b w:val="1"/>
          <w:bCs w:val="1"/>
          <w:noProof w:val="0"/>
          <w:sz w:val="24"/>
          <w:szCs w:val="24"/>
          <w:lang w:val="fr-FR"/>
        </w:rPr>
        <w:t xml:space="preserve"> </w:t>
      </w:r>
      <w:r w:rsidRPr="3516AD42" w:rsidR="368FB5B2">
        <w:rPr>
          <w:rFonts w:ascii="Aptos" w:hAnsi="Aptos" w:eastAsia="Aptos" w:cs="Aptos"/>
          <w:b w:val="1"/>
          <w:bCs w:val="1"/>
          <w:noProof w:val="0"/>
          <w:sz w:val="24"/>
          <w:szCs w:val="24"/>
          <w:lang w:val="fr-FR"/>
        </w:rPr>
        <w:t>activities</w:t>
      </w:r>
      <w:r w:rsidRPr="3516AD42" w:rsidR="368FB5B2">
        <w:rPr>
          <w:rFonts w:ascii="Aptos" w:hAnsi="Aptos" w:eastAsia="Aptos" w:cs="Aptos"/>
          <w:b w:val="1"/>
          <w:bCs w:val="1"/>
          <w:noProof w:val="0"/>
          <w:sz w:val="24"/>
          <w:szCs w:val="24"/>
          <w:lang w:val="fr-FR"/>
        </w:rPr>
        <w:t xml:space="preserve"> </w:t>
      </w:r>
      <w:r w:rsidRPr="3516AD42" w:rsidR="368FB5B2">
        <w:rPr>
          <w:rFonts w:ascii="Aptos" w:hAnsi="Aptos" w:eastAsia="Aptos" w:cs="Aptos"/>
          <w:b w:val="1"/>
          <w:bCs w:val="1"/>
          <w:noProof w:val="0"/>
          <w:sz w:val="24"/>
          <w:szCs w:val="24"/>
          <w:lang w:val="fr-FR"/>
        </w:rPr>
        <w:t>does</w:t>
      </w:r>
      <w:r w:rsidRPr="3516AD42" w:rsidR="368FB5B2">
        <w:rPr>
          <w:rFonts w:ascii="Aptos" w:hAnsi="Aptos" w:eastAsia="Aptos" w:cs="Aptos"/>
          <w:b w:val="1"/>
          <w:bCs w:val="1"/>
          <w:noProof w:val="0"/>
          <w:sz w:val="24"/>
          <w:szCs w:val="24"/>
          <w:lang w:val="fr-FR"/>
        </w:rPr>
        <w:t xml:space="preserve"> the FLHLMQ </w:t>
      </w:r>
      <w:r w:rsidRPr="3516AD42" w:rsidR="368FB5B2">
        <w:rPr>
          <w:rFonts w:ascii="Aptos" w:hAnsi="Aptos" w:eastAsia="Aptos" w:cs="Aptos"/>
          <w:b w:val="1"/>
          <w:bCs w:val="1"/>
          <w:noProof w:val="0"/>
          <w:sz w:val="24"/>
          <w:szCs w:val="24"/>
          <w:lang w:val="fr-FR"/>
        </w:rPr>
        <w:t>organize</w:t>
      </w:r>
      <w:r w:rsidRPr="3516AD42" w:rsidR="368FB5B2">
        <w:rPr>
          <w:rFonts w:ascii="Aptos" w:hAnsi="Aptos" w:eastAsia="Aptos" w:cs="Aptos"/>
          <w:b w:val="1"/>
          <w:bCs w:val="1"/>
          <w:noProof w:val="0"/>
          <w:sz w:val="24"/>
          <w:szCs w:val="24"/>
          <w:lang w:val="fr-FR"/>
        </w:rPr>
        <w:t>?</w:t>
      </w:r>
    </w:p>
    <w:p w:rsidR="7246066A" w:rsidP="3516AD42" w:rsidRDefault="7246066A" w14:paraId="3AD9DA2E" w14:textId="229C137B">
      <w:pPr>
        <w:pStyle w:val="ListParagraph"/>
        <w:numPr>
          <w:ilvl w:val="0"/>
          <w:numId w:val="20"/>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fr-FR"/>
        </w:rPr>
      </w:pPr>
      <w:r w:rsidRPr="3516AD42" w:rsidR="368FB5B2">
        <w:rPr>
          <w:rFonts w:ascii="Aptos" w:hAnsi="Aptos" w:eastAsia="Aptos" w:cs="Aptos"/>
          <w:b w:val="0"/>
          <w:bCs w:val="0"/>
          <w:noProof w:val="0"/>
          <w:sz w:val="24"/>
          <w:szCs w:val="24"/>
          <w:lang w:val="fr-FR"/>
        </w:rPr>
        <w:t xml:space="preserve">The FLHLMQ </w:t>
      </w:r>
      <w:r w:rsidRPr="3516AD42" w:rsidR="368FB5B2">
        <w:rPr>
          <w:rFonts w:ascii="Aptos" w:hAnsi="Aptos" w:eastAsia="Aptos" w:cs="Aptos"/>
          <w:b w:val="0"/>
          <w:bCs w:val="0"/>
          <w:noProof w:val="0"/>
          <w:sz w:val="24"/>
          <w:szCs w:val="24"/>
          <w:lang w:val="fr-FR"/>
        </w:rPr>
        <w:t>organizes</w:t>
      </w:r>
      <w:r w:rsidRPr="3516AD42" w:rsidR="368FB5B2">
        <w:rPr>
          <w:rFonts w:ascii="Aptos" w:hAnsi="Aptos" w:eastAsia="Aptos" w:cs="Aptos"/>
          <w:b w:val="0"/>
          <w:bCs w:val="0"/>
          <w:noProof w:val="0"/>
          <w:sz w:val="24"/>
          <w:szCs w:val="24"/>
          <w:lang w:val="fr-FR"/>
        </w:rPr>
        <w:t xml:space="preserve"> </w:t>
      </w:r>
      <w:r w:rsidRPr="3516AD42" w:rsidR="368FB5B2">
        <w:rPr>
          <w:rFonts w:ascii="Aptos" w:hAnsi="Aptos" w:eastAsia="Aptos" w:cs="Aptos"/>
          <w:b w:val="0"/>
          <w:bCs w:val="0"/>
          <w:noProof w:val="0"/>
          <w:sz w:val="24"/>
          <w:szCs w:val="24"/>
          <w:lang w:val="fr-FR"/>
        </w:rPr>
        <w:t>annual</w:t>
      </w:r>
      <w:r w:rsidRPr="3516AD42" w:rsidR="368FB5B2">
        <w:rPr>
          <w:rFonts w:ascii="Aptos" w:hAnsi="Aptos" w:eastAsia="Aptos" w:cs="Aptos"/>
          <w:b w:val="0"/>
          <w:bCs w:val="0"/>
          <w:noProof w:val="0"/>
          <w:sz w:val="24"/>
          <w:szCs w:val="24"/>
          <w:lang w:val="fr-FR"/>
        </w:rPr>
        <w:t xml:space="preserve"> conventions, </w:t>
      </w:r>
      <w:r w:rsidRPr="3516AD42" w:rsidR="368FB5B2">
        <w:rPr>
          <w:rFonts w:ascii="Aptos" w:hAnsi="Aptos" w:eastAsia="Aptos" w:cs="Aptos"/>
          <w:b w:val="0"/>
          <w:bCs w:val="0"/>
          <w:noProof w:val="0"/>
          <w:sz w:val="24"/>
          <w:szCs w:val="24"/>
          <w:lang w:val="fr-FR"/>
        </w:rPr>
        <w:t>regional</w:t>
      </w:r>
      <w:r w:rsidRPr="3516AD42" w:rsidR="368FB5B2">
        <w:rPr>
          <w:rFonts w:ascii="Aptos" w:hAnsi="Aptos" w:eastAsia="Aptos" w:cs="Aptos"/>
          <w:b w:val="0"/>
          <w:bCs w:val="0"/>
          <w:noProof w:val="0"/>
          <w:sz w:val="24"/>
          <w:szCs w:val="24"/>
          <w:lang w:val="fr-FR"/>
        </w:rPr>
        <w:t xml:space="preserve"> </w:t>
      </w:r>
      <w:r w:rsidRPr="3516AD42" w:rsidR="368FB5B2">
        <w:rPr>
          <w:rFonts w:ascii="Aptos" w:hAnsi="Aptos" w:eastAsia="Aptos" w:cs="Aptos"/>
          <w:b w:val="0"/>
          <w:bCs w:val="0"/>
          <w:noProof w:val="0"/>
          <w:sz w:val="24"/>
          <w:szCs w:val="24"/>
          <w:lang w:val="fr-FR"/>
        </w:rPr>
        <w:t>activities</w:t>
      </w:r>
      <w:r w:rsidRPr="3516AD42" w:rsidR="368FB5B2">
        <w:rPr>
          <w:rFonts w:ascii="Aptos" w:hAnsi="Aptos" w:eastAsia="Aptos" w:cs="Aptos"/>
          <w:b w:val="0"/>
          <w:bCs w:val="0"/>
          <w:noProof w:val="0"/>
          <w:sz w:val="24"/>
          <w:szCs w:val="24"/>
          <w:lang w:val="fr-FR"/>
        </w:rPr>
        <w:t xml:space="preserve">, training sessions, and meetings </w:t>
      </w:r>
      <w:r w:rsidRPr="3516AD42" w:rsidR="368FB5B2">
        <w:rPr>
          <w:rFonts w:ascii="Aptos" w:hAnsi="Aptos" w:eastAsia="Aptos" w:cs="Aptos"/>
          <w:b w:val="0"/>
          <w:bCs w:val="0"/>
          <w:noProof w:val="0"/>
          <w:sz w:val="24"/>
          <w:szCs w:val="24"/>
          <w:lang w:val="fr-FR"/>
        </w:rPr>
        <w:t>with</w:t>
      </w:r>
      <w:r w:rsidRPr="3516AD42" w:rsidR="368FB5B2">
        <w:rPr>
          <w:rFonts w:ascii="Aptos" w:hAnsi="Aptos" w:eastAsia="Aptos" w:cs="Aptos"/>
          <w:b w:val="0"/>
          <w:bCs w:val="0"/>
          <w:noProof w:val="0"/>
          <w:sz w:val="24"/>
          <w:szCs w:val="24"/>
          <w:lang w:val="fr-FR"/>
        </w:rPr>
        <w:t xml:space="preserve"> </w:t>
      </w:r>
      <w:r w:rsidRPr="3516AD42" w:rsidR="368FB5B2">
        <w:rPr>
          <w:rFonts w:ascii="Aptos" w:hAnsi="Aptos" w:eastAsia="Aptos" w:cs="Aptos"/>
          <w:b w:val="0"/>
          <w:bCs w:val="0"/>
          <w:noProof w:val="0"/>
          <w:sz w:val="24"/>
          <w:szCs w:val="24"/>
          <w:lang w:val="fr-FR"/>
        </w:rPr>
        <w:t>political</w:t>
      </w:r>
      <w:r w:rsidRPr="3516AD42" w:rsidR="368FB5B2">
        <w:rPr>
          <w:rFonts w:ascii="Aptos" w:hAnsi="Aptos" w:eastAsia="Aptos" w:cs="Aptos"/>
          <w:b w:val="0"/>
          <w:bCs w:val="0"/>
          <w:noProof w:val="0"/>
          <w:sz w:val="24"/>
          <w:szCs w:val="24"/>
          <w:lang w:val="fr-FR"/>
        </w:rPr>
        <w:t xml:space="preserve"> </w:t>
      </w:r>
      <w:r w:rsidRPr="3516AD42" w:rsidR="368FB5B2">
        <w:rPr>
          <w:rFonts w:ascii="Aptos" w:hAnsi="Aptos" w:eastAsia="Aptos" w:cs="Aptos"/>
          <w:b w:val="0"/>
          <w:bCs w:val="0"/>
          <w:noProof w:val="0"/>
          <w:sz w:val="24"/>
          <w:szCs w:val="24"/>
          <w:lang w:val="fr-FR"/>
        </w:rPr>
        <w:t>representatives</w:t>
      </w:r>
      <w:r w:rsidRPr="3516AD42" w:rsidR="368FB5B2">
        <w:rPr>
          <w:rFonts w:ascii="Aptos" w:hAnsi="Aptos" w:eastAsia="Aptos" w:cs="Aptos"/>
          <w:b w:val="0"/>
          <w:bCs w:val="0"/>
          <w:noProof w:val="0"/>
          <w:sz w:val="24"/>
          <w:szCs w:val="24"/>
          <w:lang w:val="fr-FR"/>
        </w:rPr>
        <w:t xml:space="preserve"> to </w:t>
      </w:r>
      <w:r w:rsidRPr="3516AD42" w:rsidR="368FB5B2">
        <w:rPr>
          <w:rFonts w:ascii="Aptos" w:hAnsi="Aptos" w:eastAsia="Aptos" w:cs="Aptos"/>
          <w:b w:val="0"/>
          <w:bCs w:val="0"/>
          <w:noProof w:val="0"/>
          <w:sz w:val="24"/>
          <w:szCs w:val="24"/>
          <w:lang w:val="fr-FR"/>
        </w:rPr>
        <w:t>defend</w:t>
      </w:r>
      <w:r w:rsidRPr="3516AD42" w:rsidR="368FB5B2">
        <w:rPr>
          <w:rFonts w:ascii="Aptos" w:hAnsi="Aptos" w:eastAsia="Aptos" w:cs="Aptos"/>
          <w:b w:val="0"/>
          <w:bCs w:val="0"/>
          <w:noProof w:val="0"/>
          <w:sz w:val="24"/>
          <w:szCs w:val="24"/>
          <w:lang w:val="fr-FR"/>
        </w:rPr>
        <w:t xml:space="preserve"> the </w:t>
      </w:r>
      <w:r w:rsidRPr="3516AD42" w:rsidR="368FB5B2">
        <w:rPr>
          <w:rFonts w:ascii="Aptos" w:hAnsi="Aptos" w:eastAsia="Aptos" w:cs="Aptos"/>
          <w:b w:val="0"/>
          <w:bCs w:val="0"/>
          <w:noProof w:val="0"/>
          <w:sz w:val="24"/>
          <w:szCs w:val="24"/>
          <w:lang w:val="fr-FR"/>
        </w:rPr>
        <w:t>interests</w:t>
      </w:r>
      <w:r w:rsidRPr="3516AD42" w:rsidR="368FB5B2">
        <w:rPr>
          <w:rFonts w:ascii="Aptos" w:hAnsi="Aptos" w:eastAsia="Aptos" w:cs="Aptos"/>
          <w:b w:val="0"/>
          <w:bCs w:val="0"/>
          <w:noProof w:val="0"/>
          <w:sz w:val="24"/>
          <w:szCs w:val="24"/>
          <w:lang w:val="fr-FR"/>
        </w:rPr>
        <w:t xml:space="preserve"> of tenants.</w:t>
      </w:r>
    </w:p>
    <w:p w:rsidR="7246066A" w:rsidP="3516AD42" w:rsidRDefault="7246066A" w14:paraId="428089AE" w14:textId="2110BAF4">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24"/>
          <w:szCs w:val="24"/>
          <w:lang w:val="fr-FR"/>
        </w:rPr>
      </w:pPr>
      <w:r w:rsidRPr="3516AD42" w:rsidR="368FB5B2">
        <w:rPr>
          <w:rFonts w:ascii="Aptos" w:hAnsi="Aptos" w:eastAsia="Aptos" w:cs="Aptos"/>
          <w:b w:val="1"/>
          <w:bCs w:val="1"/>
          <w:noProof w:val="0"/>
          <w:sz w:val="24"/>
          <w:szCs w:val="24"/>
          <w:lang w:val="fr-FR"/>
        </w:rPr>
        <w:t xml:space="preserve"> </w:t>
      </w:r>
    </w:p>
    <w:p w:rsidR="7246066A" w:rsidP="3516AD42" w:rsidRDefault="7246066A" w14:paraId="7A89A638" w14:textId="636A4790">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24"/>
          <w:szCs w:val="24"/>
          <w:lang w:val="fr-FR"/>
        </w:rPr>
      </w:pPr>
      <w:r w:rsidRPr="3516AD42" w:rsidR="368FB5B2">
        <w:rPr>
          <w:rFonts w:ascii="Aptos" w:hAnsi="Aptos" w:eastAsia="Aptos" w:cs="Aptos"/>
          <w:b w:val="1"/>
          <w:bCs w:val="1"/>
          <w:noProof w:val="0"/>
          <w:sz w:val="24"/>
          <w:szCs w:val="24"/>
          <w:lang w:val="fr-FR"/>
        </w:rPr>
        <w:t>Who</w:t>
      </w:r>
      <w:r w:rsidRPr="3516AD42" w:rsidR="368FB5B2">
        <w:rPr>
          <w:rFonts w:ascii="Aptos" w:hAnsi="Aptos" w:eastAsia="Aptos" w:cs="Aptos"/>
          <w:b w:val="1"/>
          <w:bCs w:val="1"/>
          <w:noProof w:val="0"/>
          <w:sz w:val="24"/>
          <w:szCs w:val="24"/>
          <w:lang w:val="fr-FR"/>
        </w:rPr>
        <w:t xml:space="preserve"> can </w:t>
      </w:r>
      <w:r w:rsidRPr="3516AD42" w:rsidR="368FB5B2">
        <w:rPr>
          <w:rFonts w:ascii="Aptos" w:hAnsi="Aptos" w:eastAsia="Aptos" w:cs="Aptos"/>
          <w:b w:val="1"/>
          <w:bCs w:val="1"/>
          <w:noProof w:val="0"/>
          <w:sz w:val="24"/>
          <w:szCs w:val="24"/>
          <w:lang w:val="fr-FR"/>
        </w:rPr>
        <w:t>become</w:t>
      </w:r>
      <w:r w:rsidRPr="3516AD42" w:rsidR="368FB5B2">
        <w:rPr>
          <w:rFonts w:ascii="Aptos" w:hAnsi="Aptos" w:eastAsia="Aptos" w:cs="Aptos"/>
          <w:b w:val="1"/>
          <w:bCs w:val="1"/>
          <w:noProof w:val="0"/>
          <w:sz w:val="24"/>
          <w:szCs w:val="24"/>
          <w:lang w:val="fr-FR"/>
        </w:rPr>
        <w:t xml:space="preserve"> a </w:t>
      </w:r>
      <w:r w:rsidRPr="3516AD42" w:rsidR="368FB5B2">
        <w:rPr>
          <w:rFonts w:ascii="Aptos" w:hAnsi="Aptos" w:eastAsia="Aptos" w:cs="Aptos"/>
          <w:b w:val="1"/>
          <w:bCs w:val="1"/>
          <w:noProof w:val="0"/>
          <w:sz w:val="24"/>
          <w:szCs w:val="24"/>
          <w:lang w:val="fr-FR"/>
        </w:rPr>
        <w:t>member</w:t>
      </w:r>
      <w:r w:rsidRPr="3516AD42" w:rsidR="368FB5B2">
        <w:rPr>
          <w:rFonts w:ascii="Aptos" w:hAnsi="Aptos" w:eastAsia="Aptos" w:cs="Aptos"/>
          <w:b w:val="1"/>
          <w:bCs w:val="1"/>
          <w:noProof w:val="0"/>
          <w:sz w:val="24"/>
          <w:szCs w:val="24"/>
          <w:lang w:val="fr-FR"/>
        </w:rPr>
        <w:t>?</w:t>
      </w:r>
    </w:p>
    <w:p w:rsidR="7246066A" w:rsidP="3516AD42" w:rsidRDefault="7246066A" w14:paraId="07731155" w14:textId="77D2A4DD">
      <w:pPr>
        <w:pStyle w:val="ListParagraph"/>
        <w:numPr>
          <w:ilvl w:val="0"/>
          <w:numId w:val="21"/>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fr-FR"/>
        </w:rPr>
      </w:pPr>
      <w:r w:rsidRPr="3516AD42" w:rsidR="368FB5B2">
        <w:rPr>
          <w:rFonts w:ascii="Aptos" w:hAnsi="Aptos" w:eastAsia="Aptos" w:cs="Aptos"/>
          <w:b w:val="0"/>
          <w:bCs w:val="0"/>
          <w:noProof w:val="0"/>
          <w:sz w:val="24"/>
          <w:szCs w:val="24"/>
          <w:lang w:val="fr-FR"/>
        </w:rPr>
        <w:t xml:space="preserve">HLM tenant associations, </w:t>
      </w:r>
      <w:r w:rsidRPr="3516AD42" w:rsidR="368FB5B2">
        <w:rPr>
          <w:rFonts w:ascii="Aptos" w:hAnsi="Aptos" w:eastAsia="Aptos" w:cs="Aptos"/>
          <w:b w:val="0"/>
          <w:bCs w:val="0"/>
          <w:noProof w:val="0"/>
          <w:sz w:val="24"/>
          <w:szCs w:val="24"/>
          <w:lang w:val="fr-FR"/>
        </w:rPr>
        <w:t>residents</w:t>
      </w:r>
      <w:r w:rsidRPr="3516AD42" w:rsidR="368FB5B2">
        <w:rPr>
          <w:rFonts w:ascii="Aptos" w:hAnsi="Aptos" w:eastAsia="Aptos" w:cs="Aptos"/>
          <w:b w:val="0"/>
          <w:bCs w:val="0"/>
          <w:noProof w:val="0"/>
          <w:sz w:val="24"/>
          <w:szCs w:val="24"/>
          <w:lang w:val="fr-FR"/>
        </w:rPr>
        <w:t xml:space="preserve">' </w:t>
      </w:r>
      <w:r w:rsidRPr="3516AD42" w:rsidR="368FB5B2">
        <w:rPr>
          <w:rFonts w:ascii="Aptos" w:hAnsi="Aptos" w:eastAsia="Aptos" w:cs="Aptos"/>
          <w:b w:val="0"/>
          <w:bCs w:val="0"/>
          <w:noProof w:val="0"/>
          <w:sz w:val="24"/>
          <w:szCs w:val="24"/>
          <w:lang w:val="fr-FR"/>
        </w:rPr>
        <w:t>advisory</w:t>
      </w:r>
      <w:r w:rsidRPr="3516AD42" w:rsidR="368FB5B2">
        <w:rPr>
          <w:rFonts w:ascii="Aptos" w:hAnsi="Aptos" w:eastAsia="Aptos" w:cs="Aptos"/>
          <w:b w:val="0"/>
          <w:bCs w:val="0"/>
          <w:noProof w:val="0"/>
          <w:sz w:val="24"/>
          <w:szCs w:val="24"/>
          <w:lang w:val="fr-FR"/>
        </w:rPr>
        <w:t xml:space="preserve"> </w:t>
      </w:r>
      <w:r w:rsidRPr="3516AD42" w:rsidR="368FB5B2">
        <w:rPr>
          <w:rFonts w:ascii="Aptos" w:hAnsi="Aptos" w:eastAsia="Aptos" w:cs="Aptos"/>
          <w:b w:val="0"/>
          <w:bCs w:val="0"/>
          <w:noProof w:val="0"/>
          <w:sz w:val="24"/>
          <w:szCs w:val="24"/>
          <w:lang w:val="fr-FR"/>
        </w:rPr>
        <w:t>committees</w:t>
      </w:r>
      <w:r w:rsidRPr="3516AD42" w:rsidR="368FB5B2">
        <w:rPr>
          <w:rFonts w:ascii="Aptos" w:hAnsi="Aptos" w:eastAsia="Aptos" w:cs="Aptos"/>
          <w:b w:val="0"/>
          <w:bCs w:val="0"/>
          <w:noProof w:val="0"/>
          <w:sz w:val="24"/>
          <w:szCs w:val="24"/>
          <w:lang w:val="fr-FR"/>
        </w:rPr>
        <w:t xml:space="preserve"> (CCR), and </w:t>
      </w:r>
      <w:r w:rsidRPr="3516AD42" w:rsidR="368FB5B2">
        <w:rPr>
          <w:rFonts w:ascii="Aptos" w:hAnsi="Aptos" w:eastAsia="Aptos" w:cs="Aptos"/>
          <w:b w:val="0"/>
          <w:bCs w:val="0"/>
          <w:noProof w:val="0"/>
          <w:sz w:val="24"/>
          <w:szCs w:val="24"/>
          <w:lang w:val="fr-FR"/>
        </w:rPr>
        <w:t>organizations</w:t>
      </w:r>
      <w:r w:rsidRPr="3516AD42" w:rsidR="368FB5B2">
        <w:rPr>
          <w:rFonts w:ascii="Aptos" w:hAnsi="Aptos" w:eastAsia="Aptos" w:cs="Aptos"/>
          <w:b w:val="0"/>
          <w:bCs w:val="0"/>
          <w:noProof w:val="0"/>
          <w:sz w:val="24"/>
          <w:szCs w:val="24"/>
          <w:lang w:val="fr-FR"/>
        </w:rPr>
        <w:t xml:space="preserve"> </w:t>
      </w:r>
      <w:r w:rsidRPr="3516AD42" w:rsidR="368FB5B2">
        <w:rPr>
          <w:rFonts w:ascii="Aptos" w:hAnsi="Aptos" w:eastAsia="Aptos" w:cs="Aptos"/>
          <w:b w:val="0"/>
          <w:bCs w:val="0"/>
          <w:noProof w:val="0"/>
          <w:sz w:val="24"/>
          <w:szCs w:val="24"/>
          <w:lang w:val="fr-FR"/>
        </w:rPr>
        <w:t>involved</w:t>
      </w:r>
      <w:r w:rsidRPr="3516AD42" w:rsidR="368FB5B2">
        <w:rPr>
          <w:rFonts w:ascii="Aptos" w:hAnsi="Aptos" w:eastAsia="Aptos" w:cs="Aptos"/>
          <w:b w:val="0"/>
          <w:bCs w:val="0"/>
          <w:noProof w:val="0"/>
          <w:sz w:val="24"/>
          <w:szCs w:val="24"/>
          <w:lang w:val="fr-FR"/>
        </w:rPr>
        <w:t xml:space="preserve"> in HLM </w:t>
      </w:r>
      <w:r w:rsidRPr="3516AD42" w:rsidR="368FB5B2">
        <w:rPr>
          <w:rFonts w:ascii="Aptos" w:hAnsi="Aptos" w:eastAsia="Aptos" w:cs="Aptos"/>
          <w:b w:val="0"/>
          <w:bCs w:val="0"/>
          <w:noProof w:val="0"/>
          <w:sz w:val="24"/>
          <w:szCs w:val="24"/>
          <w:lang w:val="fr-FR"/>
        </w:rPr>
        <w:t>whose</w:t>
      </w:r>
      <w:r w:rsidRPr="3516AD42" w:rsidR="368FB5B2">
        <w:rPr>
          <w:rFonts w:ascii="Aptos" w:hAnsi="Aptos" w:eastAsia="Aptos" w:cs="Aptos"/>
          <w:b w:val="0"/>
          <w:bCs w:val="0"/>
          <w:noProof w:val="0"/>
          <w:sz w:val="24"/>
          <w:szCs w:val="24"/>
          <w:lang w:val="fr-FR"/>
        </w:rPr>
        <w:t xml:space="preserve"> </w:t>
      </w:r>
      <w:r w:rsidRPr="3516AD42" w:rsidR="368FB5B2">
        <w:rPr>
          <w:rFonts w:ascii="Aptos" w:hAnsi="Aptos" w:eastAsia="Aptos" w:cs="Aptos"/>
          <w:b w:val="0"/>
          <w:bCs w:val="0"/>
          <w:noProof w:val="0"/>
          <w:sz w:val="24"/>
          <w:szCs w:val="24"/>
          <w:lang w:val="fr-FR"/>
        </w:rPr>
        <w:t>board</w:t>
      </w:r>
      <w:r w:rsidRPr="3516AD42" w:rsidR="368FB5B2">
        <w:rPr>
          <w:rFonts w:ascii="Aptos" w:hAnsi="Aptos" w:eastAsia="Aptos" w:cs="Aptos"/>
          <w:b w:val="0"/>
          <w:bCs w:val="0"/>
          <w:noProof w:val="0"/>
          <w:sz w:val="24"/>
          <w:szCs w:val="24"/>
          <w:lang w:val="fr-FR"/>
        </w:rPr>
        <w:t xml:space="preserve"> of </w:t>
      </w:r>
      <w:r w:rsidRPr="3516AD42" w:rsidR="368FB5B2">
        <w:rPr>
          <w:rFonts w:ascii="Aptos" w:hAnsi="Aptos" w:eastAsia="Aptos" w:cs="Aptos"/>
          <w:b w:val="0"/>
          <w:bCs w:val="0"/>
          <w:noProof w:val="0"/>
          <w:sz w:val="24"/>
          <w:szCs w:val="24"/>
          <w:lang w:val="fr-FR"/>
        </w:rPr>
        <w:t>directors</w:t>
      </w:r>
      <w:r w:rsidRPr="3516AD42" w:rsidR="368FB5B2">
        <w:rPr>
          <w:rFonts w:ascii="Aptos" w:hAnsi="Aptos" w:eastAsia="Aptos" w:cs="Aptos"/>
          <w:b w:val="0"/>
          <w:bCs w:val="0"/>
          <w:noProof w:val="0"/>
          <w:sz w:val="24"/>
          <w:szCs w:val="24"/>
          <w:lang w:val="fr-FR"/>
        </w:rPr>
        <w:t xml:space="preserve"> </w:t>
      </w:r>
      <w:r w:rsidRPr="3516AD42" w:rsidR="368FB5B2">
        <w:rPr>
          <w:rFonts w:ascii="Aptos" w:hAnsi="Aptos" w:eastAsia="Aptos" w:cs="Aptos"/>
          <w:b w:val="0"/>
          <w:bCs w:val="0"/>
          <w:noProof w:val="0"/>
          <w:sz w:val="24"/>
          <w:szCs w:val="24"/>
          <w:lang w:val="fr-FR"/>
        </w:rPr>
        <w:t>is</w:t>
      </w:r>
      <w:r w:rsidRPr="3516AD42" w:rsidR="368FB5B2">
        <w:rPr>
          <w:rFonts w:ascii="Aptos" w:hAnsi="Aptos" w:eastAsia="Aptos" w:cs="Aptos"/>
          <w:b w:val="0"/>
          <w:bCs w:val="0"/>
          <w:noProof w:val="0"/>
          <w:sz w:val="24"/>
          <w:szCs w:val="24"/>
          <w:lang w:val="fr-FR"/>
        </w:rPr>
        <w:t xml:space="preserve"> </w:t>
      </w:r>
      <w:r w:rsidRPr="3516AD42" w:rsidR="368FB5B2">
        <w:rPr>
          <w:rFonts w:ascii="Aptos" w:hAnsi="Aptos" w:eastAsia="Aptos" w:cs="Aptos"/>
          <w:b w:val="0"/>
          <w:bCs w:val="0"/>
          <w:noProof w:val="0"/>
          <w:sz w:val="24"/>
          <w:szCs w:val="24"/>
          <w:lang w:val="fr-FR"/>
        </w:rPr>
        <w:t>composed</w:t>
      </w:r>
      <w:r w:rsidRPr="3516AD42" w:rsidR="368FB5B2">
        <w:rPr>
          <w:rFonts w:ascii="Aptos" w:hAnsi="Aptos" w:eastAsia="Aptos" w:cs="Aptos"/>
          <w:b w:val="0"/>
          <w:bCs w:val="0"/>
          <w:noProof w:val="0"/>
          <w:sz w:val="24"/>
          <w:szCs w:val="24"/>
          <w:lang w:val="fr-FR"/>
        </w:rPr>
        <w:t xml:space="preserve"> of tenants can </w:t>
      </w:r>
      <w:r w:rsidRPr="3516AD42" w:rsidR="368FB5B2">
        <w:rPr>
          <w:rFonts w:ascii="Aptos" w:hAnsi="Aptos" w:eastAsia="Aptos" w:cs="Aptos"/>
          <w:b w:val="0"/>
          <w:bCs w:val="0"/>
          <w:noProof w:val="0"/>
          <w:sz w:val="24"/>
          <w:szCs w:val="24"/>
          <w:lang w:val="fr-FR"/>
        </w:rPr>
        <w:t>become</w:t>
      </w:r>
      <w:r w:rsidRPr="3516AD42" w:rsidR="368FB5B2">
        <w:rPr>
          <w:rFonts w:ascii="Aptos" w:hAnsi="Aptos" w:eastAsia="Aptos" w:cs="Aptos"/>
          <w:b w:val="0"/>
          <w:bCs w:val="0"/>
          <w:noProof w:val="0"/>
          <w:sz w:val="24"/>
          <w:szCs w:val="24"/>
          <w:lang w:val="fr-FR"/>
        </w:rPr>
        <w:t xml:space="preserve"> </w:t>
      </w:r>
      <w:r w:rsidRPr="3516AD42" w:rsidR="368FB5B2">
        <w:rPr>
          <w:rFonts w:ascii="Aptos" w:hAnsi="Aptos" w:eastAsia="Aptos" w:cs="Aptos"/>
          <w:b w:val="0"/>
          <w:bCs w:val="0"/>
          <w:noProof w:val="0"/>
          <w:sz w:val="24"/>
          <w:szCs w:val="24"/>
          <w:lang w:val="fr-FR"/>
        </w:rPr>
        <w:t>members</w:t>
      </w:r>
      <w:r w:rsidRPr="3516AD42" w:rsidR="368FB5B2">
        <w:rPr>
          <w:rFonts w:ascii="Aptos" w:hAnsi="Aptos" w:eastAsia="Aptos" w:cs="Aptos"/>
          <w:b w:val="0"/>
          <w:bCs w:val="0"/>
          <w:noProof w:val="0"/>
          <w:sz w:val="24"/>
          <w:szCs w:val="24"/>
          <w:lang w:val="fr-FR"/>
        </w:rPr>
        <w:t>.</w:t>
      </w:r>
    </w:p>
    <w:p w:rsidR="7246066A" w:rsidP="3516AD42" w:rsidRDefault="7246066A" w14:paraId="51235CAB" w14:textId="78F78870">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24"/>
          <w:szCs w:val="24"/>
          <w:lang w:val="fr-FR"/>
        </w:rPr>
      </w:pPr>
      <w:r w:rsidRPr="3516AD42" w:rsidR="368FB5B2">
        <w:rPr>
          <w:rFonts w:ascii="Aptos" w:hAnsi="Aptos" w:eastAsia="Aptos" w:cs="Aptos"/>
          <w:b w:val="1"/>
          <w:bCs w:val="1"/>
          <w:noProof w:val="0"/>
          <w:sz w:val="24"/>
          <w:szCs w:val="24"/>
          <w:lang w:val="fr-FR"/>
        </w:rPr>
        <w:t xml:space="preserve"> </w:t>
      </w:r>
    </w:p>
    <w:p w:rsidR="7246066A" w:rsidP="3516AD42" w:rsidRDefault="7246066A" w14:paraId="283CD164" w14:textId="3BC5171A">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24"/>
          <w:szCs w:val="24"/>
          <w:lang w:val="fr-FR"/>
        </w:rPr>
      </w:pPr>
      <w:r w:rsidRPr="3516AD42" w:rsidR="368FB5B2">
        <w:rPr>
          <w:rFonts w:ascii="Aptos" w:hAnsi="Aptos" w:eastAsia="Aptos" w:cs="Aptos"/>
          <w:b w:val="1"/>
          <w:bCs w:val="1"/>
          <w:noProof w:val="0"/>
          <w:sz w:val="24"/>
          <w:szCs w:val="24"/>
          <w:lang w:val="fr-FR"/>
        </w:rPr>
        <w:t>What</w:t>
      </w:r>
      <w:r w:rsidRPr="3516AD42" w:rsidR="368FB5B2">
        <w:rPr>
          <w:rFonts w:ascii="Aptos" w:hAnsi="Aptos" w:eastAsia="Aptos" w:cs="Aptos"/>
          <w:b w:val="1"/>
          <w:bCs w:val="1"/>
          <w:noProof w:val="0"/>
          <w:sz w:val="24"/>
          <w:szCs w:val="24"/>
          <w:lang w:val="fr-FR"/>
        </w:rPr>
        <w:t xml:space="preserve"> are the </w:t>
      </w:r>
      <w:r w:rsidRPr="3516AD42" w:rsidR="368FB5B2">
        <w:rPr>
          <w:rFonts w:ascii="Aptos" w:hAnsi="Aptos" w:eastAsia="Aptos" w:cs="Aptos"/>
          <w:b w:val="1"/>
          <w:bCs w:val="1"/>
          <w:noProof w:val="0"/>
          <w:sz w:val="24"/>
          <w:szCs w:val="24"/>
          <w:lang w:val="fr-FR"/>
        </w:rPr>
        <w:t>benefits</w:t>
      </w:r>
      <w:r w:rsidRPr="3516AD42" w:rsidR="368FB5B2">
        <w:rPr>
          <w:rFonts w:ascii="Aptos" w:hAnsi="Aptos" w:eastAsia="Aptos" w:cs="Aptos"/>
          <w:b w:val="1"/>
          <w:bCs w:val="1"/>
          <w:noProof w:val="0"/>
          <w:sz w:val="24"/>
          <w:szCs w:val="24"/>
          <w:lang w:val="fr-FR"/>
        </w:rPr>
        <w:t xml:space="preserve"> of </w:t>
      </w:r>
      <w:r w:rsidRPr="3516AD42" w:rsidR="368FB5B2">
        <w:rPr>
          <w:rFonts w:ascii="Aptos" w:hAnsi="Aptos" w:eastAsia="Aptos" w:cs="Aptos"/>
          <w:b w:val="1"/>
          <w:bCs w:val="1"/>
          <w:noProof w:val="0"/>
          <w:sz w:val="24"/>
          <w:szCs w:val="24"/>
          <w:lang w:val="fr-FR"/>
        </w:rPr>
        <w:t>becoming</w:t>
      </w:r>
      <w:r w:rsidRPr="3516AD42" w:rsidR="368FB5B2">
        <w:rPr>
          <w:rFonts w:ascii="Aptos" w:hAnsi="Aptos" w:eastAsia="Aptos" w:cs="Aptos"/>
          <w:b w:val="1"/>
          <w:bCs w:val="1"/>
          <w:noProof w:val="0"/>
          <w:sz w:val="24"/>
          <w:szCs w:val="24"/>
          <w:lang w:val="fr-FR"/>
        </w:rPr>
        <w:t xml:space="preserve"> a </w:t>
      </w:r>
      <w:r w:rsidRPr="3516AD42" w:rsidR="368FB5B2">
        <w:rPr>
          <w:rFonts w:ascii="Aptos" w:hAnsi="Aptos" w:eastAsia="Aptos" w:cs="Aptos"/>
          <w:b w:val="1"/>
          <w:bCs w:val="1"/>
          <w:noProof w:val="0"/>
          <w:sz w:val="24"/>
          <w:szCs w:val="24"/>
          <w:lang w:val="fr-FR"/>
        </w:rPr>
        <w:t>member</w:t>
      </w:r>
      <w:r w:rsidRPr="3516AD42" w:rsidR="368FB5B2">
        <w:rPr>
          <w:rFonts w:ascii="Aptos" w:hAnsi="Aptos" w:eastAsia="Aptos" w:cs="Aptos"/>
          <w:b w:val="1"/>
          <w:bCs w:val="1"/>
          <w:noProof w:val="0"/>
          <w:sz w:val="24"/>
          <w:szCs w:val="24"/>
          <w:lang w:val="fr-FR"/>
        </w:rPr>
        <w:t>?</w:t>
      </w:r>
    </w:p>
    <w:p w:rsidR="7246066A" w:rsidP="3516AD42" w:rsidRDefault="7246066A" w14:paraId="4FBA1572" w14:textId="0D3433CB">
      <w:pPr>
        <w:pStyle w:val="ListParagraph"/>
        <w:numPr>
          <w:ilvl w:val="0"/>
          <w:numId w:val="22"/>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US"/>
        </w:rPr>
      </w:pPr>
      <w:r w:rsidRPr="3516AD42" w:rsidR="368FB5B2">
        <w:rPr>
          <w:rFonts w:ascii="Aptos" w:hAnsi="Aptos" w:eastAsia="Aptos" w:cs="Aptos"/>
          <w:b w:val="0"/>
          <w:bCs w:val="0"/>
          <w:noProof w:val="0"/>
          <w:sz w:val="24"/>
          <w:szCs w:val="24"/>
          <w:lang w:val="en-US"/>
        </w:rPr>
        <w:t>Members</w:t>
      </w:r>
      <w:r w:rsidRPr="3516AD42" w:rsidR="368FB5B2">
        <w:rPr>
          <w:rFonts w:ascii="Aptos" w:hAnsi="Aptos" w:eastAsia="Aptos" w:cs="Aptos"/>
          <w:b w:val="0"/>
          <w:bCs w:val="0"/>
          <w:noProof w:val="0"/>
          <w:sz w:val="24"/>
          <w:szCs w:val="24"/>
          <w:lang w:val="en-US"/>
        </w:rPr>
        <w:t xml:space="preserve"> </w:t>
      </w:r>
      <w:r w:rsidRPr="3516AD42" w:rsidR="368FB5B2">
        <w:rPr>
          <w:rFonts w:ascii="Aptos" w:hAnsi="Aptos" w:eastAsia="Aptos" w:cs="Aptos"/>
          <w:b w:val="0"/>
          <w:bCs w:val="0"/>
          <w:noProof w:val="0"/>
          <w:sz w:val="24"/>
          <w:szCs w:val="24"/>
          <w:lang w:val="en-US"/>
        </w:rPr>
        <w:t>benefit</w:t>
      </w:r>
      <w:r w:rsidRPr="3516AD42" w:rsidR="368FB5B2">
        <w:rPr>
          <w:rFonts w:ascii="Aptos" w:hAnsi="Aptos" w:eastAsia="Aptos" w:cs="Aptos"/>
          <w:b w:val="0"/>
          <w:bCs w:val="0"/>
          <w:noProof w:val="0"/>
          <w:sz w:val="24"/>
          <w:szCs w:val="24"/>
          <w:lang w:val="en-US"/>
        </w:rPr>
        <w:t xml:space="preserve"> </w:t>
      </w:r>
      <w:r w:rsidRPr="3516AD42" w:rsidR="368FB5B2">
        <w:rPr>
          <w:rFonts w:ascii="Aptos" w:hAnsi="Aptos" w:eastAsia="Aptos" w:cs="Aptos"/>
          <w:b w:val="0"/>
          <w:bCs w:val="0"/>
          <w:noProof w:val="0"/>
          <w:sz w:val="24"/>
          <w:szCs w:val="24"/>
          <w:lang w:val="en-US"/>
        </w:rPr>
        <w:t>from</w:t>
      </w:r>
      <w:r w:rsidRPr="3516AD42" w:rsidR="368FB5B2">
        <w:rPr>
          <w:rFonts w:ascii="Aptos" w:hAnsi="Aptos" w:eastAsia="Aptos" w:cs="Aptos"/>
          <w:b w:val="0"/>
          <w:bCs w:val="0"/>
          <w:noProof w:val="0"/>
          <w:sz w:val="24"/>
          <w:szCs w:val="24"/>
          <w:lang w:val="en-US"/>
        </w:rPr>
        <w:t xml:space="preserve"> support, </w:t>
      </w:r>
      <w:r w:rsidRPr="3516AD42" w:rsidR="368FB5B2">
        <w:rPr>
          <w:rFonts w:ascii="Aptos" w:hAnsi="Aptos" w:eastAsia="Aptos" w:cs="Aptos"/>
          <w:b w:val="0"/>
          <w:bCs w:val="0"/>
          <w:noProof w:val="0"/>
          <w:sz w:val="24"/>
          <w:szCs w:val="24"/>
          <w:lang w:val="en-US"/>
        </w:rPr>
        <w:t>political</w:t>
      </w:r>
      <w:r w:rsidRPr="3516AD42" w:rsidR="368FB5B2">
        <w:rPr>
          <w:rFonts w:ascii="Aptos" w:hAnsi="Aptos" w:eastAsia="Aptos" w:cs="Aptos"/>
          <w:b w:val="0"/>
          <w:bCs w:val="0"/>
          <w:noProof w:val="0"/>
          <w:sz w:val="24"/>
          <w:szCs w:val="24"/>
          <w:lang w:val="en-US"/>
        </w:rPr>
        <w:t xml:space="preserve"> </w:t>
      </w:r>
      <w:r w:rsidRPr="3516AD42" w:rsidR="368FB5B2">
        <w:rPr>
          <w:rFonts w:ascii="Aptos" w:hAnsi="Aptos" w:eastAsia="Aptos" w:cs="Aptos"/>
          <w:b w:val="0"/>
          <w:bCs w:val="0"/>
          <w:noProof w:val="0"/>
          <w:sz w:val="24"/>
          <w:szCs w:val="24"/>
          <w:lang w:val="en-US"/>
        </w:rPr>
        <w:t>representation</w:t>
      </w:r>
      <w:r w:rsidRPr="3516AD42" w:rsidR="368FB5B2">
        <w:rPr>
          <w:rFonts w:ascii="Aptos" w:hAnsi="Aptos" w:eastAsia="Aptos" w:cs="Aptos"/>
          <w:b w:val="0"/>
          <w:bCs w:val="0"/>
          <w:noProof w:val="0"/>
          <w:sz w:val="24"/>
          <w:szCs w:val="24"/>
          <w:lang w:val="en-US"/>
        </w:rPr>
        <w:t xml:space="preserve">, training, and the </w:t>
      </w:r>
      <w:r w:rsidRPr="3516AD42" w:rsidR="368FB5B2">
        <w:rPr>
          <w:rFonts w:ascii="Aptos" w:hAnsi="Aptos" w:eastAsia="Aptos" w:cs="Aptos"/>
          <w:b w:val="0"/>
          <w:bCs w:val="0"/>
          <w:noProof w:val="0"/>
          <w:sz w:val="24"/>
          <w:szCs w:val="24"/>
          <w:lang w:val="en-US"/>
        </w:rPr>
        <w:t>opportunity</w:t>
      </w:r>
      <w:r w:rsidRPr="3516AD42" w:rsidR="368FB5B2">
        <w:rPr>
          <w:rFonts w:ascii="Aptos" w:hAnsi="Aptos" w:eastAsia="Aptos" w:cs="Aptos"/>
          <w:b w:val="0"/>
          <w:bCs w:val="0"/>
          <w:noProof w:val="0"/>
          <w:sz w:val="24"/>
          <w:szCs w:val="24"/>
          <w:lang w:val="en-US"/>
        </w:rPr>
        <w:t xml:space="preserve"> to </w:t>
      </w:r>
      <w:r w:rsidRPr="3516AD42" w:rsidR="368FB5B2">
        <w:rPr>
          <w:rFonts w:ascii="Aptos" w:hAnsi="Aptos" w:eastAsia="Aptos" w:cs="Aptos"/>
          <w:b w:val="0"/>
          <w:bCs w:val="0"/>
          <w:noProof w:val="0"/>
          <w:sz w:val="24"/>
          <w:szCs w:val="24"/>
          <w:lang w:val="en-US"/>
        </w:rPr>
        <w:t>participate</w:t>
      </w:r>
      <w:r w:rsidRPr="3516AD42" w:rsidR="368FB5B2">
        <w:rPr>
          <w:rFonts w:ascii="Aptos" w:hAnsi="Aptos" w:eastAsia="Aptos" w:cs="Aptos"/>
          <w:b w:val="0"/>
          <w:bCs w:val="0"/>
          <w:noProof w:val="0"/>
          <w:sz w:val="24"/>
          <w:szCs w:val="24"/>
          <w:lang w:val="en-US"/>
        </w:rPr>
        <w:t xml:space="preserve"> in the </w:t>
      </w:r>
      <w:r w:rsidRPr="3516AD42" w:rsidR="368FB5B2">
        <w:rPr>
          <w:rFonts w:ascii="Aptos" w:hAnsi="Aptos" w:eastAsia="Aptos" w:cs="Aptos"/>
          <w:b w:val="0"/>
          <w:bCs w:val="0"/>
          <w:noProof w:val="0"/>
          <w:sz w:val="24"/>
          <w:szCs w:val="24"/>
          <w:lang w:val="en-US"/>
        </w:rPr>
        <w:t>democratic</w:t>
      </w:r>
      <w:r w:rsidRPr="3516AD42" w:rsidR="368FB5B2">
        <w:rPr>
          <w:rFonts w:ascii="Aptos" w:hAnsi="Aptos" w:eastAsia="Aptos" w:cs="Aptos"/>
          <w:b w:val="0"/>
          <w:bCs w:val="0"/>
          <w:noProof w:val="0"/>
          <w:sz w:val="24"/>
          <w:szCs w:val="24"/>
          <w:lang w:val="en-US"/>
        </w:rPr>
        <w:t xml:space="preserve"> </w:t>
      </w:r>
      <w:r w:rsidRPr="3516AD42" w:rsidR="368FB5B2">
        <w:rPr>
          <w:rFonts w:ascii="Aptos" w:hAnsi="Aptos" w:eastAsia="Aptos" w:cs="Aptos"/>
          <w:b w:val="0"/>
          <w:bCs w:val="0"/>
          <w:noProof w:val="0"/>
          <w:sz w:val="24"/>
          <w:szCs w:val="24"/>
          <w:lang w:val="en-US"/>
        </w:rPr>
        <w:t>processes</w:t>
      </w:r>
      <w:r w:rsidRPr="3516AD42" w:rsidR="368FB5B2">
        <w:rPr>
          <w:rFonts w:ascii="Aptos" w:hAnsi="Aptos" w:eastAsia="Aptos" w:cs="Aptos"/>
          <w:b w:val="0"/>
          <w:bCs w:val="0"/>
          <w:noProof w:val="0"/>
          <w:sz w:val="24"/>
          <w:szCs w:val="24"/>
          <w:lang w:val="en-US"/>
        </w:rPr>
        <w:t xml:space="preserve"> of the </w:t>
      </w:r>
      <w:r w:rsidRPr="3516AD42" w:rsidR="368FB5B2">
        <w:rPr>
          <w:rFonts w:ascii="Aptos" w:hAnsi="Aptos" w:eastAsia="Aptos" w:cs="Aptos"/>
          <w:b w:val="0"/>
          <w:bCs w:val="0"/>
          <w:noProof w:val="0"/>
          <w:sz w:val="24"/>
          <w:szCs w:val="24"/>
          <w:lang w:val="en-US"/>
        </w:rPr>
        <w:t>federation</w:t>
      </w:r>
      <w:r w:rsidRPr="3516AD42" w:rsidR="368FB5B2">
        <w:rPr>
          <w:rFonts w:ascii="Aptos" w:hAnsi="Aptos" w:eastAsia="Aptos" w:cs="Aptos"/>
          <w:b w:val="0"/>
          <w:bCs w:val="0"/>
          <w:noProof w:val="0"/>
          <w:sz w:val="24"/>
          <w:szCs w:val="24"/>
          <w:lang w:val="en-US"/>
        </w:rPr>
        <w:t>.</w:t>
      </w:r>
    </w:p>
    <w:p w:rsidR="7246066A" w:rsidP="7246066A" w:rsidRDefault="7246066A" w14:paraId="14CC2CA4" w14:textId="242F6D57">
      <w:pPr>
        <w:pStyle w:val="Normal"/>
      </w:pPr>
    </w:p>
    <w:p w:rsidR="655EDB6C" w:rsidP="3516AD42" w:rsidRDefault="655EDB6C" w14:paraId="7708F4C8" w14:textId="447AA54E">
      <w:pPr>
        <w:pStyle w:val="Heading1"/>
      </w:pPr>
      <w:bookmarkStart w:name="_Toc2053090746" w:id="1553331001"/>
      <w:r w:rsidR="5A21B69B">
        <w:rPr/>
        <w:t>Err</w:t>
      </w:r>
      <w:r w:rsidR="708CDA7D">
        <w:rPr/>
        <w:t>or</w:t>
      </w:r>
      <w:r w:rsidR="5A21B69B">
        <w:rPr/>
        <w:t xml:space="preserve"> 404</w:t>
      </w:r>
      <w:bookmarkEnd w:id="1553331001"/>
    </w:p>
    <w:p w:rsidR="465A4A71" w:rsidP="7246066A" w:rsidRDefault="465A4A71" w14:paraId="0FC1E3ED" w14:textId="4CF0ED00">
      <w:pPr>
        <w:pStyle w:val="Normal"/>
      </w:pPr>
      <w:hyperlink r:id="R22a9a797aefe4d95">
        <w:r w:rsidRPr="3516AD42" w:rsidR="3358B770">
          <w:rPr>
            <w:rStyle w:val="Hyperlink"/>
          </w:rPr>
          <w:t>https://flhlmq.com/fr/ghfd</w:t>
        </w:r>
      </w:hyperlink>
      <w:r w:rsidR="3358B770">
        <w:rPr/>
        <w:t xml:space="preserve"> </w:t>
      </w:r>
    </w:p>
    <w:p w:rsidR="7246066A" w:rsidP="7246066A" w:rsidRDefault="7246066A" w14:paraId="5934E1E6" w14:textId="30782025">
      <w:pPr>
        <w:pStyle w:val="Normal"/>
      </w:pPr>
      <w:r w:rsidR="51684FEF">
        <w:rPr/>
        <w:t>The requested page could not be found.</w:t>
      </w:r>
    </w:p>
    <w:p w:rsidR="7246066A" w:rsidP="3516AD42" w:rsidRDefault="7246066A" w14:paraId="6B31F033" w14:textId="1C9595C4">
      <w:pPr>
        <w:pStyle w:val="Heading1"/>
        <w:suppressLineNumbers w:val="0"/>
        <w:bidi w:val="0"/>
        <w:spacing w:before="240" w:beforeAutospacing="off" w:after="0" w:afterAutospacing="off" w:line="279" w:lineRule="auto"/>
        <w:ind w:left="0" w:right="0"/>
        <w:jc w:val="left"/>
      </w:pPr>
      <w:bookmarkStart w:name="_Toc693201439" w:id="1072911764"/>
      <w:r w:rsidR="38AEB438">
        <w:rPr/>
        <w:t>Footer</w:t>
      </w:r>
      <w:bookmarkEnd w:id="1072911764"/>
    </w:p>
    <w:p w:rsidR="69F2862C" w:rsidP="7246066A" w:rsidRDefault="69F2862C" w14:paraId="73A13233" w14:textId="4C2669FD">
      <w:pPr>
        <w:pStyle w:val="Normal"/>
      </w:pPr>
      <w:r w:rsidR="69F2862C">
        <w:rPr/>
        <w:t>2520, av. Lionel-Groulx, local 202</w:t>
      </w:r>
    </w:p>
    <w:p w:rsidR="69F2862C" w:rsidP="7246066A" w:rsidRDefault="69F2862C" w14:paraId="7A17DB1E" w14:textId="4196857C">
      <w:pPr>
        <w:pStyle w:val="Normal"/>
      </w:pPr>
      <w:r w:rsidR="733E3445">
        <w:rPr/>
        <w:t>Montr</w:t>
      </w:r>
      <w:r w:rsidR="2E521A35">
        <w:rPr/>
        <w:t>e</w:t>
      </w:r>
      <w:r w:rsidR="733E3445">
        <w:rPr/>
        <w:t>al</w:t>
      </w:r>
      <w:r w:rsidR="733E3445">
        <w:rPr/>
        <w:t>, (Qu</w:t>
      </w:r>
      <w:r w:rsidR="5741BFFB">
        <w:rPr/>
        <w:t>e</w:t>
      </w:r>
      <w:r w:rsidR="733E3445">
        <w:rPr/>
        <w:t>bec)</w:t>
      </w:r>
    </w:p>
    <w:p w:rsidR="69F2862C" w:rsidP="7246066A" w:rsidRDefault="69F2862C" w14:paraId="33873D6E" w14:textId="0F8DE3DE">
      <w:pPr>
        <w:pStyle w:val="Normal"/>
      </w:pPr>
      <w:r w:rsidR="69F2862C">
        <w:rPr/>
        <w:t>H3J 1J8</w:t>
      </w:r>
    </w:p>
    <w:p w:rsidR="7246066A" w:rsidP="7246066A" w:rsidRDefault="7246066A" w14:paraId="5822431F" w14:textId="48EECD39">
      <w:pPr>
        <w:pStyle w:val="Normal"/>
      </w:pPr>
    </w:p>
    <w:p w:rsidR="69F2862C" w:rsidP="7246066A" w:rsidRDefault="69F2862C" w14:paraId="09C271B7" w14:textId="37041726">
      <w:pPr>
        <w:pStyle w:val="Normal"/>
      </w:pPr>
      <w:r w:rsidR="69F2862C">
        <w:rPr/>
        <w:t xml:space="preserve">  (514) 521-1485</w:t>
      </w:r>
    </w:p>
    <w:p w:rsidR="69F2862C" w:rsidP="7246066A" w:rsidRDefault="69F2862C" w14:paraId="0F4C51B2" w14:textId="695CC98D">
      <w:pPr>
        <w:pStyle w:val="Normal"/>
      </w:pPr>
      <w:r w:rsidR="69F2862C">
        <w:rPr/>
        <w:t xml:space="preserve">  1-(800)566-9662</w:t>
      </w:r>
    </w:p>
    <w:p w:rsidR="7246066A" w:rsidP="7246066A" w:rsidRDefault="7246066A" w14:paraId="3F27FA14" w14:textId="546B0154">
      <w:pPr>
        <w:pStyle w:val="Normal"/>
      </w:pPr>
    </w:p>
    <w:p w:rsidR="69F2862C" w:rsidP="7246066A" w:rsidRDefault="69F2862C" w14:paraId="1B581AB6" w14:textId="402A4C7F">
      <w:pPr>
        <w:pStyle w:val="Normal"/>
      </w:pPr>
      <w:r w:rsidR="69F2862C">
        <w:rPr/>
        <w:t>info@flhlmq.com</w:t>
      </w:r>
    </w:p>
    <w:sectPr>
      <w:pgSz w:w="11906" w:h="16838" w:orient="portrait"/>
      <w:pgMar w:top="1440" w:right="1440" w:bottom="1440" w:left="1440" w:header="720" w:footer="720" w:gutter="0"/>
      <w:cols w:space="720"/>
      <w:docGrid w:linePitch="360"/>
      <w:headerReference w:type="default" r:id="R80ae5f4d9fad4440"/>
      <w:footerReference w:type="default" r:id="Rb5446a52d9934bb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246066A" w:rsidTr="7246066A" w14:paraId="72E53375">
      <w:trPr>
        <w:trHeight w:val="300"/>
      </w:trPr>
      <w:tc>
        <w:tcPr>
          <w:tcW w:w="3005" w:type="dxa"/>
          <w:tcMar/>
        </w:tcPr>
        <w:p w:rsidR="7246066A" w:rsidP="7246066A" w:rsidRDefault="7246066A" w14:paraId="75454A25" w14:textId="1F306331">
          <w:pPr>
            <w:pStyle w:val="Header"/>
            <w:bidi w:val="0"/>
            <w:ind w:left="-115"/>
            <w:jc w:val="left"/>
          </w:pPr>
        </w:p>
      </w:tc>
      <w:tc>
        <w:tcPr>
          <w:tcW w:w="3005" w:type="dxa"/>
          <w:tcMar/>
        </w:tcPr>
        <w:p w:rsidR="7246066A" w:rsidP="7246066A" w:rsidRDefault="7246066A" w14:paraId="17789750" w14:textId="20026332">
          <w:pPr>
            <w:pStyle w:val="Header"/>
            <w:bidi w:val="0"/>
            <w:jc w:val="center"/>
          </w:pPr>
        </w:p>
      </w:tc>
      <w:tc>
        <w:tcPr>
          <w:tcW w:w="3005" w:type="dxa"/>
          <w:tcMar/>
        </w:tcPr>
        <w:p w:rsidR="7246066A" w:rsidP="7246066A" w:rsidRDefault="7246066A" w14:paraId="119FCC4E" w14:textId="082B3A1F">
          <w:pPr>
            <w:pStyle w:val="Header"/>
            <w:bidi w:val="0"/>
            <w:ind w:right="-115"/>
            <w:jc w:val="right"/>
          </w:pPr>
        </w:p>
      </w:tc>
    </w:tr>
  </w:tbl>
  <w:p w:rsidR="7246066A" w:rsidP="7246066A" w:rsidRDefault="7246066A" w14:paraId="131EA428" w14:textId="3625995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246066A" w:rsidTr="7246066A" w14:paraId="79719637">
      <w:trPr>
        <w:trHeight w:val="300"/>
      </w:trPr>
      <w:tc>
        <w:tcPr>
          <w:tcW w:w="3005" w:type="dxa"/>
          <w:tcMar/>
        </w:tcPr>
        <w:p w:rsidR="7246066A" w:rsidP="7246066A" w:rsidRDefault="7246066A" w14:paraId="2309D2B3" w14:textId="62D57E71">
          <w:pPr>
            <w:pStyle w:val="Header"/>
            <w:bidi w:val="0"/>
            <w:ind w:left="-115"/>
            <w:jc w:val="left"/>
          </w:pPr>
        </w:p>
      </w:tc>
      <w:tc>
        <w:tcPr>
          <w:tcW w:w="3005" w:type="dxa"/>
          <w:tcMar/>
        </w:tcPr>
        <w:p w:rsidR="7246066A" w:rsidP="7246066A" w:rsidRDefault="7246066A" w14:paraId="762A1DFB" w14:textId="5C32DD87">
          <w:pPr>
            <w:pStyle w:val="Header"/>
            <w:bidi w:val="0"/>
            <w:jc w:val="center"/>
          </w:pPr>
        </w:p>
      </w:tc>
      <w:tc>
        <w:tcPr>
          <w:tcW w:w="3005" w:type="dxa"/>
          <w:tcMar/>
        </w:tcPr>
        <w:p w:rsidR="7246066A" w:rsidP="7246066A" w:rsidRDefault="7246066A" w14:paraId="335D4A79" w14:textId="0C7E3EDA">
          <w:pPr>
            <w:pStyle w:val="Header"/>
            <w:bidi w:val="0"/>
            <w:ind w:right="-115"/>
            <w:jc w:val="right"/>
          </w:pPr>
        </w:p>
      </w:tc>
    </w:tr>
  </w:tbl>
  <w:p w:rsidR="7246066A" w:rsidP="7246066A" w:rsidRDefault="7246066A" w14:paraId="074D75FE" w14:textId="5D040A5F">
    <w:pPr>
      <w:pStyle w:val="Header"/>
      <w:bidi w:val="0"/>
    </w:pPr>
  </w:p>
</w:hdr>
</file>

<file path=word/numbering.xml><?xml version="1.0" encoding="utf-8"?>
<w:numbering xmlns:w="http://schemas.openxmlformats.org/wordprocessingml/2006/main">
  <w:abstractNum xmlns:w="http://schemas.openxmlformats.org/wordprocessingml/2006/main" w:abstractNumId="22">
    <w:nsid w:val="532e96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3f792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ce4e0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1988a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deba2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b9dae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9be73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139bb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e4bb5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4a8b7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64ef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8a73b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2900e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240d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a58e4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49958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d9e4c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f1cfe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a826e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116c1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b61dd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e7739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AEE15A"/>
    <w:rsid w:val="00921264"/>
    <w:rsid w:val="00DC2803"/>
    <w:rsid w:val="02972187"/>
    <w:rsid w:val="04708893"/>
    <w:rsid w:val="04E3495A"/>
    <w:rsid w:val="04FBA413"/>
    <w:rsid w:val="0509E148"/>
    <w:rsid w:val="05C6594C"/>
    <w:rsid w:val="05DBB6D1"/>
    <w:rsid w:val="05ECD8E6"/>
    <w:rsid w:val="0648BB19"/>
    <w:rsid w:val="06F7D7E3"/>
    <w:rsid w:val="0721E427"/>
    <w:rsid w:val="074C6C7C"/>
    <w:rsid w:val="07A2E9BE"/>
    <w:rsid w:val="07FC7BDE"/>
    <w:rsid w:val="0842C527"/>
    <w:rsid w:val="08D19AB2"/>
    <w:rsid w:val="08F5C2E0"/>
    <w:rsid w:val="0A256672"/>
    <w:rsid w:val="0A409A24"/>
    <w:rsid w:val="0A42080D"/>
    <w:rsid w:val="0A7A07D6"/>
    <w:rsid w:val="0A9DC86B"/>
    <w:rsid w:val="0AC8C8A3"/>
    <w:rsid w:val="0B153E79"/>
    <w:rsid w:val="0B2D3C47"/>
    <w:rsid w:val="0B30A0F6"/>
    <w:rsid w:val="0B47152B"/>
    <w:rsid w:val="0C87F2F9"/>
    <w:rsid w:val="0CAF17B8"/>
    <w:rsid w:val="0CD77E51"/>
    <w:rsid w:val="0D10739D"/>
    <w:rsid w:val="0D45D34C"/>
    <w:rsid w:val="0E22F3DE"/>
    <w:rsid w:val="0E836110"/>
    <w:rsid w:val="0EC36EF3"/>
    <w:rsid w:val="0FB2222A"/>
    <w:rsid w:val="0FBA43CF"/>
    <w:rsid w:val="10F10A05"/>
    <w:rsid w:val="10FE8921"/>
    <w:rsid w:val="1120910E"/>
    <w:rsid w:val="11AEFD78"/>
    <w:rsid w:val="127BC4E9"/>
    <w:rsid w:val="127FB670"/>
    <w:rsid w:val="1392047D"/>
    <w:rsid w:val="15440237"/>
    <w:rsid w:val="158244BB"/>
    <w:rsid w:val="1AB288A6"/>
    <w:rsid w:val="1B02C93D"/>
    <w:rsid w:val="1B7F8DF7"/>
    <w:rsid w:val="1BACEFDC"/>
    <w:rsid w:val="1D46F321"/>
    <w:rsid w:val="1E6876B7"/>
    <w:rsid w:val="1F010479"/>
    <w:rsid w:val="1F9388C8"/>
    <w:rsid w:val="1FCC1F2E"/>
    <w:rsid w:val="20D023BA"/>
    <w:rsid w:val="21341D51"/>
    <w:rsid w:val="2136353D"/>
    <w:rsid w:val="2163D067"/>
    <w:rsid w:val="2215FD59"/>
    <w:rsid w:val="2236276E"/>
    <w:rsid w:val="2251C243"/>
    <w:rsid w:val="22B4414A"/>
    <w:rsid w:val="230F0BE2"/>
    <w:rsid w:val="23ACA7D7"/>
    <w:rsid w:val="24A219F2"/>
    <w:rsid w:val="24A7C262"/>
    <w:rsid w:val="24F9DA55"/>
    <w:rsid w:val="27916569"/>
    <w:rsid w:val="2B5AB421"/>
    <w:rsid w:val="2B9E5147"/>
    <w:rsid w:val="2BA27AFD"/>
    <w:rsid w:val="2BAA753D"/>
    <w:rsid w:val="2BB7DCE6"/>
    <w:rsid w:val="2D122A89"/>
    <w:rsid w:val="2D993589"/>
    <w:rsid w:val="2E521A35"/>
    <w:rsid w:val="2F004671"/>
    <w:rsid w:val="30A3D70E"/>
    <w:rsid w:val="31A71839"/>
    <w:rsid w:val="3358B770"/>
    <w:rsid w:val="33883F0B"/>
    <w:rsid w:val="33B851B6"/>
    <w:rsid w:val="33F74E78"/>
    <w:rsid w:val="3467C9CB"/>
    <w:rsid w:val="34C6E34C"/>
    <w:rsid w:val="3500E11B"/>
    <w:rsid w:val="3516AD42"/>
    <w:rsid w:val="35F53600"/>
    <w:rsid w:val="363D4203"/>
    <w:rsid w:val="364588E6"/>
    <w:rsid w:val="368FB5B2"/>
    <w:rsid w:val="36C8D83F"/>
    <w:rsid w:val="372BACDE"/>
    <w:rsid w:val="37496432"/>
    <w:rsid w:val="38177F1A"/>
    <w:rsid w:val="38642202"/>
    <w:rsid w:val="38661526"/>
    <w:rsid w:val="38AEB438"/>
    <w:rsid w:val="3A8C927B"/>
    <w:rsid w:val="3B534088"/>
    <w:rsid w:val="3B54F49E"/>
    <w:rsid w:val="3B69159D"/>
    <w:rsid w:val="3BBCF111"/>
    <w:rsid w:val="3BE4FEA2"/>
    <w:rsid w:val="3CB194CC"/>
    <w:rsid w:val="3CFCD919"/>
    <w:rsid w:val="3DD3DD56"/>
    <w:rsid w:val="3F77CB50"/>
    <w:rsid w:val="411134E2"/>
    <w:rsid w:val="4165E411"/>
    <w:rsid w:val="425CB58C"/>
    <w:rsid w:val="42D6C4A4"/>
    <w:rsid w:val="4349F194"/>
    <w:rsid w:val="439FAAE6"/>
    <w:rsid w:val="446E1286"/>
    <w:rsid w:val="448A1766"/>
    <w:rsid w:val="44BA71EB"/>
    <w:rsid w:val="455A714B"/>
    <w:rsid w:val="459603A8"/>
    <w:rsid w:val="465A4A71"/>
    <w:rsid w:val="46BF11CF"/>
    <w:rsid w:val="47368810"/>
    <w:rsid w:val="483088A5"/>
    <w:rsid w:val="48953645"/>
    <w:rsid w:val="4962ADC1"/>
    <w:rsid w:val="497B1557"/>
    <w:rsid w:val="499751B6"/>
    <w:rsid w:val="4A0E3DA0"/>
    <w:rsid w:val="4A18086A"/>
    <w:rsid w:val="4A723C1D"/>
    <w:rsid w:val="4A8828CB"/>
    <w:rsid w:val="4C43C25D"/>
    <w:rsid w:val="4E6B58B5"/>
    <w:rsid w:val="4EA2F7A0"/>
    <w:rsid w:val="4EAA6336"/>
    <w:rsid w:val="4EDE77A0"/>
    <w:rsid w:val="4F515292"/>
    <w:rsid w:val="5023F6AF"/>
    <w:rsid w:val="5044F04B"/>
    <w:rsid w:val="51629655"/>
    <w:rsid w:val="51684FEF"/>
    <w:rsid w:val="516BD99A"/>
    <w:rsid w:val="51E98A1F"/>
    <w:rsid w:val="51EB6A62"/>
    <w:rsid w:val="51F2157F"/>
    <w:rsid w:val="52FA7398"/>
    <w:rsid w:val="534475E0"/>
    <w:rsid w:val="536A0E8C"/>
    <w:rsid w:val="54B42D83"/>
    <w:rsid w:val="557D5D4A"/>
    <w:rsid w:val="55F5C495"/>
    <w:rsid w:val="56E0AB78"/>
    <w:rsid w:val="571CC37F"/>
    <w:rsid w:val="5741BFFB"/>
    <w:rsid w:val="5745D09E"/>
    <w:rsid w:val="580470D2"/>
    <w:rsid w:val="586D5E38"/>
    <w:rsid w:val="58999E9B"/>
    <w:rsid w:val="58E06CAD"/>
    <w:rsid w:val="59DA3644"/>
    <w:rsid w:val="59EED3E4"/>
    <w:rsid w:val="5A0B514F"/>
    <w:rsid w:val="5A21B69B"/>
    <w:rsid w:val="5A2C28A1"/>
    <w:rsid w:val="5B5E7A32"/>
    <w:rsid w:val="5BC132E6"/>
    <w:rsid w:val="5BE62428"/>
    <w:rsid w:val="5CF85809"/>
    <w:rsid w:val="5D49A34A"/>
    <w:rsid w:val="5DE22552"/>
    <w:rsid w:val="5E965F18"/>
    <w:rsid w:val="5FA6ACF3"/>
    <w:rsid w:val="5FAF1666"/>
    <w:rsid w:val="6063FA30"/>
    <w:rsid w:val="62004072"/>
    <w:rsid w:val="62ABAEC5"/>
    <w:rsid w:val="63ED2B20"/>
    <w:rsid w:val="642F26C4"/>
    <w:rsid w:val="643B8121"/>
    <w:rsid w:val="649E7D50"/>
    <w:rsid w:val="64F055AC"/>
    <w:rsid w:val="65425E27"/>
    <w:rsid w:val="655EDB6C"/>
    <w:rsid w:val="65834B1D"/>
    <w:rsid w:val="65AD376F"/>
    <w:rsid w:val="65C7C772"/>
    <w:rsid w:val="66CFD9EB"/>
    <w:rsid w:val="675FA516"/>
    <w:rsid w:val="679AB05A"/>
    <w:rsid w:val="684CF326"/>
    <w:rsid w:val="688F26DE"/>
    <w:rsid w:val="696CAB67"/>
    <w:rsid w:val="69A65682"/>
    <w:rsid w:val="69A73C31"/>
    <w:rsid w:val="69E36EF7"/>
    <w:rsid w:val="69F2862C"/>
    <w:rsid w:val="6A7853F0"/>
    <w:rsid w:val="6C2DA89C"/>
    <w:rsid w:val="6CD3B670"/>
    <w:rsid w:val="6D3A6E83"/>
    <w:rsid w:val="6D3A6E83"/>
    <w:rsid w:val="6E1C2F26"/>
    <w:rsid w:val="6F019C5F"/>
    <w:rsid w:val="6FF7727F"/>
    <w:rsid w:val="700EF8EE"/>
    <w:rsid w:val="7080E83D"/>
    <w:rsid w:val="708CDA7D"/>
    <w:rsid w:val="71679733"/>
    <w:rsid w:val="719D21CB"/>
    <w:rsid w:val="71B10FD1"/>
    <w:rsid w:val="7214FB50"/>
    <w:rsid w:val="7246066A"/>
    <w:rsid w:val="733E3445"/>
    <w:rsid w:val="73CB88D5"/>
    <w:rsid w:val="74946187"/>
    <w:rsid w:val="756C94CF"/>
    <w:rsid w:val="7594C73F"/>
    <w:rsid w:val="7659FA46"/>
    <w:rsid w:val="767CB053"/>
    <w:rsid w:val="768BC7B8"/>
    <w:rsid w:val="78A2344F"/>
    <w:rsid w:val="78ADF376"/>
    <w:rsid w:val="78E07B2D"/>
    <w:rsid w:val="79C0D156"/>
    <w:rsid w:val="7AEC299D"/>
    <w:rsid w:val="7B27D4AA"/>
    <w:rsid w:val="7B75E453"/>
    <w:rsid w:val="7BA23F57"/>
    <w:rsid w:val="7BC97638"/>
    <w:rsid w:val="7C05235D"/>
    <w:rsid w:val="7C35D99E"/>
    <w:rsid w:val="7C3830A6"/>
    <w:rsid w:val="7C44B6C4"/>
    <w:rsid w:val="7C535A08"/>
    <w:rsid w:val="7C6F58DB"/>
    <w:rsid w:val="7CCFF710"/>
    <w:rsid w:val="7CE25B5E"/>
    <w:rsid w:val="7E46793C"/>
    <w:rsid w:val="7F949CF9"/>
    <w:rsid w:val="7FAEE1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EE15A"/>
  <w15:chartTrackingRefBased/>
  <w15:docId w15:val="{034072F5-E611-4BA9-A84E-56A3D80871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80ae5f4d9fad4440" /><Relationship Type="http://schemas.openxmlformats.org/officeDocument/2006/relationships/footer" Target="footer.xml" Id="Rb5446a52d9934bb1" /><Relationship Type="http://schemas.openxmlformats.org/officeDocument/2006/relationships/numbering" Target="numbering.xml" Id="R86207ac8e25c43b8" /><Relationship Type="http://schemas.openxmlformats.org/officeDocument/2006/relationships/hyperlink" Target="https://flhlmq.com/fr" TargetMode="External" Id="Rcbada3cdc6de4219" /><Relationship Type="http://schemas.openxmlformats.org/officeDocument/2006/relationships/hyperlink" Target="https://flhlmq.com/fr/presentation-de-la-flhlmq" TargetMode="External" Id="Re884f0880c5541d2" /><Relationship Type="http://schemas.openxmlformats.org/officeDocument/2006/relationships/hyperlink" Target="https://flhlmq.com/fr/publication/adhesion-et-abonnement" TargetMode="External" Id="R1a24807448b64273" /><Relationship Type="http://schemas.openxmlformats.org/officeDocument/2006/relationships/hyperlink" Target="https://flhlmq.com/fr/vie-democratique" TargetMode="External" Id="R54cc118630444eeb" /><Relationship Type="http://schemas.openxmlformats.org/officeDocument/2006/relationships/hyperlink" Target="https://flhlmq.com/fr/equipe-de-la-flhlmq" TargetMode="External" Id="Ra0897a412b8b4c20" /><Relationship Type="http://schemas.openxmlformats.org/officeDocument/2006/relationships/hyperlink" Target="mailto:robert.pilon@flhlmq.com" TargetMode="External" Id="R826315130d1b409a" /><Relationship Type="http://schemas.openxmlformats.org/officeDocument/2006/relationships/hyperlink" Target="mailto:elisabeth.pham@flhlmq.com" TargetMode="External" Id="Rba124de3b7dd4814" /><Relationship Type="http://schemas.openxmlformats.org/officeDocument/2006/relationships/hyperlink" Target="mailto:patricia.viannay@flhlmq.com" TargetMode="External" Id="R0e8f691cdfe04cf2" /><Relationship Type="http://schemas.openxmlformats.org/officeDocument/2006/relationships/hyperlink" Target="https://flhlmq.com/fr/presentation-de-la-flhlmq" TargetMode="External" Id="Rdaa95d0a3de0401c" /><Relationship Type="http://schemas.openxmlformats.org/officeDocument/2006/relationships/hyperlink" Target="https://flhlmq.com/fr/nous-joindre" TargetMode="External" Id="R491f719f1e8d4008" /><Relationship Type="http://schemas.openxmlformats.org/officeDocument/2006/relationships/hyperlink" Target="https://flhlmq.com/fr/ghfd" TargetMode="External" Id="R22a9a797aefe4d95" /><Relationship Type="http://schemas.openxmlformats.org/officeDocument/2006/relationships/hyperlink" Target="https://www.flhlmq.com/fr/actualit%C3%A9" TargetMode="External" Id="Rdff33884acc842c1" /><Relationship Type="http://schemas.openxmlformats.org/officeDocument/2006/relationships/hyperlink" Target="https://ici.radio-canada.ca/info/videos/1-10172505/comment-a-t-on-decouvert-que-logements-sociaux-etaient-vides-en-abitibi-ouest" TargetMode="External" Id="R16f183ebc8484444" /><Relationship Type="http://schemas.openxmlformats.org/officeDocument/2006/relationships/hyperlink" Target="https://www.noovo.info/video/du-jamais-vu-la-crise-des-logements-sociaux-et-abordables-saccentue-a-saguenay.html" TargetMode="External" Id="R9f65031ad9e34c85" /><Relationship Type="http://schemas.openxmlformats.org/officeDocument/2006/relationships/hyperlink" Target="mailto:info@flhlmq.com" TargetMode="External" Id="Re0bca3e91ad540ea" /><Relationship Type="http://schemas.openxmlformats.org/officeDocument/2006/relationships/hyperlink" Target="https://www.youtube.com/shorts/kAfa2229O2Q" TargetMode="External" Id="Rf14aaaa5a013448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2024-09-12T23:34:35.7348839Z</dcterms:created>
  <dcterms:modified xsi:type="dcterms:W3CDTF">2024-09-19T00:11:07.4935654Z</dcterms:modified>
  <dc:creator>Grenier, Delphine</dc:creator>
  <lastModifiedBy>Grenier, Delphine</lastModifiedBy>
</coreProperties>
</file>