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3DA0" w14:textId="2A481583" w:rsidR="00031338" w:rsidRPr="002E7A20" w:rsidRDefault="002E7A20" w:rsidP="002E7A20">
      <w:pPr>
        <w:jc w:val="center"/>
        <w:rPr>
          <w:rFonts w:ascii="Times New Roman" w:hAnsi="Times New Roman" w:cs="Times New Roman"/>
          <w:b/>
          <w:bCs/>
        </w:rPr>
      </w:pPr>
      <w:r w:rsidRPr="002E7A20">
        <w:rPr>
          <w:rFonts w:ascii="Times New Roman" w:hAnsi="Times New Roman" w:cs="Times New Roman"/>
          <w:b/>
          <w:bCs/>
        </w:rPr>
        <w:t>Exercício 3</w:t>
      </w:r>
    </w:p>
    <w:p w14:paraId="1509DF72" w14:textId="77777777" w:rsidR="00031338" w:rsidRPr="002E7A20" w:rsidRDefault="00031338" w:rsidP="00031338">
      <w:pPr>
        <w:rPr>
          <w:rFonts w:ascii="Times New Roman" w:hAnsi="Times New Roman" w:cs="Times New Roman"/>
        </w:rPr>
      </w:pPr>
    </w:p>
    <w:p w14:paraId="36CDD45C" w14:textId="77777777" w:rsidR="00031338" w:rsidRPr="002E7A20" w:rsidRDefault="00031338" w:rsidP="00031338">
      <w:pPr>
        <w:rPr>
          <w:rFonts w:ascii="Times New Roman" w:hAnsi="Times New Roman" w:cs="Times New Roman"/>
        </w:rPr>
      </w:pPr>
      <w:r w:rsidRPr="002E7A20">
        <w:rPr>
          <w:rFonts w:ascii="Times New Roman" w:hAnsi="Times New Roman" w:cs="Times New Roman"/>
        </w:rPr>
        <w:t>Nessa atividade você irá analisar um banco de dados de crianças e adolescentes que responderam a um questionário avaliando big-</w:t>
      </w:r>
      <w:proofErr w:type="spellStart"/>
      <w:r w:rsidRPr="002E7A20">
        <w:rPr>
          <w:rFonts w:ascii="Times New Roman" w:hAnsi="Times New Roman" w:cs="Times New Roman"/>
        </w:rPr>
        <w:t>five</w:t>
      </w:r>
      <w:proofErr w:type="spellEnd"/>
      <w:r w:rsidRPr="002E7A20">
        <w:rPr>
          <w:rFonts w:ascii="Times New Roman" w:hAnsi="Times New Roman" w:cs="Times New Roman"/>
        </w:rPr>
        <w:t xml:space="preserve"> (O: Abertura, C: </w:t>
      </w:r>
      <w:proofErr w:type="spellStart"/>
      <w:r w:rsidRPr="002E7A20">
        <w:rPr>
          <w:rFonts w:ascii="Times New Roman" w:hAnsi="Times New Roman" w:cs="Times New Roman"/>
        </w:rPr>
        <w:t>Conscienciosidade</w:t>
      </w:r>
      <w:proofErr w:type="spellEnd"/>
      <w:r w:rsidRPr="002E7A20">
        <w:rPr>
          <w:rFonts w:ascii="Times New Roman" w:hAnsi="Times New Roman" w:cs="Times New Roman"/>
        </w:rPr>
        <w:t>, E: Extroversão, A: Amabilidade e N: Regulação de emoções negativas).</w:t>
      </w:r>
    </w:p>
    <w:p w14:paraId="11588CE4" w14:textId="77777777" w:rsidR="00031338" w:rsidRPr="002E7A20" w:rsidRDefault="00031338" w:rsidP="00031338">
      <w:pPr>
        <w:rPr>
          <w:rFonts w:ascii="Times New Roman" w:hAnsi="Times New Roman" w:cs="Times New Roman"/>
        </w:rPr>
      </w:pPr>
    </w:p>
    <w:p w14:paraId="0D21B48A" w14:textId="0505E736" w:rsidR="00031338" w:rsidRDefault="00031338" w:rsidP="00031338">
      <w:pPr>
        <w:rPr>
          <w:rFonts w:ascii="Times New Roman" w:hAnsi="Times New Roman" w:cs="Times New Roman"/>
        </w:rPr>
      </w:pPr>
      <w:r w:rsidRPr="002E7A20">
        <w:rPr>
          <w:rFonts w:ascii="Times New Roman" w:hAnsi="Times New Roman" w:cs="Times New Roman"/>
        </w:rPr>
        <w:t>Baixe o banco de dados desse link:</w:t>
      </w:r>
    </w:p>
    <w:p w14:paraId="4E83B3B2" w14:textId="77777777" w:rsidR="00D27DC6" w:rsidRPr="002E7A20" w:rsidRDefault="00D27DC6" w:rsidP="00031338">
      <w:pPr>
        <w:rPr>
          <w:rFonts w:ascii="Times New Roman" w:hAnsi="Times New Roman" w:cs="Times New Roman"/>
        </w:rPr>
      </w:pPr>
    </w:p>
    <w:p w14:paraId="6117BDF7" w14:textId="6EBA8825" w:rsidR="00031338" w:rsidRDefault="00000000" w:rsidP="00031338">
      <w:pPr>
        <w:rPr>
          <w:rFonts w:ascii="Times New Roman" w:hAnsi="Times New Roman" w:cs="Times New Roman"/>
        </w:rPr>
      </w:pPr>
      <w:hyperlink r:id="rId5" w:history="1">
        <w:r w:rsidR="00D27DC6" w:rsidRPr="00CA2684">
          <w:rPr>
            <w:rStyle w:val="Hyperlink"/>
            <w:rFonts w:ascii="Times New Roman" w:hAnsi="Times New Roman" w:cs="Times New Roman"/>
          </w:rPr>
          <w:t>https://drive.google.com/file/d/1HEXI4h9UsQCNacb2KxhCHe775MmZjegn/view?usp=sharing</w:t>
        </w:r>
      </w:hyperlink>
    </w:p>
    <w:p w14:paraId="7F548D74" w14:textId="77777777" w:rsidR="00D27DC6" w:rsidRPr="002E7A20" w:rsidRDefault="00D27DC6" w:rsidP="00031338">
      <w:pPr>
        <w:rPr>
          <w:rFonts w:ascii="Times New Roman" w:hAnsi="Times New Roman" w:cs="Times New Roman"/>
        </w:rPr>
      </w:pPr>
    </w:p>
    <w:p w14:paraId="66DF9088" w14:textId="77777777" w:rsidR="00031338" w:rsidRPr="002E7A20" w:rsidRDefault="00031338" w:rsidP="00031338">
      <w:pPr>
        <w:rPr>
          <w:rFonts w:ascii="Times New Roman" w:hAnsi="Times New Roman" w:cs="Times New Roman"/>
        </w:rPr>
      </w:pPr>
    </w:p>
    <w:p w14:paraId="2D3202F7" w14:textId="73DE1AF7" w:rsidR="00031338" w:rsidRDefault="002E7A20" w:rsidP="002E7A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aula passada você fez uma comparação de médias </w:t>
      </w:r>
      <w:r w:rsidR="00031338" w:rsidRPr="002E7A20">
        <w:rPr>
          <w:rFonts w:ascii="Times New Roman" w:hAnsi="Times New Roman" w:cs="Times New Roman"/>
        </w:rPr>
        <w:t xml:space="preserve">usando </w:t>
      </w:r>
      <w:proofErr w:type="spellStart"/>
      <w:r w:rsidR="00031338" w:rsidRPr="002E7A20">
        <w:rPr>
          <w:rFonts w:ascii="Times New Roman" w:hAnsi="Times New Roman" w:cs="Times New Roman"/>
        </w:rPr>
        <w:t>t-teste</w:t>
      </w:r>
      <w:proofErr w:type="spellEnd"/>
      <w:r w:rsidR="00031338" w:rsidRPr="002E7A20">
        <w:rPr>
          <w:rFonts w:ascii="Times New Roman" w:hAnsi="Times New Roman" w:cs="Times New Roman"/>
        </w:rPr>
        <w:t xml:space="preserve"> para ver se há diferenças em razão do sexo.</w:t>
      </w:r>
    </w:p>
    <w:p w14:paraId="2ABD5DF5" w14:textId="3DCA4CF5" w:rsidR="002E7A20" w:rsidRDefault="002E7A20" w:rsidP="002E7A20">
      <w:pPr>
        <w:rPr>
          <w:rFonts w:ascii="Times New Roman" w:hAnsi="Times New Roman" w:cs="Times New Roman"/>
        </w:rPr>
      </w:pPr>
    </w:p>
    <w:p w14:paraId="14F71B63" w14:textId="145D504E" w:rsidR="002E7A20" w:rsidRPr="002E7A20" w:rsidRDefault="002E7A20" w:rsidP="002E7A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Hoje:</w:t>
      </w:r>
    </w:p>
    <w:p w14:paraId="72A8976B" w14:textId="77777777" w:rsidR="00031338" w:rsidRPr="002E7A20" w:rsidRDefault="00031338" w:rsidP="00031338">
      <w:pPr>
        <w:rPr>
          <w:rFonts w:ascii="Times New Roman" w:hAnsi="Times New Roman" w:cs="Times New Roman"/>
        </w:rPr>
      </w:pPr>
    </w:p>
    <w:p w14:paraId="48C5CDF8" w14:textId="2D19E8DC" w:rsidR="00031338" w:rsidRDefault="00031338" w:rsidP="002E7A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2E7A20">
        <w:rPr>
          <w:rFonts w:ascii="Times New Roman" w:hAnsi="Times New Roman" w:cs="Times New Roman"/>
        </w:rPr>
        <w:t>Divida a amostra em pré-adolescentes e adolescentes e faça as comparações de médias novamente.</w:t>
      </w:r>
    </w:p>
    <w:p w14:paraId="5607174A" w14:textId="5C3E9A04" w:rsidR="002E7A20" w:rsidRDefault="002E7A20" w:rsidP="002E7A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Escreva sobre o resultado usando como guia o texto Gross-</w:t>
      </w:r>
      <w:proofErr w:type="spellStart"/>
      <w:r>
        <w:rPr>
          <w:rFonts w:ascii="Times New Roman" w:hAnsi="Times New Roman" w:cs="Times New Roman"/>
        </w:rPr>
        <w:t>Sampsom</w:t>
      </w:r>
      <w:proofErr w:type="spellEnd"/>
      <w:r>
        <w:rPr>
          <w:rFonts w:ascii="Times New Roman" w:hAnsi="Times New Roman" w:cs="Times New Roman"/>
        </w:rPr>
        <w:t xml:space="preserve"> (2018) de </w:t>
      </w:r>
      <w:proofErr w:type="spellStart"/>
      <w:r>
        <w:rPr>
          <w:rFonts w:ascii="Times New Roman" w:hAnsi="Times New Roman" w:cs="Times New Roman"/>
        </w:rPr>
        <w:t>pags</w:t>
      </w:r>
      <w:proofErr w:type="spellEnd"/>
      <w:r>
        <w:rPr>
          <w:rFonts w:ascii="Times New Roman" w:hAnsi="Times New Roman" w:cs="Times New Roman"/>
        </w:rPr>
        <w:t xml:space="preserve"> 37 a 40</w:t>
      </w:r>
    </w:p>
    <w:p w14:paraId="68A76836" w14:textId="11E86C4C" w:rsidR="002E7A20" w:rsidRDefault="002E7A20" w:rsidP="002E7A20">
      <w:pPr>
        <w:ind w:left="360"/>
        <w:rPr>
          <w:rFonts w:ascii="Times New Roman" w:hAnsi="Times New Roman" w:cs="Times New Roman"/>
        </w:rPr>
      </w:pPr>
    </w:p>
    <w:p w14:paraId="1C8F52B7" w14:textId="77777777" w:rsidR="00BC1BD7" w:rsidRPr="002E7A20" w:rsidRDefault="00BC1BD7" w:rsidP="002E7A20">
      <w:pPr>
        <w:ind w:left="360"/>
        <w:rPr>
          <w:rFonts w:ascii="Times New Roman" w:hAnsi="Times New Roman" w:cs="Times New Roman"/>
        </w:rPr>
      </w:pPr>
    </w:p>
    <w:p w14:paraId="4A2436FE" w14:textId="77777777" w:rsidR="00BC1BD7" w:rsidRDefault="00BC1BD7" w:rsidP="00BC1BD7">
      <w:hyperlink r:id="rId6" w:history="1">
        <w:r w:rsidRPr="00E64115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6A5E98D2" w14:textId="77777777" w:rsidR="00BC1BD7" w:rsidRPr="00F30249" w:rsidRDefault="00BC1BD7" w:rsidP="00BC1BD7"/>
    <w:p w14:paraId="0A0216CF" w14:textId="4FFC5EE7" w:rsidR="00A87CA9" w:rsidRPr="002E7A20" w:rsidRDefault="00A87CA9">
      <w:pPr>
        <w:rPr>
          <w:rFonts w:ascii="Times New Roman" w:hAnsi="Times New Roman" w:cs="Times New Roman"/>
        </w:rPr>
      </w:pPr>
    </w:p>
    <w:sectPr w:rsidR="00A87CA9" w:rsidRPr="002E7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34C74"/>
    <w:multiLevelType w:val="hybridMultilevel"/>
    <w:tmpl w:val="6CD0FB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8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38"/>
    <w:rsid w:val="00031338"/>
    <w:rsid w:val="00093885"/>
    <w:rsid w:val="00137843"/>
    <w:rsid w:val="002E7A20"/>
    <w:rsid w:val="00886971"/>
    <w:rsid w:val="00A87CA9"/>
    <w:rsid w:val="00AE5EF9"/>
    <w:rsid w:val="00BC1BD7"/>
    <w:rsid w:val="00CC2FCB"/>
    <w:rsid w:val="00D27DC6"/>
    <w:rsid w:val="00E634B0"/>
    <w:rsid w:val="00E9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6202932"/>
  <w15:chartTrackingRefBased/>
  <w15:docId w15:val="{5CDD314D-387C-264E-9769-26BFF988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7A2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7D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7DC6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C1BD7"/>
    <w:rPr>
      <w:i/>
      <w:iCs/>
    </w:rPr>
  </w:style>
  <w:style w:type="character" w:customStyle="1" w:styleId="apple-converted-space">
    <w:name w:val="apple-converted-space"/>
    <w:basedOn w:val="Fontepargpadro"/>
    <w:rsid w:val="00BC1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sp-stats.org/wp-content/uploads/2021/11/Statistical-Analysis-in-JASP-A-Students-Guide-v14-Brazilian-Portuguese.pdf" TargetMode="External"/><Relationship Id="rId5" Type="http://schemas.openxmlformats.org/officeDocument/2006/relationships/hyperlink" Target="https://drive.google.com/file/d/1HEXI4h9UsQCNacb2KxhCHe775MmZjegn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Primi</dc:creator>
  <cp:keywords/>
  <dc:description/>
  <cp:lastModifiedBy>Ricardo Primi</cp:lastModifiedBy>
  <cp:revision>4</cp:revision>
  <dcterms:created xsi:type="dcterms:W3CDTF">2022-09-26T13:53:00Z</dcterms:created>
  <dcterms:modified xsi:type="dcterms:W3CDTF">2022-09-26T17:26:00Z</dcterms:modified>
</cp:coreProperties>
</file>