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95FD" w14:textId="6167E171" w:rsidR="00531A2B" w:rsidRPr="00E867DA" w:rsidRDefault="00E867DA">
      <w:r w:rsidRPr="00E867DA">
        <w:t xml:space="preserve">Problema: Há diferenças entre homes e mulheres </w:t>
      </w:r>
    </w:p>
    <w:p w14:paraId="6ECFC5CB" w14:textId="7ABE0450" w:rsidR="00E867DA" w:rsidRPr="006F787D" w:rsidRDefault="00E867DA">
      <w:r w:rsidRPr="006F787D">
        <w:t>H</w:t>
      </w:r>
      <w:r w:rsidR="006F787D" w:rsidRPr="006F787D">
        <w:t>0</w:t>
      </w:r>
      <w:r w:rsidRPr="006F787D">
        <w:t>: Não há diferença</w:t>
      </w:r>
    </w:p>
    <w:p w14:paraId="52814AF4" w14:textId="77777777" w:rsidR="00E867DA" w:rsidRPr="006F787D" w:rsidRDefault="00E867DA"/>
    <w:p w14:paraId="459FFD93" w14:textId="4CE112B7" w:rsidR="00E867DA" w:rsidRPr="006F787D" w:rsidRDefault="00E867DA">
      <w:r w:rsidRPr="006F787D">
        <w:t xml:space="preserve">Resultados </w:t>
      </w:r>
    </w:p>
    <w:p w14:paraId="6A41D2E3" w14:textId="77777777" w:rsidR="00E867DA" w:rsidRPr="006F787D" w:rsidRDefault="00E867DA"/>
    <w:p w14:paraId="2BA6AD82" w14:textId="0E54D8D0" w:rsidR="00E867DA" w:rsidRDefault="00E867DA">
      <w:r w:rsidRPr="00E867DA">
        <w:t>Na Tabela 1 apresentamos as est</w:t>
      </w:r>
      <w:r>
        <w:t>atísticas descritiva</w:t>
      </w:r>
      <w:r w:rsidR="007C1772">
        <w:t xml:space="preserve"> (Média, SD, SE e coeficiente de variação) </w:t>
      </w:r>
      <w:r>
        <w:t>s das provas (</w:t>
      </w:r>
      <w:r w:rsidR="007C1772">
        <w:t>primeira coluna)</w:t>
      </w:r>
    </w:p>
    <w:p w14:paraId="087314B7" w14:textId="77777777" w:rsidR="007C1772" w:rsidRDefault="007C1772"/>
    <w:p w14:paraId="7152619D" w14:textId="38FEC735" w:rsidR="007C1772" w:rsidRDefault="007C1772">
      <w:r>
        <w:t xml:space="preserve">Na Tabela 2 apresentamos os resultados do teste t comparando as médias de homes e mulheres nas provas. </w:t>
      </w:r>
      <w:r w:rsidR="00DD50F3">
        <w:t xml:space="preserve">Das dez provas comparadas 9 foram estaticamente </w:t>
      </w:r>
      <w:proofErr w:type="gramStart"/>
      <w:r w:rsidR="00DD50F3">
        <w:t>significativas .</w:t>
      </w:r>
      <w:proofErr w:type="gramEnd"/>
    </w:p>
    <w:p w14:paraId="3787CAFF" w14:textId="77777777" w:rsidR="00DD50F3" w:rsidRDefault="00DD50F3"/>
    <w:p w14:paraId="73D7904D" w14:textId="4FFCCFB1" w:rsidR="007C1772" w:rsidRPr="00E867DA" w:rsidRDefault="00DD50F3">
      <w:r>
        <w:t>Nas quest</w:t>
      </w:r>
      <w:r w:rsidR="005C3A83">
        <w:t>õe</w:t>
      </w:r>
      <w:r>
        <w:t>s de múltipla escolha os homens exibem m</w:t>
      </w:r>
      <w:r w:rsidR="005C3A83">
        <w:t>é</w:t>
      </w:r>
      <w:r>
        <w:t xml:space="preserve">dia maior com efeito </w:t>
      </w:r>
      <w:proofErr w:type="spellStart"/>
      <w:r>
        <w:t>oderado</w:t>
      </w:r>
      <w:proofErr w:type="spellEnd"/>
      <w:r>
        <w:t xml:space="preserve">. </w:t>
      </w:r>
      <w:proofErr w:type="spellStart"/>
      <w:r>
        <w:t>Ja</w:t>
      </w:r>
      <w:proofErr w:type="spellEnd"/>
      <w:r>
        <w:t xml:space="preserve"> na redação as meninas </w:t>
      </w:r>
      <w:proofErr w:type="gramStart"/>
      <w:r>
        <w:t>tem</w:t>
      </w:r>
      <w:proofErr w:type="gramEnd"/>
      <w:r>
        <w:t xml:space="preserve"> desempenho maior com efeitos </w:t>
      </w:r>
      <w:r w:rsidR="005C3A83">
        <w:t>baixos.</w:t>
      </w:r>
      <w:r>
        <w:t xml:space="preserve"> </w:t>
      </w:r>
    </w:p>
    <w:p w14:paraId="298B70E3" w14:textId="77777777" w:rsidR="00E867DA" w:rsidRPr="00E867DA" w:rsidRDefault="00E867DA"/>
    <w:p w14:paraId="271DE3BB" w14:textId="5E861809" w:rsidR="00E867DA" w:rsidRDefault="00E867DA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1.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86"/>
        <w:gridCol w:w="655"/>
        <w:gridCol w:w="315"/>
        <w:gridCol w:w="667"/>
        <w:gridCol w:w="186"/>
        <w:gridCol w:w="849"/>
        <w:gridCol w:w="186"/>
        <w:gridCol w:w="849"/>
        <w:gridCol w:w="186"/>
        <w:gridCol w:w="728"/>
        <w:gridCol w:w="186"/>
        <w:gridCol w:w="1472"/>
        <w:gridCol w:w="376"/>
      </w:tblGrid>
      <w:tr w:rsidR="00731283" w:rsidRPr="00731283" w14:paraId="63E489D3" w14:textId="77777777" w:rsidTr="0073128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DFB7C82" w14:textId="77777777" w:rsidR="00731283" w:rsidRPr="00731283" w:rsidRDefault="00731283" w:rsidP="00731283">
            <w:proofErr w:type="spellStart"/>
            <w:r w:rsidRPr="00731283">
              <w:rPr>
                <w:i/>
                <w:iCs/>
              </w:rPr>
              <w:t>Group</w:t>
            </w:r>
            <w:proofErr w:type="spellEnd"/>
            <w:r w:rsidRPr="00731283">
              <w:rPr>
                <w:i/>
                <w:iCs/>
              </w:rPr>
              <w:t xml:space="preserve"> </w:t>
            </w:r>
            <w:proofErr w:type="spellStart"/>
            <w:r w:rsidRPr="00731283">
              <w:rPr>
                <w:i/>
                <w:iCs/>
              </w:rPr>
              <w:t>Descriptives</w:t>
            </w:r>
            <w:proofErr w:type="spellEnd"/>
            <w:r w:rsidRPr="00731283">
              <w:t xml:space="preserve"> </w:t>
            </w:r>
          </w:p>
        </w:tc>
      </w:tr>
      <w:tr w:rsidR="00731283" w:rsidRPr="00731283" w14:paraId="4926B885" w14:textId="77777777" w:rsidTr="007312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885492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21349C" w14:textId="77777777" w:rsidR="00731283" w:rsidRPr="00731283" w:rsidRDefault="00731283" w:rsidP="00731283">
            <w:proofErr w:type="spellStart"/>
            <w:r w:rsidRPr="00731283">
              <w:t>Group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2EC4120" w14:textId="77777777" w:rsidR="00731283" w:rsidRPr="00731283" w:rsidRDefault="00731283" w:rsidP="00731283">
            <w:r w:rsidRPr="00731283"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C8B5D96" w14:textId="77777777" w:rsidR="00731283" w:rsidRPr="00731283" w:rsidRDefault="00731283" w:rsidP="00731283">
            <w:proofErr w:type="spellStart"/>
            <w:r w:rsidRPr="00731283"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9923229" w14:textId="77777777" w:rsidR="00731283" w:rsidRPr="00731283" w:rsidRDefault="00731283" w:rsidP="00731283">
            <w:r w:rsidRPr="00731283"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9B33AD" w14:textId="77777777" w:rsidR="00731283" w:rsidRPr="00731283" w:rsidRDefault="00731283" w:rsidP="00731283">
            <w:r w:rsidRPr="00731283"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1A3317" w14:textId="77777777" w:rsidR="00731283" w:rsidRPr="00731283" w:rsidRDefault="00731283" w:rsidP="00731283">
            <w:proofErr w:type="spellStart"/>
            <w:r w:rsidRPr="00731283">
              <w:t>Coefficient</w:t>
            </w:r>
            <w:proofErr w:type="spellEnd"/>
            <w:r w:rsidRPr="00731283">
              <w:t xml:space="preserve"> </w:t>
            </w:r>
            <w:proofErr w:type="spellStart"/>
            <w:r w:rsidRPr="00731283">
              <w:t>of</w:t>
            </w:r>
            <w:proofErr w:type="spellEnd"/>
            <w:r w:rsidRPr="00731283">
              <w:t xml:space="preserve"> </w:t>
            </w:r>
            <w:proofErr w:type="spellStart"/>
            <w:r w:rsidRPr="00731283">
              <w:t>variation</w:t>
            </w:r>
            <w:proofErr w:type="spellEnd"/>
          </w:p>
        </w:tc>
      </w:tr>
      <w:tr w:rsidR="00731283" w:rsidRPr="00731283" w14:paraId="6E8F16F3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81A4E0" w14:textId="77777777" w:rsidR="00731283" w:rsidRPr="00731283" w:rsidRDefault="00731283" w:rsidP="00731283">
            <w:r w:rsidRPr="00731283">
              <w:t>NU_NOTA_CN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19F080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04E377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F97390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773917F" w14:textId="77777777" w:rsidR="00731283" w:rsidRPr="00731283" w:rsidRDefault="00731283" w:rsidP="00731283">
            <w:r w:rsidRPr="00731283">
              <w:t>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7A1616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5232D20" w14:textId="77777777" w:rsidR="00731283" w:rsidRPr="00731283" w:rsidRDefault="00731283" w:rsidP="00731283">
            <w:r w:rsidRPr="00731283">
              <w:t>469.28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86E3A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ED7DB34" w14:textId="77777777" w:rsidR="00731283" w:rsidRPr="00731283" w:rsidRDefault="00731283" w:rsidP="00731283">
            <w:r w:rsidRPr="00731283">
              <w:t>66.78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A011E7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7FA0ED7" w14:textId="77777777" w:rsidR="00731283" w:rsidRPr="00731283" w:rsidRDefault="00731283" w:rsidP="00731283">
            <w:r w:rsidRPr="00731283"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F17FCE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64DDAE1" w14:textId="77777777" w:rsidR="00731283" w:rsidRPr="00731283" w:rsidRDefault="00731283" w:rsidP="00731283">
            <w:r w:rsidRPr="00731283"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3D2F1B3" w14:textId="77777777" w:rsidR="00731283" w:rsidRPr="00731283" w:rsidRDefault="00731283" w:rsidP="00731283"/>
        </w:tc>
      </w:tr>
      <w:tr w:rsidR="00731283" w:rsidRPr="00731283" w14:paraId="35641DDF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2704797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877212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D3ECE72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D82EBFD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2A43D6C" w14:textId="77777777" w:rsidR="00731283" w:rsidRPr="00731283" w:rsidRDefault="00731283" w:rsidP="00731283">
            <w:r w:rsidRPr="00731283">
              <w:t>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D5437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89B691" w14:textId="77777777" w:rsidR="00731283" w:rsidRPr="00731283" w:rsidRDefault="00731283" w:rsidP="00731283">
            <w:r w:rsidRPr="00731283">
              <w:t>496.30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72DDB6D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547D405" w14:textId="77777777" w:rsidR="00731283" w:rsidRPr="00731283" w:rsidRDefault="00731283" w:rsidP="00731283">
            <w:r w:rsidRPr="00731283">
              <w:t>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F9D7B1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788E352" w14:textId="77777777" w:rsidR="00731283" w:rsidRPr="00731283" w:rsidRDefault="00731283" w:rsidP="00731283">
            <w:r w:rsidRPr="00731283"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985AE4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87B0247" w14:textId="77777777" w:rsidR="00731283" w:rsidRPr="00731283" w:rsidRDefault="00731283" w:rsidP="00731283">
            <w:r w:rsidRPr="00731283"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21331A4" w14:textId="77777777" w:rsidR="00731283" w:rsidRPr="00731283" w:rsidRDefault="00731283" w:rsidP="00731283"/>
        </w:tc>
      </w:tr>
      <w:tr w:rsidR="00731283" w:rsidRPr="00731283" w14:paraId="11AD4269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CDABDD1" w14:textId="77777777" w:rsidR="00731283" w:rsidRPr="00731283" w:rsidRDefault="00731283" w:rsidP="00731283">
            <w:r w:rsidRPr="00731283">
              <w:t>NU_NOTA_CH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EB0E88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3D612BB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9981E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A193908" w14:textId="77777777" w:rsidR="00731283" w:rsidRPr="00731283" w:rsidRDefault="00731283" w:rsidP="00731283">
            <w:r w:rsidRPr="00731283">
              <w:t>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4ADD81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C472799" w14:textId="77777777" w:rsidR="00731283" w:rsidRPr="00731283" w:rsidRDefault="00731283" w:rsidP="00731283">
            <w:r w:rsidRPr="00731283">
              <w:t>549.48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0C6D22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67802A6" w14:textId="77777777" w:rsidR="00731283" w:rsidRPr="00731283" w:rsidRDefault="00731283" w:rsidP="00731283">
            <w:r w:rsidRPr="00731283">
              <w:t>69.24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0A58C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8FD5051" w14:textId="77777777" w:rsidR="00731283" w:rsidRPr="00731283" w:rsidRDefault="00731283" w:rsidP="00731283">
            <w:r w:rsidRPr="00731283"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8FF14D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CCF0E51" w14:textId="77777777" w:rsidR="00731283" w:rsidRPr="00731283" w:rsidRDefault="00731283" w:rsidP="00731283">
            <w:r w:rsidRPr="00731283"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E64F239" w14:textId="77777777" w:rsidR="00731283" w:rsidRPr="00731283" w:rsidRDefault="00731283" w:rsidP="00731283"/>
        </w:tc>
      </w:tr>
      <w:tr w:rsidR="00731283" w:rsidRPr="00731283" w14:paraId="36016A2B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ED9777B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7C9928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B06637C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F23793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EEE25C6" w14:textId="77777777" w:rsidR="00731283" w:rsidRPr="00731283" w:rsidRDefault="00731283" w:rsidP="00731283">
            <w:r w:rsidRPr="00731283">
              <w:t>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12BDAE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A796558" w14:textId="77777777" w:rsidR="00731283" w:rsidRPr="00731283" w:rsidRDefault="00731283" w:rsidP="00731283">
            <w:r w:rsidRPr="00731283">
              <w:t>569.90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E31DF3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A4D6A17" w14:textId="77777777" w:rsidR="00731283" w:rsidRPr="00731283" w:rsidRDefault="00731283" w:rsidP="00731283">
            <w:r w:rsidRPr="00731283">
              <w:t>70.43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6EBF32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4DB4615" w14:textId="77777777" w:rsidR="00731283" w:rsidRPr="00731283" w:rsidRDefault="00731283" w:rsidP="00731283">
            <w:r w:rsidRPr="00731283"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B1C483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70BC68A" w14:textId="77777777" w:rsidR="00731283" w:rsidRPr="00731283" w:rsidRDefault="00731283" w:rsidP="00731283">
            <w:r w:rsidRPr="00731283"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9CC846E" w14:textId="77777777" w:rsidR="00731283" w:rsidRPr="00731283" w:rsidRDefault="00731283" w:rsidP="00731283"/>
        </w:tc>
      </w:tr>
      <w:tr w:rsidR="00731283" w:rsidRPr="00731283" w14:paraId="01039E0D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F52D759" w14:textId="77777777" w:rsidR="00731283" w:rsidRPr="00731283" w:rsidRDefault="00731283" w:rsidP="00731283">
            <w:r w:rsidRPr="00731283">
              <w:t>NU_NOTA_LC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1C687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4E0963D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6F08969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4D46687" w14:textId="77777777" w:rsidR="00731283" w:rsidRPr="00731283" w:rsidRDefault="00731283" w:rsidP="00731283">
            <w:r w:rsidRPr="00731283">
              <w:t>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36DF34E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C1BBBE6" w14:textId="77777777" w:rsidR="00731283" w:rsidRPr="00731283" w:rsidRDefault="00731283" w:rsidP="00731283">
            <w:r w:rsidRPr="00731283">
              <w:t>504.47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F0421B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C8F8943" w14:textId="77777777" w:rsidR="00731283" w:rsidRPr="00731283" w:rsidRDefault="00731283" w:rsidP="00731283">
            <w:r w:rsidRPr="00731283">
              <w:t>68.86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9917FF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DE72283" w14:textId="77777777" w:rsidR="00731283" w:rsidRPr="00731283" w:rsidRDefault="00731283" w:rsidP="00731283">
            <w:r w:rsidRPr="00731283"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723D82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52729FB" w14:textId="77777777" w:rsidR="00731283" w:rsidRPr="00731283" w:rsidRDefault="00731283" w:rsidP="00731283">
            <w:r w:rsidRPr="00731283"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823A4E" w14:textId="77777777" w:rsidR="00731283" w:rsidRPr="00731283" w:rsidRDefault="00731283" w:rsidP="00731283"/>
        </w:tc>
      </w:tr>
      <w:tr w:rsidR="00731283" w:rsidRPr="00731283" w14:paraId="22C17E65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2D318CA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76ABC7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4CD510C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3AB17D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5BE952F" w14:textId="77777777" w:rsidR="00731283" w:rsidRPr="00731283" w:rsidRDefault="00731283" w:rsidP="00731283">
            <w:r w:rsidRPr="00731283">
              <w:t>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B6DEC2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308E02A" w14:textId="77777777" w:rsidR="00731283" w:rsidRPr="00731283" w:rsidRDefault="00731283" w:rsidP="00731283">
            <w:r w:rsidRPr="00731283">
              <w:t>504.47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68CA95D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D4A233C" w14:textId="77777777" w:rsidR="00731283" w:rsidRPr="00731283" w:rsidRDefault="00731283" w:rsidP="00731283">
            <w:r w:rsidRPr="00731283">
              <w:t>72.28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036957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910691E" w14:textId="77777777" w:rsidR="00731283" w:rsidRPr="00731283" w:rsidRDefault="00731283" w:rsidP="00731283">
            <w:r w:rsidRPr="00731283"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9D85E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726DF3C" w14:textId="77777777" w:rsidR="00731283" w:rsidRPr="00731283" w:rsidRDefault="00731283" w:rsidP="00731283">
            <w:r w:rsidRPr="00731283"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94EE55A" w14:textId="77777777" w:rsidR="00731283" w:rsidRPr="00731283" w:rsidRDefault="00731283" w:rsidP="00731283"/>
        </w:tc>
      </w:tr>
      <w:tr w:rsidR="00731283" w:rsidRPr="00731283" w14:paraId="0687373A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41AB437" w14:textId="77777777" w:rsidR="00731283" w:rsidRPr="00731283" w:rsidRDefault="00731283" w:rsidP="00731283">
            <w:r w:rsidRPr="00731283">
              <w:t>NU_NOTA_MT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F80A5C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564B09D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2D8516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FB79223" w14:textId="77777777" w:rsidR="00731283" w:rsidRPr="00731283" w:rsidRDefault="00731283" w:rsidP="00731283">
            <w:r w:rsidRPr="00731283">
              <w:t>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06E51F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34C0165" w14:textId="77777777" w:rsidR="00731283" w:rsidRPr="00731283" w:rsidRDefault="00731283" w:rsidP="00731283">
            <w:r w:rsidRPr="00731283">
              <w:t>451.31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5DE592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E0F28B9" w14:textId="77777777" w:rsidR="00731283" w:rsidRPr="00731283" w:rsidRDefault="00731283" w:rsidP="00731283">
            <w:r w:rsidRPr="00731283">
              <w:t>93.98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69A2F4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4148A2F" w14:textId="77777777" w:rsidR="00731283" w:rsidRPr="00731283" w:rsidRDefault="00731283" w:rsidP="00731283">
            <w:r w:rsidRPr="00731283"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30633A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FF82379" w14:textId="77777777" w:rsidR="00731283" w:rsidRPr="00731283" w:rsidRDefault="00731283" w:rsidP="00731283">
            <w:r w:rsidRPr="00731283"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D75AD53" w14:textId="77777777" w:rsidR="00731283" w:rsidRPr="00731283" w:rsidRDefault="00731283" w:rsidP="00731283"/>
        </w:tc>
      </w:tr>
      <w:tr w:rsidR="00731283" w:rsidRPr="00731283" w14:paraId="37F3BF9D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C5E5908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A8A3AC9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3FDF14F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01F37B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8A872E4" w14:textId="77777777" w:rsidR="00731283" w:rsidRPr="00731283" w:rsidRDefault="00731283" w:rsidP="00731283">
            <w:r w:rsidRPr="00731283">
              <w:t>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4C7CC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E5ADDDD" w14:textId="77777777" w:rsidR="00731283" w:rsidRPr="00731283" w:rsidRDefault="00731283" w:rsidP="00731283">
            <w:r w:rsidRPr="00731283">
              <w:t>483.83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FE5AC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EEC59AE" w14:textId="77777777" w:rsidR="00731283" w:rsidRPr="00731283" w:rsidRDefault="00731283" w:rsidP="00731283">
            <w:r w:rsidRPr="00731283">
              <w:t>119.04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C39518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DFAC3C6" w14:textId="77777777" w:rsidR="00731283" w:rsidRPr="00731283" w:rsidRDefault="00731283" w:rsidP="00731283">
            <w:r w:rsidRPr="00731283">
              <w:t>1.688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35614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2E13B7B" w14:textId="77777777" w:rsidR="00731283" w:rsidRPr="00731283" w:rsidRDefault="00731283" w:rsidP="00731283">
            <w:r w:rsidRPr="00731283"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5B3A5FD" w14:textId="77777777" w:rsidR="00731283" w:rsidRPr="00731283" w:rsidRDefault="00731283" w:rsidP="00731283"/>
        </w:tc>
      </w:tr>
      <w:tr w:rsidR="00731283" w:rsidRPr="00731283" w14:paraId="42D16278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D0AC8AC" w14:textId="77777777" w:rsidR="00731283" w:rsidRPr="00731283" w:rsidRDefault="00731283" w:rsidP="00731283">
            <w:r w:rsidRPr="00731283">
              <w:t>NU_NOTA_COMP1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1C131C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B9F30C1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51E1BF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F233030" w14:textId="77777777" w:rsidR="00731283" w:rsidRPr="00731283" w:rsidRDefault="00731283" w:rsidP="00731283">
            <w:r w:rsidRPr="00731283">
              <w:t>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3FC856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9963301" w14:textId="77777777" w:rsidR="00731283" w:rsidRPr="00731283" w:rsidRDefault="00731283" w:rsidP="00731283">
            <w:r w:rsidRPr="00731283">
              <w:t>123.06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22F99DD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72E675D" w14:textId="77777777" w:rsidR="00731283" w:rsidRPr="00731283" w:rsidRDefault="00731283" w:rsidP="00731283">
            <w:r w:rsidRPr="00731283">
              <w:t>25.25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A40177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7D1821B" w14:textId="77777777" w:rsidR="00731283" w:rsidRPr="00731283" w:rsidRDefault="00731283" w:rsidP="00731283">
            <w:r w:rsidRPr="00731283"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B79170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F7563D9" w14:textId="77777777" w:rsidR="00731283" w:rsidRPr="00731283" w:rsidRDefault="00731283" w:rsidP="00731283">
            <w:r w:rsidRPr="00731283"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58462DD" w14:textId="77777777" w:rsidR="00731283" w:rsidRPr="00731283" w:rsidRDefault="00731283" w:rsidP="00731283"/>
        </w:tc>
      </w:tr>
      <w:tr w:rsidR="00731283" w:rsidRPr="00731283" w14:paraId="4E8F62DF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5BB798C" w14:textId="4EE84C1B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432D58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D36D558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BA34C0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2A7EE07" w14:textId="77777777" w:rsidR="00731283" w:rsidRPr="00731283" w:rsidRDefault="00731283" w:rsidP="00731283">
            <w:r w:rsidRPr="00731283">
              <w:t>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F633B5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CE8464E" w14:textId="77777777" w:rsidR="00731283" w:rsidRPr="00731283" w:rsidRDefault="00731283" w:rsidP="00731283">
            <w:r w:rsidRPr="00731283">
              <w:t>117.69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5DE060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19A7019" w14:textId="77777777" w:rsidR="00731283" w:rsidRPr="00731283" w:rsidRDefault="00731283" w:rsidP="00731283">
            <w:r w:rsidRPr="00731283"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CCB26F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8A331FD" w14:textId="77777777" w:rsidR="00731283" w:rsidRPr="00731283" w:rsidRDefault="00731283" w:rsidP="00731283">
            <w:r w:rsidRPr="00731283"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7C1A9B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B981C5C" w14:textId="77777777" w:rsidR="00731283" w:rsidRPr="00731283" w:rsidRDefault="00731283" w:rsidP="00731283">
            <w:r w:rsidRPr="00731283"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584B138" w14:textId="77777777" w:rsidR="00731283" w:rsidRPr="00731283" w:rsidRDefault="00731283" w:rsidP="00731283"/>
        </w:tc>
      </w:tr>
      <w:tr w:rsidR="00731283" w:rsidRPr="00731283" w14:paraId="67671B58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D0E152" w14:textId="77777777" w:rsidR="00731283" w:rsidRPr="00731283" w:rsidRDefault="00731283" w:rsidP="00731283">
            <w:r w:rsidRPr="00731283">
              <w:t>NU_NOTA_COMP2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60FE9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1141E82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BE31C6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2C62D3D" w14:textId="77777777" w:rsidR="00731283" w:rsidRPr="00731283" w:rsidRDefault="00731283" w:rsidP="00731283">
            <w:r w:rsidRPr="00731283">
              <w:t>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7C27220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9A0FDDC" w14:textId="77777777" w:rsidR="00731283" w:rsidRPr="00731283" w:rsidRDefault="00731283" w:rsidP="00731283">
            <w:r w:rsidRPr="00731283">
              <w:t>115.33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037984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FDA57FF" w14:textId="77777777" w:rsidR="00731283" w:rsidRPr="00731283" w:rsidRDefault="00731283" w:rsidP="00731283">
            <w:r w:rsidRPr="00731283"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6EE14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6C51C37" w14:textId="77777777" w:rsidR="00731283" w:rsidRPr="00731283" w:rsidRDefault="00731283" w:rsidP="00731283">
            <w:r w:rsidRPr="00731283"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2D81F1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82E2054" w14:textId="77777777" w:rsidR="00731283" w:rsidRPr="00731283" w:rsidRDefault="00731283" w:rsidP="00731283">
            <w:r w:rsidRPr="00731283"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C9B2854" w14:textId="77777777" w:rsidR="00731283" w:rsidRPr="00731283" w:rsidRDefault="00731283" w:rsidP="00731283"/>
        </w:tc>
      </w:tr>
      <w:tr w:rsidR="00731283" w:rsidRPr="00731283" w14:paraId="3D668B00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990F07B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866A60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4FB5001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38EF7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B474515" w14:textId="77777777" w:rsidR="00731283" w:rsidRPr="00731283" w:rsidRDefault="00731283" w:rsidP="00731283">
            <w:r w:rsidRPr="00731283">
              <w:t>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831E77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D8A4402" w14:textId="77777777" w:rsidR="00731283" w:rsidRPr="00731283" w:rsidRDefault="00731283" w:rsidP="00731283">
            <w:r w:rsidRPr="00731283">
              <w:t>112.66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C5FD0E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2DDEF09" w14:textId="77777777" w:rsidR="00731283" w:rsidRPr="00731283" w:rsidRDefault="00731283" w:rsidP="00731283">
            <w:r w:rsidRPr="00731283"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727D9D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EDC5E46" w14:textId="77777777" w:rsidR="00731283" w:rsidRPr="00731283" w:rsidRDefault="00731283" w:rsidP="00731283">
            <w:r w:rsidRPr="00731283"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7198F79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AA21276" w14:textId="77777777" w:rsidR="00731283" w:rsidRPr="00731283" w:rsidRDefault="00731283" w:rsidP="00731283">
            <w:r w:rsidRPr="00731283"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6AB1C3A" w14:textId="77777777" w:rsidR="00731283" w:rsidRPr="00731283" w:rsidRDefault="00731283" w:rsidP="00731283"/>
        </w:tc>
      </w:tr>
      <w:tr w:rsidR="00731283" w:rsidRPr="00731283" w14:paraId="5691D24D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1EF661A" w14:textId="77777777" w:rsidR="00731283" w:rsidRPr="00731283" w:rsidRDefault="00731283" w:rsidP="00731283">
            <w:r w:rsidRPr="00731283">
              <w:t>NU_NOTA_COMP3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82CCAE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9703F54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23A63D8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514FF47" w14:textId="77777777" w:rsidR="00731283" w:rsidRPr="00731283" w:rsidRDefault="00731283" w:rsidP="00731283">
            <w:r w:rsidRPr="00731283">
              <w:t>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1922E4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005E0FD" w14:textId="77777777" w:rsidR="00731283" w:rsidRPr="00731283" w:rsidRDefault="00731283" w:rsidP="00731283">
            <w:r w:rsidRPr="00731283">
              <w:t>111.90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C950E2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D4D73AC" w14:textId="77777777" w:rsidR="00731283" w:rsidRPr="00731283" w:rsidRDefault="00731283" w:rsidP="00731283">
            <w:r w:rsidRPr="00731283">
              <w:t>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F5B3E1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A6AB3F5" w14:textId="77777777" w:rsidR="00731283" w:rsidRPr="00731283" w:rsidRDefault="00731283" w:rsidP="00731283">
            <w:r w:rsidRPr="00731283"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A86742E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323C8B3" w14:textId="77777777" w:rsidR="00731283" w:rsidRPr="00731283" w:rsidRDefault="00731283" w:rsidP="00731283">
            <w:r w:rsidRPr="00731283"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ED75982" w14:textId="77777777" w:rsidR="00731283" w:rsidRPr="00731283" w:rsidRDefault="00731283" w:rsidP="00731283"/>
        </w:tc>
      </w:tr>
      <w:tr w:rsidR="00731283" w:rsidRPr="00731283" w14:paraId="2475E8C5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33DBA67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224C08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6FA12D2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2B0C2B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22B3B80" w14:textId="77777777" w:rsidR="00731283" w:rsidRPr="00731283" w:rsidRDefault="00731283" w:rsidP="00731283">
            <w:r w:rsidRPr="00731283">
              <w:t>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F9686D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CC01B82" w14:textId="77777777" w:rsidR="00731283" w:rsidRPr="00731283" w:rsidRDefault="00731283" w:rsidP="00731283">
            <w:r w:rsidRPr="00731283">
              <w:t>108.86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0EC1A8E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CC36246" w14:textId="77777777" w:rsidR="00731283" w:rsidRPr="00731283" w:rsidRDefault="00731283" w:rsidP="00731283">
            <w:r w:rsidRPr="00731283">
              <w:t>29.04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E9DE31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A1E6E2F" w14:textId="77777777" w:rsidR="00731283" w:rsidRPr="00731283" w:rsidRDefault="00731283" w:rsidP="00731283">
            <w:r w:rsidRPr="00731283">
              <w:t>0.415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C75BFC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C4B837F" w14:textId="77777777" w:rsidR="00731283" w:rsidRPr="00731283" w:rsidRDefault="00731283" w:rsidP="00731283">
            <w:r w:rsidRPr="00731283"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00742E" w14:textId="77777777" w:rsidR="00731283" w:rsidRPr="00731283" w:rsidRDefault="00731283" w:rsidP="00731283"/>
        </w:tc>
      </w:tr>
      <w:tr w:rsidR="00731283" w:rsidRPr="00731283" w14:paraId="7CDDF85A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A6FA229" w14:textId="77777777" w:rsidR="00731283" w:rsidRPr="00731283" w:rsidRDefault="00731283" w:rsidP="00731283">
            <w:r w:rsidRPr="00731283">
              <w:t>NU_NOTA_COMP4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7ACDB8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D6DD130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8FED270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2DBEEC6" w14:textId="77777777" w:rsidR="00731283" w:rsidRPr="00731283" w:rsidRDefault="00731283" w:rsidP="00731283">
            <w:r w:rsidRPr="00731283">
              <w:t>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A6404D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A1A5696" w14:textId="77777777" w:rsidR="00731283" w:rsidRPr="00731283" w:rsidRDefault="00731283" w:rsidP="00731283">
            <w:r w:rsidRPr="00731283">
              <w:t>117.15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F78B86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546D6DB" w14:textId="77777777" w:rsidR="00731283" w:rsidRPr="00731283" w:rsidRDefault="00731283" w:rsidP="00731283">
            <w:r w:rsidRPr="00731283">
              <w:t>29.30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9AD531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958A643" w14:textId="77777777" w:rsidR="00731283" w:rsidRPr="00731283" w:rsidRDefault="00731283" w:rsidP="00731283">
            <w:r w:rsidRPr="00731283"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EF588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1249E3D" w14:textId="77777777" w:rsidR="00731283" w:rsidRPr="00731283" w:rsidRDefault="00731283" w:rsidP="00731283">
            <w:r w:rsidRPr="00731283">
              <w:t>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4D790E2" w14:textId="77777777" w:rsidR="00731283" w:rsidRPr="00731283" w:rsidRDefault="00731283" w:rsidP="00731283"/>
        </w:tc>
      </w:tr>
      <w:tr w:rsidR="00731283" w:rsidRPr="00731283" w14:paraId="4AFAA7D4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A8D951F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49EACFD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65F40DF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F48987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F0E8EFC" w14:textId="77777777" w:rsidR="00731283" w:rsidRPr="00731283" w:rsidRDefault="00731283" w:rsidP="00731283">
            <w:r w:rsidRPr="00731283">
              <w:t>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C902D6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22A38FC" w14:textId="77777777" w:rsidR="00731283" w:rsidRPr="00731283" w:rsidRDefault="00731283" w:rsidP="00731283">
            <w:r w:rsidRPr="00731283">
              <w:t>113.02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8D8E580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3E9440D" w14:textId="77777777" w:rsidR="00731283" w:rsidRPr="00731283" w:rsidRDefault="00731283" w:rsidP="00731283">
            <w:r w:rsidRPr="00731283">
              <w:t>29.46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6E49DC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B85F38D" w14:textId="77777777" w:rsidR="00731283" w:rsidRPr="00731283" w:rsidRDefault="00731283" w:rsidP="00731283">
            <w:r w:rsidRPr="00731283"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CDD1F4C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A066D7E" w14:textId="77777777" w:rsidR="00731283" w:rsidRPr="00731283" w:rsidRDefault="00731283" w:rsidP="00731283">
            <w:r w:rsidRPr="00731283">
              <w:t>0.261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3A34E2C" w14:textId="77777777" w:rsidR="00731283" w:rsidRPr="00731283" w:rsidRDefault="00731283" w:rsidP="00731283"/>
        </w:tc>
      </w:tr>
      <w:tr w:rsidR="00731283" w:rsidRPr="00731283" w14:paraId="33523DB7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D05528D" w14:textId="77777777" w:rsidR="00731283" w:rsidRPr="00731283" w:rsidRDefault="00731283" w:rsidP="00731283">
            <w:r w:rsidRPr="00731283">
              <w:t>NU_NOTA_COMP5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03C993B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FCF3424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B101C66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41E4E4C" w14:textId="77777777" w:rsidR="00731283" w:rsidRPr="00731283" w:rsidRDefault="00731283" w:rsidP="00731283">
            <w:r w:rsidRPr="00731283">
              <w:t>6514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9AE79E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587408C" w14:textId="77777777" w:rsidR="00731283" w:rsidRPr="00731283" w:rsidRDefault="00731283" w:rsidP="00731283">
            <w:r w:rsidRPr="00731283">
              <w:t>84.08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0C42C7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0EA1FB4" w14:textId="77777777" w:rsidR="00731283" w:rsidRPr="00731283" w:rsidRDefault="00731283" w:rsidP="00731283">
            <w:r w:rsidRPr="00731283"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0CF13C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335CB5F" w14:textId="77777777" w:rsidR="00731283" w:rsidRPr="00731283" w:rsidRDefault="00731283" w:rsidP="00731283">
            <w:r w:rsidRPr="00731283">
              <w:t>0.468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1C7E9C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D616C11" w14:textId="77777777" w:rsidR="00731283" w:rsidRPr="00731283" w:rsidRDefault="00731283" w:rsidP="00731283">
            <w:r w:rsidRPr="00731283">
              <w:t>0.449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D7B6EB0" w14:textId="77777777" w:rsidR="00731283" w:rsidRPr="00731283" w:rsidRDefault="00731283" w:rsidP="00731283"/>
        </w:tc>
      </w:tr>
      <w:tr w:rsidR="00731283" w:rsidRPr="00731283" w14:paraId="68E05204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5165EFB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46CAA7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4D95218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02F2C1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CBAA812" w14:textId="77777777" w:rsidR="00731283" w:rsidRPr="00731283" w:rsidRDefault="00731283" w:rsidP="00731283">
            <w:r w:rsidRPr="00731283">
              <w:t>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FCEAC5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6B6F587" w14:textId="77777777" w:rsidR="00731283" w:rsidRPr="00731283" w:rsidRDefault="00731283" w:rsidP="00731283">
            <w:r w:rsidRPr="00731283">
              <w:t>84.87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3F6073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07EEA1F" w14:textId="77777777" w:rsidR="00731283" w:rsidRPr="00731283" w:rsidRDefault="00731283" w:rsidP="00731283">
            <w:r w:rsidRPr="00731283">
              <w:t>36.20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FE882C1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5ECD145" w14:textId="77777777" w:rsidR="00731283" w:rsidRPr="00731283" w:rsidRDefault="00731283" w:rsidP="00731283">
            <w:r w:rsidRPr="00731283"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92535E2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390F592" w14:textId="77777777" w:rsidR="00731283" w:rsidRPr="00731283" w:rsidRDefault="00731283" w:rsidP="00731283">
            <w:r w:rsidRPr="00731283">
              <w:t>0.427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B29AD0A" w14:textId="77777777" w:rsidR="00731283" w:rsidRPr="00731283" w:rsidRDefault="00731283" w:rsidP="00731283"/>
        </w:tc>
      </w:tr>
      <w:tr w:rsidR="00731283" w:rsidRPr="00731283" w14:paraId="1DEAF2FB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0B74730" w14:textId="77777777" w:rsidR="00731283" w:rsidRPr="00731283" w:rsidRDefault="00731283" w:rsidP="00731283">
            <w:r w:rsidRPr="00731283">
              <w:lastRenderedPageBreak/>
              <w:t>NU_NOTA_REDACAO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232A6D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C37A554" w14:textId="77777777" w:rsidR="00731283" w:rsidRPr="00731283" w:rsidRDefault="00731283" w:rsidP="00731283">
            <w:r w:rsidRPr="00731283"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DCE6C55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31ECEBF" w14:textId="77777777" w:rsidR="00731283" w:rsidRPr="00731283" w:rsidRDefault="00731283" w:rsidP="00731283">
            <w:r w:rsidRPr="00731283">
              <w:t>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FEE555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54DEB23" w14:textId="77777777" w:rsidR="00731283" w:rsidRPr="00731283" w:rsidRDefault="00731283" w:rsidP="00731283">
            <w:r w:rsidRPr="00731283">
              <w:t>546.37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9427E7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6F9C85C" w14:textId="77777777" w:rsidR="00731283" w:rsidRPr="00731283" w:rsidRDefault="00731283" w:rsidP="00731283">
            <w:r w:rsidRPr="00731283">
              <w:t>126.82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7884F4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3575407" w14:textId="77777777" w:rsidR="00731283" w:rsidRPr="00731283" w:rsidRDefault="00731283" w:rsidP="00731283">
            <w:r w:rsidRPr="00731283">
              <w:t>1.523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83F7193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4F4F6DC" w14:textId="77777777" w:rsidR="00731283" w:rsidRPr="00731283" w:rsidRDefault="00731283" w:rsidP="00731283">
            <w:r w:rsidRPr="00731283"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4AF2353" w14:textId="77777777" w:rsidR="00731283" w:rsidRPr="00731283" w:rsidRDefault="00731283" w:rsidP="00731283"/>
        </w:tc>
      </w:tr>
      <w:tr w:rsidR="00731283" w:rsidRPr="00731283" w14:paraId="456517A8" w14:textId="77777777" w:rsidTr="0073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9785A21" w14:textId="77777777" w:rsidR="00731283" w:rsidRPr="00731283" w:rsidRDefault="00731283" w:rsidP="00731283">
            <w:r w:rsidRPr="00731283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92680BF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5261AA5" w14:textId="77777777" w:rsidR="00731283" w:rsidRPr="00731283" w:rsidRDefault="00731283" w:rsidP="00731283">
            <w:r w:rsidRPr="00731283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1D8FE24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9A6884" w14:textId="77777777" w:rsidR="00731283" w:rsidRPr="00731283" w:rsidRDefault="00731283" w:rsidP="00731283">
            <w:r w:rsidRPr="00731283">
              <w:t>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AA88E0E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F5EA3E7" w14:textId="77777777" w:rsidR="00731283" w:rsidRPr="00731283" w:rsidRDefault="00731283" w:rsidP="00731283">
            <w:r w:rsidRPr="00731283">
              <w:t>531.18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CC28F49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EFFD077" w14:textId="77777777" w:rsidR="00731283" w:rsidRPr="00731283" w:rsidRDefault="00731283" w:rsidP="00731283">
            <w:r w:rsidRPr="00731283">
              <w:t>128.24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6ED431E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734A039" w14:textId="77777777" w:rsidR="00731283" w:rsidRPr="00731283" w:rsidRDefault="00731283" w:rsidP="00731283">
            <w:r w:rsidRPr="00731283">
              <w:t>1.832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8F3B21A" w14:textId="77777777" w:rsidR="00731283" w:rsidRPr="00731283" w:rsidRDefault="00731283" w:rsidP="0073128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80471F9" w14:textId="77777777" w:rsidR="00731283" w:rsidRPr="00731283" w:rsidRDefault="00731283" w:rsidP="00731283">
            <w:r w:rsidRPr="00731283"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D955830" w14:textId="77777777" w:rsidR="00731283" w:rsidRPr="00731283" w:rsidRDefault="00731283" w:rsidP="00731283"/>
        </w:tc>
      </w:tr>
      <w:tr w:rsidR="00731283" w:rsidRPr="00731283" w14:paraId="65590CE1" w14:textId="77777777" w:rsidTr="0073128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9694A" w14:textId="77777777" w:rsidR="00731283" w:rsidRPr="00731283" w:rsidRDefault="00731283" w:rsidP="00731283"/>
        </w:tc>
      </w:tr>
    </w:tbl>
    <w:p w14:paraId="60B71585" w14:textId="77777777" w:rsidR="00731283" w:rsidRDefault="00731283">
      <w:pPr>
        <w:rPr>
          <w:lang w:val="en-US"/>
        </w:rPr>
      </w:pPr>
    </w:p>
    <w:p w14:paraId="520162A8" w14:textId="77777777" w:rsidR="00E867DA" w:rsidRDefault="00E867DA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02"/>
        <w:gridCol w:w="972"/>
        <w:gridCol w:w="201"/>
        <w:gridCol w:w="854"/>
        <w:gridCol w:w="201"/>
        <w:gridCol w:w="844"/>
        <w:gridCol w:w="282"/>
        <w:gridCol w:w="1343"/>
        <w:gridCol w:w="201"/>
        <w:gridCol w:w="1239"/>
        <w:gridCol w:w="317"/>
      </w:tblGrid>
      <w:tr w:rsidR="00E867DA" w:rsidRPr="00731283" w14:paraId="4D3B3165" w14:textId="77777777" w:rsidTr="00CF12F4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07ED841" w14:textId="77777777" w:rsidR="00E867DA" w:rsidRPr="00731283" w:rsidRDefault="00E867DA" w:rsidP="00CF12F4">
            <w:r w:rsidRPr="00731283">
              <w:rPr>
                <w:i/>
                <w:iCs/>
              </w:rPr>
              <w:t>Independent Samples T-Test</w:t>
            </w:r>
            <w:r w:rsidRPr="00731283">
              <w:t xml:space="preserve"> </w:t>
            </w:r>
          </w:p>
        </w:tc>
      </w:tr>
      <w:tr w:rsidR="00E867DA" w:rsidRPr="00731283" w14:paraId="44435126" w14:textId="77777777" w:rsidTr="00CF12F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2E2CC3A" w14:textId="77777777" w:rsidR="00E867DA" w:rsidRPr="00731283" w:rsidRDefault="00E867DA" w:rsidP="00CF12F4"/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C1B36D" w14:textId="77777777" w:rsidR="00E867DA" w:rsidRPr="00731283" w:rsidRDefault="00E867DA" w:rsidP="00CF12F4">
            <w:r w:rsidRPr="00731283"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0D14DE" w14:textId="77777777" w:rsidR="00E867DA" w:rsidRPr="00731283" w:rsidRDefault="00E867DA" w:rsidP="00CF12F4">
            <w:proofErr w:type="spellStart"/>
            <w:r w:rsidRPr="00731283"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E6724D" w14:textId="77777777" w:rsidR="00E867DA" w:rsidRPr="00731283" w:rsidRDefault="00E867DA" w:rsidP="00CF12F4">
            <w:r w:rsidRPr="00731283"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BBC2E0" w14:textId="77777777" w:rsidR="00E867DA" w:rsidRPr="00731283" w:rsidRDefault="00E867DA" w:rsidP="00CF12F4">
            <w:proofErr w:type="spellStart"/>
            <w:r w:rsidRPr="00731283">
              <w:t>Cohen's</w:t>
            </w:r>
            <w:proofErr w:type="spellEnd"/>
            <w:r w:rsidRPr="00731283">
              <w:t xml:space="preserve">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2FC91F" w14:textId="77777777" w:rsidR="00E867DA" w:rsidRPr="00731283" w:rsidRDefault="00E867DA" w:rsidP="00CF12F4">
            <w:r w:rsidRPr="00731283">
              <w:t xml:space="preserve">SE </w:t>
            </w:r>
            <w:proofErr w:type="spellStart"/>
            <w:r w:rsidRPr="00731283">
              <w:t>Cohen's</w:t>
            </w:r>
            <w:proofErr w:type="spellEnd"/>
            <w:r w:rsidRPr="00731283">
              <w:t xml:space="preserve"> d</w:t>
            </w:r>
          </w:p>
        </w:tc>
      </w:tr>
      <w:tr w:rsidR="00E867DA" w:rsidRPr="00731283" w14:paraId="543C083E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58D030F" w14:textId="77777777" w:rsidR="00E867DA" w:rsidRPr="00731283" w:rsidRDefault="00E867DA" w:rsidP="00CF12F4">
            <w:r w:rsidRPr="00731283">
              <w:t>NU_NOTA_CN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DBB4005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393FD65" w14:textId="77777777" w:rsidR="00E867DA" w:rsidRPr="00731283" w:rsidRDefault="00E867DA" w:rsidP="00CF12F4">
            <w:r w:rsidRPr="00731283">
              <w:t>-20.842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F6CF604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226C7A1" w14:textId="77777777" w:rsidR="00E867DA" w:rsidRPr="00731283" w:rsidRDefault="00E867DA" w:rsidP="00CF12F4">
            <w:r w:rsidRPr="00731283">
              <w:t>11983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4C52C9B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B4CE3DD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FCE7FE8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00DD367" w14:textId="77777777" w:rsidR="00E867DA" w:rsidRPr="00731283" w:rsidRDefault="00E867DA" w:rsidP="00CF12F4">
            <w:r w:rsidRPr="00731283">
              <w:t>-0.386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D73F475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475DE69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8E21492" w14:textId="77777777" w:rsidR="00E867DA" w:rsidRPr="00731283" w:rsidRDefault="00E867DA" w:rsidP="00CF12F4"/>
        </w:tc>
      </w:tr>
      <w:tr w:rsidR="00E867DA" w:rsidRPr="00731283" w14:paraId="2A8207C2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E151F3F" w14:textId="77777777" w:rsidR="00E867DA" w:rsidRPr="00731283" w:rsidRDefault="00E867DA" w:rsidP="00CF12F4">
            <w:r w:rsidRPr="00731283">
              <w:t>NU_NOTA_CH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B5C7CDE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62F2758" w14:textId="77777777" w:rsidR="00E867DA" w:rsidRPr="00731283" w:rsidRDefault="00E867DA" w:rsidP="00CF12F4">
            <w:r w:rsidRPr="00731283">
              <w:t>-15.793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A051484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FF0D29D" w14:textId="77777777" w:rsidR="00E867DA" w:rsidRPr="00731283" w:rsidRDefault="00E867DA" w:rsidP="00CF12F4">
            <w:r w:rsidRPr="00731283">
              <w:t>11983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4CC8F86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6AAF440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7691CBB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68017D7" w14:textId="77777777" w:rsidR="00E867DA" w:rsidRPr="00731283" w:rsidRDefault="00E867DA" w:rsidP="00CF12F4">
            <w:r w:rsidRPr="00731283">
              <w:t>-0.293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B1F47C8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A1191BC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F10971D" w14:textId="77777777" w:rsidR="00E867DA" w:rsidRPr="00731283" w:rsidRDefault="00E867DA" w:rsidP="00CF12F4"/>
        </w:tc>
      </w:tr>
      <w:tr w:rsidR="00E867DA" w:rsidRPr="00731283" w14:paraId="2B9DC3D7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970573F" w14:textId="77777777" w:rsidR="00E867DA" w:rsidRPr="00731283" w:rsidRDefault="00E867DA" w:rsidP="00CF12F4">
            <w:r w:rsidRPr="00731283">
              <w:t>NU_NOTA_LC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CFE773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3EEFF44" w14:textId="77777777" w:rsidR="00E867DA" w:rsidRPr="00731283" w:rsidRDefault="00E867DA" w:rsidP="00CF12F4">
            <w:r w:rsidRPr="00731283"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2C3C167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ADF3CE5" w14:textId="77777777" w:rsidR="00E867DA" w:rsidRPr="00731283" w:rsidRDefault="00E867DA" w:rsidP="00CF12F4">
            <w:r w:rsidRPr="00731283">
              <w:t>11983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1300B09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B243D34" w14:textId="77777777" w:rsidR="00E867DA" w:rsidRPr="00731283" w:rsidRDefault="00E867DA" w:rsidP="00CF12F4">
            <w:r w:rsidRPr="00731283"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84C9AB5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DD7C8AC" w14:textId="77777777" w:rsidR="00E867DA" w:rsidRPr="00731283" w:rsidRDefault="00E867DA" w:rsidP="00CF12F4">
            <w:r w:rsidRPr="00731283">
              <w:t>-5.836×10</w:t>
            </w:r>
            <w:r w:rsidRPr="00731283">
              <w:rPr>
                <w:vertAlign w:val="superscript"/>
              </w:rPr>
              <w:t>-5</w:t>
            </w:r>
            <w:r w:rsidRPr="00731283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A3A7428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F86FE2C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8D19714" w14:textId="77777777" w:rsidR="00E867DA" w:rsidRPr="00731283" w:rsidRDefault="00E867DA" w:rsidP="00CF12F4"/>
        </w:tc>
      </w:tr>
      <w:tr w:rsidR="00E867DA" w:rsidRPr="00731283" w14:paraId="5862446B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E6EE652" w14:textId="77777777" w:rsidR="00E867DA" w:rsidRPr="00731283" w:rsidRDefault="00E867DA" w:rsidP="00CF12F4">
            <w:r w:rsidRPr="00731283">
              <w:t>NU_NOTA_MT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F86C21C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FD1A2B5" w14:textId="77777777" w:rsidR="00E867DA" w:rsidRPr="00731283" w:rsidRDefault="00E867DA" w:rsidP="00CF12F4">
            <w:r w:rsidRPr="00731283">
              <w:t>-16.687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85BE13B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7DC685B" w14:textId="77777777" w:rsidR="00E867DA" w:rsidRPr="00731283" w:rsidRDefault="00E867DA" w:rsidP="00CF12F4">
            <w:r w:rsidRPr="00731283">
              <w:t>11983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D9C2F52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BD0227A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C752F3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BC609B2" w14:textId="77777777" w:rsidR="00E867DA" w:rsidRPr="00731283" w:rsidRDefault="00E867DA" w:rsidP="00CF12F4">
            <w:r w:rsidRPr="00731283">
              <w:t>-0.309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76ECE33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0E960E1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436763A" w14:textId="77777777" w:rsidR="00E867DA" w:rsidRPr="00731283" w:rsidRDefault="00E867DA" w:rsidP="00CF12F4"/>
        </w:tc>
      </w:tr>
      <w:tr w:rsidR="00E867DA" w:rsidRPr="00731283" w14:paraId="50B2A0FE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CE7A34C" w14:textId="77777777" w:rsidR="00E867DA" w:rsidRPr="00731283" w:rsidRDefault="00E867DA" w:rsidP="00CF12F4">
            <w:r w:rsidRPr="00731283">
              <w:t>NU_NOTA_COMP1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D70800F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FEDBD68" w14:textId="77777777" w:rsidR="00E867DA" w:rsidRPr="00731283" w:rsidRDefault="00E867DA" w:rsidP="00CF12F4">
            <w:r w:rsidRPr="00731283">
              <w:t>11.261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87FF4C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259C926" w14:textId="77777777" w:rsidR="00E867DA" w:rsidRPr="00731283" w:rsidRDefault="00E867DA" w:rsidP="00CF12F4">
            <w:r w:rsidRPr="00731283">
              <w:t>11828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98675AC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65D0A2B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A5C06C9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77D2DE6" w14:textId="77777777" w:rsidR="00E867DA" w:rsidRPr="00731283" w:rsidRDefault="00E867DA" w:rsidP="00CF12F4">
            <w:r w:rsidRPr="00731283"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856CB70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4C75D55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F5450F5" w14:textId="77777777" w:rsidR="00E867DA" w:rsidRPr="00731283" w:rsidRDefault="00E867DA" w:rsidP="00CF12F4"/>
        </w:tc>
      </w:tr>
      <w:tr w:rsidR="00E867DA" w:rsidRPr="00731283" w14:paraId="6E7AABA9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FD70FE1" w14:textId="77777777" w:rsidR="00E867DA" w:rsidRPr="00731283" w:rsidRDefault="00E867DA" w:rsidP="00CF12F4">
            <w:r w:rsidRPr="00731283">
              <w:t>NU_NOTA_COMP2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8892240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FF3C04D" w14:textId="77777777" w:rsidR="00E867DA" w:rsidRPr="00731283" w:rsidRDefault="00E867DA" w:rsidP="00CF12F4">
            <w:r w:rsidRPr="00731283">
              <w:t>5.312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52515A7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ABC6CAD" w14:textId="77777777" w:rsidR="00E867DA" w:rsidRPr="00731283" w:rsidRDefault="00E867DA" w:rsidP="00CF12F4">
            <w:r w:rsidRPr="00731283">
              <w:t>11830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9A20DDA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8FA3857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2503AC4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AEB7741" w14:textId="77777777" w:rsidR="00E867DA" w:rsidRPr="00731283" w:rsidRDefault="00E867DA" w:rsidP="00CF12F4">
            <w:r w:rsidRPr="00731283"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64AAA72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97982DF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9E8C56" w14:textId="77777777" w:rsidR="00E867DA" w:rsidRPr="00731283" w:rsidRDefault="00E867DA" w:rsidP="00CF12F4"/>
        </w:tc>
      </w:tr>
      <w:tr w:rsidR="00E867DA" w:rsidRPr="00731283" w14:paraId="33E5D315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3186C3A" w14:textId="77777777" w:rsidR="00E867DA" w:rsidRPr="00731283" w:rsidRDefault="00E867DA" w:rsidP="00CF12F4">
            <w:r w:rsidRPr="00731283">
              <w:t>NU_NOTA_COMP3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AFCD466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06D131D" w14:textId="77777777" w:rsidR="00E867DA" w:rsidRPr="00731283" w:rsidRDefault="00E867DA" w:rsidP="00CF12F4">
            <w:r w:rsidRPr="00731283">
              <w:t>5.705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3831302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67CF48B" w14:textId="77777777" w:rsidR="00E867DA" w:rsidRPr="00731283" w:rsidRDefault="00E867DA" w:rsidP="00CF12F4">
            <w:r w:rsidRPr="00731283">
              <w:t>11827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2BE308B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559193D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2A23B5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9A8BBFB" w14:textId="77777777" w:rsidR="00E867DA" w:rsidRPr="00731283" w:rsidRDefault="00E867DA" w:rsidP="00CF12F4">
            <w:r w:rsidRPr="00731283"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940754E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8E12B78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14D7748" w14:textId="77777777" w:rsidR="00E867DA" w:rsidRPr="00731283" w:rsidRDefault="00E867DA" w:rsidP="00CF12F4"/>
        </w:tc>
      </w:tr>
      <w:tr w:rsidR="00E867DA" w:rsidRPr="00731283" w14:paraId="4312B4F7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2DFA2E0" w14:textId="77777777" w:rsidR="00E867DA" w:rsidRPr="00731283" w:rsidRDefault="00E867DA" w:rsidP="00CF12F4">
            <w:r w:rsidRPr="00731283">
              <w:t>NU_NOTA_COMP4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878217A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3A8FE58" w14:textId="77777777" w:rsidR="00E867DA" w:rsidRPr="00731283" w:rsidRDefault="00E867DA" w:rsidP="00CF12F4">
            <w:r w:rsidRPr="00731283">
              <w:t>7.528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5323237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1BD1CF5" w14:textId="77777777" w:rsidR="00E867DA" w:rsidRPr="00731283" w:rsidRDefault="00E867DA" w:rsidP="00CF12F4">
            <w:r w:rsidRPr="00731283">
              <w:t>11819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F0CA697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35FC28D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BB770F1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7749F99" w14:textId="77777777" w:rsidR="00E867DA" w:rsidRPr="00731283" w:rsidRDefault="00E867DA" w:rsidP="00CF12F4">
            <w:r w:rsidRPr="00731283"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01B8673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B01C9C3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EA60B76" w14:textId="77777777" w:rsidR="00E867DA" w:rsidRPr="00731283" w:rsidRDefault="00E867DA" w:rsidP="00CF12F4"/>
        </w:tc>
      </w:tr>
      <w:tr w:rsidR="00E867DA" w:rsidRPr="00731283" w14:paraId="441665C3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FB52E63" w14:textId="77777777" w:rsidR="00E867DA" w:rsidRPr="00731283" w:rsidRDefault="00E867DA" w:rsidP="00CF12F4">
            <w:r w:rsidRPr="00731283">
              <w:t>NU_NOTA_COMP5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4C170D2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C11EE80" w14:textId="77777777" w:rsidR="00E867DA" w:rsidRPr="00731283" w:rsidRDefault="00E867DA" w:rsidP="00CF12F4">
            <w:r w:rsidRPr="00731283">
              <w:t>-1.101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6F75F8B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B19366F" w14:textId="77777777" w:rsidR="00E867DA" w:rsidRPr="00731283" w:rsidRDefault="00E867DA" w:rsidP="00CF12F4">
            <w:r w:rsidRPr="00731283">
              <w:t>11086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149F91F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DE6E7F5" w14:textId="77777777" w:rsidR="00E867DA" w:rsidRPr="00731283" w:rsidRDefault="00E867DA" w:rsidP="00CF12F4">
            <w:r w:rsidRPr="00731283">
              <w:t>0.271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E5DB012" w14:textId="77777777" w:rsidR="00E867DA" w:rsidRPr="00731283" w:rsidRDefault="00E867DA" w:rsidP="00CF12F4">
            <w:r w:rsidRPr="00731283"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B386501" w14:textId="77777777" w:rsidR="00E867DA" w:rsidRPr="00731283" w:rsidRDefault="00E867DA" w:rsidP="00CF12F4">
            <w:r w:rsidRPr="00731283"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D878F43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48FC426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A64B23B" w14:textId="77777777" w:rsidR="00E867DA" w:rsidRPr="00731283" w:rsidRDefault="00E867DA" w:rsidP="00CF12F4"/>
        </w:tc>
      </w:tr>
      <w:tr w:rsidR="00E867DA" w:rsidRPr="00731283" w14:paraId="13139445" w14:textId="77777777" w:rsidTr="00CF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A4ACBFF" w14:textId="77777777" w:rsidR="00E867DA" w:rsidRPr="00731283" w:rsidRDefault="00E867DA" w:rsidP="00CF12F4">
            <w:r w:rsidRPr="00731283">
              <w:t>NU_NOTA_REDACAO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280CD88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259905A" w14:textId="77777777" w:rsidR="00E867DA" w:rsidRPr="00731283" w:rsidRDefault="00E867DA" w:rsidP="00CF12F4">
            <w:r w:rsidRPr="00731283">
              <w:t>6.389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103C481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89673C9" w14:textId="77777777" w:rsidR="00E867DA" w:rsidRPr="00731283" w:rsidRDefault="00E867DA" w:rsidP="00CF12F4">
            <w:r w:rsidRPr="00731283">
              <w:t>11830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EE4C7A6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9CC1F25" w14:textId="77777777" w:rsidR="00E867DA" w:rsidRPr="00731283" w:rsidRDefault="00E867DA" w:rsidP="00CF12F4">
            <w:r w:rsidRPr="00731283"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6D3A164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FE32FBA" w14:textId="77777777" w:rsidR="00E867DA" w:rsidRPr="00731283" w:rsidRDefault="00E867DA" w:rsidP="00CF12F4">
            <w:r w:rsidRPr="00731283"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9AAC776" w14:textId="77777777" w:rsidR="00E867DA" w:rsidRPr="00731283" w:rsidRDefault="00E867DA" w:rsidP="00CF12F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7B2F25B" w14:textId="77777777" w:rsidR="00E867DA" w:rsidRPr="00731283" w:rsidRDefault="00E867DA" w:rsidP="00CF12F4">
            <w:r w:rsidRPr="00731283"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7084387" w14:textId="77777777" w:rsidR="00E867DA" w:rsidRPr="00731283" w:rsidRDefault="00E867DA" w:rsidP="00CF12F4"/>
        </w:tc>
      </w:tr>
      <w:tr w:rsidR="00E867DA" w:rsidRPr="00731283" w14:paraId="3C9ECE21" w14:textId="77777777" w:rsidTr="00CF12F4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BE937" w14:textId="77777777" w:rsidR="00E867DA" w:rsidRPr="00731283" w:rsidRDefault="00E867DA" w:rsidP="00CF12F4"/>
        </w:tc>
      </w:tr>
      <w:tr w:rsidR="00E867DA" w:rsidRPr="00731283" w14:paraId="1C1B243E" w14:textId="77777777" w:rsidTr="00CF12F4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6983D" w14:textId="77777777" w:rsidR="00E867DA" w:rsidRPr="00731283" w:rsidRDefault="00E867DA" w:rsidP="00CF12F4">
            <w:r w:rsidRPr="00731283">
              <w:rPr>
                <w:i/>
                <w:iCs/>
              </w:rPr>
              <w:t>Note.</w:t>
            </w:r>
            <w:r w:rsidRPr="00731283">
              <w:t xml:space="preserve">  </w:t>
            </w:r>
            <w:proofErr w:type="spellStart"/>
            <w:r w:rsidRPr="00731283">
              <w:t>Student's</w:t>
            </w:r>
            <w:proofErr w:type="spellEnd"/>
            <w:r w:rsidRPr="00731283">
              <w:t xml:space="preserve"> t-test.</w:t>
            </w:r>
          </w:p>
        </w:tc>
      </w:tr>
      <w:tr w:rsidR="00E867DA" w:rsidRPr="00731283" w14:paraId="30DFEACA" w14:textId="77777777" w:rsidTr="00CF12F4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A2E52" w14:textId="77777777" w:rsidR="00E867DA" w:rsidRPr="00731283" w:rsidRDefault="00E867DA" w:rsidP="00CF12F4">
            <w:pPr>
              <w:rPr>
                <w:lang w:val="en-US"/>
              </w:rPr>
            </w:pPr>
            <w:r w:rsidRPr="00731283">
              <w:t>ᵃ</w:t>
            </w:r>
            <w:r w:rsidRPr="00731283">
              <w:rPr>
                <w:lang w:val="en-US"/>
              </w:rPr>
              <w:t> Brown-Forsythe test is significant (p &lt; .05), suggesting a violation of the equal variance assumption</w:t>
            </w:r>
          </w:p>
        </w:tc>
      </w:tr>
    </w:tbl>
    <w:p w14:paraId="2529C77A" w14:textId="77777777" w:rsidR="00E867DA" w:rsidRDefault="00E867DA">
      <w:pPr>
        <w:rPr>
          <w:lang w:val="en-US"/>
        </w:rPr>
      </w:pPr>
    </w:p>
    <w:p w14:paraId="0F88F936" w14:textId="77777777" w:rsidR="00E867DA" w:rsidRDefault="00E867DA">
      <w:pPr>
        <w:rPr>
          <w:lang w:val="en-US"/>
        </w:rPr>
      </w:pPr>
    </w:p>
    <w:p w14:paraId="2473841D" w14:textId="30B8A08E" w:rsidR="005C3A83" w:rsidRDefault="005C3A83">
      <w:pPr>
        <w:rPr>
          <w:lang w:val="en-US"/>
        </w:rPr>
      </w:pPr>
      <w:r>
        <w:rPr>
          <w:lang w:val="en-US"/>
        </w:rPr>
        <w:br w:type="page"/>
      </w:r>
    </w:p>
    <w:p w14:paraId="35F4269A" w14:textId="178F06C0" w:rsidR="00E867DA" w:rsidRDefault="0031132E">
      <w:r>
        <w:lastRenderedPageBreak/>
        <w:t xml:space="preserve">Efetuou-se uma </w:t>
      </w:r>
      <w:r w:rsidR="005C3A83" w:rsidRPr="005C3A83">
        <w:t>ANOVA com medidas repetidas</w:t>
      </w:r>
      <w:r>
        <w:t xml:space="preserve"> tendo como variável dependente o desempenho no </w:t>
      </w:r>
      <w:proofErr w:type="spellStart"/>
      <w:r>
        <w:t>enem</w:t>
      </w:r>
      <w:proofErr w:type="spellEnd"/>
      <w:r>
        <w:t xml:space="preserve"> padronizado em 500 DP 100. </w:t>
      </w:r>
      <w:r w:rsidR="005C3A83" w:rsidRPr="005C3A83">
        <w:t>O fat</w:t>
      </w:r>
      <w:r w:rsidR="005C3A83">
        <w:t xml:space="preserve">or de medidas repetidas foi o </w:t>
      </w:r>
      <w:r>
        <w:t xml:space="preserve">tipo de prova do </w:t>
      </w:r>
      <w:r w:rsidR="005C3A83">
        <w:t xml:space="preserve">ENEM com cinco níveis </w:t>
      </w:r>
      <w:proofErr w:type="gramStart"/>
      <w:r w:rsidR="005C3A83">
        <w:t>(</w:t>
      </w:r>
      <w:r>
        <w:t xml:space="preserve"> provas</w:t>
      </w:r>
      <w:proofErr w:type="gramEnd"/>
      <w:r>
        <w:t xml:space="preserve"> ) . O fator </w:t>
      </w:r>
      <w:proofErr w:type="spellStart"/>
      <w:r>
        <w:t>entre-grupos</w:t>
      </w:r>
      <w:proofErr w:type="spellEnd"/>
      <w:r>
        <w:t xml:space="preserve"> foi sexo. </w:t>
      </w:r>
    </w:p>
    <w:p w14:paraId="33B91804" w14:textId="77777777" w:rsidR="0031132E" w:rsidRDefault="0031132E"/>
    <w:p w14:paraId="18C271CD" w14:textId="2B4D0564" w:rsidR="0031132E" w:rsidRDefault="0031132E">
      <w:r>
        <w:t xml:space="preserve">Os dois efeitos principais (tipo de prova e sexo) foram significativos assim como a interação. </w:t>
      </w:r>
    </w:p>
    <w:p w14:paraId="70FFC631" w14:textId="553E6CE1" w:rsidR="003C02B6" w:rsidRDefault="0031132E">
      <w:r>
        <w:t xml:space="preserve">Interação </w:t>
      </w:r>
    </w:p>
    <w:p w14:paraId="3EE321B7" w14:textId="4F7A1321" w:rsidR="003C02B6" w:rsidRDefault="003C02B6">
      <w:r>
        <w:t>Tipo de prova (</w:t>
      </w:r>
      <w:proofErr w:type="spellStart"/>
      <w:r>
        <w:t>nao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diferença de média entre as provas)</w:t>
      </w:r>
    </w:p>
    <w:p w14:paraId="74CFA4B7" w14:textId="7BAAB689" w:rsidR="003C02B6" w:rsidRDefault="003C02B6">
      <w:proofErr w:type="spellStart"/>
      <w:r>
        <w:t>Genero</w:t>
      </w:r>
      <w:proofErr w:type="spellEnd"/>
      <w:r>
        <w:t xml:space="preserve"> (não há diferença na nota global das provas entre homens e mulheres)</w:t>
      </w:r>
    </w:p>
    <w:p w14:paraId="0307509C" w14:textId="2362F148" w:rsidR="003C02B6" w:rsidRDefault="003C02B6">
      <w:r>
        <w:t xml:space="preserve">Interação (não há </w:t>
      </w:r>
      <w:r w:rsidR="00812F7E">
        <w:t>interação entre os efeitos)</w:t>
      </w:r>
    </w:p>
    <w:p w14:paraId="34B4D232" w14:textId="77777777" w:rsidR="000D0392" w:rsidRDefault="000D0392"/>
    <w:p w14:paraId="0205DA42" w14:textId="77777777" w:rsidR="000D0392" w:rsidRDefault="000D0392"/>
    <w:p w14:paraId="648898BA" w14:textId="77777777" w:rsidR="00F85670" w:rsidRDefault="000D0392">
      <w:r>
        <w:t xml:space="preserve">ANOVA (5 X 2 X 2) </w:t>
      </w:r>
      <w:r w:rsidR="00F85670">
        <w:t xml:space="preserve">área do </w:t>
      </w:r>
      <w:proofErr w:type="spellStart"/>
      <w:r w:rsidR="00F85670">
        <w:t>enem</w:t>
      </w:r>
      <w:proofErr w:type="spellEnd"/>
      <w:r w:rsidR="00F85670">
        <w:t xml:space="preserve">, tipo de escola e </w:t>
      </w:r>
      <w:proofErr w:type="spellStart"/>
      <w:r w:rsidR="00F85670">
        <w:t>genero</w:t>
      </w:r>
      <w:proofErr w:type="spellEnd"/>
      <w:r w:rsidR="00F85670">
        <w:t>.</w:t>
      </w:r>
    </w:p>
    <w:p w14:paraId="34761393" w14:textId="77777777" w:rsidR="00F85670" w:rsidRDefault="00F85670"/>
    <w:p w14:paraId="0E10C116" w14:textId="77777777" w:rsidR="00F85670" w:rsidRDefault="00F85670">
      <w:r>
        <w:t xml:space="preserve">área do </w:t>
      </w:r>
      <w:proofErr w:type="spellStart"/>
      <w:r>
        <w:t>enem</w:t>
      </w:r>
      <w:proofErr w:type="spellEnd"/>
      <w:r>
        <w:t xml:space="preserve">, </w:t>
      </w:r>
    </w:p>
    <w:p w14:paraId="3BA5F426" w14:textId="77777777" w:rsidR="00F85670" w:rsidRDefault="00F85670">
      <w:r>
        <w:t xml:space="preserve">tipo de escola e </w:t>
      </w:r>
    </w:p>
    <w:p w14:paraId="5D8EBE8F" w14:textId="33CC31F9" w:rsidR="000D0392" w:rsidRPr="005C3A83" w:rsidRDefault="00F85670">
      <w:proofErr w:type="spellStart"/>
      <w:r>
        <w:t>genero</w:t>
      </w:r>
      <w:proofErr w:type="spellEnd"/>
      <w:r>
        <w:t xml:space="preserve"> </w:t>
      </w:r>
    </w:p>
    <w:sectPr w:rsidR="000D0392" w:rsidRPr="005C3A83" w:rsidSect="003B65C6">
      <w:pgSz w:w="11901" w:h="16817"/>
      <w:pgMar w:top="2268" w:right="1134" w:bottom="1588" w:left="1701" w:header="68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9"/>
    <w:rsid w:val="000D0392"/>
    <w:rsid w:val="00152947"/>
    <w:rsid w:val="001C0620"/>
    <w:rsid w:val="001F4976"/>
    <w:rsid w:val="00227114"/>
    <w:rsid w:val="00311033"/>
    <w:rsid w:val="0031132E"/>
    <w:rsid w:val="003B65C6"/>
    <w:rsid w:val="003C02B6"/>
    <w:rsid w:val="00425833"/>
    <w:rsid w:val="00531A2B"/>
    <w:rsid w:val="005C3A83"/>
    <w:rsid w:val="006F787D"/>
    <w:rsid w:val="00726267"/>
    <w:rsid w:val="00731283"/>
    <w:rsid w:val="007C1772"/>
    <w:rsid w:val="00804C40"/>
    <w:rsid w:val="00812F7E"/>
    <w:rsid w:val="0087608E"/>
    <w:rsid w:val="009356E7"/>
    <w:rsid w:val="00A03D9B"/>
    <w:rsid w:val="00A948B6"/>
    <w:rsid w:val="00C837D8"/>
    <w:rsid w:val="00CD5FF9"/>
    <w:rsid w:val="00DD50F3"/>
    <w:rsid w:val="00E867DA"/>
    <w:rsid w:val="00F85670"/>
    <w:rsid w:val="00FC1684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D413917"/>
  <w14:defaultImageDpi w14:val="300"/>
  <w15:chartTrackingRefBased/>
  <w15:docId w15:val="{C4E39B6B-AED3-B94F-ADA3-D28F9FF3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F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F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F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F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F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45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49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2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69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Primi</dc:creator>
  <cp:keywords/>
  <dc:description/>
  <cp:lastModifiedBy>Ricardo Primi</cp:lastModifiedBy>
  <cp:revision>8</cp:revision>
  <dcterms:created xsi:type="dcterms:W3CDTF">2024-10-28T17:19:00Z</dcterms:created>
  <dcterms:modified xsi:type="dcterms:W3CDTF">2024-10-28T19:04:00Z</dcterms:modified>
</cp:coreProperties>
</file>