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4D99D1A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070119B9" w:rsidR="002F7B41" w:rsidRDefault="00443932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682AF1">
              <w:t>2</w:t>
            </w:r>
            <w:r>
              <w:t>3</w:t>
            </w:r>
            <w:r w:rsidR="00A336EF">
              <w:t xml:space="preserve"> - </w:t>
            </w:r>
            <w:r>
              <w:t>4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47361444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Introduzir e exercitar o emprego do JASP</w:t>
      </w:r>
      <w:r w:rsidR="00443932">
        <w:rPr>
          <w:rFonts w:ascii="Arial" w:hAnsi="Arial" w:cs="Arial"/>
        </w:rPr>
        <w:t xml:space="preserve">, </w:t>
      </w:r>
      <w:r w:rsidRPr="00A85489">
        <w:rPr>
          <w:rFonts w:ascii="Arial" w:hAnsi="Arial" w:cs="Arial"/>
        </w:rPr>
        <w:t xml:space="preserve">JAMOVI </w:t>
      </w:r>
      <w:r w:rsidR="00443932">
        <w:rPr>
          <w:rFonts w:ascii="Arial" w:hAnsi="Arial" w:cs="Arial"/>
        </w:rPr>
        <w:t xml:space="preserve">e R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00B44435" w:rsid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1EA94E04" w14:textId="77777777" w:rsidR="00443932" w:rsidRPr="00A85489" w:rsidRDefault="00443932" w:rsidP="00443932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A6A150E" w14:textId="6022C219" w:rsid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. Teste de hipóteses. Estimação de parâmetros estatísticos a partir de amostras</w:t>
      </w:r>
    </w:p>
    <w:p w14:paraId="4D077E5E" w14:textId="77777777" w:rsidR="00443932" w:rsidRDefault="00443932" w:rsidP="00443932">
      <w:pPr>
        <w:pStyle w:val="PargrafodaLista"/>
        <w:rPr>
          <w:rFonts w:ascii="Arial" w:hAnsi="Arial" w:cs="Arial"/>
          <w:color w:val="000000" w:themeColor="text1"/>
        </w:rPr>
      </w:pPr>
    </w:p>
    <w:p w14:paraId="307D2BD6" w14:textId="77777777" w:rsidR="00443932" w:rsidRPr="009330BE" w:rsidRDefault="00443932" w:rsidP="00443932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67D219ED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r w:rsidR="003E1A9B">
        <w:rPr>
          <w:rFonts w:ascii="Arial" w:hAnsi="Arial" w:cs="Arial"/>
          <w:sz w:val="24"/>
          <w:szCs w:val="24"/>
        </w:rPr>
        <w:t>an</w:t>
      </w:r>
      <w:r w:rsidRPr="00397B56">
        <w:rPr>
          <w:rFonts w:ascii="Arial" w:hAnsi="Arial" w:cs="Arial"/>
          <w:sz w:val="24"/>
          <w:szCs w:val="24"/>
        </w:rPr>
        <w:t>álise fatorial</w:t>
      </w:r>
    </w:p>
    <w:p w14:paraId="65B3695D" w14:textId="3387BCE2" w:rsid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7965F0AE" w14:textId="2E6FFB86" w:rsidR="00443932" w:rsidRDefault="00443932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Machine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Learning</w:t>
      </w:r>
    </w:p>
    <w:p w14:paraId="1911143B" w14:textId="77777777" w:rsidR="00443932" w:rsidRPr="00A85489" w:rsidRDefault="00443932" w:rsidP="00443932">
      <w:pPr>
        <w:pStyle w:val="Textodetabela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3288305B" w14:textId="77777777" w:rsidR="00847362" w:rsidRPr="00847362" w:rsidRDefault="00847362" w:rsidP="00847362"/>
    <w:p w14:paraId="0E3F0100" w14:textId="54C66B98" w:rsidR="00BA59D0" w:rsidRDefault="00BA59D0" w:rsidP="00BA59D0">
      <w:pPr>
        <w:pStyle w:val="Ttulo2"/>
      </w:pPr>
      <w:r>
        <w:t xml:space="preserve">Convite para o fórum no </w:t>
      </w:r>
      <w:proofErr w:type="spellStart"/>
      <w:r>
        <w:t>discord</w:t>
      </w:r>
      <w:proofErr w:type="spellEnd"/>
    </w:p>
    <w:p w14:paraId="2142818C" w14:textId="4CE0961E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8D015D" w:rsidRPr="00B3555C">
          <w:rPr>
            <w:rStyle w:val="Hyperlink"/>
            <w:rFonts w:ascii="Arial" w:hAnsi="Arial" w:cs="Arial"/>
            <w:sz w:val="24"/>
            <w:szCs w:val="24"/>
          </w:rPr>
          <w:t>https://discord.gg/rNebgtCb</w:t>
        </w:r>
      </w:hyperlink>
    </w:p>
    <w:p w14:paraId="5C95EDE2" w14:textId="77777777" w:rsidR="008D015D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2BF6E2BA" w:rsidR="005C5C95" w:rsidRPr="000F2AAC" w:rsidRDefault="001B39C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15/03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73CEC2A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673CDBB3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57100E0" w14:textId="77777777" w:rsidR="00AB6F5B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B3B3796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 de 2022</w:t>
            </w:r>
          </w:p>
          <w:p w14:paraId="09D067C3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B295765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1C0A6FF9" w14:textId="77777777" w:rsidR="00AB6F5B" w:rsidRDefault="00000000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AB6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71428862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0770633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113589E7" w14:textId="77777777" w:rsidR="00AB6F5B" w:rsidRDefault="00000000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AB6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2799E1D1" w14:textId="566F432D" w:rsidR="00AB6F5B" w:rsidRPr="000F2AAC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4718003E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847362">
              <w:rPr>
                <w:rFonts w:ascii="Arial" w:hAnsi="Arial" w:cs="Arial"/>
                <w:sz w:val="24"/>
                <w:szCs w:val="24"/>
              </w:rPr>
              <w:t xml:space="preserve">e 2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</w:t>
            </w:r>
            <w:r w:rsidR="00847362">
              <w:rPr>
                <w:rFonts w:ascii="Arial" w:hAnsi="Arial" w:cs="Arial"/>
                <w:sz w:val="24"/>
                <w:szCs w:val="24"/>
              </w:rPr>
              <w:t>40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106426" w14:textId="42993540" w:rsidR="00452F8C" w:rsidRPr="000F2AAC" w:rsidRDefault="00452F8C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7C0811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tcBorders>
              <w:bottom w:val="single" w:sz="8" w:space="0" w:color="auto"/>
            </w:tcBorders>
          </w:tcPr>
          <w:p w14:paraId="377A6883" w14:textId="6C08C89E" w:rsidR="005C5C95" w:rsidRPr="000F2AAC" w:rsidRDefault="001B39C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22/03</w:t>
            </w:r>
          </w:p>
        </w:tc>
        <w:tc>
          <w:tcPr>
            <w:tcW w:w="3597" w:type="dxa"/>
            <w:tcBorders>
              <w:bottom w:val="single" w:sz="8" w:space="0" w:color="auto"/>
            </w:tcBorders>
          </w:tcPr>
          <w:p w14:paraId="41A9F660" w14:textId="77777777" w:rsidR="00AB6F5B" w:rsidRPr="000F2AAC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7AA7AB0F" w14:textId="7C7A80B7" w:rsidR="00DC3F5B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 R</w:t>
            </w:r>
          </w:p>
          <w:p w14:paraId="0563F0F7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61FF2D1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72B339E1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51B710" w14:textId="24C5EDDB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estatísticas descritivas</w:t>
            </w:r>
          </w:p>
          <w:p w14:paraId="52E8CA29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7A06F92" w14:textId="77777777" w:rsidR="00847362" w:rsidRPr="00874733" w:rsidRDefault="00847362" w:rsidP="00847362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Gravação</w:t>
            </w:r>
          </w:p>
          <w:p w14:paraId="70E5045C" w14:textId="77777777" w:rsidR="00847362" w:rsidRDefault="00000000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1" w:history="1">
              <w:r w:rsidR="00847362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https://drive.google.com/file/d/1mQfF1igTRiQvcXyD7H_aL8plzNcv5rF_/view?usp=sharing</w:t>
              </w:r>
            </w:hyperlink>
          </w:p>
          <w:p w14:paraId="6E0838DD" w14:textId="16CE5A1E" w:rsidR="00847362" w:rsidRPr="000F2AAC" w:rsidRDefault="00847362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  <w:tcBorders>
              <w:bottom w:val="single" w:sz="8" w:space="0" w:color="auto"/>
            </w:tcBorders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D1FEE49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145884DE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4 (p. 55-78)</w:t>
            </w:r>
          </w:p>
          <w:p w14:paraId="2DF4A30D" w14:textId="77777777" w:rsidR="00847362" w:rsidRPr="000F2AAC" w:rsidRDefault="00847362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C7A56DE" w14:textId="4E874DB5" w:rsidR="005C5C95" w:rsidRPr="000F2AAC" w:rsidRDefault="005C5C95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  <w:tcBorders>
              <w:bottom w:val="single" w:sz="8" w:space="0" w:color="auto"/>
            </w:tcBorders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847362" w:rsidRPr="00847362" w14:paraId="516A9F47" w14:textId="77777777" w:rsidTr="007C0811">
        <w:trPr>
          <w:trHeight w:val="20"/>
        </w:trPr>
        <w:tc>
          <w:tcPr>
            <w:tcW w:w="553" w:type="dxa"/>
            <w:shd w:val="pct5" w:color="auto" w:fill="auto"/>
          </w:tcPr>
          <w:p w14:paraId="085F9325" w14:textId="18F466CB" w:rsidR="00847362" w:rsidRPr="00847362" w:rsidRDefault="00847362" w:rsidP="00847362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  <w:shd w:val="pct5" w:color="auto" w:fill="auto"/>
          </w:tcPr>
          <w:p w14:paraId="04A4685E" w14:textId="6E9AF34F" w:rsidR="00847362" w:rsidRPr="00847362" w:rsidRDefault="00847362" w:rsidP="00847362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29/03</w:t>
            </w:r>
          </w:p>
        </w:tc>
        <w:tc>
          <w:tcPr>
            <w:tcW w:w="3597" w:type="dxa"/>
            <w:shd w:val="pct5" w:color="auto" w:fill="auto"/>
          </w:tcPr>
          <w:p w14:paraId="71CB87D5" w14:textId="408ADC24" w:rsidR="00847362" w:rsidRDefault="004354E8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Tech Meeting</w:t>
            </w:r>
          </w:p>
          <w:p w14:paraId="780E180C" w14:textId="77777777" w:rsidR="004354E8" w:rsidRDefault="004354E8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44A03D" w14:textId="2826EAE5" w:rsidR="004354E8" w:rsidRPr="00847362" w:rsidRDefault="004354E8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  <w:shd w:val="pct5" w:color="auto" w:fill="auto"/>
          </w:tcPr>
          <w:p w14:paraId="3330AC2E" w14:textId="1AF19B68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  <w:shd w:val="pct5" w:color="auto" w:fill="auto"/>
          </w:tcPr>
          <w:p w14:paraId="6D4A2B43" w14:textId="380D66EB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C0811" w:rsidRPr="007C0811" w14:paraId="6B11578A" w14:textId="77777777" w:rsidTr="007C0811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</w:tcPr>
          <w:p w14:paraId="73685321" w14:textId="021E4ECA" w:rsidR="00262019" w:rsidRPr="007C0811" w:rsidRDefault="007C0811" w:rsidP="00262019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tcBorders>
              <w:bottom w:val="single" w:sz="8" w:space="0" w:color="auto"/>
            </w:tcBorders>
          </w:tcPr>
          <w:p w14:paraId="026D3D0A" w14:textId="2BB8A7DF" w:rsidR="00262019" w:rsidRPr="007C0811" w:rsidRDefault="00262019" w:rsidP="00262019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05/04</w:t>
            </w:r>
          </w:p>
        </w:tc>
        <w:tc>
          <w:tcPr>
            <w:tcW w:w="3597" w:type="dxa"/>
            <w:tcBorders>
              <w:bottom w:val="single" w:sz="8" w:space="0" w:color="auto"/>
            </w:tcBorders>
          </w:tcPr>
          <w:p w14:paraId="33CB5EBB" w14:textId="7B9FC7C0" w:rsidR="00262019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Qualificações Coletivas</w:t>
            </w:r>
          </w:p>
        </w:tc>
        <w:tc>
          <w:tcPr>
            <w:tcW w:w="2202" w:type="dxa"/>
            <w:tcBorders>
              <w:bottom w:val="single" w:sz="8" w:space="0" w:color="auto"/>
            </w:tcBorders>
          </w:tcPr>
          <w:p w14:paraId="1BFE0B52" w14:textId="77777777" w:rsidR="00262019" w:rsidRPr="007C0811" w:rsidRDefault="00262019" w:rsidP="0026201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tcBorders>
              <w:bottom w:val="single" w:sz="8" w:space="0" w:color="auto"/>
            </w:tcBorders>
          </w:tcPr>
          <w:p w14:paraId="7C051C08" w14:textId="657F1488" w:rsidR="00262019" w:rsidRPr="007C0811" w:rsidRDefault="00262019" w:rsidP="0026201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C0811" w:rsidRPr="007C0811" w14:paraId="1D1D4011" w14:textId="77777777" w:rsidTr="007C0811">
        <w:trPr>
          <w:trHeight w:val="20"/>
        </w:trPr>
        <w:tc>
          <w:tcPr>
            <w:tcW w:w="553" w:type="dxa"/>
            <w:shd w:val="pct5" w:color="auto" w:fill="auto"/>
          </w:tcPr>
          <w:p w14:paraId="3AFEDF3F" w14:textId="7ED243EB" w:rsidR="004354E8" w:rsidRPr="007C0811" w:rsidRDefault="004354E8" w:rsidP="004354E8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  <w:shd w:val="pct5" w:color="auto" w:fill="auto"/>
          </w:tcPr>
          <w:p w14:paraId="5EC74C00" w14:textId="1C326375" w:rsidR="004354E8" w:rsidRPr="007C0811" w:rsidRDefault="004354E8" w:rsidP="004354E8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3597" w:type="dxa"/>
            <w:shd w:val="pct5" w:color="auto" w:fill="auto"/>
          </w:tcPr>
          <w:p w14:paraId="553DACE6" w14:textId="77777777" w:rsidR="004354E8" w:rsidRPr="007C0811" w:rsidRDefault="004354E8" w:rsidP="004354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AERA e NCME</w:t>
            </w:r>
          </w:p>
          <w:p w14:paraId="4B6125DD" w14:textId="77777777" w:rsidR="004354E8" w:rsidRPr="007C0811" w:rsidRDefault="004354E8" w:rsidP="004354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EBB8D38" w14:textId="3A1ED1BE" w:rsidR="004354E8" w:rsidRPr="007C0811" w:rsidRDefault="004354E8" w:rsidP="004354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  <w:shd w:val="pct5" w:color="auto" w:fill="auto"/>
          </w:tcPr>
          <w:p w14:paraId="1C25626E" w14:textId="77777777" w:rsidR="004354E8" w:rsidRPr="007C0811" w:rsidRDefault="004354E8" w:rsidP="004354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  <w:shd w:val="pct5" w:color="auto" w:fill="auto"/>
          </w:tcPr>
          <w:p w14:paraId="613DDB91" w14:textId="77777777" w:rsidR="004354E8" w:rsidRPr="007C0811" w:rsidRDefault="004354E8" w:rsidP="004354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</w:p>
        </w:tc>
      </w:tr>
      <w:tr w:rsidR="007C0811" w:rsidRPr="007C0811" w14:paraId="70626043" w14:textId="77777777" w:rsidTr="00845148">
        <w:trPr>
          <w:trHeight w:val="20"/>
        </w:trPr>
        <w:tc>
          <w:tcPr>
            <w:tcW w:w="553" w:type="dxa"/>
          </w:tcPr>
          <w:p w14:paraId="22243C1D" w14:textId="09171A87" w:rsidR="007C0811" w:rsidRPr="007C0811" w:rsidRDefault="007C0811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6322D9A8" w14:textId="055E2C61" w:rsidR="007C0811" w:rsidRPr="007C0811" w:rsidRDefault="007C0811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19/04</w:t>
            </w:r>
          </w:p>
        </w:tc>
        <w:tc>
          <w:tcPr>
            <w:tcW w:w="3597" w:type="dxa"/>
          </w:tcPr>
          <w:p w14:paraId="02E131F1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Rodando análises no JASP</w:t>
            </w:r>
          </w:p>
          <w:p w14:paraId="4BF1F98E" w14:textId="16069095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</w:p>
          <w:p w14:paraId="4B6ED825" w14:textId="519EECD9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7666DD0D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3DB34CE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B85BD45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24068BC6" w14:textId="77777777" w:rsidR="000479F3" w:rsidRDefault="000479F3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68B0B63" w14:textId="77777777" w:rsidR="000479F3" w:rsidRPr="007C0811" w:rsidRDefault="000479F3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E26F7E2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 de 2022</w:t>
            </w:r>
          </w:p>
          <w:p w14:paraId="18008EF7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87968DA" w14:textId="77777777" w:rsidR="007C0811" w:rsidRPr="007C0811" w:rsidRDefault="00000000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="007C0811" w:rsidRPr="007C0811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4B04F9EB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B86C35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021BEE25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48BC076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5 (p. 83-90)</w:t>
            </w:r>
          </w:p>
          <w:p w14:paraId="00631922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4C7E28A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6 (p. 99-122)</w:t>
            </w:r>
          </w:p>
          <w:p w14:paraId="54775BF8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2102D89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Goss-Sampsom</w:t>
            </w:r>
            <w:proofErr w:type="spellEnd"/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</w:rPr>
              <w:t>, M. A. (2020).</w:t>
            </w:r>
          </w:p>
          <w:p w14:paraId="41AF9E96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963B4B8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Cap 1 (p 2-11)</w:t>
            </w:r>
          </w:p>
          <w:p w14:paraId="5118A141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C0811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Cap 2 (p 14-23)</w:t>
            </w:r>
          </w:p>
          <w:p w14:paraId="38EF0D1C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18F477D4" w14:textId="77777777" w:rsidR="007C0811" w:rsidRP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A5B01E" w14:textId="45D6C47D" w:rsidR="007C0811" w:rsidRPr="007C0811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  <w:r w:rsidRPr="007C0811">
              <w:rPr>
                <w:rFonts w:ascii="Arial" w:hAnsi="Arial" w:cs="Arial"/>
                <w:color w:val="000000" w:themeColor="text1"/>
              </w:rPr>
              <w:t>Sala NDE (2º andar)</w:t>
            </w:r>
          </w:p>
        </w:tc>
      </w:tr>
      <w:tr w:rsidR="008E7F19" w:rsidRPr="008E7F19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6EDD150B" w:rsidR="007C0811" w:rsidRPr="008E7F19" w:rsidRDefault="007C0811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477F2F82" w:rsidR="007C0811" w:rsidRPr="008E7F19" w:rsidRDefault="000479F3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26/04</w:t>
            </w:r>
          </w:p>
        </w:tc>
        <w:tc>
          <w:tcPr>
            <w:tcW w:w="3597" w:type="dxa"/>
          </w:tcPr>
          <w:p w14:paraId="06FA8403" w14:textId="1EB11B66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E0D0C5" w14:textId="6ECBC571" w:rsidR="007C0811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hipóteses. Estimação de parâmetros estatísticos a partir de amostras</w:t>
            </w:r>
          </w:p>
          <w:p w14:paraId="1AE78B60" w14:textId="77777777" w:rsidR="00883623" w:rsidRDefault="00883623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2C8839D" w14:textId="77777777" w:rsidR="00883623" w:rsidRPr="008E7F19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16DFE8B" w14:textId="77777777" w:rsidR="00883623" w:rsidRPr="008E7F19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Pr="008E7F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https://rpsychologist.com/pvalue/</w:t>
              </w:r>
            </w:hyperlink>
          </w:p>
          <w:p w14:paraId="33CAF28A" w14:textId="77777777" w:rsidR="00883623" w:rsidRPr="008E7F19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4" w:history="1">
              <w:r w:rsidRPr="008E7F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https://rpsychologist.com/d3/ci/</w:t>
              </w:r>
            </w:hyperlink>
          </w:p>
          <w:p w14:paraId="0BC75C05" w14:textId="77777777" w:rsidR="00883623" w:rsidRPr="008E7F19" w:rsidRDefault="00883623" w:rsidP="00883623">
            <w:pPr>
              <w:pStyle w:val="Textodetabela"/>
              <w:rPr>
                <w:rStyle w:val="Hyperlink"/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5" w:history="1">
              <w:r w:rsidRPr="008E7F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https://rpsychologist.com/d3/nhst/</w:t>
              </w:r>
            </w:hyperlink>
          </w:p>
          <w:p w14:paraId="7A21F505" w14:textId="77777777" w:rsidR="00883623" w:rsidRPr="008E7F19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6" w:history="1">
              <w:r w:rsidRPr="008E7F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https://rpsychologist.com/cohend/</w:t>
              </w:r>
            </w:hyperlink>
          </w:p>
          <w:p w14:paraId="39D1DEB8" w14:textId="53A7226F" w:rsidR="007C0811" w:rsidRPr="008E7F19" w:rsidRDefault="007C0811" w:rsidP="00D84417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79BEA45" w14:textId="712C3ABB" w:rsidR="007C0811" w:rsidRPr="008E7F19" w:rsidRDefault="007C0811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  <w:r w:rsidR="006B5E0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3771B88" w14:textId="353B052D" w:rsidR="007C0811" w:rsidRPr="008E7F19" w:rsidRDefault="007C0811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7</w:t>
            </w:r>
            <w:r w:rsidR="006B5E0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8</w:t>
            </w: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307B30A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68A4F0F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FB14A95" w14:textId="41E39D94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</w:rPr>
              <w:t>Sala NDE (2º andar)</w:t>
            </w:r>
          </w:p>
        </w:tc>
      </w:tr>
      <w:tr w:rsidR="008E7F19" w:rsidRPr="008E7F19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06729748" w:rsidR="007C0811" w:rsidRPr="008E7F19" w:rsidRDefault="007C0811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0" w:type="dxa"/>
          </w:tcPr>
          <w:p w14:paraId="2A1728C3" w14:textId="3FE3A078" w:rsidR="007C0811" w:rsidRPr="008E7F19" w:rsidRDefault="000479F3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03/05</w:t>
            </w:r>
          </w:p>
        </w:tc>
        <w:tc>
          <w:tcPr>
            <w:tcW w:w="3597" w:type="dxa"/>
          </w:tcPr>
          <w:p w14:paraId="1712B512" w14:textId="565C82E1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</w:t>
            </w:r>
          </w:p>
          <w:p w14:paraId="4D3B644B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Comparando médias (t-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531E4825" w14:textId="4BC28916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  <w:p w14:paraId="0111DC13" w14:textId="279E498E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Gravação </w:t>
            </w:r>
            <w:r w:rsidR="008E7F19">
              <w:rPr>
                <w:rFonts w:ascii="Arial" w:hAnsi="Arial" w:cs="Arial"/>
                <w:color w:val="000000" w:themeColor="text1"/>
                <w:sz w:val="18"/>
                <w:szCs w:val="18"/>
              </w:rPr>
              <w:t>do ano de 2022</w:t>
            </w:r>
          </w:p>
          <w:p w14:paraId="6ACEEAAB" w14:textId="2AEC1A9F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EC611D0" w14:textId="27AD0130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  <w:sz w:val="18"/>
                <w:szCs w:val="18"/>
              </w:rPr>
              <w:t>Parte 1</w:t>
            </w:r>
          </w:p>
          <w:p w14:paraId="63FD36AA" w14:textId="7D5B0F01" w:rsidR="007C0811" w:rsidRPr="008E7F19" w:rsidRDefault="00000000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17" w:history="1">
              <w:r w:rsidR="007C0811" w:rsidRPr="008E7F19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</w:rPr>
                <w:t>https://drive.google.com/file/d/1UphF8yXY5Mw_2uwxpfaFZyikTqiSil0H/view?usp=sharing</w:t>
              </w:r>
            </w:hyperlink>
          </w:p>
          <w:p w14:paraId="7F48CC25" w14:textId="295B92AD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916AD52" w14:textId="5004EE0B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  <w:sz w:val="18"/>
                <w:szCs w:val="18"/>
              </w:rPr>
              <w:t>Parte 2</w:t>
            </w:r>
          </w:p>
          <w:p w14:paraId="524D1AAB" w14:textId="62629E70" w:rsidR="007C0811" w:rsidRPr="008E7F19" w:rsidRDefault="00000000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18" w:history="1">
              <w:r w:rsidR="007C0811" w:rsidRPr="008E7F19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</w:rPr>
                <w:t>https://drive.google.com/file/d/1KwhAkTVCNUGzrPo_vAiKbRn39Z9Tfo8W/view?usp=sharing</w:t>
              </w:r>
            </w:hyperlink>
          </w:p>
          <w:p w14:paraId="24953208" w14:textId="7C6510B1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C3E469E" w14:textId="364B7B7A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  <w:sz w:val="18"/>
                <w:szCs w:val="18"/>
              </w:rPr>
              <w:t>Parte 3</w:t>
            </w:r>
          </w:p>
          <w:p w14:paraId="7595E435" w14:textId="6395EE8A" w:rsidR="007C0811" w:rsidRPr="008E7F19" w:rsidRDefault="00000000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19" w:history="1">
              <w:r w:rsidR="007C0811" w:rsidRPr="008E7F19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</w:rPr>
                <w:t>https://drive.google.com/file/d/1h5b2nb6J5SGDjyrN4JYhnc84HA3he_QP/view?usp=sharing</w:t>
              </w:r>
            </w:hyperlink>
          </w:p>
          <w:p w14:paraId="16A4F1A6" w14:textId="09ED0CE3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6141164" w14:textId="77777777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5838566" w14:textId="3B9C2DB3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7775DCE" w14:textId="77777777" w:rsidR="006B5E0E" w:rsidRPr="008E7F19" w:rsidRDefault="006B5E0E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695687E4" w14:textId="736ABF66" w:rsidR="006B5E0E" w:rsidRPr="008E7F19" w:rsidRDefault="006B5E0E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Capítulo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  <w:p w14:paraId="37A830C9" w14:textId="77777777" w:rsidR="006B5E0E" w:rsidRPr="008E7F19" w:rsidRDefault="006B5E0E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16859C3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329AE4A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1A17B9D" w14:textId="0EAA752E" w:rsidR="007C0811" w:rsidRPr="008E7F19" w:rsidRDefault="007C0811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</w:rPr>
              <w:lastRenderedPageBreak/>
              <w:t>Sala NDE (2º andar)</w:t>
            </w:r>
          </w:p>
        </w:tc>
      </w:tr>
      <w:tr w:rsidR="008E7F19" w:rsidRPr="008E7F19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86A6D3" w:rsidR="007C0811" w:rsidRPr="008E7F19" w:rsidRDefault="007C0811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73CAC1EF" w:rsidR="007C0811" w:rsidRPr="008E7F19" w:rsidRDefault="000479F3" w:rsidP="007C0811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10/05</w:t>
            </w:r>
          </w:p>
        </w:tc>
        <w:tc>
          <w:tcPr>
            <w:tcW w:w="3597" w:type="dxa"/>
          </w:tcPr>
          <w:p w14:paraId="609284AC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Comparando médias de vários grupos (ANOVA)</w:t>
            </w:r>
          </w:p>
          <w:p w14:paraId="45CAB8EF" w14:textId="6E568B64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039D0F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36FF811" w14:textId="34B2D0AC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  <w:r w:rsidR="0088362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em 2022</w:t>
            </w:r>
          </w:p>
          <w:p w14:paraId="5902DFCE" w14:textId="5E50C976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4D95B9" w14:textId="2D6DA83E" w:rsidR="007C0811" w:rsidRPr="008E7F19" w:rsidRDefault="00000000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0" w:history="1">
              <w:r w:rsidR="007C0811" w:rsidRPr="008E7F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https://drive.google.com/file/d/16_NZ467JQsNW_o1wFRWjYVz2HLbVt4Mm/view?usp=sharing</w:t>
              </w:r>
            </w:hyperlink>
          </w:p>
          <w:p w14:paraId="0490E887" w14:textId="77777777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C9BB6AA" w14:textId="7403A8F5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489A9388" w14:textId="77777777" w:rsidR="006B5E0E" w:rsidRDefault="006B5E0E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CBB575F" w14:textId="73CCA99B" w:rsidR="007C0811" w:rsidRPr="006B5E0E" w:rsidRDefault="006B5E0E" w:rsidP="006B5E0E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Capítulo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02" w:type="dxa"/>
          </w:tcPr>
          <w:p w14:paraId="149CB071" w14:textId="7901825C" w:rsidR="007C0811" w:rsidRPr="008E7F19" w:rsidRDefault="007C0811" w:rsidP="007C08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E7F19">
              <w:rPr>
                <w:rFonts w:ascii="Arial" w:hAnsi="Arial" w:cs="Arial"/>
                <w:color w:val="000000" w:themeColor="text1"/>
              </w:rPr>
              <w:t>Sala NDE (2º andar)</w:t>
            </w:r>
          </w:p>
          <w:p w14:paraId="6A13B984" w14:textId="5418F09D" w:rsidR="007C0811" w:rsidRPr="008E7F19" w:rsidRDefault="007C0811" w:rsidP="007C0811">
            <w:pPr>
              <w:pStyle w:val="Textodetabela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83623" w:rsidRPr="003E14F2" w14:paraId="269EA908" w14:textId="77777777" w:rsidTr="00845148">
        <w:trPr>
          <w:trHeight w:val="20"/>
        </w:trPr>
        <w:tc>
          <w:tcPr>
            <w:tcW w:w="553" w:type="dxa"/>
          </w:tcPr>
          <w:p w14:paraId="42B9AB75" w14:textId="4D6ADECC" w:rsidR="00883623" w:rsidRPr="003E14F2" w:rsidRDefault="00883623" w:rsidP="0088362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67F38310" w14:textId="17F228BB" w:rsidR="00883623" w:rsidRPr="003E14F2" w:rsidRDefault="00883623" w:rsidP="0088362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17/05</w:t>
            </w:r>
          </w:p>
        </w:tc>
        <w:tc>
          <w:tcPr>
            <w:tcW w:w="3597" w:type="dxa"/>
          </w:tcPr>
          <w:p w14:paraId="710FCA6D" w14:textId="77777777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Comparando médias de vários grupos (ANOVA)</w:t>
            </w:r>
          </w:p>
          <w:p w14:paraId="702D98C8" w14:textId="77777777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04B3522" w14:textId="77777777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1" w:history="1">
              <w:r w:rsidRPr="003E14F2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https://rp</w:t>
              </w:r>
              <w:r w:rsidRPr="003E14F2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s</w:t>
              </w:r>
              <w:r w:rsidRPr="003E14F2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ychologist.com/d3/one-way-anova/</w:t>
              </w:r>
            </w:hyperlink>
          </w:p>
          <w:p w14:paraId="03F7FBAC" w14:textId="77777777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0EF6815" w14:textId="77777777" w:rsidR="00883623" w:rsidRPr="008E7F19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0B78BBB5" w14:textId="77777777" w:rsid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B7E9674" w14:textId="31C5CC92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Capítulo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02" w:type="dxa"/>
          </w:tcPr>
          <w:p w14:paraId="225EB6FC" w14:textId="77777777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83623" w:rsidRPr="003E14F2" w14:paraId="127C5EA6" w14:textId="77777777" w:rsidTr="00FD2889">
        <w:trPr>
          <w:trHeight w:val="20"/>
        </w:trPr>
        <w:tc>
          <w:tcPr>
            <w:tcW w:w="553" w:type="dxa"/>
          </w:tcPr>
          <w:p w14:paraId="0A7EC0B5" w14:textId="77777777" w:rsidR="00883623" w:rsidRPr="003E14F2" w:rsidRDefault="00883623" w:rsidP="00FD2889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3BB3A73C" w14:textId="77777777" w:rsidR="00883623" w:rsidRPr="003E14F2" w:rsidRDefault="00883623" w:rsidP="00FD2889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24/05</w:t>
            </w:r>
          </w:p>
        </w:tc>
        <w:tc>
          <w:tcPr>
            <w:tcW w:w="3597" w:type="dxa"/>
          </w:tcPr>
          <w:p w14:paraId="76238D93" w14:textId="74B1DD11" w:rsidR="00883623" w:rsidRPr="003E14F2" w:rsidRDefault="00883623" w:rsidP="00FD288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Comparando médias de vários grupos (ANOVA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Fatorial</w:t>
            </w: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CFB2601" w14:textId="77777777" w:rsidR="00883623" w:rsidRPr="003E14F2" w:rsidRDefault="00883623" w:rsidP="00FD288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69DCDF5" w14:textId="77777777" w:rsidR="00883623" w:rsidRPr="008E7F19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6EF2E19B" w14:textId="77777777" w:rsid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9EDD9E4" w14:textId="3293CFE1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Capítulo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2" w:type="dxa"/>
          </w:tcPr>
          <w:p w14:paraId="14CCDE64" w14:textId="77777777" w:rsidR="00883623" w:rsidRPr="003E14F2" w:rsidRDefault="00883623" w:rsidP="00FD2889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83623" w:rsidRPr="00883623" w14:paraId="31259981" w14:textId="77777777" w:rsidTr="00845148">
        <w:trPr>
          <w:trHeight w:val="20"/>
        </w:trPr>
        <w:tc>
          <w:tcPr>
            <w:tcW w:w="553" w:type="dxa"/>
          </w:tcPr>
          <w:p w14:paraId="733A0565" w14:textId="326FFFC9" w:rsidR="00883623" w:rsidRPr="00883623" w:rsidRDefault="00883623" w:rsidP="0088362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3623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14:paraId="13EDEFED" w14:textId="0DB48C80" w:rsidR="00883623" w:rsidRPr="00883623" w:rsidRDefault="00883623" w:rsidP="0088362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83623">
              <w:rPr>
                <w:rFonts w:ascii="Arial" w:hAnsi="Arial" w:cs="Arial"/>
                <w:color w:val="000000" w:themeColor="text1"/>
                <w:sz w:val="24"/>
                <w:szCs w:val="24"/>
              </w:rPr>
              <w:t>31/05</w:t>
            </w:r>
          </w:p>
        </w:tc>
        <w:tc>
          <w:tcPr>
            <w:tcW w:w="3597" w:type="dxa"/>
          </w:tcPr>
          <w:p w14:paraId="785DDA99" w14:textId="77777777" w:rsidR="00883623" w:rsidRPr="003E14F2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Correlação e regressão simples e múltipla</w:t>
            </w:r>
          </w:p>
          <w:p w14:paraId="2A1A10DE" w14:textId="77777777" w:rsidR="00883623" w:rsidRP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B49035" w14:textId="77777777" w:rsidR="00883623" w:rsidRPr="008E7F19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E7F19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6E0D0DFA" w14:textId="77777777" w:rsid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505F036" w14:textId="6B9AC4A6" w:rsidR="00883623" w:rsidRP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FDD201C" w14:textId="77777777" w:rsidR="00883623" w:rsidRPr="00883623" w:rsidRDefault="00883623" w:rsidP="0088362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70173" w:rsidRPr="003E14F2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33232DB3" w:rsidR="00770173" w:rsidRPr="003E14F2" w:rsidRDefault="00770173" w:rsidP="0077017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315B549F" w14:textId="679D0783" w:rsidR="00770173" w:rsidRPr="003E14F2" w:rsidRDefault="00770173" w:rsidP="00770173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07/06</w:t>
            </w:r>
          </w:p>
        </w:tc>
        <w:tc>
          <w:tcPr>
            <w:tcW w:w="3597" w:type="dxa"/>
          </w:tcPr>
          <w:p w14:paraId="0203A5D8" w14:textId="438A17FA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204463E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0E6D6F2" w14:textId="52D0C892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51B0DC5" w14:textId="1249A9D6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F0521FA" w14:textId="76227A54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aula:</w:t>
            </w:r>
          </w:p>
          <w:p w14:paraId="23BBD53E" w14:textId="77F06524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650A11" w14:textId="01201F00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386E6392" w14:textId="024041A1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2" w:history="1">
              <w:r w:rsidRPr="003E14F2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https://drive.google.com/file/d/1NeYSA5WrsTgfAbcn9-OGYMuMcZi7OzC3/view?usp=sharing</w:t>
              </w:r>
            </w:hyperlink>
          </w:p>
          <w:p w14:paraId="5ADA43BD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669820" w14:textId="3E7D5D30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Parte 2 </w:t>
            </w:r>
          </w:p>
          <w:p w14:paraId="6A6CE1B0" w14:textId="604AD555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3" w:history="1">
              <w:r w:rsidRPr="003E14F2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https://drive.google.com/file/d/1pxPSbU78qIR_yY95hEXfpikzzHQSoqr5/view?usp=sharing</w:t>
              </w:r>
            </w:hyperlink>
          </w:p>
          <w:p w14:paraId="3EC366FD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7CA2876" w14:textId="4851F66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2E788999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3B6CF3D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12 (p. 293-325)</w:t>
            </w:r>
          </w:p>
          <w:p w14:paraId="4528808E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DD8A685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Goss-Sampsom</w:t>
            </w:r>
            <w:proofErr w:type="spellEnd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, M. A. (2020).  (p. 85-100)</w:t>
            </w:r>
          </w:p>
          <w:p w14:paraId="1EEC5F33" w14:textId="6D0CE32B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8F85D61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11 (p. 251-290)</w:t>
            </w:r>
          </w:p>
          <w:p w14:paraId="2B23312D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0224426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D9D0D24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Goss-Sampsom</w:t>
            </w:r>
            <w:proofErr w:type="spellEnd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M. A. (2020).  </w:t>
            </w: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(p. 61-73)</w:t>
            </w:r>
          </w:p>
          <w:p w14:paraId="4D0E05C8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2E009A81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Gignac</w:t>
            </w:r>
            <w:proofErr w:type="spellEnd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>Szodorai</w:t>
            </w:r>
            <w:proofErr w:type="spellEnd"/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(2016).</w:t>
            </w:r>
          </w:p>
          <w:p w14:paraId="2273D8F1" w14:textId="515653D1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77DA5097" w14:textId="77777777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408BBA21" w14:textId="11B530EF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770173" w:rsidRPr="003E14F2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E14F2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Sala NDE (2º andar)</w:t>
            </w:r>
          </w:p>
        </w:tc>
      </w:tr>
      <w:tr w:rsidR="00770173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0E36247A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6694F0E9" w14:textId="4E2227C6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14/06</w:t>
            </w:r>
          </w:p>
        </w:tc>
        <w:tc>
          <w:tcPr>
            <w:tcW w:w="3597" w:type="dxa"/>
          </w:tcPr>
          <w:p w14:paraId="2B8694E2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7AEB0C3C" w14:textId="3AD5AADD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64141B9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01AC338C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</w:tr>
      <w:tr w:rsidR="00770173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0F5CAD66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1374E5CC" w14:textId="7174ED0E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21/06</w:t>
            </w:r>
          </w:p>
        </w:tc>
        <w:tc>
          <w:tcPr>
            <w:tcW w:w="3597" w:type="dxa"/>
          </w:tcPr>
          <w:p w14:paraId="2FF6B195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0B64AABC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5AE0973" w14:textId="4840EB0D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com ANOVA fatorial: parte 1</w:t>
            </w:r>
          </w:p>
          <w:p w14:paraId="164F8ED2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6926E70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4" w:history="1">
              <w:r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https://rpsychologist.com/correlation/</w:t>
              </w:r>
            </w:hyperlink>
          </w:p>
          <w:p w14:paraId="5AA398E6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EFC0B52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5" w:history="1">
              <w:r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https://shiny.abdn.ac.uk/Stats/apps/</w:t>
              </w:r>
            </w:hyperlink>
          </w:p>
          <w:p w14:paraId="4C88C6F5" w14:textId="63CBA442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66950D8" w14:textId="614F324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648B665" w14:textId="26370B5F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parte 1</w:t>
            </w:r>
          </w:p>
          <w:p w14:paraId="28BBF85B" w14:textId="3148B04B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6" w:history="1">
              <w:r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https://drive.google.com/file/d/12qlTJDafVTvTrpCdT60Abby9iwduL2EY/view?usp=sharing</w:t>
              </w:r>
            </w:hyperlink>
          </w:p>
          <w:p w14:paraId="51935F5F" w14:textId="4CA008A8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27905F3" w14:textId="39408989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parte 2</w:t>
            </w:r>
          </w:p>
          <w:p w14:paraId="7BE92D33" w14:textId="7CD45436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7" w:history="1">
              <w:r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https://drive.google.com/file/d/1qVo-</w:t>
              </w:r>
              <w:r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lastRenderedPageBreak/>
                <w:t>0MzoS2m01fvPSJShv5QjfO0Zt9M6/view?usp=sharing</w:t>
              </w:r>
            </w:hyperlink>
          </w:p>
          <w:p w14:paraId="1056E39A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6A0855A" w14:textId="6D7F2AB4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 xml:space="preserve">Navarro, D.J.,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Foxcroft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D.R.,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Faulkenberry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, T.J. (2019).</w:t>
            </w:r>
          </w:p>
          <w:p w14:paraId="74872E62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10B67E8" w14:textId="798EC055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11 e 13 (p. 327-350)</w:t>
            </w:r>
          </w:p>
          <w:p w14:paraId="2D9DDDF7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59066E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E5863B2" w14:textId="4BFA4B4C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Goss-Sampsom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(p. 61-73)</w:t>
            </w:r>
          </w:p>
          <w:p w14:paraId="5C278956" w14:textId="73CC8334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2A3B64CC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Gignac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Szodorai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 (2016).</w:t>
            </w:r>
          </w:p>
          <w:p w14:paraId="07D24F5D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2350747A" w14:textId="2D41E5C8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770173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2DB72B79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CBE5B53" w14:textId="670B7E52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27/06</w:t>
            </w:r>
          </w:p>
        </w:tc>
        <w:tc>
          <w:tcPr>
            <w:tcW w:w="3597" w:type="dxa"/>
          </w:tcPr>
          <w:p w14:paraId="19AB1043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Correlação e regressão simples e múltipla</w:t>
            </w:r>
          </w:p>
          <w:p w14:paraId="44BD0175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1B7106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7DC2438F" w14:textId="21EDBCA6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Foxcroft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D.R.,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Faulkenberry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, T.J. (2019).</w:t>
            </w:r>
          </w:p>
          <w:p w14:paraId="0EC1A7A3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D23AF51" w14:textId="36DFBEFB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13 (p. 351-380)</w:t>
            </w:r>
          </w:p>
          <w:p w14:paraId="1E487537" w14:textId="11C55FD4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648C745" w14:textId="3103DA1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Goss-Sampsom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770173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3EFA06ED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04DC8C89" w14:textId="18E88499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Reposição ??</w:t>
            </w:r>
          </w:p>
        </w:tc>
        <w:tc>
          <w:tcPr>
            <w:tcW w:w="3597" w:type="dxa"/>
          </w:tcPr>
          <w:p w14:paraId="642C7A7A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Regressão Múltipla</w:t>
            </w:r>
          </w:p>
          <w:p w14:paraId="15EB3DAB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7CA98210" w14:textId="19637BE1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com ANOVA fatorial com medidas repetidas</w:t>
            </w:r>
          </w:p>
          <w:p w14:paraId="68E1C4C7" w14:textId="27D1602A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662EBA0" w14:textId="76C35A31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8" w:history="1">
              <w:r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https://rpsychologist.com/cohend/</w:t>
              </w:r>
            </w:hyperlink>
          </w:p>
          <w:p w14:paraId="083A7DA7" w14:textId="3F67FF24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3B3CCF1" w14:textId="318107B4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9" w:history="1">
              <w:r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https://rpsychologist.com/d3/nhst/</w:t>
              </w:r>
            </w:hyperlink>
          </w:p>
          <w:p w14:paraId="2BF3EBA7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993F6F9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EC55BFB" w14:textId="750485F5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da aula</w:t>
            </w:r>
          </w:p>
          <w:p w14:paraId="4945077A" w14:textId="6E99D8B2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Parte 1 </w:t>
            </w:r>
          </w:p>
          <w:p w14:paraId="1F1B2325" w14:textId="6F200D4B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BAAE1B2" w14:textId="40EF1BE8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30" w:history="1">
              <w:r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https://drive.google.com/file/d/1KjDRTlxbyjcmOjuyVit7X1YASAI_RMsu/view?usp=sharing</w:t>
              </w:r>
            </w:hyperlink>
          </w:p>
          <w:p w14:paraId="1363DB20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3E027E4" w14:textId="353814D5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Parte 2 </w:t>
            </w:r>
          </w:p>
          <w:p w14:paraId="4A5314FF" w14:textId="5DE2711A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31" w:history="1">
              <w:r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https://drive.google.com/file/d/1H1UjXPdy1Qnrd736WTybexjQwfs38okx/view?usp=sharing</w:t>
              </w:r>
            </w:hyperlink>
          </w:p>
          <w:p w14:paraId="789641E9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0820EA" w14:textId="783CAA02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770173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06A1BB0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6013BDED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0A6CE6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à análise psicométrica e análise fatorial</w:t>
            </w:r>
          </w:p>
          <w:p w14:paraId="1E82DAE1" w14:textId="0CCB806C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D13AF59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</w:tr>
      <w:tr w:rsidR="00770173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0F73C31A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770" w:type="dxa"/>
          </w:tcPr>
          <w:p w14:paraId="72AAB3E3" w14:textId="31B5330A" w:rsidR="00770173" w:rsidRPr="00AB6F5B" w:rsidRDefault="00770173" w:rsidP="00770173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900A034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à análise psicométrica e análise fatorial</w:t>
            </w:r>
          </w:p>
          <w:p w14:paraId="52D31E39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>Introdução à análise de cluster</w:t>
            </w:r>
          </w:p>
          <w:p w14:paraId="1F90E043" w14:textId="13F838F1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4AD3DC8" w14:textId="77777777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9C4108A" w14:textId="18942D40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1BB4864" w14:textId="4E2D11D5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770173" w:rsidRPr="00AB6F5B" w:rsidRDefault="00770173" w:rsidP="007701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 w:rsidRPr="008E7F19">
        <w:rPr>
          <w:lang w:val="en-US"/>
        </w:rPr>
        <w:t xml:space="preserve">Gignac, G. E., &amp; </w:t>
      </w:r>
      <w:proofErr w:type="spellStart"/>
      <w:r w:rsidRPr="008E7F19">
        <w:rPr>
          <w:lang w:val="en-US"/>
        </w:rPr>
        <w:t>Szodorai</w:t>
      </w:r>
      <w:proofErr w:type="spellEnd"/>
      <w:r w:rsidRPr="008E7F19">
        <w:rPr>
          <w:lang w:val="en-US"/>
        </w:rPr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32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000000" w:rsidP="00FA4E24">
      <w:pPr>
        <w:spacing w:before="120" w:after="120"/>
        <w:ind w:left="709" w:hanging="709"/>
      </w:pPr>
      <w:hyperlink r:id="rId33" w:history="1">
        <w:r w:rsidR="00BE2BC1"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</w:t>
      </w:r>
      <w:proofErr w:type="spellStart"/>
      <w:r w:rsidRPr="00C74A54">
        <w:t>Foxcroft</w:t>
      </w:r>
      <w:proofErr w:type="spellEnd"/>
      <w:r w:rsidRPr="00C74A54">
        <w:t xml:space="preserve">, D.R., &amp; </w:t>
      </w:r>
      <w:proofErr w:type="spellStart"/>
      <w:r w:rsidRPr="00C74A54">
        <w:t>Faulkenberry</w:t>
      </w:r>
      <w:proofErr w:type="spellEnd"/>
      <w:r w:rsidRPr="00C74A54">
        <w:t xml:space="preserve">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34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8E7F19" w:rsidRDefault="00EB4187" w:rsidP="00FA5007">
      <w:pPr>
        <w:spacing w:before="120" w:after="120"/>
        <w:ind w:left="709" w:hanging="709"/>
        <w:rPr>
          <w:lang w:val="en-US"/>
        </w:rPr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proofErr w:type="spellStart"/>
      <w:r w:rsidRPr="008E7F19">
        <w:rPr>
          <w:i/>
          <w:iCs/>
          <w:lang w:val="en-US"/>
        </w:rPr>
        <w:t>PLoS</w:t>
      </w:r>
      <w:proofErr w:type="spellEnd"/>
      <w:r w:rsidRPr="008E7F19">
        <w:rPr>
          <w:i/>
          <w:iCs/>
          <w:lang w:val="en-US"/>
        </w:rPr>
        <w:t xml:space="preserve"> </w:t>
      </w:r>
      <w:proofErr w:type="spellStart"/>
      <w:r w:rsidRPr="008E7F19">
        <w:rPr>
          <w:i/>
          <w:iCs/>
          <w:lang w:val="en-US"/>
        </w:rPr>
        <w:t>Comput</w:t>
      </w:r>
      <w:proofErr w:type="spellEnd"/>
      <w:r w:rsidRPr="008E7F19">
        <w:rPr>
          <w:i/>
          <w:iCs/>
          <w:lang w:val="en-US"/>
        </w:rPr>
        <w:t xml:space="preserve"> Biol</w:t>
      </w:r>
      <w:r w:rsidRPr="008E7F19">
        <w:rPr>
          <w:lang w:val="en-US"/>
        </w:rPr>
        <w:t xml:space="preserve"> 13(9): e1005619. </w:t>
      </w:r>
      <w:hyperlink r:id="rId35" w:history="1">
        <w:r w:rsidR="002A0B8D" w:rsidRPr="008E7F19">
          <w:rPr>
            <w:rStyle w:val="Hyperlink"/>
            <w:lang w:val="en-US"/>
          </w:rPr>
          <w:t>https://doi.org/10.1371/journal. pcbi.1005619</w:t>
        </w:r>
      </w:hyperlink>
    </w:p>
    <w:p w14:paraId="00B5B287" w14:textId="0B6EFF96" w:rsidR="00695001" w:rsidRPr="008E7F19" w:rsidRDefault="00695001" w:rsidP="00D43BE2">
      <w:pPr>
        <w:rPr>
          <w:lang w:val="en-US"/>
        </w:rPr>
      </w:pPr>
    </w:p>
    <w:p w14:paraId="3299EA48" w14:textId="5C13EFE4" w:rsidR="00626A48" w:rsidRPr="008E7F19" w:rsidRDefault="00626A48" w:rsidP="00626A48">
      <w:pPr>
        <w:pStyle w:val="Ttulo2"/>
        <w:rPr>
          <w:lang w:val="en-US"/>
        </w:rPr>
      </w:pPr>
      <w:r w:rsidRPr="008E7F19">
        <w:rPr>
          <w:lang w:val="en-US"/>
        </w:rPr>
        <w:t>Sites</w:t>
      </w:r>
    </w:p>
    <w:p w14:paraId="6570F7C8" w14:textId="77777777" w:rsidR="009D4D3D" w:rsidRPr="008E7F19" w:rsidRDefault="009D4D3D" w:rsidP="009D4D3D">
      <w:pPr>
        <w:rPr>
          <w:lang w:val="en-US"/>
        </w:rPr>
      </w:pPr>
      <w:r w:rsidRPr="008E7F19">
        <w:rPr>
          <w:lang w:val="en-US"/>
        </w:rPr>
        <w:t>https://www.mosaic-web.org/</w:t>
      </w:r>
    </w:p>
    <w:p w14:paraId="78D24C20" w14:textId="4B07795E" w:rsidR="00BD666E" w:rsidRPr="008E7F19" w:rsidRDefault="00000000" w:rsidP="00BD666E">
      <w:pPr>
        <w:rPr>
          <w:lang w:val="en-US"/>
        </w:rPr>
      </w:pPr>
      <w:hyperlink r:id="rId36" w:history="1">
        <w:r w:rsidR="00BD666E" w:rsidRPr="008E7F19">
          <w:rPr>
            <w:rStyle w:val="Hyperlink"/>
            <w:lang w:val="en-US"/>
          </w:rPr>
          <w:t>http://www.statprep.org/LittleAppSite/</w:t>
        </w:r>
      </w:hyperlink>
    </w:p>
    <w:p w14:paraId="08D63851" w14:textId="4732C0F9" w:rsidR="00FA5007" w:rsidRPr="008E7F19" w:rsidRDefault="00000000" w:rsidP="00FA5007">
      <w:pPr>
        <w:rPr>
          <w:lang w:val="en-US"/>
        </w:rPr>
      </w:pPr>
      <w:hyperlink r:id="rId37" w:history="1">
        <w:r w:rsidR="00DA16AB" w:rsidRPr="008E7F19">
          <w:rPr>
            <w:rStyle w:val="Hyperlink"/>
            <w:lang w:val="en-US"/>
          </w:rPr>
          <w:t>https://djnavarro.net</w:t>
        </w:r>
      </w:hyperlink>
    </w:p>
    <w:p w14:paraId="77D2125D" w14:textId="36583519" w:rsidR="00DA16AB" w:rsidRPr="008E7F19" w:rsidRDefault="00000000" w:rsidP="00FA5007">
      <w:pPr>
        <w:rPr>
          <w:lang w:val="en-US"/>
        </w:rPr>
      </w:pPr>
      <w:hyperlink r:id="rId38" w:history="1">
        <w:r w:rsidR="00DA16AB" w:rsidRPr="008E7F19">
          <w:rPr>
            <w:rStyle w:val="Hyperlink"/>
            <w:lang w:val="en-US"/>
          </w:rPr>
          <w:t>https://psyr.djnavarro.net/index.html</w:t>
        </w:r>
      </w:hyperlink>
    </w:p>
    <w:p w14:paraId="0A93F4E7" w14:textId="4034B01A" w:rsidR="00DA16AB" w:rsidRPr="008E7F19" w:rsidRDefault="00000000" w:rsidP="00FA5007">
      <w:pPr>
        <w:rPr>
          <w:lang w:val="en-US"/>
        </w:rPr>
      </w:pPr>
      <w:hyperlink r:id="rId39" w:history="1">
        <w:r w:rsidR="002C35B4" w:rsidRPr="008E7F19">
          <w:rPr>
            <w:rStyle w:val="Hyperlink"/>
            <w:lang w:val="en-US"/>
          </w:rPr>
          <w:t>https://www.youtube.com/channel/UCdB_MnzxBweU9lQxAgJsPYA</w:t>
        </w:r>
      </w:hyperlink>
    </w:p>
    <w:p w14:paraId="22B5F757" w14:textId="16D5A141" w:rsidR="00D10EFF" w:rsidRPr="008E7F19" w:rsidRDefault="00000000" w:rsidP="00FA5007">
      <w:pPr>
        <w:rPr>
          <w:lang w:val="en-US"/>
        </w:rPr>
      </w:pPr>
      <w:hyperlink r:id="rId40" w:history="1">
        <w:r w:rsidR="00626A48" w:rsidRPr="008E7F19">
          <w:rPr>
            <w:rStyle w:val="Hyperlink"/>
            <w:lang w:val="en-US"/>
          </w:rPr>
          <w:t>https://jasp-stats.org/jasp-materials/</w:t>
        </w:r>
      </w:hyperlink>
    </w:p>
    <w:p w14:paraId="51267484" w14:textId="1FD1AC38" w:rsidR="00626A48" w:rsidRPr="008E7F19" w:rsidRDefault="00626A48" w:rsidP="00FA5007">
      <w:pPr>
        <w:rPr>
          <w:lang w:val="en-US"/>
        </w:rPr>
      </w:pPr>
    </w:p>
    <w:p w14:paraId="49C8B430" w14:textId="61188AF2" w:rsidR="00AD4098" w:rsidRPr="008E7F19" w:rsidRDefault="00000000" w:rsidP="00FA5007">
      <w:pPr>
        <w:rPr>
          <w:lang w:val="en-US"/>
        </w:rPr>
      </w:pPr>
      <w:hyperlink r:id="rId41" w:history="1">
        <w:r w:rsidR="00AD4098" w:rsidRPr="008E7F19">
          <w:rPr>
            <w:rStyle w:val="Hyperlink"/>
            <w:lang w:val="en-US"/>
          </w:rPr>
          <w:t>https://jasp-stats.org/wp-content/uploads/2021/11/Statistical-Analysis-in-JASP-A-Students-Guide-v14-Brazilian-Portuguese.pdf</w:t>
        </w:r>
      </w:hyperlink>
    </w:p>
    <w:p w14:paraId="04D17A1E" w14:textId="73468280" w:rsidR="00FE08AE" w:rsidRPr="008E7F19" w:rsidRDefault="00FE08AE" w:rsidP="00FA5007">
      <w:pPr>
        <w:rPr>
          <w:lang w:val="en-US"/>
        </w:rPr>
      </w:pPr>
    </w:p>
    <w:p w14:paraId="73094BC7" w14:textId="77777777" w:rsidR="00FE08AE" w:rsidRPr="008E7F19" w:rsidRDefault="00FE08AE" w:rsidP="00FA5007">
      <w:pPr>
        <w:rPr>
          <w:lang w:val="en-US"/>
        </w:rPr>
      </w:pPr>
    </w:p>
    <w:p w14:paraId="008E9BE4" w14:textId="09EB4334" w:rsidR="00FE08AE" w:rsidRDefault="00FE08AE" w:rsidP="00FE08AE">
      <w:r>
        <w:t xml:space="preserve">DANIELE DE </w:t>
      </w:r>
      <w:proofErr w:type="gramStart"/>
      <w:r>
        <w:t>CAMPOS  /</w:t>
      </w:r>
      <w:proofErr w:type="gramEnd"/>
      <w:r>
        <w:t xml:space="preserve"> D (Evandro) </w:t>
      </w:r>
      <w:r w:rsidR="00443932">
        <w:t xml:space="preserve">202243476  </w:t>
      </w:r>
    </w:p>
    <w:p w14:paraId="54CDBF8F" w14:textId="17363990" w:rsidR="00FE08AE" w:rsidRDefault="00FE08AE" w:rsidP="00FE08AE">
      <w:r>
        <w:lastRenderedPageBreak/>
        <w:t xml:space="preserve">AUGUSTO M </w:t>
      </w:r>
      <w:proofErr w:type="spellStart"/>
      <w:r>
        <w:t>Mailin</w:t>
      </w:r>
      <w:proofErr w:type="spellEnd"/>
      <w:r>
        <w:t xml:space="preserve"> SPSS JASP</w:t>
      </w:r>
    </w:p>
    <w:p w14:paraId="164B03D6" w14:textId="5B1E86ED" w:rsidR="00FE08AE" w:rsidRDefault="00FE08AE" w:rsidP="00FE08AE">
      <w:r>
        <w:t xml:space="preserve">RAFAEL D </w:t>
      </w:r>
      <w:proofErr w:type="gramStart"/>
      <w:r>
        <w:t>Felipe  R</w:t>
      </w:r>
      <w:proofErr w:type="gramEnd"/>
    </w:p>
    <w:p w14:paraId="6914762C" w14:textId="03E51555" w:rsidR="00FE08AE" w:rsidRDefault="00FE08AE" w:rsidP="00FE08AE">
      <w:r>
        <w:t xml:space="preserve">D PEDRO </w:t>
      </w:r>
      <w:proofErr w:type="gramStart"/>
      <w:r>
        <w:t>VANNI  JASP</w:t>
      </w:r>
      <w:proofErr w:type="gramEnd"/>
      <w:r>
        <w:t xml:space="preserve"> </w:t>
      </w:r>
      <w:proofErr w:type="spellStart"/>
      <w:r>
        <w:t>Mplus</w:t>
      </w:r>
      <w:proofErr w:type="spellEnd"/>
      <w:r>
        <w:t xml:space="preserve"> 202113788 -</w:t>
      </w:r>
    </w:p>
    <w:p w14:paraId="743AAFF5" w14:textId="124F56CC" w:rsidR="00FE08AE" w:rsidRDefault="00FE08AE" w:rsidP="00FE08AE">
      <w:r>
        <w:t>LUCIANA MARTINS DE SOUZA CASELATO GUIMARÃES</w:t>
      </w:r>
      <w:r w:rsidR="00443932">
        <w:t xml:space="preserve"> 202221262 – D Ana </w:t>
      </w:r>
    </w:p>
    <w:p w14:paraId="36348099" w14:textId="40DD8C8A" w:rsidR="00FE08AE" w:rsidRDefault="00FE08AE" w:rsidP="00FE08AE">
      <w:r>
        <w:t>LETÍCIA DA SILVA DE SOUZA Felipe SPSS R</w:t>
      </w:r>
      <w:r w:rsidR="00443932">
        <w:t xml:space="preserve"> 202239721 -</w:t>
      </w:r>
    </w:p>
    <w:p w14:paraId="0A7D3023" w14:textId="62B2E416" w:rsidR="00FE08AE" w:rsidRDefault="00FE08AE" w:rsidP="00FE08AE">
      <w:r>
        <w:t xml:space="preserve">HENRIQUE – </w:t>
      </w:r>
      <w:proofErr w:type="spellStart"/>
      <w:r>
        <w:t>Vithor</w:t>
      </w:r>
      <w:proofErr w:type="spellEnd"/>
      <w:r>
        <w:t xml:space="preserve"> R</w:t>
      </w:r>
    </w:p>
    <w:p w14:paraId="0A2E5AF9" w14:textId="77777777" w:rsidR="00FE08AE" w:rsidRPr="00FE08AE" w:rsidRDefault="00FE08AE" w:rsidP="00FA5007"/>
    <w:sectPr w:rsidR="00FE08AE" w:rsidRPr="00FE0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479F3"/>
    <w:rsid w:val="00051D86"/>
    <w:rsid w:val="000557D5"/>
    <w:rsid w:val="00060D52"/>
    <w:rsid w:val="00063940"/>
    <w:rsid w:val="00080719"/>
    <w:rsid w:val="000938C1"/>
    <w:rsid w:val="000A05A9"/>
    <w:rsid w:val="000B5FF1"/>
    <w:rsid w:val="000B7D47"/>
    <w:rsid w:val="000C10AD"/>
    <w:rsid w:val="000E1E9A"/>
    <w:rsid w:val="000E6B01"/>
    <w:rsid w:val="000F2AAC"/>
    <w:rsid w:val="000F3CE4"/>
    <w:rsid w:val="001217BA"/>
    <w:rsid w:val="00122404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39C6"/>
    <w:rsid w:val="001B6ED1"/>
    <w:rsid w:val="001C3A7E"/>
    <w:rsid w:val="001C4ACB"/>
    <w:rsid w:val="001C4F74"/>
    <w:rsid w:val="001D3EC6"/>
    <w:rsid w:val="0024488D"/>
    <w:rsid w:val="002460C6"/>
    <w:rsid w:val="00252461"/>
    <w:rsid w:val="00262019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14F2"/>
    <w:rsid w:val="003E1A9B"/>
    <w:rsid w:val="003E501A"/>
    <w:rsid w:val="00407084"/>
    <w:rsid w:val="00422672"/>
    <w:rsid w:val="0042611F"/>
    <w:rsid w:val="004354E8"/>
    <w:rsid w:val="00443932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B5E0E"/>
    <w:rsid w:val="006D1596"/>
    <w:rsid w:val="006D2170"/>
    <w:rsid w:val="006D61BE"/>
    <w:rsid w:val="006E5C69"/>
    <w:rsid w:val="006F18E2"/>
    <w:rsid w:val="006F5933"/>
    <w:rsid w:val="00715D98"/>
    <w:rsid w:val="00744560"/>
    <w:rsid w:val="007453E1"/>
    <w:rsid w:val="00770173"/>
    <w:rsid w:val="007779F9"/>
    <w:rsid w:val="00791EE5"/>
    <w:rsid w:val="007A02F0"/>
    <w:rsid w:val="007A4E5D"/>
    <w:rsid w:val="007B64C8"/>
    <w:rsid w:val="007C0811"/>
    <w:rsid w:val="007D75E6"/>
    <w:rsid w:val="007D7BE3"/>
    <w:rsid w:val="007F739D"/>
    <w:rsid w:val="00803197"/>
    <w:rsid w:val="0080398C"/>
    <w:rsid w:val="00825593"/>
    <w:rsid w:val="00826668"/>
    <w:rsid w:val="00844FFA"/>
    <w:rsid w:val="00845148"/>
    <w:rsid w:val="00847362"/>
    <w:rsid w:val="00850748"/>
    <w:rsid w:val="00852710"/>
    <w:rsid w:val="00867823"/>
    <w:rsid w:val="00874733"/>
    <w:rsid w:val="008751B8"/>
    <w:rsid w:val="00883623"/>
    <w:rsid w:val="00893700"/>
    <w:rsid w:val="008A0587"/>
    <w:rsid w:val="008A6107"/>
    <w:rsid w:val="008C4C99"/>
    <w:rsid w:val="008C77A2"/>
    <w:rsid w:val="008D015D"/>
    <w:rsid w:val="008E7F19"/>
    <w:rsid w:val="008F5795"/>
    <w:rsid w:val="0090318C"/>
    <w:rsid w:val="009272EF"/>
    <w:rsid w:val="009330BE"/>
    <w:rsid w:val="00941B47"/>
    <w:rsid w:val="0094765F"/>
    <w:rsid w:val="009564CE"/>
    <w:rsid w:val="00976485"/>
    <w:rsid w:val="00991CDF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B6F5B"/>
    <w:rsid w:val="00AD4098"/>
    <w:rsid w:val="00AD4563"/>
    <w:rsid w:val="00AE2F6A"/>
    <w:rsid w:val="00AF3ACB"/>
    <w:rsid w:val="00B14405"/>
    <w:rsid w:val="00B36EBA"/>
    <w:rsid w:val="00B41D3D"/>
    <w:rsid w:val="00B80757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12AC"/>
    <w:rsid w:val="00C9751F"/>
    <w:rsid w:val="00CC5662"/>
    <w:rsid w:val="00CE2C73"/>
    <w:rsid w:val="00CE6159"/>
    <w:rsid w:val="00D10EFF"/>
    <w:rsid w:val="00D175D5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4417"/>
    <w:rsid w:val="00D852B7"/>
    <w:rsid w:val="00D90F73"/>
    <w:rsid w:val="00DA16AB"/>
    <w:rsid w:val="00DA5DE0"/>
    <w:rsid w:val="00DC2954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A737A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4AE8"/>
    <w:rsid w:val="00F84959"/>
    <w:rsid w:val="00F92B30"/>
    <w:rsid w:val="00F92C85"/>
    <w:rsid w:val="00FA26F5"/>
    <w:rsid w:val="00FA4E24"/>
    <w:rsid w:val="00FA5007"/>
    <w:rsid w:val="00FB1C5A"/>
    <w:rsid w:val="00FE08AE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0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63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9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62443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87711443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19925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3913494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5885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2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08590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9348236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471510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060208206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3815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797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2143962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40132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401035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2097052527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022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77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118825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5548718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376046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61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8514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858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923392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29306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53311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75493740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737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24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69152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532640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098115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27810084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1973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401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6335168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20418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854466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2102317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397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03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3561529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029767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08020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psychologist.com/pvalue/" TargetMode="External"/><Relationship Id="rId18" Type="http://schemas.openxmlformats.org/officeDocument/2006/relationships/hyperlink" Target="https://drive.google.com/file/d/1KwhAkTVCNUGzrPo_vAiKbRn39Z9Tfo8W/view?usp=sharing" TargetMode="External"/><Relationship Id="rId26" Type="http://schemas.openxmlformats.org/officeDocument/2006/relationships/hyperlink" Target="https://drive.google.com/file/d/12qlTJDafVTvTrpCdT60Abby9iwduL2EY/view?usp=sharing" TargetMode="External"/><Relationship Id="rId39" Type="http://schemas.openxmlformats.org/officeDocument/2006/relationships/hyperlink" Target="https://www.youtube.com/channel/UCdB_MnzxBweU9lQxAgJsPYA" TargetMode="External"/><Relationship Id="rId21" Type="http://schemas.openxmlformats.org/officeDocument/2006/relationships/hyperlink" Target="https://rpsychologist.com/d3/one-way-anova/" TargetMode="External"/><Relationship Id="rId34" Type="http://schemas.openxmlformats.org/officeDocument/2006/relationships/hyperlink" Target="https://emj.bmj.com/content/20/1/54.info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iscord.gg/rNebgt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psychologist.com/cohend/" TargetMode="External"/><Relationship Id="rId20" Type="http://schemas.openxmlformats.org/officeDocument/2006/relationships/hyperlink" Target="https://drive.google.com/file/d/16_NZ467JQsNW_o1wFRWjYVz2HLbVt4Mm/view?usp=sharing" TargetMode="External"/><Relationship Id="rId29" Type="http://schemas.openxmlformats.org/officeDocument/2006/relationships/hyperlink" Target="https://rpsychologist.com/d3/nhst/" TargetMode="External"/><Relationship Id="rId41" Type="http://schemas.openxmlformats.org/officeDocument/2006/relationships/hyperlink" Target="https://jasp-stats.org/wp-content/uploads/2021/11/Statistical-Analysis-in-JASP-A-Students-Guide-v14-Brazilian-Portuguese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mQfF1igTRiQvcXyD7H_aL8plzNcv5rF_/view?usp=sharing" TargetMode="External"/><Relationship Id="rId24" Type="http://schemas.openxmlformats.org/officeDocument/2006/relationships/hyperlink" Target="https://rpsychologist.com/correlation/" TargetMode="External"/><Relationship Id="rId32" Type="http://schemas.openxmlformats.org/officeDocument/2006/relationships/hyperlink" Target="https://doi.org/10.1016/j.paid.2016.06.069" TargetMode="External"/><Relationship Id="rId37" Type="http://schemas.openxmlformats.org/officeDocument/2006/relationships/hyperlink" Target="https://djnavarro.net" TargetMode="External"/><Relationship Id="rId40" Type="http://schemas.openxmlformats.org/officeDocument/2006/relationships/hyperlink" Target="https://jasp-stats.org/jasp-material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psychologist.com/d3/nhst/" TargetMode="External"/><Relationship Id="rId23" Type="http://schemas.openxmlformats.org/officeDocument/2006/relationships/hyperlink" Target="https://drive.google.com/file/d/1pxPSbU78qIR_yY95hEXfpikzzHQSoqr5/view?usp=sharing" TargetMode="External"/><Relationship Id="rId28" Type="http://schemas.openxmlformats.org/officeDocument/2006/relationships/hyperlink" Target="https://rpsychologist.com/cohend/" TargetMode="External"/><Relationship Id="rId36" Type="http://schemas.openxmlformats.org/officeDocument/2006/relationships/hyperlink" Target="http://www.statprep.org/LittleAppSite/" TargetMode="External"/><Relationship Id="rId10" Type="http://schemas.openxmlformats.org/officeDocument/2006/relationships/hyperlink" Target="https://drive.google.com/file/d/1gbBy7lV_jlJnOVDKriz1zDhVcfP5r_ur/view?usp=sharing" TargetMode="External"/><Relationship Id="rId19" Type="http://schemas.openxmlformats.org/officeDocument/2006/relationships/hyperlink" Target="https://drive.google.com/file/d/1h5b2nb6J5SGDjyrN4JYhnc84HA3he_QP/view?usp=sharing" TargetMode="External"/><Relationship Id="rId31" Type="http://schemas.openxmlformats.org/officeDocument/2006/relationships/hyperlink" Target="https://drive.google.com/file/d/1H1UjXPdy1Qnrd736WTybexjQwfs38okx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VYqn1NUGrTUIhYgPGTvw-u-em0KfqDI/view?usp=sharing" TargetMode="External"/><Relationship Id="rId14" Type="http://schemas.openxmlformats.org/officeDocument/2006/relationships/hyperlink" Target="https://rpsychologist.com/d3/ci/" TargetMode="External"/><Relationship Id="rId22" Type="http://schemas.openxmlformats.org/officeDocument/2006/relationships/hyperlink" Target="https://drive.google.com/file/d/1NeYSA5WrsTgfAbcn9-OGYMuMcZi7OzC3/view?usp=sharing" TargetMode="External"/><Relationship Id="rId27" Type="http://schemas.openxmlformats.org/officeDocument/2006/relationships/hyperlink" Target="https://drive.google.com/file/d/1qVo-0MzoS2m01fvPSJShv5QjfO0Zt9M6/view?usp=sharing" TargetMode="External"/><Relationship Id="rId30" Type="http://schemas.openxmlformats.org/officeDocument/2006/relationships/hyperlink" Target="https://drive.google.com/file/d/1KjDRTlxbyjcmOjuyVit7X1YASAI_RMsu/view?usp=sharing" TargetMode="External"/><Relationship Id="rId35" Type="http://schemas.openxmlformats.org/officeDocument/2006/relationships/hyperlink" Target="https://doi.org/10.1371/journal.%20pcbi.100561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rprimi/ds_sta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nhdgIIbuxMlSsJt6FyEreWgsTvAeXR1p/view?usp=sharing" TargetMode="External"/><Relationship Id="rId17" Type="http://schemas.openxmlformats.org/officeDocument/2006/relationships/hyperlink" Target="https://drive.google.com/file/d/1UphF8yXY5Mw_2uwxpfaFZyikTqiSil0H/view?usp=sharing" TargetMode="External"/><Relationship Id="rId25" Type="http://schemas.openxmlformats.org/officeDocument/2006/relationships/hyperlink" Target="https://shiny.abdn.ac.uk/Stats/apps/" TargetMode="External"/><Relationship Id="rId33" Type="http://schemas.openxmlformats.org/officeDocument/2006/relationships/hyperlink" Target="https://jasp-stats.org/wp-content/uploads/2021/11/Statistical-Analysis-in-JASP-A-Students-Guide-v14-Brazilian-Portuguese.pdf" TargetMode="External"/><Relationship Id="rId38" Type="http://schemas.openxmlformats.org/officeDocument/2006/relationships/hyperlink" Target="https://psyr.djnavarro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1609</Words>
  <Characters>8691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10280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19</cp:revision>
  <cp:lastPrinted>2016-03-20T14:00:00Z</cp:lastPrinted>
  <dcterms:created xsi:type="dcterms:W3CDTF">2023-02-24T11:46:00Z</dcterms:created>
  <dcterms:modified xsi:type="dcterms:W3CDTF">2023-05-24T14:26:00Z</dcterms:modified>
</cp:coreProperties>
</file>