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4D99D1A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3AAB73CA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r w:rsidR="0048166E" w:rsidRPr="00A85489">
        <w:rPr>
          <w:rFonts w:ascii="Arial" w:hAnsi="Arial" w:cs="Arial"/>
        </w:rPr>
        <w:t>frequentemente</w:t>
      </w:r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1DBE8BB0" w14:textId="5F688F87" w:rsidR="00682AF1" w:rsidRPr="001D3124" w:rsidRDefault="00A85489">
      <w:pPr>
        <w:pStyle w:val="Ttulo2"/>
        <w:rPr>
          <w:rFonts w:ascii="Arial" w:hAnsi="Arial" w:cs="Arial"/>
          <w:lang w:val="en-US"/>
        </w:rPr>
      </w:pPr>
      <w:proofErr w:type="spellStart"/>
      <w:r w:rsidRPr="001D3124">
        <w:rPr>
          <w:rFonts w:ascii="Arial" w:hAnsi="Arial" w:cs="Arial"/>
          <w:lang w:val="en-US"/>
        </w:rPr>
        <w:t>Tópicos</w:t>
      </w:r>
      <w:proofErr w:type="spellEnd"/>
    </w:p>
    <w:p w14:paraId="45F1700F" w14:textId="287B982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  <w:lang w:val="en-US"/>
        </w:rPr>
      </w:pPr>
      <w:r w:rsidRPr="001D3124">
        <w:rPr>
          <w:rFonts w:ascii="Arial" w:hAnsi="Arial" w:cs="Arial"/>
          <w:sz w:val="24"/>
          <w:szCs w:val="24"/>
          <w:lang w:val="en-US"/>
        </w:rPr>
        <w:t xml:space="preserve">1.  </w:t>
      </w:r>
      <w:proofErr w:type="spellStart"/>
      <w:r w:rsidRPr="001D3124">
        <w:rPr>
          <w:rFonts w:ascii="Arial" w:hAnsi="Arial" w:cs="Arial"/>
          <w:sz w:val="24"/>
          <w:szCs w:val="24"/>
          <w:lang w:val="en-US"/>
        </w:rPr>
        <w:t>Introdução</w:t>
      </w:r>
      <w:proofErr w:type="spellEnd"/>
      <w:r w:rsidRPr="001D3124">
        <w:rPr>
          <w:rFonts w:ascii="Arial" w:hAnsi="Arial" w:cs="Arial"/>
          <w:sz w:val="24"/>
          <w:szCs w:val="24"/>
          <w:lang w:val="en-US"/>
        </w:rPr>
        <w:t xml:space="preserve">: data science, machine learning e deep </w:t>
      </w:r>
      <w:proofErr w:type="spellStart"/>
      <w:r w:rsidRPr="001D3124">
        <w:rPr>
          <w:rFonts w:ascii="Arial" w:hAnsi="Arial" w:cs="Arial"/>
          <w:sz w:val="24"/>
          <w:szCs w:val="24"/>
          <w:lang w:val="en-US"/>
        </w:rPr>
        <w:t>learnig</w:t>
      </w:r>
      <w:proofErr w:type="spellEnd"/>
    </w:p>
    <w:p w14:paraId="6951191E" w14:textId="28893922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2.  Instalação R e R-</w:t>
      </w:r>
      <w:proofErr w:type="spellStart"/>
      <w:r w:rsidRPr="001D3124">
        <w:rPr>
          <w:rFonts w:ascii="Arial" w:hAnsi="Arial" w:cs="Arial"/>
          <w:sz w:val="24"/>
          <w:szCs w:val="24"/>
        </w:rPr>
        <w:t>studio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1D3124">
        <w:rPr>
          <w:rFonts w:ascii="Arial" w:hAnsi="Arial" w:cs="Arial"/>
          <w:sz w:val="24"/>
          <w:szCs w:val="24"/>
        </w:rPr>
        <w:t>markdown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e JASP</w:t>
      </w:r>
    </w:p>
    <w:p w14:paraId="622EC0EC" w14:textId="336197D5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3.  Dados no R: tipos, estruturas e classes</w:t>
      </w:r>
    </w:p>
    <w:p w14:paraId="67847F8C" w14:textId="0392E603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D3124">
        <w:rPr>
          <w:rFonts w:ascii="Arial" w:hAnsi="Arial" w:cs="Arial"/>
          <w:sz w:val="24"/>
          <w:szCs w:val="24"/>
        </w:rPr>
        <w:t xml:space="preserve">.  Análise exploratória gráfica: </w:t>
      </w:r>
      <w:proofErr w:type="spellStart"/>
      <w:r w:rsidRPr="001D3124">
        <w:rPr>
          <w:rFonts w:ascii="Arial" w:hAnsi="Arial" w:cs="Arial"/>
          <w:sz w:val="24"/>
          <w:szCs w:val="24"/>
        </w:rPr>
        <w:t>ggplo</w:t>
      </w:r>
      <w:r>
        <w:rPr>
          <w:rFonts w:ascii="Arial" w:hAnsi="Arial" w:cs="Arial"/>
          <w:sz w:val="24"/>
          <w:szCs w:val="24"/>
        </w:rPr>
        <w:t>t</w:t>
      </w:r>
      <w:proofErr w:type="spellEnd"/>
    </w:p>
    <w:p w14:paraId="611E13A5" w14:textId="16EBEED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D3124">
        <w:rPr>
          <w:rFonts w:ascii="Arial" w:hAnsi="Arial" w:cs="Arial"/>
          <w:sz w:val="24"/>
          <w:szCs w:val="24"/>
        </w:rPr>
        <w:t xml:space="preserve">.  Organização transformação e manipulação de dados: </w:t>
      </w:r>
      <w:proofErr w:type="spellStart"/>
      <w:r w:rsidRPr="001D3124">
        <w:rPr>
          <w:rFonts w:ascii="Arial" w:hAnsi="Arial" w:cs="Arial"/>
          <w:sz w:val="24"/>
          <w:szCs w:val="24"/>
        </w:rPr>
        <w:t>dplyr</w:t>
      </w:r>
      <w:proofErr w:type="spellEnd"/>
    </w:p>
    <w:p w14:paraId="59E49AEC" w14:textId="40445E3E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1D3124">
        <w:rPr>
          <w:rFonts w:ascii="Arial" w:hAnsi="Arial" w:cs="Arial"/>
          <w:sz w:val="24"/>
          <w:szCs w:val="24"/>
        </w:rPr>
        <w:t>.  Introdução a probabilidade e distribuições estatísticas. Teste de hipóteses. Estimação de parâmetros estatísticos a partir de amostras</w:t>
      </w:r>
    </w:p>
    <w:p w14:paraId="68160EFF" w14:textId="1A61A396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1D3124">
        <w:rPr>
          <w:rFonts w:ascii="Arial" w:hAnsi="Arial" w:cs="Arial"/>
          <w:sz w:val="24"/>
          <w:szCs w:val="24"/>
        </w:rPr>
        <w:t>.  t-</w:t>
      </w:r>
      <w:proofErr w:type="spellStart"/>
      <w:r w:rsidRPr="001D3124">
        <w:rPr>
          <w:rFonts w:ascii="Arial" w:hAnsi="Arial" w:cs="Arial"/>
          <w:sz w:val="24"/>
          <w:szCs w:val="24"/>
        </w:rPr>
        <w:t>test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e ANOVA</w:t>
      </w:r>
    </w:p>
    <w:p w14:paraId="314A487F" w14:textId="50CB17E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1D3124">
        <w:rPr>
          <w:rFonts w:ascii="Arial" w:hAnsi="Arial" w:cs="Arial"/>
          <w:sz w:val="24"/>
          <w:szCs w:val="24"/>
        </w:rPr>
        <w:t>. Regressão simples e múltipla</w:t>
      </w:r>
    </w:p>
    <w:p w14:paraId="6F5A9F05" w14:textId="2ECD65B8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1D3124">
        <w:rPr>
          <w:rFonts w:ascii="Arial" w:hAnsi="Arial" w:cs="Arial"/>
          <w:sz w:val="24"/>
          <w:szCs w:val="24"/>
        </w:rPr>
        <w:t>. ANOVA</w:t>
      </w:r>
    </w:p>
    <w:p w14:paraId="0293880B" w14:textId="18C40E7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1D3124">
        <w:rPr>
          <w:rFonts w:ascii="Arial" w:hAnsi="Arial" w:cs="Arial"/>
          <w:sz w:val="24"/>
          <w:szCs w:val="24"/>
        </w:rPr>
        <w:t>. Análise Psicométrica</w:t>
      </w:r>
    </w:p>
    <w:p w14:paraId="70D6BFF8" w14:textId="3E7BDF1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1D3124">
        <w:rPr>
          <w:rFonts w:ascii="Arial" w:hAnsi="Arial" w:cs="Arial"/>
          <w:sz w:val="24"/>
          <w:szCs w:val="24"/>
        </w:rPr>
        <w:t>. Análise Fatorial Exploratória\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E3F0100" w14:textId="54C66B98" w:rsidR="00BA59D0" w:rsidRDefault="00BA59D0" w:rsidP="00BA59D0">
      <w:pPr>
        <w:pStyle w:val="Ttulo2"/>
      </w:pPr>
      <w:r>
        <w:t xml:space="preserve">Convite para o fórum no </w:t>
      </w:r>
      <w:proofErr w:type="spellStart"/>
      <w:r>
        <w:t>discord</w:t>
      </w:r>
      <w:proofErr w:type="spellEnd"/>
    </w:p>
    <w:p w14:paraId="2142818C" w14:textId="4CE0961E" w:rsidR="00BA59D0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B3555C">
          <w:rPr>
            <w:rStyle w:val="Hyperlink"/>
            <w:rFonts w:ascii="Arial" w:hAnsi="Arial" w:cs="Arial"/>
            <w:sz w:val="24"/>
            <w:szCs w:val="24"/>
          </w:rPr>
          <w:t>https://discord.gg/rNebgtCb</w:t>
        </w:r>
      </w:hyperlink>
    </w:p>
    <w:p w14:paraId="5C95EDE2" w14:textId="77777777" w:rsidR="008D015D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p w14:paraId="70B6335F" w14:textId="77777777" w:rsidR="006E6233" w:rsidRPr="006E6233" w:rsidRDefault="006E6233" w:rsidP="006E6233"/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619"/>
        <w:gridCol w:w="3402"/>
        <w:gridCol w:w="980"/>
      </w:tblGrid>
      <w:tr w:rsidR="006E6233" w:rsidRPr="006E6233" w14:paraId="38A9D222" w14:textId="77777777" w:rsidTr="001E0BA6">
        <w:tc>
          <w:tcPr>
            <w:tcW w:w="553" w:type="dxa"/>
          </w:tcPr>
          <w:p w14:paraId="60405158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Dia</w:t>
            </w:r>
          </w:p>
        </w:tc>
        <w:tc>
          <w:tcPr>
            <w:tcW w:w="3619" w:type="dxa"/>
          </w:tcPr>
          <w:p w14:paraId="0087D9BF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Conteúdo</w:t>
            </w:r>
          </w:p>
        </w:tc>
        <w:tc>
          <w:tcPr>
            <w:tcW w:w="3402" w:type="dxa"/>
          </w:tcPr>
          <w:p w14:paraId="76B92610" w14:textId="58384B64" w:rsidR="002D09B8" w:rsidRPr="006E6233" w:rsidRDefault="001E0BA6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Atividades / </w:t>
            </w:r>
            <w:r w:rsidR="002D09B8"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Leituras</w:t>
            </w:r>
          </w:p>
        </w:tc>
        <w:tc>
          <w:tcPr>
            <w:tcW w:w="980" w:type="dxa"/>
          </w:tcPr>
          <w:p w14:paraId="37F61E10" w14:textId="30FC7488" w:rsidR="002D09B8" w:rsidRPr="006E6233" w:rsidRDefault="00C779B1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Sala</w:t>
            </w:r>
          </w:p>
          <w:p w14:paraId="77EC208E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0CF1E8BE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503ABE3D" w14:textId="0DEFF61A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65EF4794" w14:textId="4969B98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</w:tcPr>
          <w:p w14:paraId="6268A5A1" w14:textId="24A5643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Introdução</w:t>
            </w:r>
            <w:proofErr w:type="spellEnd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: data science, machine learning e deep </w:t>
            </w:r>
            <w:proofErr w:type="spellStart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learnig</w:t>
            </w:r>
            <w:proofErr w:type="spellEnd"/>
          </w:p>
          <w:p w14:paraId="0C4BD2DE" w14:textId="7777777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A64FFAC" w14:textId="215559F4" w:rsidR="00AB6F5B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Instalação R e R-</w:t>
            </w:r>
            <w:proofErr w:type="spellStart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studio</w:t>
            </w:r>
            <w:proofErr w:type="spellEnd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R-</w:t>
            </w:r>
            <w:proofErr w:type="spellStart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markdown</w:t>
            </w:r>
            <w:proofErr w:type="spellEnd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JASP</w:t>
            </w:r>
          </w:p>
          <w:p w14:paraId="6CC07ED4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799E1D1" w14:textId="273504E7" w:rsidR="008944CE" w:rsidRPr="006E6233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</w:tcPr>
          <w:p w14:paraId="43106426" w14:textId="42993540" w:rsidR="00452F8C" w:rsidRPr="006E6233" w:rsidRDefault="00452F8C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</w:tcPr>
          <w:p w14:paraId="66DED082" w14:textId="7DF6A901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5BA93007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553A1920" w14:textId="705B9607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77A6883" w14:textId="77FF9D5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500C8D46" w14:textId="77777777" w:rsidR="00432A25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R</w:t>
            </w:r>
          </w:p>
          <w:p w14:paraId="76AAD8D1" w14:textId="77777777" w:rsidR="00432A25" w:rsidRDefault="00432A2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C19D7B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E0838DD" w14:textId="08C588D5" w:rsidR="00E1522B" w:rsidRPr="006E6233" w:rsidRDefault="00E1522B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4C7A56DE" w14:textId="4E874DB5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0C6361BC" w14:textId="79705D44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6B11578A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73685321" w14:textId="021E4ECA" w:rsidR="00262019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26D3D0A" w14:textId="244464B5" w:rsidR="00262019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6733FC7C" w14:textId="711B64BE" w:rsidR="00432A25" w:rsidRDefault="00432A25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Tipos de dados,</w:t>
            </w: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estruturas e classes</w:t>
            </w:r>
          </w:p>
          <w:p w14:paraId="28979B72" w14:textId="77777777" w:rsidR="00432A25" w:rsidRDefault="00432A25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16C62EA" w14:textId="77777777" w:rsidR="00432A25" w:rsidRDefault="00432A2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3CB5EBB" w14:textId="2FD42DE1" w:rsidR="00E333BD" w:rsidRPr="006E6233" w:rsidRDefault="00E333BD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1BFE0B52" w14:textId="77777777" w:rsidR="00262019" w:rsidRPr="00432A25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C051C08" w14:textId="657F1488" w:rsidR="00262019" w:rsidRPr="00432A25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0626043" w14:textId="77777777" w:rsidTr="00127740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22243C1D" w14:textId="09171A8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6322D9A8" w14:textId="6ED83384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364C5AFF" w14:textId="77777777" w:rsidR="00E333BD" w:rsidRDefault="002B6C8A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Curso </w:t>
            </w:r>
            <w:r w:rsidRPr="002B6C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MMPI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B04F9EB" w14:textId="73E93FAF" w:rsidR="004A5CF4" w:rsidRPr="006E6233" w:rsidRDefault="004A5CF4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18F477D4" w14:textId="7777777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75A5B01E" w14:textId="0DCC0258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E6233" w:rsidRPr="006E6233" w14:paraId="7F959F8F" w14:textId="77777777" w:rsidTr="00127740">
        <w:trPr>
          <w:trHeight w:val="20"/>
        </w:trPr>
        <w:tc>
          <w:tcPr>
            <w:tcW w:w="553" w:type="dxa"/>
            <w:shd w:val="clear" w:color="auto" w:fill="B2A1C7" w:themeFill="accent4" w:themeFillTint="99"/>
          </w:tcPr>
          <w:p w14:paraId="28B849EE" w14:textId="6EDD150B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  <w:shd w:val="clear" w:color="auto" w:fill="B2A1C7" w:themeFill="accent4" w:themeFillTint="99"/>
          </w:tcPr>
          <w:p w14:paraId="1358340F" w14:textId="773D3EE5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16/09</w:t>
            </w:r>
          </w:p>
        </w:tc>
        <w:tc>
          <w:tcPr>
            <w:tcW w:w="3619" w:type="dxa"/>
            <w:shd w:val="clear" w:color="auto" w:fill="B2A1C7" w:themeFill="accent4" w:themeFillTint="99"/>
          </w:tcPr>
          <w:p w14:paraId="39D1DEB8" w14:textId="65C8FEFD" w:rsidR="007C0811" w:rsidRPr="006E6233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Seminário de Transtornos de Personalidade</w:t>
            </w:r>
          </w:p>
        </w:tc>
        <w:tc>
          <w:tcPr>
            <w:tcW w:w="3402" w:type="dxa"/>
            <w:shd w:val="clear" w:color="auto" w:fill="B2A1C7" w:themeFill="accent4" w:themeFillTint="99"/>
          </w:tcPr>
          <w:p w14:paraId="6FB14A95" w14:textId="41E39D94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B2A1C7" w:themeFill="accent4" w:themeFillTint="99"/>
          </w:tcPr>
          <w:p w14:paraId="7F872B50" w14:textId="3F06B73F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4F58376A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2ABBD99B" w14:textId="06729748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  <w:shd w:val="clear" w:color="auto" w:fill="auto"/>
          </w:tcPr>
          <w:p w14:paraId="2A1728C3" w14:textId="03A2BF6C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23/09</w:t>
            </w:r>
          </w:p>
        </w:tc>
        <w:tc>
          <w:tcPr>
            <w:tcW w:w="3619" w:type="dxa"/>
            <w:shd w:val="clear" w:color="auto" w:fill="auto"/>
          </w:tcPr>
          <w:p w14:paraId="296C4D92" w14:textId="4312E24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Análise exploratória gráfica: </w:t>
            </w:r>
            <w:proofErr w:type="spellStart"/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ggplot</w:t>
            </w:r>
            <w:proofErr w:type="spellEnd"/>
          </w:p>
          <w:p w14:paraId="07028D32" w14:textId="7777777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783E86" w14:textId="3AE890AA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Organização transformação e manipulação de dados: </w:t>
            </w:r>
            <w:proofErr w:type="spellStart"/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dplyr</w:t>
            </w:r>
            <w:proofErr w:type="spellEnd"/>
          </w:p>
          <w:p w14:paraId="2941E402" w14:textId="77777777" w:rsidR="007C0811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FD4D7F2" w14:textId="7777777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JASP</w:t>
            </w:r>
          </w:p>
          <w:p w14:paraId="55838566" w14:textId="3B9C2DB3" w:rsidR="00127740" w:rsidRPr="006E6233" w:rsidRDefault="00127740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31A17B9D" w14:textId="0EAA752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1B0FFC8C" w14:textId="3CAF55F5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11C0ED46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743D1AF8" w14:textId="4286A6D3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  <w:shd w:val="clear" w:color="auto" w:fill="auto"/>
          </w:tcPr>
          <w:p w14:paraId="0652ABF6" w14:textId="159638D3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30/09</w:t>
            </w:r>
          </w:p>
        </w:tc>
        <w:tc>
          <w:tcPr>
            <w:tcW w:w="3619" w:type="dxa"/>
            <w:shd w:val="clear" w:color="auto" w:fill="auto"/>
          </w:tcPr>
          <w:p w14:paraId="2C9BB6AA" w14:textId="7403A8F5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6CBB575F" w14:textId="58BD0B5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6A13B984" w14:textId="5418F09D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269EA908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2B9AB75" w14:textId="4D6ADECC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  <w:shd w:val="clear" w:color="auto" w:fill="auto"/>
          </w:tcPr>
          <w:p w14:paraId="67F38310" w14:textId="0BE00994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1/10</w:t>
            </w:r>
          </w:p>
        </w:tc>
        <w:tc>
          <w:tcPr>
            <w:tcW w:w="3619" w:type="dxa"/>
            <w:shd w:val="clear" w:color="auto" w:fill="auto"/>
          </w:tcPr>
          <w:p w14:paraId="03F7FBA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5B7E9674" w14:textId="64E2BE83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225EB6F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127C5EA6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0A7EC0B5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BB3A73C" w14:textId="2D8E0DE3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8/10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4CFB2601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59EDD9E4" w14:textId="2AAC3A44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14CCDE64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1259981" w14:textId="77777777" w:rsidTr="002B6C8A">
        <w:trPr>
          <w:trHeight w:val="20"/>
        </w:trPr>
        <w:tc>
          <w:tcPr>
            <w:tcW w:w="553" w:type="dxa"/>
            <w:shd w:val="clear" w:color="DBE5F1" w:themeColor="accent1" w:themeTint="33" w:fill="DBE5F1" w:themeFill="accent1" w:themeFillTint="33"/>
          </w:tcPr>
          <w:p w14:paraId="733A0565" w14:textId="3A08DEC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clear" w:color="DBE5F1" w:themeColor="accent1" w:themeTint="33" w:fill="DBE5F1" w:themeFill="accent1" w:themeFillTint="33"/>
          </w:tcPr>
          <w:p w14:paraId="13EDEFED" w14:textId="27538FB6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15/10</w:t>
            </w:r>
          </w:p>
        </w:tc>
        <w:tc>
          <w:tcPr>
            <w:tcW w:w="3619" w:type="dxa"/>
            <w:shd w:val="clear" w:color="DBE5F1" w:themeColor="accent1" w:themeTint="33" w:fill="DBE5F1" w:themeFill="accent1" w:themeFillTint="33"/>
          </w:tcPr>
          <w:p w14:paraId="2A1A10DE" w14:textId="5DA89E66" w:rsidR="00883623" w:rsidRPr="006E6233" w:rsidRDefault="002B6C8A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Dia do Professor</w:t>
            </w:r>
          </w:p>
        </w:tc>
        <w:tc>
          <w:tcPr>
            <w:tcW w:w="3402" w:type="dxa"/>
            <w:shd w:val="clear" w:color="DBE5F1" w:themeColor="accent1" w:themeTint="33" w:fill="DBE5F1" w:themeFill="accent1" w:themeFillTint="33"/>
          </w:tcPr>
          <w:p w14:paraId="4505F036" w14:textId="6B9AC4A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DBE5F1" w:themeColor="accent1" w:themeTint="33" w:fill="DBE5F1" w:themeFill="accent1" w:themeFillTint="33"/>
          </w:tcPr>
          <w:p w14:paraId="0FDD201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2DF52069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30FBAC7F" w14:textId="07FA98F5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  <w:shd w:val="clear" w:color="auto" w:fill="auto"/>
          </w:tcPr>
          <w:p w14:paraId="315B549F" w14:textId="17AD5626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22/10</w:t>
            </w:r>
          </w:p>
        </w:tc>
        <w:tc>
          <w:tcPr>
            <w:tcW w:w="3619" w:type="dxa"/>
            <w:shd w:val="clear" w:color="auto" w:fill="auto"/>
          </w:tcPr>
          <w:p w14:paraId="17CA2876" w14:textId="4851F66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08BBA21" w14:textId="11B530EF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4B704ADF" w14:textId="08AEDF83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337B122C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ED91E42" w14:textId="012F75B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</w:tcPr>
          <w:p w14:paraId="6694F0E9" w14:textId="330B091F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29/10</w:t>
            </w:r>
          </w:p>
        </w:tc>
        <w:tc>
          <w:tcPr>
            <w:tcW w:w="3619" w:type="dxa"/>
            <w:shd w:val="clear" w:color="auto" w:fill="auto"/>
          </w:tcPr>
          <w:p w14:paraId="7AEB0C3C" w14:textId="3AD5AADD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64141B9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30832DA6" w14:textId="01AC33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DA56271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673E048E" w14:textId="12EF279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</w:tcPr>
          <w:p w14:paraId="1374E5CC" w14:textId="39B1641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5/11</w:t>
            </w:r>
          </w:p>
        </w:tc>
        <w:tc>
          <w:tcPr>
            <w:tcW w:w="3619" w:type="dxa"/>
            <w:shd w:val="clear" w:color="auto" w:fill="auto"/>
          </w:tcPr>
          <w:p w14:paraId="06A0855A" w14:textId="6D7F2AB4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350747A" w14:textId="2D41E5C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609134D9" w14:textId="68815EAB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297CE92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D8F76F0" w14:textId="1EF9BF79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</w:tcPr>
          <w:p w14:paraId="0CBE5B53" w14:textId="4F38508A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12/11</w:t>
            </w:r>
          </w:p>
        </w:tc>
        <w:tc>
          <w:tcPr>
            <w:tcW w:w="3619" w:type="dxa"/>
            <w:shd w:val="clear" w:color="auto" w:fill="auto"/>
          </w:tcPr>
          <w:p w14:paraId="7DC2438F" w14:textId="21EDBCA6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0A6BEEF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37F7A593" w14:textId="62F49130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7AE05222" w14:textId="77777777" w:rsidTr="00193128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27FB49E7" w14:textId="400E34B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4DC8C89" w14:textId="2CE5B335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19/11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1C0820EA" w14:textId="783CAA0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7EE36CDF" w14:textId="0DC65D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5D4AC3B" w14:textId="5F1F1EE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42E5B199" w14:textId="77777777" w:rsidTr="00193128">
        <w:trPr>
          <w:trHeight w:val="20"/>
        </w:trPr>
        <w:tc>
          <w:tcPr>
            <w:tcW w:w="553" w:type="dxa"/>
            <w:shd w:val="clear" w:color="auto" w:fill="D99594" w:themeFill="accent2" w:themeFillTint="99"/>
          </w:tcPr>
          <w:p w14:paraId="48AD3E5C" w14:textId="0A6F3203" w:rsidR="00770173" w:rsidRPr="006E6233" w:rsidRDefault="00B120EC" w:rsidP="00B120E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  <w:shd w:val="clear" w:color="auto" w:fill="D99594" w:themeFill="accent2" w:themeFillTint="99"/>
          </w:tcPr>
          <w:p w14:paraId="393E1A47" w14:textId="0091147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193128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619" w:type="dxa"/>
            <w:shd w:val="clear" w:color="auto" w:fill="D99594" w:themeFill="accent2" w:themeFillTint="99"/>
          </w:tcPr>
          <w:p w14:paraId="1E82DAE1" w14:textId="0020420C" w:rsidR="00770173" w:rsidRPr="006E6233" w:rsidRDefault="00193128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Conbratri</w:t>
            </w:r>
            <w:proofErr w:type="spellEnd"/>
          </w:p>
        </w:tc>
        <w:tc>
          <w:tcPr>
            <w:tcW w:w="3402" w:type="dxa"/>
            <w:shd w:val="clear" w:color="auto" w:fill="D99594" w:themeFill="accent2" w:themeFillTint="99"/>
          </w:tcPr>
          <w:p w14:paraId="1D13AF59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D99594" w:themeFill="accent2" w:themeFillTint="99"/>
          </w:tcPr>
          <w:p w14:paraId="173AB95C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8706B1E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E2CAB0B" w14:textId="3C3C70BB" w:rsidR="00770173" w:rsidRPr="006E6233" w:rsidRDefault="00193128" w:rsidP="0019312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  <w:shd w:val="clear" w:color="auto" w:fill="auto"/>
          </w:tcPr>
          <w:p w14:paraId="72AAB3E3" w14:textId="1A06ECA6" w:rsidR="00770173" w:rsidRPr="006E6233" w:rsidRDefault="00193128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3619" w:type="dxa"/>
            <w:shd w:val="clear" w:color="auto" w:fill="auto"/>
          </w:tcPr>
          <w:p w14:paraId="19C4108A" w14:textId="18942D40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11BB4864" w14:textId="4E2D11D5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58D4D807" w14:textId="193815FC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348FCAF" w14:textId="576C7BE1" w:rsidR="002F7B41" w:rsidRDefault="002F7B41" w:rsidP="005874D3">
      <w:pPr>
        <w:pStyle w:val="Ttulo2"/>
      </w:pPr>
      <w:r>
        <w:lastRenderedPageBreak/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9E19D8">
        <w:t>Gignac</w:t>
      </w:r>
      <w:proofErr w:type="spellEnd"/>
      <w:r w:rsidRPr="009E19D8">
        <w:t xml:space="preserve">, G. E., &amp; </w:t>
      </w:r>
      <w:proofErr w:type="spellStart"/>
      <w:r w:rsidRPr="009E19D8">
        <w:t>Szodorai</w:t>
      </w:r>
      <w:proofErr w:type="spellEnd"/>
      <w:r w:rsidRPr="009E19D8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9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BE2BC1" w:rsidP="00FA4E24">
      <w:pPr>
        <w:spacing w:before="120" w:after="120"/>
        <w:ind w:left="709" w:hanging="709"/>
      </w:pPr>
      <w:hyperlink r:id="rId10" w:history="1">
        <w:r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11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9E19D8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r w:rsidRPr="009E19D8">
        <w:rPr>
          <w:i/>
          <w:iCs/>
        </w:rPr>
        <w:t xml:space="preserve">PLoS </w:t>
      </w:r>
      <w:proofErr w:type="spellStart"/>
      <w:r w:rsidRPr="009E19D8">
        <w:rPr>
          <w:i/>
          <w:iCs/>
        </w:rPr>
        <w:t>Comput</w:t>
      </w:r>
      <w:proofErr w:type="spellEnd"/>
      <w:r w:rsidRPr="009E19D8">
        <w:rPr>
          <w:i/>
          <w:iCs/>
        </w:rPr>
        <w:t xml:space="preserve"> </w:t>
      </w:r>
      <w:proofErr w:type="spellStart"/>
      <w:r w:rsidRPr="009E19D8">
        <w:rPr>
          <w:i/>
          <w:iCs/>
        </w:rPr>
        <w:t>Biol</w:t>
      </w:r>
      <w:proofErr w:type="spellEnd"/>
      <w:r w:rsidRPr="009E19D8">
        <w:t xml:space="preserve"> 13(9): e1005619. </w:t>
      </w:r>
      <w:hyperlink r:id="rId12" w:history="1">
        <w:r w:rsidR="002A0B8D" w:rsidRPr="009E19D8">
          <w:rPr>
            <w:rStyle w:val="Hyperlink"/>
          </w:rPr>
          <w:t>https://doi.org/10.1371/</w:t>
        </w:r>
        <w:proofErr w:type="spellStart"/>
        <w:r w:rsidR="002A0B8D" w:rsidRPr="009E19D8">
          <w:rPr>
            <w:rStyle w:val="Hyperlink"/>
          </w:rPr>
          <w:t>journal</w:t>
        </w:r>
        <w:proofErr w:type="spellEnd"/>
        <w:r w:rsidR="002A0B8D" w:rsidRPr="009E19D8">
          <w:rPr>
            <w:rStyle w:val="Hyperlink"/>
          </w:rPr>
          <w:t>. pcbi.1005619</w:t>
        </w:r>
      </w:hyperlink>
    </w:p>
    <w:p w14:paraId="00B5B287" w14:textId="0B6EFF96" w:rsidR="00695001" w:rsidRPr="009E19D8" w:rsidRDefault="00695001" w:rsidP="00D43BE2"/>
    <w:p w14:paraId="3299EA48" w14:textId="5C13EFE4" w:rsidR="00626A48" w:rsidRPr="009E19D8" w:rsidRDefault="00626A48" w:rsidP="00626A48">
      <w:pPr>
        <w:pStyle w:val="Ttulo2"/>
      </w:pPr>
      <w:r w:rsidRPr="009E19D8">
        <w:t>Sites</w:t>
      </w:r>
    </w:p>
    <w:p w14:paraId="6570F7C8" w14:textId="77777777" w:rsidR="009D4D3D" w:rsidRPr="009E19D8" w:rsidRDefault="009D4D3D" w:rsidP="009D4D3D">
      <w:r w:rsidRPr="009E19D8">
        <w:t>https://www.mosaic-web.org/</w:t>
      </w:r>
    </w:p>
    <w:p w14:paraId="78D24C20" w14:textId="4B07795E" w:rsidR="00BD666E" w:rsidRPr="009E19D8" w:rsidRDefault="00BD666E" w:rsidP="00BD666E">
      <w:hyperlink r:id="rId13" w:history="1">
        <w:r w:rsidRPr="009E19D8">
          <w:rPr>
            <w:rStyle w:val="Hyperlink"/>
          </w:rPr>
          <w:t>http://www.statprep.org/LittleAppSite/</w:t>
        </w:r>
      </w:hyperlink>
    </w:p>
    <w:p w14:paraId="08D63851" w14:textId="4732C0F9" w:rsidR="00FA5007" w:rsidRPr="009E19D8" w:rsidRDefault="00DA16AB" w:rsidP="00FA5007">
      <w:hyperlink r:id="rId14" w:history="1">
        <w:r w:rsidRPr="009E19D8">
          <w:rPr>
            <w:rStyle w:val="Hyperlink"/>
          </w:rPr>
          <w:t>https://djnavarro.net</w:t>
        </w:r>
      </w:hyperlink>
    </w:p>
    <w:p w14:paraId="77D2125D" w14:textId="36583519" w:rsidR="00DA16AB" w:rsidRPr="009E19D8" w:rsidRDefault="00DA16AB" w:rsidP="00FA5007">
      <w:hyperlink r:id="rId15" w:history="1">
        <w:r w:rsidRPr="009E19D8">
          <w:rPr>
            <w:rStyle w:val="Hyperlink"/>
          </w:rPr>
          <w:t>https://psyr.djnavarro.net/index.html</w:t>
        </w:r>
      </w:hyperlink>
    </w:p>
    <w:p w14:paraId="0A93F4E7" w14:textId="4034B01A" w:rsidR="00DA16AB" w:rsidRPr="009E19D8" w:rsidRDefault="002C35B4" w:rsidP="00FA5007">
      <w:hyperlink r:id="rId16" w:history="1">
        <w:r w:rsidRPr="009E19D8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9E19D8" w:rsidRDefault="00626A48" w:rsidP="00FA5007">
      <w:hyperlink r:id="rId17" w:history="1">
        <w:r w:rsidRPr="009E19D8">
          <w:rPr>
            <w:rStyle w:val="Hyperlink"/>
          </w:rPr>
          <w:t>https://jasp-stats.org/jasp-materials/</w:t>
        </w:r>
      </w:hyperlink>
    </w:p>
    <w:p w14:paraId="49C8B430" w14:textId="61188AF2" w:rsidR="00AD4098" w:rsidRPr="009E19D8" w:rsidRDefault="00AD4098" w:rsidP="00FA5007">
      <w:hyperlink r:id="rId18" w:history="1">
        <w:r w:rsidRPr="009E19D8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Pr="009E19D8" w:rsidRDefault="00FE08AE" w:rsidP="00FA5007"/>
    <w:p w14:paraId="0A2E5AF9" w14:textId="77777777" w:rsidR="00FE08AE" w:rsidRDefault="00FE08AE" w:rsidP="00FA5007"/>
    <w:p w14:paraId="2E21CAB2" w14:textId="6169E37B" w:rsidR="009E19D8" w:rsidRDefault="009E19D8">
      <w:r>
        <w:br w:type="page"/>
      </w:r>
    </w:p>
    <w:p w14:paraId="3648D733" w14:textId="5DFD3421" w:rsidR="009E19D8" w:rsidRDefault="009E19D8" w:rsidP="00FA5007">
      <w:r>
        <w:lastRenderedPageBreak/>
        <w:t>Alunos 2024</w:t>
      </w:r>
    </w:p>
    <w:p w14:paraId="1C4A85F1" w14:textId="77777777" w:rsidR="009E19D8" w:rsidRDefault="009E19D8" w:rsidP="00FA5007"/>
    <w:p w14:paraId="2FC8609F" w14:textId="56938396" w:rsidR="009E19D8" w:rsidRDefault="009E19D8" w:rsidP="00FA5007">
      <w:r>
        <w:t>Natalia (aluna especial)</w:t>
      </w:r>
    </w:p>
    <w:p w14:paraId="57E0E028" w14:textId="34AF147C" w:rsidR="009E19D8" w:rsidRDefault="009E19D8" w:rsidP="00FA5007">
      <w:r>
        <w:t>Beatriz (IC)</w:t>
      </w:r>
    </w:p>
    <w:p w14:paraId="3BE1DAA7" w14:textId="2015109A" w:rsidR="009E19D8" w:rsidRDefault="009E19D8" w:rsidP="00FA5007">
      <w:r>
        <w:t>Carol (Ricardo)</w:t>
      </w:r>
    </w:p>
    <w:p w14:paraId="4B84DD31" w14:textId="09A90846" w:rsidR="009E19D8" w:rsidRDefault="009E19D8" w:rsidP="00FA5007">
      <w:r>
        <w:t>Guilherme (Lucas)</w:t>
      </w:r>
      <w:r w:rsidR="009B066C">
        <w:t xml:space="preserve"> </w:t>
      </w:r>
    </w:p>
    <w:p w14:paraId="548FF65F" w14:textId="0CC470AF" w:rsidR="009E19D8" w:rsidRDefault="009B066C" w:rsidP="00FA5007">
      <w:r>
        <w:t>Giovana (Karina)</w:t>
      </w:r>
    </w:p>
    <w:p w14:paraId="5F2CAC49" w14:textId="2DD4BE30" w:rsidR="009B066C" w:rsidRDefault="009B066C" w:rsidP="00FA5007">
      <w:r>
        <w:t>Silvana (Karina)</w:t>
      </w:r>
    </w:p>
    <w:p w14:paraId="37B98F9C" w14:textId="085A59C6" w:rsidR="009B066C" w:rsidRDefault="009B066C" w:rsidP="00FA5007">
      <w:proofErr w:type="spellStart"/>
      <w:r>
        <w:t>Valquiria</w:t>
      </w:r>
      <w:proofErr w:type="spellEnd"/>
      <w:r>
        <w:t xml:space="preserve"> (Ricardo)</w:t>
      </w:r>
    </w:p>
    <w:p w14:paraId="6C0C394A" w14:textId="5107ED82" w:rsidR="009B066C" w:rsidRDefault="009B066C" w:rsidP="00FA5007">
      <w:r>
        <w:t>Natalia (Rede SESI)</w:t>
      </w:r>
    </w:p>
    <w:p w14:paraId="0CEF3E41" w14:textId="02389689" w:rsidR="009B066C" w:rsidRPr="00432A25" w:rsidRDefault="009B066C" w:rsidP="00FA5007">
      <w:pPr>
        <w:rPr>
          <w:lang w:val="en-US"/>
        </w:rPr>
      </w:pPr>
      <w:proofErr w:type="spellStart"/>
      <w:r w:rsidRPr="00432A25">
        <w:rPr>
          <w:lang w:val="en-US"/>
        </w:rPr>
        <w:t>Ermans</w:t>
      </w:r>
      <w:proofErr w:type="spellEnd"/>
      <w:r w:rsidRPr="00432A25">
        <w:rPr>
          <w:lang w:val="en-US"/>
        </w:rPr>
        <w:t xml:space="preserve"> (Gisele)</w:t>
      </w:r>
    </w:p>
    <w:p w14:paraId="560AA10F" w14:textId="77777777" w:rsidR="009B066C" w:rsidRPr="00432A25" w:rsidRDefault="009B066C" w:rsidP="00FA5007">
      <w:pPr>
        <w:rPr>
          <w:lang w:val="en-US"/>
        </w:rPr>
      </w:pPr>
    </w:p>
    <w:p w14:paraId="32E70D69" w14:textId="77777777" w:rsidR="009B066C" w:rsidRPr="00432A25" w:rsidRDefault="009B066C" w:rsidP="00FA5007">
      <w:pPr>
        <w:rPr>
          <w:lang w:val="en-US"/>
        </w:rPr>
      </w:pPr>
    </w:p>
    <w:p w14:paraId="36F7DD7F" w14:textId="1BDE30C4" w:rsidR="009B066C" w:rsidRPr="00432A25" w:rsidRDefault="00B34E85" w:rsidP="00FA5007">
      <w:pPr>
        <w:rPr>
          <w:lang w:val="en-US"/>
        </w:rPr>
      </w:pPr>
      <w:r w:rsidRPr="00432A25">
        <w:rPr>
          <w:lang w:val="en-US"/>
        </w:rPr>
        <w:t>https://github.com/rprimi/ds_stat</w:t>
      </w:r>
    </w:p>
    <w:sectPr w:rsidR="009B066C" w:rsidRPr="00432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479F3"/>
    <w:rsid w:val="00051D86"/>
    <w:rsid w:val="000557D5"/>
    <w:rsid w:val="00060D52"/>
    <w:rsid w:val="00063940"/>
    <w:rsid w:val="00080719"/>
    <w:rsid w:val="000938C1"/>
    <w:rsid w:val="000A05A9"/>
    <w:rsid w:val="000B5FF1"/>
    <w:rsid w:val="000B7D47"/>
    <w:rsid w:val="000C10AD"/>
    <w:rsid w:val="000E1E9A"/>
    <w:rsid w:val="000E6B01"/>
    <w:rsid w:val="000F2AAC"/>
    <w:rsid w:val="000F3CE4"/>
    <w:rsid w:val="001217BA"/>
    <w:rsid w:val="00122404"/>
    <w:rsid w:val="00127740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93128"/>
    <w:rsid w:val="001A3521"/>
    <w:rsid w:val="001A4717"/>
    <w:rsid w:val="001B39C6"/>
    <w:rsid w:val="001B6ED1"/>
    <w:rsid w:val="001C3A7E"/>
    <w:rsid w:val="001C4ACB"/>
    <w:rsid w:val="001C4F74"/>
    <w:rsid w:val="001D3124"/>
    <w:rsid w:val="001D3EC6"/>
    <w:rsid w:val="001E0BA6"/>
    <w:rsid w:val="0024488D"/>
    <w:rsid w:val="002460C6"/>
    <w:rsid w:val="00252461"/>
    <w:rsid w:val="00262019"/>
    <w:rsid w:val="0026682F"/>
    <w:rsid w:val="00281CDE"/>
    <w:rsid w:val="002A0B8D"/>
    <w:rsid w:val="002A7C60"/>
    <w:rsid w:val="002B6C8A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14F2"/>
    <w:rsid w:val="003E1A9B"/>
    <w:rsid w:val="003E501A"/>
    <w:rsid w:val="00407084"/>
    <w:rsid w:val="004221C1"/>
    <w:rsid w:val="00422672"/>
    <w:rsid w:val="0042611F"/>
    <w:rsid w:val="00432A25"/>
    <w:rsid w:val="004354E8"/>
    <w:rsid w:val="00443932"/>
    <w:rsid w:val="00446260"/>
    <w:rsid w:val="00452F8C"/>
    <w:rsid w:val="00460AC9"/>
    <w:rsid w:val="0048166E"/>
    <w:rsid w:val="00482367"/>
    <w:rsid w:val="004837F4"/>
    <w:rsid w:val="00491826"/>
    <w:rsid w:val="00493832"/>
    <w:rsid w:val="004A1102"/>
    <w:rsid w:val="004A5CF4"/>
    <w:rsid w:val="004D73BD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B5E0E"/>
    <w:rsid w:val="006D1596"/>
    <w:rsid w:val="006D2170"/>
    <w:rsid w:val="006D61BE"/>
    <w:rsid w:val="006E5C69"/>
    <w:rsid w:val="006E6233"/>
    <w:rsid w:val="006F18E2"/>
    <w:rsid w:val="006F5933"/>
    <w:rsid w:val="00715D98"/>
    <w:rsid w:val="00717561"/>
    <w:rsid w:val="00744560"/>
    <w:rsid w:val="007453E1"/>
    <w:rsid w:val="00770173"/>
    <w:rsid w:val="007779F9"/>
    <w:rsid w:val="00791EE5"/>
    <w:rsid w:val="007A02F0"/>
    <w:rsid w:val="007A4E5D"/>
    <w:rsid w:val="007B64C8"/>
    <w:rsid w:val="007C0811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83623"/>
    <w:rsid w:val="00893700"/>
    <w:rsid w:val="008944CE"/>
    <w:rsid w:val="008A0587"/>
    <w:rsid w:val="008A6107"/>
    <w:rsid w:val="008C4C99"/>
    <w:rsid w:val="008C77A2"/>
    <w:rsid w:val="008D015D"/>
    <w:rsid w:val="008E7F19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B066C"/>
    <w:rsid w:val="009D00F3"/>
    <w:rsid w:val="009D0514"/>
    <w:rsid w:val="009D4D3D"/>
    <w:rsid w:val="009E19D8"/>
    <w:rsid w:val="009E7AE2"/>
    <w:rsid w:val="009F75BB"/>
    <w:rsid w:val="00A27B31"/>
    <w:rsid w:val="00A336EF"/>
    <w:rsid w:val="00A422E8"/>
    <w:rsid w:val="00A47BFE"/>
    <w:rsid w:val="00A55656"/>
    <w:rsid w:val="00A66792"/>
    <w:rsid w:val="00A67EC5"/>
    <w:rsid w:val="00A8149C"/>
    <w:rsid w:val="00A85489"/>
    <w:rsid w:val="00A967A3"/>
    <w:rsid w:val="00A97573"/>
    <w:rsid w:val="00AB6F5B"/>
    <w:rsid w:val="00AD4098"/>
    <w:rsid w:val="00AD4563"/>
    <w:rsid w:val="00AE2F6A"/>
    <w:rsid w:val="00AF3ACB"/>
    <w:rsid w:val="00B07807"/>
    <w:rsid w:val="00B120EC"/>
    <w:rsid w:val="00B14405"/>
    <w:rsid w:val="00B34E85"/>
    <w:rsid w:val="00B36EBA"/>
    <w:rsid w:val="00B41D3D"/>
    <w:rsid w:val="00B80757"/>
    <w:rsid w:val="00B852CE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12AC"/>
    <w:rsid w:val="00C9751F"/>
    <w:rsid w:val="00CC5662"/>
    <w:rsid w:val="00CE2C73"/>
    <w:rsid w:val="00CE6159"/>
    <w:rsid w:val="00D10EFF"/>
    <w:rsid w:val="00D175D5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4417"/>
    <w:rsid w:val="00D852B7"/>
    <w:rsid w:val="00D90F73"/>
    <w:rsid w:val="00DA16AB"/>
    <w:rsid w:val="00DA5DE0"/>
    <w:rsid w:val="00DC2954"/>
    <w:rsid w:val="00DC3F5B"/>
    <w:rsid w:val="00DD35DC"/>
    <w:rsid w:val="00DE425C"/>
    <w:rsid w:val="00DF6DB4"/>
    <w:rsid w:val="00E1522B"/>
    <w:rsid w:val="00E333BD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24AE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rimi/ds_stat" TargetMode="External"/><Relationship Id="rId13" Type="http://schemas.openxmlformats.org/officeDocument/2006/relationships/hyperlink" Target="http://www.statprep.org/LittleAppSite/" TargetMode="External"/><Relationship Id="rId18" Type="http://schemas.openxmlformats.org/officeDocument/2006/relationships/hyperlink" Target="https://jasp-stats.org/wp-content/uploads/2021/11/Statistical-Analysis-in-JASP-A-Students-Guide-v14-Brazilian-Portugue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gg/rNebgtCb" TargetMode="External"/><Relationship Id="rId12" Type="http://schemas.openxmlformats.org/officeDocument/2006/relationships/hyperlink" Target="https://doi.org/10.1371/journal.%20pcbi.1005619" TargetMode="External"/><Relationship Id="rId17" Type="http://schemas.openxmlformats.org/officeDocument/2006/relationships/hyperlink" Target="https://jasp-stats.org/jasp-materi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dB_MnzxBweU9lQxAgJsPY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mj.bmj.com/content/20/1/54.inf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syr.djnavarro.net/index.html" TargetMode="External"/><Relationship Id="rId10" Type="http://schemas.openxmlformats.org/officeDocument/2006/relationships/hyperlink" Target="https://jasp-stats.org/wp-content/uploads/2021/11/Statistical-Analysis-in-JASP-A-Students-Guide-v14-Brazilian-Portuguese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id.2016.06.069" TargetMode="External"/><Relationship Id="rId14" Type="http://schemas.openxmlformats.org/officeDocument/2006/relationships/hyperlink" Target="https://djnavarr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486</Words>
  <Characters>3714</Characters>
  <Application>Microsoft Office Word</Application>
  <DocSecurity>0</DocSecurity>
  <Lines>464</Lines>
  <Paragraphs>139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4061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21</cp:revision>
  <cp:lastPrinted>2016-03-20T14:00:00Z</cp:lastPrinted>
  <dcterms:created xsi:type="dcterms:W3CDTF">2024-08-19T17:11:00Z</dcterms:created>
  <dcterms:modified xsi:type="dcterms:W3CDTF">2024-09-22T19:00:00Z</dcterms:modified>
</cp:coreProperties>
</file>