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5"/>
        <w:gridCol w:w="2423"/>
      </w:tblGrid>
      <w:tr w:rsidR="002F7B41" w14:paraId="459FDCF7" w14:textId="77777777" w:rsidTr="00362735">
        <w:tc>
          <w:tcPr>
            <w:tcW w:w="6415" w:type="dxa"/>
          </w:tcPr>
          <w:p w14:paraId="32F0AA98" w14:textId="4D99D1A7" w:rsidR="00A336EF" w:rsidRDefault="00A336EF" w:rsidP="00A336EF">
            <w:pPr>
              <w:rPr>
                <w:smallCaps/>
              </w:rPr>
            </w:pPr>
            <w:r>
              <w:rPr>
                <w:smallCaps/>
              </w:rPr>
              <w:t>Programa de Pós-Graduação em Psicologia</w:t>
            </w:r>
          </w:p>
          <w:p w14:paraId="28D68D2C" w14:textId="000C6F3C" w:rsidR="005D2AE8" w:rsidRDefault="005D2AE8">
            <w:pPr>
              <w:rPr>
                <w:b/>
                <w:bCs/>
                <w:smallCaps/>
                <w:color w:val="000000" w:themeColor="text1"/>
                <w:kern w:val="28"/>
                <w:szCs w:val="20"/>
              </w:rPr>
            </w:pPr>
            <w:r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 xml:space="preserve">CIÊNCIA DE DADOS APLICADA </w:t>
            </w:r>
            <w:r w:rsidR="005211F4"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>À</w:t>
            </w:r>
            <w:r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 xml:space="preserve"> PSICOMETRIA</w:t>
            </w:r>
          </w:p>
          <w:p w14:paraId="786BAD8D" w14:textId="77777777" w:rsidR="005D2AE8" w:rsidRDefault="005D2AE8">
            <w:pPr>
              <w:rPr>
                <w:b/>
                <w:bCs/>
                <w:smallCaps/>
                <w:color w:val="000000" w:themeColor="text1"/>
                <w:kern w:val="28"/>
              </w:rPr>
            </w:pPr>
          </w:p>
          <w:p w14:paraId="41B1BB64" w14:textId="49F28882" w:rsidR="002F7B41" w:rsidRDefault="002F7B41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5A6EC4F1" w14:textId="070119B9" w:rsidR="002F7B41" w:rsidRDefault="00443932" w:rsidP="003155AD">
            <w:pPr>
              <w:rPr>
                <w:sz w:val="40"/>
              </w:rPr>
            </w:pPr>
            <w:r>
              <w:t>1</w:t>
            </w:r>
            <w:r w:rsidR="00A336EF">
              <w:t>o Semestre de 20</w:t>
            </w:r>
            <w:r w:rsidR="00682AF1">
              <w:t>2</w:t>
            </w:r>
            <w:r>
              <w:t>3</w:t>
            </w:r>
            <w:r w:rsidR="00A336EF">
              <w:t xml:space="preserve"> - </w:t>
            </w:r>
            <w:r>
              <w:t>4</w:t>
            </w:r>
            <w:r w:rsidR="00A336EF">
              <w:t xml:space="preserve">a feira – </w:t>
            </w:r>
            <w:r w:rsidR="009A354A">
              <w:t>14</w:t>
            </w:r>
            <w:r w:rsidR="00A336EF">
              <w:t>:00-</w:t>
            </w:r>
            <w:r w:rsidR="009A354A">
              <w:t>17</w:t>
            </w:r>
            <w:r w:rsidR="00A336EF">
              <w:t xml:space="preserve">:00 </w:t>
            </w:r>
            <w:proofErr w:type="spellStart"/>
            <w:r w:rsidR="00A336EF">
              <w:t>hs</w:t>
            </w:r>
            <w:proofErr w:type="spellEnd"/>
          </w:p>
        </w:tc>
        <w:tc>
          <w:tcPr>
            <w:tcW w:w="2423" w:type="dxa"/>
          </w:tcPr>
          <w:p w14:paraId="668634AE" w14:textId="77777777" w:rsidR="002F7B41" w:rsidRDefault="00A336EF">
            <w:pPr>
              <w:pageBreakBefore/>
              <w:jc w:val="right"/>
              <w:rPr>
                <w:sz w:val="4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1460FD1" wp14:editId="07D9AD28">
                  <wp:extent cx="1250455" cy="774065"/>
                  <wp:effectExtent l="76200" t="101600" r="19685" b="13335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5" cy="7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72552" w14:textId="2A9F75DA" w:rsidR="00682AF1" w:rsidRDefault="00362735" w:rsidP="002C35B4">
      <w:pPr>
        <w:pStyle w:val="Ttulo2"/>
        <w:jc w:val="center"/>
      </w:pPr>
      <w:r>
        <w:rPr>
          <w:noProof/>
        </w:rPr>
        <w:drawing>
          <wp:inline distT="0" distB="0" distL="0" distR="0" wp14:anchorId="427906A2" wp14:editId="380057E8">
            <wp:extent cx="4521200" cy="1473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9712" w14:textId="77777777" w:rsidR="005211F4" w:rsidRPr="00A85489" w:rsidRDefault="005211F4" w:rsidP="005211F4">
      <w:pPr>
        <w:pStyle w:val="Ttulo2"/>
        <w:rPr>
          <w:rFonts w:ascii="Arial" w:hAnsi="Arial" w:cs="Arial"/>
        </w:rPr>
      </w:pPr>
      <w:r w:rsidRPr="00A85489">
        <w:rPr>
          <w:rFonts w:ascii="Arial" w:hAnsi="Arial" w:cs="Arial"/>
        </w:rPr>
        <w:t>Objetivo da disciplina</w:t>
      </w:r>
    </w:p>
    <w:p w14:paraId="7FFB47C1" w14:textId="3AAB73CA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 xml:space="preserve">Propiciar oportunidades de estudo dos conceitos básicos subjacentes aos métodos estatísticos </w:t>
      </w:r>
      <w:r w:rsidR="0048166E" w:rsidRPr="00A85489">
        <w:rPr>
          <w:rFonts w:ascii="Arial" w:hAnsi="Arial" w:cs="Arial"/>
        </w:rPr>
        <w:t>frequentemente</w:t>
      </w:r>
      <w:r w:rsidRPr="00A85489">
        <w:rPr>
          <w:rFonts w:ascii="Arial" w:hAnsi="Arial" w:cs="Arial"/>
        </w:rPr>
        <w:t xml:space="preserve"> empregados nas pesquisas em psicologia e educação.</w:t>
      </w:r>
    </w:p>
    <w:p w14:paraId="65FCBC7C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Exercitar a aplicação desses métodos em situações práticas da avaliação.</w:t>
      </w:r>
    </w:p>
    <w:p w14:paraId="2BD7C72D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Exercitar a interpretação e redação de informações estatísticas sobre os dados de pesquisa.</w:t>
      </w:r>
    </w:p>
    <w:p w14:paraId="1000D2EE" w14:textId="47361444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Introduzir e exercitar o emprego do JASP</w:t>
      </w:r>
      <w:r w:rsidR="00443932">
        <w:rPr>
          <w:rFonts w:ascii="Arial" w:hAnsi="Arial" w:cs="Arial"/>
        </w:rPr>
        <w:t xml:space="preserve">, </w:t>
      </w:r>
      <w:r w:rsidRPr="00A85489">
        <w:rPr>
          <w:rFonts w:ascii="Arial" w:hAnsi="Arial" w:cs="Arial"/>
        </w:rPr>
        <w:t xml:space="preserve">JAMOVI </w:t>
      </w:r>
      <w:r w:rsidR="00443932">
        <w:rPr>
          <w:rFonts w:ascii="Arial" w:hAnsi="Arial" w:cs="Arial"/>
        </w:rPr>
        <w:t xml:space="preserve">e R </w:t>
      </w:r>
      <w:r w:rsidR="008A6107">
        <w:rPr>
          <w:rFonts w:ascii="Arial" w:hAnsi="Arial" w:cs="Arial"/>
        </w:rPr>
        <w:t xml:space="preserve">para </w:t>
      </w:r>
      <w:r w:rsidRPr="00A85489">
        <w:rPr>
          <w:rFonts w:ascii="Arial" w:hAnsi="Arial" w:cs="Arial"/>
        </w:rPr>
        <w:t>análises estatísticas.</w:t>
      </w:r>
    </w:p>
    <w:p w14:paraId="1DBE8BB0" w14:textId="5F688F87" w:rsidR="00682AF1" w:rsidRPr="001D3124" w:rsidRDefault="00A85489">
      <w:pPr>
        <w:pStyle w:val="Ttulo2"/>
        <w:rPr>
          <w:rFonts w:ascii="Arial" w:hAnsi="Arial" w:cs="Arial"/>
          <w:lang w:val="en-US"/>
        </w:rPr>
      </w:pPr>
      <w:proofErr w:type="spellStart"/>
      <w:r w:rsidRPr="001D3124">
        <w:rPr>
          <w:rFonts w:ascii="Arial" w:hAnsi="Arial" w:cs="Arial"/>
          <w:lang w:val="en-US"/>
        </w:rPr>
        <w:t>Tópicos</w:t>
      </w:r>
      <w:proofErr w:type="spellEnd"/>
    </w:p>
    <w:p w14:paraId="45F1700F" w14:textId="287B982A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  <w:lang w:val="en-US"/>
        </w:rPr>
      </w:pPr>
      <w:r w:rsidRPr="001D3124">
        <w:rPr>
          <w:rFonts w:ascii="Arial" w:hAnsi="Arial" w:cs="Arial"/>
          <w:sz w:val="24"/>
          <w:szCs w:val="24"/>
          <w:lang w:val="en-US"/>
        </w:rPr>
        <w:t xml:space="preserve">1.  </w:t>
      </w:r>
      <w:proofErr w:type="spellStart"/>
      <w:r w:rsidRPr="001D3124">
        <w:rPr>
          <w:rFonts w:ascii="Arial" w:hAnsi="Arial" w:cs="Arial"/>
          <w:sz w:val="24"/>
          <w:szCs w:val="24"/>
          <w:lang w:val="en-US"/>
        </w:rPr>
        <w:t>Introdução</w:t>
      </w:r>
      <w:proofErr w:type="spellEnd"/>
      <w:r w:rsidRPr="001D3124">
        <w:rPr>
          <w:rFonts w:ascii="Arial" w:hAnsi="Arial" w:cs="Arial"/>
          <w:sz w:val="24"/>
          <w:szCs w:val="24"/>
          <w:lang w:val="en-US"/>
        </w:rPr>
        <w:t xml:space="preserve">: data science, machine learning e deep </w:t>
      </w:r>
      <w:proofErr w:type="spellStart"/>
      <w:r w:rsidRPr="001D3124">
        <w:rPr>
          <w:rFonts w:ascii="Arial" w:hAnsi="Arial" w:cs="Arial"/>
          <w:sz w:val="24"/>
          <w:szCs w:val="24"/>
          <w:lang w:val="en-US"/>
        </w:rPr>
        <w:t>learnig</w:t>
      </w:r>
      <w:proofErr w:type="spellEnd"/>
    </w:p>
    <w:p w14:paraId="6951191E" w14:textId="28893922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 w:rsidRPr="001D3124">
        <w:rPr>
          <w:rFonts w:ascii="Arial" w:hAnsi="Arial" w:cs="Arial"/>
          <w:sz w:val="24"/>
          <w:szCs w:val="24"/>
        </w:rPr>
        <w:t>2.  Instalação R e R-</w:t>
      </w:r>
      <w:proofErr w:type="spellStart"/>
      <w:r w:rsidRPr="001D3124">
        <w:rPr>
          <w:rFonts w:ascii="Arial" w:hAnsi="Arial" w:cs="Arial"/>
          <w:sz w:val="24"/>
          <w:szCs w:val="24"/>
        </w:rPr>
        <w:t>studio</w:t>
      </w:r>
      <w:proofErr w:type="spellEnd"/>
      <w:r w:rsidRPr="001D3124">
        <w:rPr>
          <w:rFonts w:ascii="Arial" w:hAnsi="Arial" w:cs="Arial"/>
          <w:sz w:val="24"/>
          <w:szCs w:val="24"/>
        </w:rPr>
        <w:t xml:space="preserve"> R-</w:t>
      </w:r>
      <w:proofErr w:type="spellStart"/>
      <w:r w:rsidRPr="001D3124">
        <w:rPr>
          <w:rFonts w:ascii="Arial" w:hAnsi="Arial" w:cs="Arial"/>
          <w:sz w:val="24"/>
          <w:szCs w:val="24"/>
        </w:rPr>
        <w:t>markdown</w:t>
      </w:r>
      <w:proofErr w:type="spellEnd"/>
      <w:r w:rsidRPr="001D3124">
        <w:rPr>
          <w:rFonts w:ascii="Arial" w:hAnsi="Arial" w:cs="Arial"/>
          <w:sz w:val="24"/>
          <w:szCs w:val="24"/>
        </w:rPr>
        <w:t xml:space="preserve"> e JASP</w:t>
      </w:r>
    </w:p>
    <w:p w14:paraId="622EC0EC" w14:textId="336197D5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 w:rsidRPr="001D3124">
        <w:rPr>
          <w:rFonts w:ascii="Arial" w:hAnsi="Arial" w:cs="Arial"/>
          <w:sz w:val="24"/>
          <w:szCs w:val="24"/>
        </w:rPr>
        <w:t>3.  Dados no R: tipos, estruturas e classes</w:t>
      </w:r>
    </w:p>
    <w:p w14:paraId="67847F8C" w14:textId="0392E603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1D3124">
        <w:rPr>
          <w:rFonts w:ascii="Arial" w:hAnsi="Arial" w:cs="Arial"/>
          <w:sz w:val="24"/>
          <w:szCs w:val="24"/>
        </w:rPr>
        <w:t xml:space="preserve">.  Análise exploratória gráfica: </w:t>
      </w:r>
      <w:proofErr w:type="spellStart"/>
      <w:r w:rsidRPr="001D3124">
        <w:rPr>
          <w:rFonts w:ascii="Arial" w:hAnsi="Arial" w:cs="Arial"/>
          <w:sz w:val="24"/>
          <w:szCs w:val="24"/>
        </w:rPr>
        <w:t>ggplo</w:t>
      </w:r>
      <w:r>
        <w:rPr>
          <w:rFonts w:ascii="Arial" w:hAnsi="Arial" w:cs="Arial"/>
          <w:sz w:val="24"/>
          <w:szCs w:val="24"/>
        </w:rPr>
        <w:t>t</w:t>
      </w:r>
      <w:proofErr w:type="spellEnd"/>
    </w:p>
    <w:p w14:paraId="611E13A5" w14:textId="16EBEEDC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1D3124">
        <w:rPr>
          <w:rFonts w:ascii="Arial" w:hAnsi="Arial" w:cs="Arial"/>
          <w:sz w:val="24"/>
          <w:szCs w:val="24"/>
        </w:rPr>
        <w:t xml:space="preserve">.  Organização transformação e manipulação de dados: </w:t>
      </w:r>
      <w:proofErr w:type="spellStart"/>
      <w:r w:rsidRPr="001D3124">
        <w:rPr>
          <w:rFonts w:ascii="Arial" w:hAnsi="Arial" w:cs="Arial"/>
          <w:sz w:val="24"/>
          <w:szCs w:val="24"/>
        </w:rPr>
        <w:t>dplyr</w:t>
      </w:r>
      <w:proofErr w:type="spellEnd"/>
    </w:p>
    <w:p w14:paraId="59E49AEC" w14:textId="40445E3E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Pr="001D3124">
        <w:rPr>
          <w:rFonts w:ascii="Arial" w:hAnsi="Arial" w:cs="Arial"/>
          <w:sz w:val="24"/>
          <w:szCs w:val="24"/>
        </w:rPr>
        <w:t>.  Introdução a probabilidade e distribuições estatísticas. Teste de hipóteses. Estimação de parâmetros estatísticos a partir de amostras</w:t>
      </w:r>
    </w:p>
    <w:p w14:paraId="68160EFF" w14:textId="1A61A396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Pr="001D3124">
        <w:rPr>
          <w:rFonts w:ascii="Arial" w:hAnsi="Arial" w:cs="Arial"/>
          <w:sz w:val="24"/>
          <w:szCs w:val="24"/>
        </w:rPr>
        <w:t>.  t-</w:t>
      </w:r>
      <w:proofErr w:type="spellStart"/>
      <w:r w:rsidRPr="001D3124">
        <w:rPr>
          <w:rFonts w:ascii="Arial" w:hAnsi="Arial" w:cs="Arial"/>
          <w:sz w:val="24"/>
          <w:szCs w:val="24"/>
        </w:rPr>
        <w:t>test</w:t>
      </w:r>
      <w:proofErr w:type="spellEnd"/>
      <w:r w:rsidRPr="001D3124">
        <w:rPr>
          <w:rFonts w:ascii="Arial" w:hAnsi="Arial" w:cs="Arial"/>
          <w:sz w:val="24"/>
          <w:szCs w:val="24"/>
        </w:rPr>
        <w:t xml:space="preserve"> e ANOVA</w:t>
      </w:r>
    </w:p>
    <w:p w14:paraId="314A487F" w14:textId="50CB17EC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Pr="001D3124">
        <w:rPr>
          <w:rFonts w:ascii="Arial" w:hAnsi="Arial" w:cs="Arial"/>
          <w:sz w:val="24"/>
          <w:szCs w:val="24"/>
        </w:rPr>
        <w:t>. Regressão simples e múltipla</w:t>
      </w:r>
    </w:p>
    <w:p w14:paraId="6F5A9F05" w14:textId="2ECD65B8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Pr="001D3124">
        <w:rPr>
          <w:rFonts w:ascii="Arial" w:hAnsi="Arial" w:cs="Arial"/>
          <w:sz w:val="24"/>
          <w:szCs w:val="24"/>
        </w:rPr>
        <w:t>. ANOVA</w:t>
      </w:r>
    </w:p>
    <w:p w14:paraId="0293880B" w14:textId="18C40E7A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 w:rsidRPr="001D312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</w:t>
      </w:r>
      <w:r w:rsidRPr="001D3124">
        <w:rPr>
          <w:rFonts w:ascii="Arial" w:hAnsi="Arial" w:cs="Arial"/>
          <w:sz w:val="24"/>
          <w:szCs w:val="24"/>
        </w:rPr>
        <w:t>. Análise Psicométrica</w:t>
      </w:r>
    </w:p>
    <w:p w14:paraId="70D6BFF8" w14:textId="3E7BDF1A" w:rsidR="001D3124" w:rsidRPr="001D3124" w:rsidRDefault="001D3124" w:rsidP="001D3124">
      <w:pPr>
        <w:pStyle w:val="Textodetabela"/>
        <w:ind w:left="360"/>
        <w:rPr>
          <w:rFonts w:ascii="Arial" w:hAnsi="Arial" w:cs="Arial"/>
          <w:sz w:val="24"/>
          <w:szCs w:val="24"/>
        </w:rPr>
      </w:pPr>
      <w:r w:rsidRPr="001D312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1</w:t>
      </w:r>
      <w:r w:rsidRPr="001D3124">
        <w:rPr>
          <w:rFonts w:ascii="Arial" w:hAnsi="Arial" w:cs="Arial"/>
          <w:sz w:val="24"/>
          <w:szCs w:val="24"/>
        </w:rPr>
        <w:t>. Análise Fatorial Exploratória\</w:t>
      </w:r>
    </w:p>
    <w:p w14:paraId="5AEB654E" w14:textId="65A90C0C" w:rsidR="00A85489" w:rsidRDefault="00A85489" w:rsidP="00A85489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0E3F0100" w14:textId="54C66B98" w:rsidR="00BA59D0" w:rsidRDefault="00BA59D0" w:rsidP="00BA59D0">
      <w:pPr>
        <w:pStyle w:val="Ttulo2"/>
      </w:pPr>
      <w:r>
        <w:t xml:space="preserve">Convite para o fórum no </w:t>
      </w:r>
      <w:proofErr w:type="spellStart"/>
      <w:r>
        <w:t>discord</w:t>
      </w:r>
      <w:proofErr w:type="spellEnd"/>
    </w:p>
    <w:p w14:paraId="2142818C" w14:textId="4CE0961E" w:rsidR="00BA59D0" w:rsidRDefault="008D015D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7" w:history="1">
        <w:r w:rsidRPr="00B3555C">
          <w:rPr>
            <w:rStyle w:val="Hyperlink"/>
            <w:rFonts w:ascii="Arial" w:hAnsi="Arial" w:cs="Arial"/>
            <w:sz w:val="24"/>
            <w:szCs w:val="24"/>
          </w:rPr>
          <w:t>https://discord.gg/rNebgtCb</w:t>
        </w:r>
      </w:hyperlink>
    </w:p>
    <w:p w14:paraId="5C95EDE2" w14:textId="77777777" w:rsidR="008D015D" w:rsidRDefault="008D015D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26C0DC3C" w14:textId="2BEA49F8" w:rsidR="0080398C" w:rsidRDefault="0080398C" w:rsidP="0080398C">
      <w:pPr>
        <w:pStyle w:val="Ttulo2"/>
      </w:pPr>
      <w:proofErr w:type="spellStart"/>
      <w:r>
        <w:t>Github</w:t>
      </w:r>
      <w:proofErr w:type="spellEnd"/>
    </w:p>
    <w:p w14:paraId="56248389" w14:textId="1FA809F0" w:rsidR="0080398C" w:rsidRDefault="0080398C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Pr="00B97B47">
          <w:rPr>
            <w:rStyle w:val="Hyperlink"/>
            <w:rFonts w:ascii="Arial" w:hAnsi="Arial" w:cs="Arial"/>
            <w:sz w:val="24"/>
            <w:szCs w:val="24"/>
          </w:rPr>
          <w:t>https://github.com/rprimi/ds_stat</w:t>
        </w:r>
      </w:hyperlink>
    </w:p>
    <w:p w14:paraId="0DD9F5E2" w14:textId="77777777" w:rsidR="0080398C" w:rsidRDefault="0080398C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5519606F" w14:textId="219C760D" w:rsidR="002F7B41" w:rsidRDefault="002F7B41">
      <w:pPr>
        <w:pStyle w:val="Ttulo2"/>
        <w:rPr>
          <w:rFonts w:ascii="Arial" w:hAnsi="Arial" w:cs="Arial"/>
        </w:rPr>
      </w:pPr>
      <w:r w:rsidRPr="00A85489">
        <w:rPr>
          <w:rFonts w:ascii="Arial" w:hAnsi="Arial" w:cs="Arial"/>
        </w:rPr>
        <w:t>Cronograma</w:t>
      </w:r>
    </w:p>
    <w:p w14:paraId="70B6335F" w14:textId="77777777" w:rsidR="006E6233" w:rsidRPr="006E6233" w:rsidRDefault="006E6233" w:rsidP="006E6233"/>
    <w:tbl>
      <w:tblPr>
        <w:tblW w:w="9324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3"/>
        <w:gridCol w:w="770"/>
        <w:gridCol w:w="3619"/>
        <w:gridCol w:w="3402"/>
        <w:gridCol w:w="980"/>
      </w:tblGrid>
      <w:tr w:rsidR="006E6233" w:rsidRPr="006E6233" w14:paraId="38A9D222" w14:textId="77777777" w:rsidTr="001E0BA6">
        <w:tc>
          <w:tcPr>
            <w:tcW w:w="553" w:type="dxa"/>
          </w:tcPr>
          <w:p w14:paraId="60405158" w14:textId="77777777" w:rsidR="002D09B8" w:rsidRPr="006E6233" w:rsidRDefault="002D09B8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4995526C" w14:textId="06540494" w:rsidR="002D09B8" w:rsidRPr="006E6233" w:rsidRDefault="002D09B8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Dia</w:t>
            </w:r>
          </w:p>
        </w:tc>
        <w:tc>
          <w:tcPr>
            <w:tcW w:w="3619" w:type="dxa"/>
          </w:tcPr>
          <w:p w14:paraId="0087D9BF" w14:textId="77777777" w:rsidR="002D09B8" w:rsidRPr="006E6233" w:rsidRDefault="002D09B8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Conteúdo</w:t>
            </w:r>
          </w:p>
        </w:tc>
        <w:tc>
          <w:tcPr>
            <w:tcW w:w="3402" w:type="dxa"/>
          </w:tcPr>
          <w:p w14:paraId="76B92610" w14:textId="58384B64" w:rsidR="002D09B8" w:rsidRPr="006E6233" w:rsidRDefault="001E0BA6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Atividades / </w:t>
            </w:r>
            <w:r w:rsidR="002D09B8" w:rsidRPr="006E623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Leituras</w:t>
            </w:r>
          </w:p>
        </w:tc>
        <w:tc>
          <w:tcPr>
            <w:tcW w:w="980" w:type="dxa"/>
          </w:tcPr>
          <w:p w14:paraId="37F61E10" w14:textId="30FC7488" w:rsidR="002D09B8" w:rsidRPr="006E6233" w:rsidRDefault="00C779B1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Sala</w:t>
            </w:r>
          </w:p>
          <w:p w14:paraId="77EC208E" w14:textId="77777777" w:rsidR="002D09B8" w:rsidRPr="006E6233" w:rsidRDefault="002D09B8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0CF1E8BE" w14:textId="77777777" w:rsidTr="001E0BA6">
        <w:trPr>
          <w:trHeight w:val="20"/>
        </w:trPr>
        <w:tc>
          <w:tcPr>
            <w:tcW w:w="553" w:type="dxa"/>
            <w:tcBorders>
              <w:bottom w:val="single" w:sz="8" w:space="0" w:color="auto"/>
            </w:tcBorders>
          </w:tcPr>
          <w:p w14:paraId="503ABE3D" w14:textId="0DEFF61A" w:rsidR="005C5C95" w:rsidRPr="006E6233" w:rsidRDefault="005C5C95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0" w:type="dxa"/>
            <w:tcBorders>
              <w:bottom w:val="single" w:sz="8" w:space="0" w:color="auto"/>
            </w:tcBorders>
          </w:tcPr>
          <w:p w14:paraId="65EF4794" w14:textId="4969B989" w:rsidR="005C5C95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19/08</w:t>
            </w:r>
          </w:p>
        </w:tc>
        <w:tc>
          <w:tcPr>
            <w:tcW w:w="3619" w:type="dxa"/>
            <w:tcBorders>
              <w:bottom w:val="single" w:sz="8" w:space="0" w:color="auto"/>
            </w:tcBorders>
          </w:tcPr>
          <w:p w14:paraId="6268A5A1" w14:textId="24A56437" w:rsidR="00E1522B" w:rsidRPr="00E1522B" w:rsidRDefault="00E1522B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1522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Introdução</w:t>
            </w:r>
            <w:proofErr w:type="spellEnd"/>
            <w:r w:rsidRPr="00E1522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: data science, machine learning e deep </w:t>
            </w:r>
            <w:proofErr w:type="spellStart"/>
            <w:r w:rsidRPr="00E1522B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learnig</w:t>
            </w:r>
            <w:proofErr w:type="spellEnd"/>
          </w:p>
          <w:p w14:paraId="0C4BD2DE" w14:textId="77777777" w:rsidR="00E1522B" w:rsidRPr="00E1522B" w:rsidRDefault="00E1522B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6A64FFAC" w14:textId="215559F4" w:rsidR="00AB6F5B" w:rsidRDefault="008944CE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944CE">
              <w:rPr>
                <w:rFonts w:ascii="Arial" w:hAnsi="Arial" w:cs="Arial"/>
                <w:color w:val="000000" w:themeColor="text1"/>
                <w:sz w:val="24"/>
                <w:szCs w:val="24"/>
              </w:rPr>
              <w:t>Instalação R e R-</w:t>
            </w:r>
            <w:proofErr w:type="spellStart"/>
            <w:r w:rsidRPr="008944CE">
              <w:rPr>
                <w:rFonts w:ascii="Arial" w:hAnsi="Arial" w:cs="Arial"/>
                <w:color w:val="000000" w:themeColor="text1"/>
                <w:sz w:val="24"/>
                <w:szCs w:val="24"/>
              </w:rPr>
              <w:t>studio</w:t>
            </w:r>
            <w:proofErr w:type="spellEnd"/>
            <w:r w:rsidRPr="008944C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R-</w:t>
            </w:r>
            <w:proofErr w:type="spellStart"/>
            <w:r w:rsidRPr="008944CE">
              <w:rPr>
                <w:rFonts w:ascii="Arial" w:hAnsi="Arial" w:cs="Arial"/>
                <w:color w:val="000000" w:themeColor="text1"/>
                <w:sz w:val="24"/>
                <w:szCs w:val="24"/>
              </w:rPr>
              <w:t>markdown</w:t>
            </w:r>
            <w:proofErr w:type="spellEnd"/>
            <w:r w:rsidRPr="008944C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 JASP</w:t>
            </w:r>
          </w:p>
          <w:p w14:paraId="2799E1D1" w14:textId="273504E7" w:rsidR="008944CE" w:rsidRPr="006E6233" w:rsidRDefault="008944CE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8" w:space="0" w:color="auto"/>
            </w:tcBorders>
          </w:tcPr>
          <w:p w14:paraId="43106426" w14:textId="42993540" w:rsidR="00452F8C" w:rsidRPr="006E6233" w:rsidRDefault="00452F8C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</w:tcPr>
          <w:p w14:paraId="66DED082" w14:textId="7DF6A901" w:rsidR="005C5C95" w:rsidRPr="006E6233" w:rsidRDefault="005C5C95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5BA93007" w14:textId="77777777" w:rsidTr="001E0BA6">
        <w:trPr>
          <w:trHeight w:val="20"/>
        </w:trPr>
        <w:tc>
          <w:tcPr>
            <w:tcW w:w="553" w:type="dxa"/>
            <w:tcBorders>
              <w:bottom w:val="single" w:sz="8" w:space="0" w:color="auto"/>
            </w:tcBorders>
            <w:shd w:val="clear" w:color="auto" w:fill="auto"/>
          </w:tcPr>
          <w:p w14:paraId="553A1920" w14:textId="705B9607" w:rsidR="005C5C95" w:rsidRPr="006E6233" w:rsidRDefault="005C5C95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0" w:type="dxa"/>
            <w:tcBorders>
              <w:bottom w:val="single" w:sz="8" w:space="0" w:color="auto"/>
            </w:tcBorders>
            <w:shd w:val="clear" w:color="auto" w:fill="auto"/>
          </w:tcPr>
          <w:p w14:paraId="377A6883" w14:textId="77FF9D59" w:rsidR="005C5C95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26/08</w:t>
            </w:r>
          </w:p>
        </w:tc>
        <w:tc>
          <w:tcPr>
            <w:tcW w:w="3619" w:type="dxa"/>
            <w:tcBorders>
              <w:bottom w:val="single" w:sz="8" w:space="0" w:color="auto"/>
            </w:tcBorders>
            <w:shd w:val="clear" w:color="auto" w:fill="auto"/>
          </w:tcPr>
          <w:p w14:paraId="500C8D46" w14:textId="77777777" w:rsidR="00432A25" w:rsidRDefault="00E1522B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22B">
              <w:rPr>
                <w:rFonts w:ascii="Arial" w:hAnsi="Arial" w:cs="Arial"/>
                <w:color w:val="000000" w:themeColor="text1"/>
                <w:sz w:val="24"/>
                <w:szCs w:val="24"/>
              </w:rPr>
              <w:t>Dados no R</w:t>
            </w:r>
          </w:p>
          <w:p w14:paraId="7CC19D7B" w14:textId="77777777" w:rsidR="00E1522B" w:rsidRDefault="00E1522B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E0838DD" w14:textId="08C588D5" w:rsidR="00E1522B" w:rsidRPr="006E6233" w:rsidRDefault="00E1522B" w:rsidP="00432A2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8" w:space="0" w:color="auto"/>
            </w:tcBorders>
            <w:shd w:val="clear" w:color="auto" w:fill="auto"/>
          </w:tcPr>
          <w:p w14:paraId="4C7A56DE" w14:textId="4E874DB5" w:rsidR="005C5C95" w:rsidRPr="006E6233" w:rsidRDefault="005C5C95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</w:tcPr>
          <w:p w14:paraId="0C6361BC" w14:textId="79705D44" w:rsidR="005C5C95" w:rsidRPr="006E6233" w:rsidRDefault="005C5C95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6B11578A" w14:textId="77777777" w:rsidTr="002B6C8A">
        <w:trPr>
          <w:trHeight w:val="20"/>
        </w:trPr>
        <w:tc>
          <w:tcPr>
            <w:tcW w:w="553" w:type="dxa"/>
            <w:tcBorders>
              <w:bottom w:val="single" w:sz="8" w:space="0" w:color="auto"/>
            </w:tcBorders>
            <w:shd w:val="clear" w:color="auto" w:fill="auto"/>
          </w:tcPr>
          <w:p w14:paraId="73685321" w14:textId="021E4ECA" w:rsidR="00262019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0" w:type="dxa"/>
            <w:tcBorders>
              <w:bottom w:val="single" w:sz="8" w:space="0" w:color="auto"/>
            </w:tcBorders>
            <w:shd w:val="clear" w:color="auto" w:fill="auto"/>
          </w:tcPr>
          <w:p w14:paraId="026D3D0A" w14:textId="244464B5" w:rsidR="00262019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2/09</w:t>
            </w:r>
          </w:p>
        </w:tc>
        <w:tc>
          <w:tcPr>
            <w:tcW w:w="3619" w:type="dxa"/>
            <w:tcBorders>
              <w:bottom w:val="single" w:sz="8" w:space="0" w:color="auto"/>
            </w:tcBorders>
            <w:shd w:val="clear" w:color="auto" w:fill="auto"/>
          </w:tcPr>
          <w:p w14:paraId="6733FC7C" w14:textId="711B64BE" w:rsidR="00432A25" w:rsidRDefault="00432A25" w:rsidP="00432A2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Tipos de dados,</w:t>
            </w:r>
            <w:r w:rsidRPr="00E1522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estruturas e classes</w:t>
            </w:r>
          </w:p>
          <w:p w14:paraId="016C62EA" w14:textId="77777777" w:rsidR="00432A25" w:rsidRDefault="00432A25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3CB5EBB" w14:textId="2FD42DE1" w:rsidR="00E333BD" w:rsidRPr="006E6233" w:rsidRDefault="00E333BD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8" w:space="0" w:color="auto"/>
            </w:tcBorders>
            <w:shd w:val="clear" w:color="auto" w:fill="auto"/>
          </w:tcPr>
          <w:p w14:paraId="1BFE0B52" w14:textId="77777777" w:rsidR="00262019" w:rsidRPr="00432A25" w:rsidRDefault="00262019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</w:tcPr>
          <w:p w14:paraId="7C051C08" w14:textId="657F1488" w:rsidR="00262019" w:rsidRPr="00432A25" w:rsidRDefault="00262019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70626043" w14:textId="77777777" w:rsidTr="00127740">
        <w:trPr>
          <w:trHeight w:val="20"/>
        </w:trPr>
        <w:tc>
          <w:tcPr>
            <w:tcW w:w="553" w:type="dxa"/>
            <w:tcBorders>
              <w:bottom w:val="single" w:sz="8" w:space="0" w:color="auto"/>
            </w:tcBorders>
            <w:shd w:val="clear" w:color="auto" w:fill="CCC0D9" w:themeFill="accent4" w:themeFillTint="66"/>
          </w:tcPr>
          <w:p w14:paraId="22243C1D" w14:textId="09171A87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0" w:type="dxa"/>
            <w:tcBorders>
              <w:bottom w:val="single" w:sz="8" w:space="0" w:color="auto"/>
            </w:tcBorders>
            <w:shd w:val="clear" w:color="auto" w:fill="CCC0D9" w:themeFill="accent4" w:themeFillTint="66"/>
          </w:tcPr>
          <w:p w14:paraId="6322D9A8" w14:textId="6ED83384" w:rsidR="007C0811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9/09</w:t>
            </w:r>
          </w:p>
        </w:tc>
        <w:tc>
          <w:tcPr>
            <w:tcW w:w="3619" w:type="dxa"/>
            <w:tcBorders>
              <w:bottom w:val="single" w:sz="8" w:space="0" w:color="auto"/>
            </w:tcBorders>
            <w:shd w:val="clear" w:color="auto" w:fill="CCC0D9" w:themeFill="accent4" w:themeFillTint="66"/>
          </w:tcPr>
          <w:p w14:paraId="364C5AFF" w14:textId="77777777" w:rsidR="00E333BD" w:rsidRDefault="002B6C8A" w:rsidP="002B6C8A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Curso </w:t>
            </w:r>
            <w:r w:rsidRPr="002B6C8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MMPI 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4B04F9EB" w14:textId="73E93FAF" w:rsidR="004A5CF4" w:rsidRPr="006E6233" w:rsidRDefault="004A5CF4" w:rsidP="002B6C8A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8" w:space="0" w:color="auto"/>
            </w:tcBorders>
            <w:shd w:val="clear" w:color="auto" w:fill="CCC0D9" w:themeFill="accent4" w:themeFillTint="66"/>
          </w:tcPr>
          <w:p w14:paraId="18F477D4" w14:textId="77777777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CCC0D9" w:themeFill="accent4" w:themeFillTint="66"/>
          </w:tcPr>
          <w:p w14:paraId="75A5B01E" w14:textId="0DCC0258" w:rsidR="007C0811" w:rsidRPr="006E6233" w:rsidRDefault="007C0811" w:rsidP="006E62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</w:rPr>
            </w:pPr>
          </w:p>
        </w:tc>
      </w:tr>
      <w:tr w:rsidR="006E6233" w:rsidRPr="006E6233" w14:paraId="7F959F8F" w14:textId="77777777" w:rsidTr="00127740">
        <w:trPr>
          <w:trHeight w:val="20"/>
        </w:trPr>
        <w:tc>
          <w:tcPr>
            <w:tcW w:w="553" w:type="dxa"/>
            <w:shd w:val="clear" w:color="auto" w:fill="B2A1C7" w:themeFill="accent4" w:themeFillTint="99"/>
          </w:tcPr>
          <w:p w14:paraId="28B849EE" w14:textId="6EDD150B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70" w:type="dxa"/>
            <w:shd w:val="clear" w:color="auto" w:fill="B2A1C7" w:themeFill="accent4" w:themeFillTint="99"/>
          </w:tcPr>
          <w:p w14:paraId="1358340F" w14:textId="773D3EE5" w:rsidR="007C0811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16/09</w:t>
            </w:r>
          </w:p>
        </w:tc>
        <w:tc>
          <w:tcPr>
            <w:tcW w:w="3619" w:type="dxa"/>
            <w:shd w:val="clear" w:color="auto" w:fill="B2A1C7" w:themeFill="accent4" w:themeFillTint="99"/>
          </w:tcPr>
          <w:p w14:paraId="39D1DEB8" w14:textId="65C8FEFD" w:rsidR="007C0811" w:rsidRPr="006E6233" w:rsidRDefault="00127740" w:rsidP="00127740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Seminário de Transtornos de Personalidade</w:t>
            </w:r>
          </w:p>
        </w:tc>
        <w:tc>
          <w:tcPr>
            <w:tcW w:w="3402" w:type="dxa"/>
            <w:shd w:val="clear" w:color="auto" w:fill="B2A1C7" w:themeFill="accent4" w:themeFillTint="99"/>
          </w:tcPr>
          <w:p w14:paraId="6FB14A95" w14:textId="41E39D94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B2A1C7" w:themeFill="accent4" w:themeFillTint="99"/>
          </w:tcPr>
          <w:p w14:paraId="7F872B50" w14:textId="3F06B73F" w:rsidR="007C0811" w:rsidRPr="006E6233" w:rsidRDefault="007C0811" w:rsidP="006E62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E6233" w:rsidRPr="006E6233" w14:paraId="4F58376A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2ABBD99B" w14:textId="06729748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70" w:type="dxa"/>
            <w:shd w:val="clear" w:color="auto" w:fill="auto"/>
          </w:tcPr>
          <w:p w14:paraId="2A1728C3" w14:textId="03A2BF6C" w:rsidR="007C0811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23/09</w:t>
            </w:r>
          </w:p>
        </w:tc>
        <w:tc>
          <w:tcPr>
            <w:tcW w:w="3619" w:type="dxa"/>
            <w:shd w:val="clear" w:color="auto" w:fill="auto"/>
          </w:tcPr>
          <w:p w14:paraId="296C4D92" w14:textId="4312E247" w:rsidR="00127740" w:rsidRDefault="00127740" w:rsidP="00127740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333B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Análise exploratória gráfica: </w:t>
            </w:r>
            <w:proofErr w:type="spellStart"/>
            <w:r w:rsidRPr="00E333BD">
              <w:rPr>
                <w:rFonts w:ascii="Arial" w:hAnsi="Arial" w:cs="Arial"/>
                <w:color w:val="000000" w:themeColor="text1"/>
                <w:sz w:val="24"/>
                <w:szCs w:val="24"/>
              </w:rPr>
              <w:t>ggplot</w:t>
            </w:r>
            <w:proofErr w:type="spellEnd"/>
          </w:p>
          <w:p w14:paraId="07028D32" w14:textId="77777777" w:rsidR="00127740" w:rsidRDefault="00127740" w:rsidP="00127740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4783E86" w14:textId="3AE890AA" w:rsidR="00127740" w:rsidRDefault="00127740" w:rsidP="00127740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333B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Organização transformação e manipulação de dados: </w:t>
            </w:r>
            <w:proofErr w:type="spellStart"/>
            <w:r w:rsidRPr="00E333BD">
              <w:rPr>
                <w:rFonts w:ascii="Arial" w:hAnsi="Arial" w:cs="Arial"/>
                <w:color w:val="000000" w:themeColor="text1"/>
                <w:sz w:val="24"/>
                <w:szCs w:val="24"/>
              </w:rPr>
              <w:t>dplyr</w:t>
            </w:r>
            <w:proofErr w:type="spellEnd"/>
          </w:p>
          <w:p w14:paraId="2941E402" w14:textId="77777777" w:rsidR="007C0811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FD4D7F2" w14:textId="77777777" w:rsidR="00127740" w:rsidRDefault="00127740" w:rsidP="00127740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Dados no JASP</w:t>
            </w:r>
          </w:p>
          <w:p w14:paraId="53CF64C4" w14:textId="77777777" w:rsidR="00696607" w:rsidRDefault="00696607" w:rsidP="00127740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5838566" w14:textId="3B9C2DB3" w:rsidR="00127740" w:rsidRPr="006E6233" w:rsidRDefault="00127740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31A17B9D" w14:textId="0EAA752E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nb-NO"/>
              </w:rPr>
            </w:pPr>
          </w:p>
        </w:tc>
        <w:tc>
          <w:tcPr>
            <w:tcW w:w="980" w:type="dxa"/>
            <w:shd w:val="clear" w:color="auto" w:fill="auto"/>
          </w:tcPr>
          <w:p w14:paraId="1B0FFC8C" w14:textId="3CAF55F5" w:rsidR="007C0811" w:rsidRPr="006E6233" w:rsidRDefault="007C0811" w:rsidP="006E62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E6233" w:rsidRPr="006E6233" w14:paraId="11C0ED46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743D1AF8" w14:textId="4286A6D3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70" w:type="dxa"/>
            <w:shd w:val="clear" w:color="auto" w:fill="auto"/>
          </w:tcPr>
          <w:p w14:paraId="0652ABF6" w14:textId="4FE64A7E" w:rsidR="007C0811" w:rsidRPr="006E6233" w:rsidRDefault="00CC289B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</w:t>
            </w:r>
            <w:r w:rsidR="00B852CE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619" w:type="dxa"/>
            <w:shd w:val="clear" w:color="auto" w:fill="auto"/>
          </w:tcPr>
          <w:p w14:paraId="2C9BB6AA" w14:textId="7403A8F5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6CBB575F" w14:textId="58BD0B5E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nb-NO"/>
              </w:rPr>
            </w:pPr>
          </w:p>
        </w:tc>
        <w:tc>
          <w:tcPr>
            <w:tcW w:w="980" w:type="dxa"/>
            <w:shd w:val="clear" w:color="auto" w:fill="auto"/>
          </w:tcPr>
          <w:p w14:paraId="6A13B984" w14:textId="5418F09D" w:rsidR="007C0811" w:rsidRPr="006E6233" w:rsidRDefault="007C0811" w:rsidP="006E6233">
            <w:pPr>
              <w:pStyle w:val="Textodetabela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E6233" w:rsidRPr="006E6233" w14:paraId="269EA908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42B9AB75" w14:textId="4D6ADECC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70" w:type="dxa"/>
            <w:shd w:val="clear" w:color="auto" w:fill="auto"/>
          </w:tcPr>
          <w:p w14:paraId="67F38310" w14:textId="0BE00994" w:rsidR="0088362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1/10</w:t>
            </w:r>
          </w:p>
        </w:tc>
        <w:tc>
          <w:tcPr>
            <w:tcW w:w="3619" w:type="dxa"/>
            <w:shd w:val="clear" w:color="auto" w:fill="auto"/>
          </w:tcPr>
          <w:p w14:paraId="03F7FBAC" w14:textId="77777777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5B7E9674" w14:textId="64E2BE83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</w:tcPr>
          <w:p w14:paraId="225EB6FC" w14:textId="77777777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127C5EA6" w14:textId="77777777" w:rsidTr="002B6C8A">
        <w:trPr>
          <w:trHeight w:val="20"/>
        </w:trPr>
        <w:tc>
          <w:tcPr>
            <w:tcW w:w="553" w:type="dxa"/>
            <w:tcBorders>
              <w:bottom w:val="single" w:sz="8" w:space="0" w:color="auto"/>
            </w:tcBorders>
            <w:shd w:val="clear" w:color="auto" w:fill="auto"/>
          </w:tcPr>
          <w:p w14:paraId="0A7EC0B5" w14:textId="77777777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70" w:type="dxa"/>
            <w:tcBorders>
              <w:bottom w:val="single" w:sz="8" w:space="0" w:color="auto"/>
            </w:tcBorders>
            <w:shd w:val="clear" w:color="auto" w:fill="auto"/>
          </w:tcPr>
          <w:p w14:paraId="3BB3A73C" w14:textId="785B712D" w:rsidR="00883623" w:rsidRPr="006E6233" w:rsidRDefault="00CC289B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="00B852CE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619" w:type="dxa"/>
            <w:tcBorders>
              <w:bottom w:val="single" w:sz="8" w:space="0" w:color="auto"/>
            </w:tcBorders>
            <w:shd w:val="clear" w:color="auto" w:fill="auto"/>
          </w:tcPr>
          <w:p w14:paraId="4CFB2601" w14:textId="77777777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8" w:space="0" w:color="auto"/>
            </w:tcBorders>
            <w:shd w:val="clear" w:color="auto" w:fill="auto"/>
          </w:tcPr>
          <w:p w14:paraId="59EDD9E4" w14:textId="2AAC3A44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</w:tcPr>
          <w:p w14:paraId="14CCDE64" w14:textId="77777777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31259981" w14:textId="77777777" w:rsidTr="002B6C8A">
        <w:trPr>
          <w:trHeight w:val="20"/>
        </w:trPr>
        <w:tc>
          <w:tcPr>
            <w:tcW w:w="553" w:type="dxa"/>
            <w:shd w:val="clear" w:color="DBE5F1" w:themeColor="accent1" w:themeTint="33" w:fill="DBE5F1" w:themeFill="accent1" w:themeFillTint="33"/>
          </w:tcPr>
          <w:p w14:paraId="733A0565" w14:textId="3A08DEC6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  <w:shd w:val="clear" w:color="DBE5F1" w:themeColor="accent1" w:themeTint="33" w:fill="DBE5F1" w:themeFill="accent1" w:themeFillTint="33"/>
          </w:tcPr>
          <w:p w14:paraId="13EDEFED" w14:textId="4CDEE5D8" w:rsidR="0088362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CC289B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619" w:type="dxa"/>
            <w:shd w:val="clear" w:color="DBE5F1" w:themeColor="accent1" w:themeTint="33" w:fill="DBE5F1" w:themeFill="accent1" w:themeFillTint="33"/>
          </w:tcPr>
          <w:p w14:paraId="2A1A10DE" w14:textId="5DA89E66" w:rsidR="00883623" w:rsidRPr="006E6233" w:rsidRDefault="002B6C8A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Dia do Professor</w:t>
            </w:r>
          </w:p>
        </w:tc>
        <w:tc>
          <w:tcPr>
            <w:tcW w:w="3402" w:type="dxa"/>
            <w:shd w:val="clear" w:color="DBE5F1" w:themeColor="accent1" w:themeTint="33" w:fill="DBE5F1" w:themeFill="accent1" w:themeFillTint="33"/>
          </w:tcPr>
          <w:p w14:paraId="4505F036" w14:textId="6B9AC4A6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shd w:val="clear" w:color="DBE5F1" w:themeColor="accent1" w:themeTint="33" w:fill="DBE5F1" w:themeFill="accent1" w:themeFillTint="33"/>
          </w:tcPr>
          <w:p w14:paraId="0FDD201C" w14:textId="77777777" w:rsidR="00883623" w:rsidRPr="006E6233" w:rsidRDefault="0088362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2DF52069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30FBAC7F" w14:textId="07FA98F5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B120EC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0" w:type="dxa"/>
            <w:shd w:val="clear" w:color="auto" w:fill="auto"/>
          </w:tcPr>
          <w:p w14:paraId="315B549F" w14:textId="2825CA7E" w:rsidR="0077017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CC289B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619" w:type="dxa"/>
            <w:shd w:val="clear" w:color="auto" w:fill="auto"/>
          </w:tcPr>
          <w:p w14:paraId="17CA2876" w14:textId="4851F667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408BBA21" w14:textId="11B530EF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shd w:val="clear" w:color="auto" w:fill="auto"/>
          </w:tcPr>
          <w:p w14:paraId="4B704ADF" w14:textId="08AEDF83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6E6233" w:rsidRPr="006E6233" w14:paraId="337B122C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4ED91E42" w14:textId="012F75B2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B120E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</w:tcPr>
          <w:p w14:paraId="6694F0E9" w14:textId="1914BF7E" w:rsidR="0077017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CC289B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619" w:type="dxa"/>
            <w:shd w:val="clear" w:color="auto" w:fill="auto"/>
          </w:tcPr>
          <w:p w14:paraId="7AEB0C3C" w14:textId="3AD5AADD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264141B9" w14:textId="77777777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</w:tcPr>
          <w:p w14:paraId="30832DA6" w14:textId="01AC338C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3DA56271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673E048E" w14:textId="12EF2792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B120EC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</w:tcPr>
          <w:p w14:paraId="1374E5CC" w14:textId="5E726A9E" w:rsidR="00770173" w:rsidRPr="006E6233" w:rsidRDefault="00CC289B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="00B852CE">
              <w:rPr>
                <w:rFonts w:ascii="Arial" w:hAnsi="Arial" w:cs="Arial"/>
                <w:color w:val="000000" w:themeColor="text1"/>
                <w:sz w:val="24"/>
                <w:szCs w:val="24"/>
              </w:rPr>
              <w:t>/11</w:t>
            </w:r>
          </w:p>
        </w:tc>
        <w:tc>
          <w:tcPr>
            <w:tcW w:w="3619" w:type="dxa"/>
            <w:shd w:val="clear" w:color="auto" w:fill="auto"/>
          </w:tcPr>
          <w:p w14:paraId="06A0855A" w14:textId="6D7F2AB4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2350747A" w14:textId="2D41E5C8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</w:tcPr>
          <w:p w14:paraId="609134D9" w14:textId="68815EAB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3297CE92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5D8F76F0" w14:textId="1EF9BF79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B120EC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</w:tcPr>
          <w:p w14:paraId="0CBE5B53" w14:textId="4F38508A" w:rsidR="0077017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12/11</w:t>
            </w:r>
          </w:p>
        </w:tc>
        <w:tc>
          <w:tcPr>
            <w:tcW w:w="3619" w:type="dxa"/>
            <w:shd w:val="clear" w:color="auto" w:fill="auto"/>
          </w:tcPr>
          <w:p w14:paraId="7DC2438F" w14:textId="21EDBCA6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20A6BEEF" w14:textId="77777777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shd w:val="clear" w:color="auto" w:fill="auto"/>
          </w:tcPr>
          <w:p w14:paraId="37F7A593" w14:textId="62F49130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6E6233" w:rsidRPr="006E6233" w14:paraId="7AE05222" w14:textId="77777777" w:rsidTr="00297025">
        <w:trPr>
          <w:trHeight w:val="20"/>
        </w:trPr>
        <w:tc>
          <w:tcPr>
            <w:tcW w:w="553" w:type="dxa"/>
            <w:tcBorders>
              <w:bottom w:val="single" w:sz="8" w:space="0" w:color="auto"/>
            </w:tcBorders>
            <w:shd w:val="clear" w:color="auto" w:fill="auto"/>
          </w:tcPr>
          <w:p w14:paraId="27FB49E7" w14:textId="400E34B8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E6233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B120EC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0" w:type="dxa"/>
            <w:tcBorders>
              <w:bottom w:val="single" w:sz="8" w:space="0" w:color="auto"/>
            </w:tcBorders>
            <w:shd w:val="clear" w:color="auto" w:fill="auto"/>
          </w:tcPr>
          <w:p w14:paraId="04DC8C89" w14:textId="2CE5B335" w:rsidR="0077017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19/11</w:t>
            </w:r>
          </w:p>
        </w:tc>
        <w:tc>
          <w:tcPr>
            <w:tcW w:w="3619" w:type="dxa"/>
            <w:tcBorders>
              <w:bottom w:val="single" w:sz="8" w:space="0" w:color="auto"/>
            </w:tcBorders>
            <w:shd w:val="clear" w:color="auto" w:fill="auto"/>
          </w:tcPr>
          <w:p w14:paraId="1C0820EA" w14:textId="783CAA02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8" w:space="0" w:color="auto"/>
            </w:tcBorders>
            <w:shd w:val="clear" w:color="auto" w:fill="auto"/>
          </w:tcPr>
          <w:p w14:paraId="7EE36CDF" w14:textId="0DC65D8C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</w:tcPr>
          <w:p w14:paraId="75D4AC3B" w14:textId="5F1F1EE8" w:rsidR="00770173" w:rsidRPr="006E6233" w:rsidRDefault="00770173" w:rsidP="006E623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42E5B199" w14:textId="77777777" w:rsidTr="00297025">
        <w:trPr>
          <w:trHeight w:val="20"/>
        </w:trPr>
        <w:tc>
          <w:tcPr>
            <w:tcW w:w="553" w:type="dxa"/>
            <w:shd w:val="clear" w:color="auto" w:fill="auto"/>
          </w:tcPr>
          <w:p w14:paraId="48AD3E5C" w14:textId="0A6F3203" w:rsidR="00770173" w:rsidRPr="006E6233" w:rsidRDefault="00B120EC" w:rsidP="00B120EC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70" w:type="dxa"/>
            <w:shd w:val="clear" w:color="auto" w:fill="auto"/>
          </w:tcPr>
          <w:p w14:paraId="393E1A47" w14:textId="00911479" w:rsidR="00770173" w:rsidRPr="006E6233" w:rsidRDefault="00B852CE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193128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/11</w:t>
            </w:r>
          </w:p>
        </w:tc>
        <w:tc>
          <w:tcPr>
            <w:tcW w:w="3619" w:type="dxa"/>
            <w:shd w:val="clear" w:color="auto" w:fill="auto"/>
          </w:tcPr>
          <w:p w14:paraId="1E82DAE1" w14:textId="04ABF000" w:rsidR="00770173" w:rsidRPr="006E6233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1D13AF59" w14:textId="77777777" w:rsidR="00770173" w:rsidRPr="006E6233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</w:tcPr>
          <w:p w14:paraId="173AB95C" w14:textId="77777777" w:rsidR="00770173" w:rsidRPr="006E6233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6233" w:rsidRPr="006E6233" w14:paraId="78706B1E" w14:textId="77777777" w:rsidTr="001E0BA6">
        <w:trPr>
          <w:trHeight w:val="20"/>
        </w:trPr>
        <w:tc>
          <w:tcPr>
            <w:tcW w:w="553" w:type="dxa"/>
            <w:shd w:val="clear" w:color="auto" w:fill="auto"/>
          </w:tcPr>
          <w:p w14:paraId="5E2CAB0B" w14:textId="3C3C70BB" w:rsidR="00770173" w:rsidRPr="006E6233" w:rsidRDefault="00193128" w:rsidP="00193128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770" w:type="dxa"/>
            <w:shd w:val="clear" w:color="auto" w:fill="auto"/>
          </w:tcPr>
          <w:p w14:paraId="72AAB3E3" w14:textId="1A06ECA6" w:rsidR="00770173" w:rsidRPr="006E6233" w:rsidRDefault="00193128" w:rsidP="00B852CE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2/12</w:t>
            </w:r>
          </w:p>
        </w:tc>
        <w:tc>
          <w:tcPr>
            <w:tcW w:w="3619" w:type="dxa"/>
            <w:shd w:val="clear" w:color="auto" w:fill="auto"/>
          </w:tcPr>
          <w:p w14:paraId="19C4108A" w14:textId="3F240D45" w:rsidR="00770173" w:rsidRPr="006E6233" w:rsidRDefault="00297025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IAS</w:t>
            </w:r>
          </w:p>
        </w:tc>
        <w:tc>
          <w:tcPr>
            <w:tcW w:w="3402" w:type="dxa"/>
            <w:shd w:val="clear" w:color="auto" w:fill="auto"/>
          </w:tcPr>
          <w:p w14:paraId="11BB4864" w14:textId="4E2D11D5" w:rsidR="00770173" w:rsidRPr="006E6233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</w:tcPr>
          <w:p w14:paraId="58D4D807" w14:textId="193815FC" w:rsidR="00770173" w:rsidRPr="006E6233" w:rsidRDefault="00770173" w:rsidP="00770173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0348FCAF" w14:textId="576C7BE1" w:rsidR="002F7B41" w:rsidRDefault="002F7B41" w:rsidP="005874D3">
      <w:pPr>
        <w:pStyle w:val="Ttulo2"/>
      </w:pPr>
      <w:r>
        <w:lastRenderedPageBreak/>
        <w:t>Referências</w:t>
      </w:r>
    </w:p>
    <w:p w14:paraId="120A9801" w14:textId="77777777" w:rsidR="00FA4E24" w:rsidRPr="00FA4E24" w:rsidRDefault="00FA4E24" w:rsidP="00FA4E24">
      <w:pPr>
        <w:spacing w:before="120" w:after="120"/>
        <w:ind w:left="709" w:hanging="709"/>
        <w:rPr>
          <w:lang w:val="en-US"/>
        </w:rPr>
      </w:pPr>
      <w:proofErr w:type="spellStart"/>
      <w:r w:rsidRPr="009E19D8">
        <w:t>Gignac</w:t>
      </w:r>
      <w:proofErr w:type="spellEnd"/>
      <w:r w:rsidRPr="009E19D8">
        <w:t xml:space="preserve">, G. E., &amp; </w:t>
      </w:r>
      <w:proofErr w:type="spellStart"/>
      <w:r w:rsidRPr="009E19D8">
        <w:t>Szodorai</w:t>
      </w:r>
      <w:proofErr w:type="spellEnd"/>
      <w:r w:rsidRPr="009E19D8">
        <w:t xml:space="preserve">, E. T. (2016). </w:t>
      </w:r>
      <w:r w:rsidRPr="00626A48">
        <w:rPr>
          <w:lang w:val="en-US"/>
        </w:rPr>
        <w:t xml:space="preserve">Effect size guidelines for individual differences researchers. </w:t>
      </w:r>
      <w:r w:rsidRPr="00D43BE2">
        <w:rPr>
          <w:i/>
          <w:iCs/>
          <w:lang w:val="en-US"/>
        </w:rPr>
        <w:t>Personality and Individual Differences</w:t>
      </w:r>
      <w:r w:rsidRPr="00D43BE2">
        <w:rPr>
          <w:lang w:val="en-US"/>
        </w:rPr>
        <w:t xml:space="preserve">, 102, 74–78. </w:t>
      </w:r>
      <w:hyperlink r:id="rId9" w:history="1">
        <w:r w:rsidRPr="00FA4E24">
          <w:rPr>
            <w:rStyle w:val="Hyperlink"/>
            <w:lang w:val="en-US"/>
          </w:rPr>
          <w:t>https://doi.org/10.1016/j.paid.2016.06.069</w:t>
        </w:r>
      </w:hyperlink>
    </w:p>
    <w:p w14:paraId="3B7623BF" w14:textId="366415DE" w:rsidR="00FA4E24" w:rsidRPr="00C9751F" w:rsidRDefault="00FA4E24" w:rsidP="00FA4E24">
      <w:pPr>
        <w:spacing w:before="120" w:after="120"/>
        <w:ind w:left="709" w:hanging="709"/>
      </w:pPr>
      <w:r>
        <w:rPr>
          <w:lang w:val="en-US"/>
        </w:rPr>
        <w:t>Goss-</w:t>
      </w:r>
      <w:proofErr w:type="spellStart"/>
      <w:r>
        <w:rPr>
          <w:lang w:val="en-US"/>
        </w:rPr>
        <w:t>Sampsom</w:t>
      </w:r>
      <w:proofErr w:type="spellEnd"/>
      <w:r>
        <w:rPr>
          <w:lang w:val="en-US"/>
        </w:rPr>
        <w:t xml:space="preserve">, M. A. (2020). </w:t>
      </w:r>
      <w:r w:rsidRPr="00FA5007">
        <w:rPr>
          <w:i/>
          <w:iCs/>
          <w:lang w:val="en-US"/>
        </w:rPr>
        <w:t>Statistical Analysis in JASP: A Guide for students</w:t>
      </w:r>
      <w:r>
        <w:rPr>
          <w:lang w:val="en-US"/>
        </w:rPr>
        <w:t xml:space="preserve">. </w:t>
      </w:r>
      <w:r w:rsidRPr="00C9751F">
        <w:t>DOI: 10.6084/m9.figshare.9980744</w:t>
      </w:r>
    </w:p>
    <w:p w14:paraId="38A7C6E8" w14:textId="17868348" w:rsidR="00BE2BC1" w:rsidRPr="00C9751F" w:rsidRDefault="00BE2BC1" w:rsidP="00FA4E24">
      <w:pPr>
        <w:spacing w:before="120" w:after="120"/>
        <w:ind w:left="709" w:hanging="709"/>
      </w:pPr>
    </w:p>
    <w:p w14:paraId="1E672232" w14:textId="28CB7C55" w:rsidR="00BE2BC1" w:rsidRPr="00C9751F" w:rsidRDefault="00BE2BC1" w:rsidP="00FA4E24">
      <w:pPr>
        <w:spacing w:before="120" w:after="120"/>
        <w:ind w:left="709" w:hanging="709"/>
      </w:pPr>
      <w:hyperlink r:id="rId10" w:history="1">
        <w:r w:rsidRPr="00C9751F">
          <w:rPr>
            <w:rStyle w:val="Hyperlink"/>
          </w:rPr>
          <w:t>https://jasp-stats.org/wp-content/uploads/2021/11/Statistical-Analysis-in-JASP-A-Students-Guide-v14-Brazilian-Portuguese.pdf</w:t>
        </w:r>
      </w:hyperlink>
    </w:p>
    <w:p w14:paraId="30C75A7D" w14:textId="77777777" w:rsidR="00BE2BC1" w:rsidRPr="00C9751F" w:rsidRDefault="00BE2BC1" w:rsidP="00FA4E24">
      <w:pPr>
        <w:spacing w:before="120" w:after="120"/>
        <w:ind w:left="709" w:hanging="709"/>
      </w:pPr>
    </w:p>
    <w:p w14:paraId="49231D24" w14:textId="6476F678" w:rsidR="002C35B4" w:rsidRPr="0080398C" w:rsidRDefault="00FA5007" w:rsidP="002C35B4">
      <w:pPr>
        <w:spacing w:before="120" w:after="120"/>
        <w:ind w:left="709" w:hanging="709"/>
        <w:rPr>
          <w:lang w:val="en-US"/>
        </w:rPr>
      </w:pPr>
      <w:r w:rsidRPr="00C74A54">
        <w:t xml:space="preserve">Navarro, D.J., </w:t>
      </w:r>
      <w:proofErr w:type="spellStart"/>
      <w:r w:rsidRPr="00C74A54">
        <w:t>Foxcroft</w:t>
      </w:r>
      <w:proofErr w:type="spellEnd"/>
      <w:r w:rsidRPr="00C74A54">
        <w:t xml:space="preserve">, D.R., &amp; </w:t>
      </w:r>
      <w:proofErr w:type="spellStart"/>
      <w:r w:rsidRPr="00C74A54">
        <w:t>Faulkenberry</w:t>
      </w:r>
      <w:proofErr w:type="spellEnd"/>
      <w:r w:rsidRPr="00C74A54">
        <w:t xml:space="preserve">, T.J. (2019). </w:t>
      </w:r>
      <w:r w:rsidRPr="00FA5007">
        <w:rPr>
          <w:i/>
          <w:iCs/>
          <w:lang w:val="en-US"/>
        </w:rPr>
        <w:t>Learning Statistics with JASP: A Tutorial for Psychology Students and Other Beginners</w:t>
      </w:r>
      <w:r w:rsidRPr="00FA5007">
        <w:rPr>
          <w:lang w:val="en-US"/>
        </w:rPr>
        <w:t xml:space="preserve">. </w:t>
      </w:r>
      <w:r w:rsidRPr="0080398C">
        <w:rPr>
          <w:lang w:val="en-US"/>
        </w:rPr>
        <w:t xml:space="preserve">(Version </w:t>
      </w:r>
      <w:proofErr w:type="gramStart"/>
      <w:r w:rsidRPr="0080398C">
        <w:rPr>
          <w:lang w:val="en-US"/>
        </w:rPr>
        <w:t>1 )</w:t>
      </w:r>
      <w:proofErr w:type="gramEnd"/>
      <w:r w:rsidRPr="0080398C">
        <w:rPr>
          <w:lang w:val="en-US"/>
        </w:rPr>
        <w:t>. 2</w:t>
      </w:r>
      <w:r w:rsidR="00D10EFF" w:rsidRPr="0080398C">
        <w:rPr>
          <w:lang w:val="en-US"/>
        </w:rPr>
        <w:t xml:space="preserve"> </w:t>
      </w:r>
      <w:r w:rsidR="002C35B4" w:rsidRPr="0080398C">
        <w:rPr>
          <w:lang w:val="en-US"/>
        </w:rPr>
        <w:t>(https://learnstatswithjasp.com)</w:t>
      </w:r>
    </w:p>
    <w:p w14:paraId="449FD311" w14:textId="49350114" w:rsidR="00FA4E24" w:rsidRDefault="00FA4E24" w:rsidP="00FA5007">
      <w:pPr>
        <w:spacing w:before="120" w:after="120"/>
        <w:ind w:left="709" w:hanging="709"/>
        <w:rPr>
          <w:lang w:val="en-US"/>
        </w:rPr>
      </w:pPr>
      <w:r w:rsidRPr="00FA4E24">
        <w:rPr>
          <w:lang w:val="en-US"/>
        </w:rPr>
        <w:t>Mann C</w:t>
      </w:r>
      <w:r>
        <w:rPr>
          <w:lang w:val="en-US"/>
        </w:rPr>
        <w:t xml:space="preserve">. </w:t>
      </w:r>
      <w:r w:rsidRPr="00FA4E24">
        <w:rPr>
          <w:lang w:val="en-US"/>
        </w:rPr>
        <w:t>J</w:t>
      </w:r>
      <w:r>
        <w:rPr>
          <w:lang w:val="en-US"/>
        </w:rPr>
        <w:t xml:space="preserve">. (2003). </w:t>
      </w:r>
      <w:r w:rsidRPr="00FA4E24">
        <w:rPr>
          <w:lang w:val="en-US"/>
        </w:rPr>
        <w:t>Observational research methods. Research design II: cohort, cross sectional, and case-control studies</w:t>
      </w:r>
      <w:r>
        <w:rPr>
          <w:lang w:val="en-US"/>
        </w:rPr>
        <w:t xml:space="preserve"> </w:t>
      </w:r>
      <w:r w:rsidRPr="00FA4E24">
        <w:rPr>
          <w:i/>
          <w:iCs/>
          <w:lang w:val="en-US"/>
        </w:rPr>
        <w:t>Emergency Medicine Journal</w:t>
      </w:r>
      <w:r w:rsidRPr="00FA4E24">
        <w:rPr>
          <w:lang w:val="en-US"/>
        </w:rPr>
        <w:t>;20:54-60.</w:t>
      </w:r>
      <w:r>
        <w:rPr>
          <w:lang w:val="en-US"/>
        </w:rPr>
        <w:t xml:space="preserve"> (</w:t>
      </w:r>
      <w:hyperlink r:id="rId11" w:history="1">
        <w:r w:rsidR="00EB4187" w:rsidRPr="00241AE3">
          <w:rPr>
            <w:rStyle w:val="Hyperlink"/>
            <w:lang w:val="en-US"/>
          </w:rPr>
          <w:t>https://emj.bmj.com/content/20/1/54.info</w:t>
        </w:r>
      </w:hyperlink>
      <w:r>
        <w:rPr>
          <w:lang w:val="en-US"/>
        </w:rPr>
        <w:t>)</w:t>
      </w:r>
    </w:p>
    <w:p w14:paraId="5F8C31FA" w14:textId="181BDFE9" w:rsidR="00EB4187" w:rsidRPr="009E19D8" w:rsidRDefault="00EB4187" w:rsidP="00FA5007">
      <w:pPr>
        <w:spacing w:before="120" w:after="120"/>
        <w:ind w:left="709" w:hanging="709"/>
      </w:pPr>
      <w:r w:rsidRPr="00EB4187">
        <w:rPr>
          <w:lang w:val="en-US"/>
        </w:rPr>
        <w:t>Mensh</w:t>
      </w:r>
      <w:r w:rsidR="002A0B8D">
        <w:rPr>
          <w:lang w:val="en-US"/>
        </w:rPr>
        <w:t>,</w:t>
      </w:r>
      <w:r w:rsidRPr="00EB4187">
        <w:rPr>
          <w:lang w:val="en-US"/>
        </w:rPr>
        <w:t xml:space="preserve"> B, </w:t>
      </w:r>
      <w:r w:rsidR="002A0B8D">
        <w:rPr>
          <w:lang w:val="en-US"/>
        </w:rPr>
        <w:t xml:space="preserve">&amp; </w:t>
      </w:r>
      <w:proofErr w:type="spellStart"/>
      <w:r w:rsidRPr="00EB4187">
        <w:rPr>
          <w:lang w:val="en-US"/>
        </w:rPr>
        <w:t>Kording</w:t>
      </w:r>
      <w:proofErr w:type="spellEnd"/>
      <w:r w:rsidRPr="00EB4187">
        <w:rPr>
          <w:lang w:val="en-US"/>
        </w:rPr>
        <w:t xml:space="preserve"> K (2017) Ten simple rules for structuring papers. </w:t>
      </w:r>
      <w:r w:rsidRPr="009E19D8">
        <w:rPr>
          <w:i/>
          <w:iCs/>
        </w:rPr>
        <w:t xml:space="preserve">PLoS </w:t>
      </w:r>
      <w:proofErr w:type="spellStart"/>
      <w:r w:rsidRPr="009E19D8">
        <w:rPr>
          <w:i/>
          <w:iCs/>
        </w:rPr>
        <w:t>Comput</w:t>
      </w:r>
      <w:proofErr w:type="spellEnd"/>
      <w:r w:rsidRPr="009E19D8">
        <w:rPr>
          <w:i/>
          <w:iCs/>
        </w:rPr>
        <w:t xml:space="preserve"> </w:t>
      </w:r>
      <w:proofErr w:type="spellStart"/>
      <w:r w:rsidRPr="009E19D8">
        <w:rPr>
          <w:i/>
          <w:iCs/>
        </w:rPr>
        <w:t>Biol</w:t>
      </w:r>
      <w:proofErr w:type="spellEnd"/>
      <w:r w:rsidRPr="009E19D8">
        <w:t xml:space="preserve"> 13(9): e1005619. </w:t>
      </w:r>
      <w:hyperlink r:id="rId12" w:history="1">
        <w:r w:rsidR="002A0B8D" w:rsidRPr="009E19D8">
          <w:rPr>
            <w:rStyle w:val="Hyperlink"/>
          </w:rPr>
          <w:t>https://doi.org/10.1371/journal. pcbi.1005619</w:t>
        </w:r>
      </w:hyperlink>
    </w:p>
    <w:p w14:paraId="00B5B287" w14:textId="0B6EFF96" w:rsidR="00695001" w:rsidRPr="009E19D8" w:rsidRDefault="00695001" w:rsidP="00D43BE2"/>
    <w:p w14:paraId="3299EA48" w14:textId="5C13EFE4" w:rsidR="00626A48" w:rsidRPr="009E19D8" w:rsidRDefault="00626A48" w:rsidP="00626A48">
      <w:pPr>
        <w:pStyle w:val="Ttulo2"/>
      </w:pPr>
      <w:r w:rsidRPr="009E19D8">
        <w:t>Sites</w:t>
      </w:r>
    </w:p>
    <w:p w14:paraId="6570F7C8" w14:textId="77777777" w:rsidR="009D4D3D" w:rsidRPr="009E19D8" w:rsidRDefault="009D4D3D" w:rsidP="009D4D3D">
      <w:r w:rsidRPr="009E19D8">
        <w:t>https://www.mosaic-web.org/</w:t>
      </w:r>
    </w:p>
    <w:p w14:paraId="78D24C20" w14:textId="4B07795E" w:rsidR="00BD666E" w:rsidRPr="009E19D8" w:rsidRDefault="00BD666E" w:rsidP="00BD666E">
      <w:hyperlink r:id="rId13" w:history="1">
        <w:r w:rsidRPr="009E19D8">
          <w:rPr>
            <w:rStyle w:val="Hyperlink"/>
          </w:rPr>
          <w:t>http://www.statprep.org/LittleAppSite/</w:t>
        </w:r>
      </w:hyperlink>
    </w:p>
    <w:p w14:paraId="08D63851" w14:textId="4732C0F9" w:rsidR="00FA5007" w:rsidRPr="009E19D8" w:rsidRDefault="00DA16AB" w:rsidP="00FA5007">
      <w:hyperlink r:id="rId14" w:history="1">
        <w:r w:rsidRPr="009E19D8">
          <w:rPr>
            <w:rStyle w:val="Hyperlink"/>
          </w:rPr>
          <w:t>https://djnavarro.net</w:t>
        </w:r>
      </w:hyperlink>
    </w:p>
    <w:p w14:paraId="77D2125D" w14:textId="36583519" w:rsidR="00DA16AB" w:rsidRPr="009E19D8" w:rsidRDefault="00DA16AB" w:rsidP="00FA5007">
      <w:hyperlink r:id="rId15" w:history="1">
        <w:r w:rsidRPr="009E19D8">
          <w:rPr>
            <w:rStyle w:val="Hyperlink"/>
          </w:rPr>
          <w:t>https://psyr.djnavarro.net/index.html</w:t>
        </w:r>
      </w:hyperlink>
    </w:p>
    <w:p w14:paraId="0A93F4E7" w14:textId="4034B01A" w:rsidR="00DA16AB" w:rsidRPr="009E19D8" w:rsidRDefault="002C35B4" w:rsidP="00FA5007">
      <w:hyperlink r:id="rId16" w:history="1">
        <w:r w:rsidRPr="009E19D8">
          <w:rPr>
            <w:rStyle w:val="Hyperlink"/>
          </w:rPr>
          <w:t>https://www.youtube.com/channel/UCdB_MnzxBweU9lQxAgJsPYA</w:t>
        </w:r>
      </w:hyperlink>
    </w:p>
    <w:p w14:paraId="22B5F757" w14:textId="16D5A141" w:rsidR="00D10EFF" w:rsidRPr="009E19D8" w:rsidRDefault="00626A48" w:rsidP="00FA5007">
      <w:hyperlink r:id="rId17" w:history="1">
        <w:r w:rsidRPr="009E19D8">
          <w:rPr>
            <w:rStyle w:val="Hyperlink"/>
          </w:rPr>
          <w:t>https://jasp-stats.org/jasp-materials/</w:t>
        </w:r>
      </w:hyperlink>
    </w:p>
    <w:p w14:paraId="49C8B430" w14:textId="61188AF2" w:rsidR="00AD4098" w:rsidRPr="009E19D8" w:rsidRDefault="00AD4098" w:rsidP="00FA5007">
      <w:hyperlink r:id="rId18" w:history="1">
        <w:r w:rsidRPr="009E19D8">
          <w:rPr>
            <w:rStyle w:val="Hyperlink"/>
          </w:rPr>
          <w:t>https://jasp-stats.org/wp-content/uploads/2021/11/Statistical-Analysis-in-JASP-A-Students-Guide-v14-Brazilian-Portuguese.pdf</w:t>
        </w:r>
      </w:hyperlink>
    </w:p>
    <w:p w14:paraId="04D17A1E" w14:textId="73468280" w:rsidR="00FE08AE" w:rsidRPr="009E19D8" w:rsidRDefault="00FE08AE" w:rsidP="00FA5007"/>
    <w:p w14:paraId="0A2E5AF9" w14:textId="77777777" w:rsidR="00FE08AE" w:rsidRDefault="00FE08AE" w:rsidP="00FA5007"/>
    <w:p w14:paraId="2E21CAB2" w14:textId="6169E37B" w:rsidR="009E19D8" w:rsidRDefault="009E19D8">
      <w:r>
        <w:br w:type="page"/>
      </w:r>
    </w:p>
    <w:p w14:paraId="3648D733" w14:textId="5DFD3421" w:rsidR="009E19D8" w:rsidRDefault="009E19D8" w:rsidP="00FA5007">
      <w:r>
        <w:lastRenderedPageBreak/>
        <w:t>Alunos 2024</w:t>
      </w:r>
    </w:p>
    <w:p w14:paraId="1C4A85F1" w14:textId="77777777" w:rsidR="009E19D8" w:rsidRDefault="009E19D8" w:rsidP="00FA5007"/>
    <w:p w14:paraId="2FC8609F" w14:textId="56938396" w:rsidR="009E19D8" w:rsidRDefault="009E19D8" w:rsidP="00FA5007">
      <w:r>
        <w:t>Natalia (aluna especial)</w:t>
      </w:r>
    </w:p>
    <w:p w14:paraId="57E0E028" w14:textId="34AF147C" w:rsidR="009E19D8" w:rsidRDefault="009E19D8" w:rsidP="00FA5007">
      <w:r>
        <w:t>Beatriz (IC)</w:t>
      </w:r>
    </w:p>
    <w:p w14:paraId="3BE1DAA7" w14:textId="2015109A" w:rsidR="009E19D8" w:rsidRDefault="009E19D8" w:rsidP="00FA5007">
      <w:r>
        <w:t>Carol (Ricardo)</w:t>
      </w:r>
    </w:p>
    <w:p w14:paraId="4B84DD31" w14:textId="09A90846" w:rsidR="009E19D8" w:rsidRDefault="009E19D8" w:rsidP="00FA5007">
      <w:r>
        <w:t>Guilherme (Lucas)</w:t>
      </w:r>
      <w:r w:rsidR="009B066C">
        <w:t xml:space="preserve"> </w:t>
      </w:r>
    </w:p>
    <w:p w14:paraId="548FF65F" w14:textId="0CC470AF" w:rsidR="009E19D8" w:rsidRDefault="009B066C" w:rsidP="00FA5007">
      <w:r>
        <w:t>Giovana (Karina)</w:t>
      </w:r>
    </w:p>
    <w:p w14:paraId="5F2CAC49" w14:textId="2DD4BE30" w:rsidR="009B066C" w:rsidRDefault="009B066C" w:rsidP="00FA5007">
      <w:r>
        <w:t>Silvana (Karina)</w:t>
      </w:r>
    </w:p>
    <w:p w14:paraId="37B98F9C" w14:textId="085A59C6" w:rsidR="009B066C" w:rsidRDefault="009B066C" w:rsidP="00FA5007">
      <w:proofErr w:type="spellStart"/>
      <w:r>
        <w:t>Valquiria</w:t>
      </w:r>
      <w:proofErr w:type="spellEnd"/>
      <w:r>
        <w:t xml:space="preserve"> (Ricardo)</w:t>
      </w:r>
    </w:p>
    <w:p w14:paraId="6C0C394A" w14:textId="5107ED82" w:rsidR="009B066C" w:rsidRDefault="009B066C" w:rsidP="00FA5007">
      <w:r>
        <w:t>Natalia (Rede SESI)</w:t>
      </w:r>
    </w:p>
    <w:p w14:paraId="0CEF3E41" w14:textId="02389689" w:rsidR="009B066C" w:rsidRPr="00432A25" w:rsidRDefault="009B066C" w:rsidP="00FA5007">
      <w:pPr>
        <w:rPr>
          <w:lang w:val="en-US"/>
        </w:rPr>
      </w:pPr>
      <w:proofErr w:type="spellStart"/>
      <w:r w:rsidRPr="00432A25">
        <w:rPr>
          <w:lang w:val="en-US"/>
        </w:rPr>
        <w:t>Ermans</w:t>
      </w:r>
      <w:proofErr w:type="spellEnd"/>
      <w:r w:rsidRPr="00432A25">
        <w:rPr>
          <w:lang w:val="en-US"/>
        </w:rPr>
        <w:t xml:space="preserve"> (Gisele)</w:t>
      </w:r>
    </w:p>
    <w:p w14:paraId="560AA10F" w14:textId="77777777" w:rsidR="009B066C" w:rsidRPr="00432A25" w:rsidRDefault="009B066C" w:rsidP="00FA5007">
      <w:pPr>
        <w:rPr>
          <w:lang w:val="en-US"/>
        </w:rPr>
      </w:pPr>
    </w:p>
    <w:p w14:paraId="32E70D69" w14:textId="77777777" w:rsidR="009B066C" w:rsidRPr="00432A25" w:rsidRDefault="009B066C" w:rsidP="00FA5007">
      <w:pPr>
        <w:rPr>
          <w:lang w:val="en-US"/>
        </w:rPr>
      </w:pPr>
    </w:p>
    <w:p w14:paraId="36F7DD7F" w14:textId="1BDE30C4" w:rsidR="009B066C" w:rsidRPr="00432A25" w:rsidRDefault="00B34E85" w:rsidP="00FA5007">
      <w:pPr>
        <w:rPr>
          <w:lang w:val="en-US"/>
        </w:rPr>
      </w:pPr>
      <w:r w:rsidRPr="00432A25">
        <w:rPr>
          <w:lang w:val="en-US"/>
        </w:rPr>
        <w:t>https://github.com/rprimi/ds_stat</w:t>
      </w:r>
    </w:p>
    <w:sectPr w:rsidR="009B066C" w:rsidRPr="00432A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FBRSY10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lon540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2FAE"/>
    <w:multiLevelType w:val="hybridMultilevel"/>
    <w:tmpl w:val="E6C81B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90658"/>
    <w:multiLevelType w:val="hybridMultilevel"/>
    <w:tmpl w:val="E8F0F04E"/>
    <w:lvl w:ilvl="0" w:tplc="8D580FB4">
      <w:numFmt w:val="bullet"/>
      <w:lvlText w:val="•"/>
      <w:lvlJc w:val="left"/>
      <w:pPr>
        <w:ind w:left="720" w:hanging="360"/>
      </w:pPr>
      <w:rPr>
        <w:rFonts w:ascii="HFBRSY10" w:eastAsia="Times New Roman" w:hAnsi="HFBRSY10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91C0D"/>
    <w:multiLevelType w:val="hybridMultilevel"/>
    <w:tmpl w:val="979CE4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1733B"/>
    <w:multiLevelType w:val="multilevel"/>
    <w:tmpl w:val="C808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511DB1"/>
    <w:multiLevelType w:val="hybridMultilevel"/>
    <w:tmpl w:val="68CCF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5A17726C"/>
    <w:multiLevelType w:val="hybridMultilevel"/>
    <w:tmpl w:val="C3B8EE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A17EC"/>
    <w:multiLevelType w:val="hybridMultilevel"/>
    <w:tmpl w:val="EA068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6381D"/>
    <w:multiLevelType w:val="hybridMultilevel"/>
    <w:tmpl w:val="A47A7412"/>
    <w:lvl w:ilvl="0" w:tplc="904299BE">
      <w:numFmt w:val="bullet"/>
      <w:lvlText w:val="•"/>
      <w:lvlJc w:val="left"/>
      <w:pPr>
        <w:ind w:left="720" w:hanging="360"/>
      </w:pPr>
      <w:rPr>
        <w:rFonts w:ascii="HFBRSY10" w:eastAsia="Times New Roman" w:hAnsi="HFBRSY10" w:cs="Times New Roman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D30FB"/>
    <w:multiLevelType w:val="hybridMultilevel"/>
    <w:tmpl w:val="901E7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102A1"/>
    <w:multiLevelType w:val="hybridMultilevel"/>
    <w:tmpl w:val="F63CE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604583">
    <w:abstractNumId w:val="5"/>
  </w:num>
  <w:num w:numId="2" w16cid:durableId="1165168801">
    <w:abstractNumId w:val="4"/>
  </w:num>
  <w:num w:numId="3" w16cid:durableId="1944800506">
    <w:abstractNumId w:val="7"/>
  </w:num>
  <w:num w:numId="4" w16cid:durableId="205068492">
    <w:abstractNumId w:val="2"/>
  </w:num>
  <w:num w:numId="5" w16cid:durableId="1657369682">
    <w:abstractNumId w:val="3"/>
  </w:num>
  <w:num w:numId="6" w16cid:durableId="893154498">
    <w:abstractNumId w:val="6"/>
  </w:num>
  <w:num w:numId="7" w16cid:durableId="1955474930">
    <w:abstractNumId w:val="8"/>
  </w:num>
  <w:num w:numId="8" w16cid:durableId="2144425489">
    <w:abstractNumId w:val="1"/>
  </w:num>
  <w:num w:numId="9" w16cid:durableId="945768098">
    <w:abstractNumId w:val="10"/>
  </w:num>
  <w:num w:numId="10" w16cid:durableId="1635257070">
    <w:abstractNumId w:val="9"/>
  </w:num>
  <w:num w:numId="11" w16cid:durableId="52980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C6"/>
    <w:rsid w:val="0001685A"/>
    <w:rsid w:val="00024ADC"/>
    <w:rsid w:val="00030183"/>
    <w:rsid w:val="000302B8"/>
    <w:rsid w:val="000479F3"/>
    <w:rsid w:val="00051D86"/>
    <w:rsid w:val="000557D5"/>
    <w:rsid w:val="00060D52"/>
    <w:rsid w:val="000618BD"/>
    <w:rsid w:val="00063940"/>
    <w:rsid w:val="00080719"/>
    <w:rsid w:val="000938C1"/>
    <w:rsid w:val="000A05A9"/>
    <w:rsid w:val="000B5FF1"/>
    <w:rsid w:val="000B7D47"/>
    <w:rsid w:val="000C10AD"/>
    <w:rsid w:val="000E1E9A"/>
    <w:rsid w:val="000E6B01"/>
    <w:rsid w:val="000F2AAC"/>
    <w:rsid w:val="000F3CE4"/>
    <w:rsid w:val="001217BA"/>
    <w:rsid w:val="00122404"/>
    <w:rsid w:val="00127740"/>
    <w:rsid w:val="001313A6"/>
    <w:rsid w:val="00142069"/>
    <w:rsid w:val="00142255"/>
    <w:rsid w:val="00146EE8"/>
    <w:rsid w:val="00153099"/>
    <w:rsid w:val="0016007C"/>
    <w:rsid w:val="00160CA3"/>
    <w:rsid w:val="0016736C"/>
    <w:rsid w:val="00177309"/>
    <w:rsid w:val="0018284F"/>
    <w:rsid w:val="00193128"/>
    <w:rsid w:val="001A3521"/>
    <w:rsid w:val="001A4717"/>
    <w:rsid w:val="001B39C6"/>
    <w:rsid w:val="001B6ED1"/>
    <w:rsid w:val="001C3A7E"/>
    <w:rsid w:val="001C4ACB"/>
    <w:rsid w:val="001C4F74"/>
    <w:rsid w:val="001D3124"/>
    <w:rsid w:val="001D3EC6"/>
    <w:rsid w:val="001E0BA6"/>
    <w:rsid w:val="0024488D"/>
    <w:rsid w:val="002460C6"/>
    <w:rsid w:val="00252461"/>
    <w:rsid w:val="00262019"/>
    <w:rsid w:val="0026682F"/>
    <w:rsid w:val="00281CDE"/>
    <w:rsid w:val="00297025"/>
    <w:rsid w:val="002A0B8D"/>
    <w:rsid w:val="002A7C60"/>
    <w:rsid w:val="002B6C8A"/>
    <w:rsid w:val="002C35B4"/>
    <w:rsid w:val="002C7F95"/>
    <w:rsid w:val="002D09B8"/>
    <w:rsid w:val="002D171B"/>
    <w:rsid w:val="002E6C4B"/>
    <w:rsid w:val="002E732B"/>
    <w:rsid w:val="002F72FE"/>
    <w:rsid w:val="002F7B41"/>
    <w:rsid w:val="003070C7"/>
    <w:rsid w:val="00313BDA"/>
    <w:rsid w:val="00313C16"/>
    <w:rsid w:val="003155AD"/>
    <w:rsid w:val="003204AA"/>
    <w:rsid w:val="00321BD8"/>
    <w:rsid w:val="003266AD"/>
    <w:rsid w:val="00347809"/>
    <w:rsid w:val="00360149"/>
    <w:rsid w:val="003605A3"/>
    <w:rsid w:val="00362735"/>
    <w:rsid w:val="00391059"/>
    <w:rsid w:val="00397B56"/>
    <w:rsid w:val="003B6AC1"/>
    <w:rsid w:val="003D23B9"/>
    <w:rsid w:val="003D4C44"/>
    <w:rsid w:val="003D752F"/>
    <w:rsid w:val="003E14F2"/>
    <w:rsid w:val="003E1861"/>
    <w:rsid w:val="003E1A9B"/>
    <w:rsid w:val="003E501A"/>
    <w:rsid w:val="00407084"/>
    <w:rsid w:val="004221C1"/>
    <w:rsid w:val="00422672"/>
    <w:rsid w:val="0042611F"/>
    <w:rsid w:val="00432A25"/>
    <w:rsid w:val="004354E8"/>
    <w:rsid w:val="00443932"/>
    <w:rsid w:val="00446260"/>
    <w:rsid w:val="00452F8C"/>
    <w:rsid w:val="00460AC9"/>
    <w:rsid w:val="0048166E"/>
    <w:rsid w:val="00482367"/>
    <w:rsid w:val="004837F4"/>
    <w:rsid w:val="00491826"/>
    <w:rsid w:val="00493832"/>
    <w:rsid w:val="004A1102"/>
    <w:rsid w:val="004A5CF4"/>
    <w:rsid w:val="004D73BD"/>
    <w:rsid w:val="004F5911"/>
    <w:rsid w:val="0051044F"/>
    <w:rsid w:val="005211F4"/>
    <w:rsid w:val="00563725"/>
    <w:rsid w:val="00566855"/>
    <w:rsid w:val="005724C7"/>
    <w:rsid w:val="0058595C"/>
    <w:rsid w:val="005874D3"/>
    <w:rsid w:val="005A23AF"/>
    <w:rsid w:val="005C5C95"/>
    <w:rsid w:val="005D2AE8"/>
    <w:rsid w:val="005D3401"/>
    <w:rsid w:val="005E0720"/>
    <w:rsid w:val="005F0754"/>
    <w:rsid w:val="005F22F3"/>
    <w:rsid w:val="00615773"/>
    <w:rsid w:val="00626A48"/>
    <w:rsid w:val="00627840"/>
    <w:rsid w:val="0063500D"/>
    <w:rsid w:val="0064033E"/>
    <w:rsid w:val="0065068D"/>
    <w:rsid w:val="00653F5B"/>
    <w:rsid w:val="00663321"/>
    <w:rsid w:val="00682AF1"/>
    <w:rsid w:val="00683CE0"/>
    <w:rsid w:val="00695001"/>
    <w:rsid w:val="00696607"/>
    <w:rsid w:val="006A00BA"/>
    <w:rsid w:val="006A7D2E"/>
    <w:rsid w:val="006B5E0E"/>
    <w:rsid w:val="006D1596"/>
    <w:rsid w:val="006D2170"/>
    <w:rsid w:val="006D61BE"/>
    <w:rsid w:val="006E5C69"/>
    <w:rsid w:val="006E6233"/>
    <w:rsid w:val="006F18E2"/>
    <w:rsid w:val="006F5933"/>
    <w:rsid w:val="00715D98"/>
    <w:rsid w:val="00717561"/>
    <w:rsid w:val="00744560"/>
    <w:rsid w:val="007453E1"/>
    <w:rsid w:val="00770173"/>
    <w:rsid w:val="007779F9"/>
    <w:rsid w:val="00791EE5"/>
    <w:rsid w:val="007A02F0"/>
    <w:rsid w:val="007A4E5D"/>
    <w:rsid w:val="007B64C8"/>
    <w:rsid w:val="007C0811"/>
    <w:rsid w:val="007D75E6"/>
    <w:rsid w:val="007D7BE3"/>
    <w:rsid w:val="007F739D"/>
    <w:rsid w:val="00803197"/>
    <w:rsid w:val="0080398C"/>
    <w:rsid w:val="00825593"/>
    <w:rsid w:val="00826668"/>
    <w:rsid w:val="00844FFA"/>
    <w:rsid w:val="00845148"/>
    <w:rsid w:val="00847362"/>
    <w:rsid w:val="00850748"/>
    <w:rsid w:val="00852710"/>
    <w:rsid w:val="00867823"/>
    <w:rsid w:val="00874733"/>
    <w:rsid w:val="008751B8"/>
    <w:rsid w:val="00883623"/>
    <w:rsid w:val="00893700"/>
    <w:rsid w:val="008944CE"/>
    <w:rsid w:val="008A0587"/>
    <w:rsid w:val="008A6107"/>
    <w:rsid w:val="008C4C99"/>
    <w:rsid w:val="008C77A2"/>
    <w:rsid w:val="008D015D"/>
    <w:rsid w:val="008E7F19"/>
    <w:rsid w:val="008F5795"/>
    <w:rsid w:val="0090318C"/>
    <w:rsid w:val="009272EF"/>
    <w:rsid w:val="009330BE"/>
    <w:rsid w:val="00941B47"/>
    <w:rsid w:val="0094765F"/>
    <w:rsid w:val="009564CE"/>
    <w:rsid w:val="00976485"/>
    <w:rsid w:val="00991CDF"/>
    <w:rsid w:val="009A354A"/>
    <w:rsid w:val="009B066C"/>
    <w:rsid w:val="009D00F3"/>
    <w:rsid w:val="009D0514"/>
    <w:rsid w:val="009D4D3D"/>
    <w:rsid w:val="009E19D8"/>
    <w:rsid w:val="009E7AE2"/>
    <w:rsid w:val="009F75BB"/>
    <w:rsid w:val="009F7E8A"/>
    <w:rsid w:val="00A27B31"/>
    <w:rsid w:val="00A336EF"/>
    <w:rsid w:val="00A422E8"/>
    <w:rsid w:val="00A47BFE"/>
    <w:rsid w:val="00A55656"/>
    <w:rsid w:val="00A66792"/>
    <w:rsid w:val="00A67EC5"/>
    <w:rsid w:val="00A8149C"/>
    <w:rsid w:val="00A85489"/>
    <w:rsid w:val="00A967A3"/>
    <w:rsid w:val="00A97573"/>
    <w:rsid w:val="00AB2D35"/>
    <w:rsid w:val="00AB6F5B"/>
    <w:rsid w:val="00AD4098"/>
    <w:rsid w:val="00AD4563"/>
    <w:rsid w:val="00AE2F6A"/>
    <w:rsid w:val="00AF3ACB"/>
    <w:rsid w:val="00B07807"/>
    <w:rsid w:val="00B120EC"/>
    <w:rsid w:val="00B14405"/>
    <w:rsid w:val="00B34E85"/>
    <w:rsid w:val="00B36EBA"/>
    <w:rsid w:val="00B41D3D"/>
    <w:rsid w:val="00B80757"/>
    <w:rsid w:val="00B852CE"/>
    <w:rsid w:val="00B93866"/>
    <w:rsid w:val="00BA59D0"/>
    <w:rsid w:val="00BD666E"/>
    <w:rsid w:val="00BE2BC1"/>
    <w:rsid w:val="00BE48B1"/>
    <w:rsid w:val="00BF0C09"/>
    <w:rsid w:val="00BF696E"/>
    <w:rsid w:val="00BF799A"/>
    <w:rsid w:val="00C1029D"/>
    <w:rsid w:val="00C236F9"/>
    <w:rsid w:val="00C72936"/>
    <w:rsid w:val="00C74A54"/>
    <w:rsid w:val="00C779B1"/>
    <w:rsid w:val="00C912AC"/>
    <w:rsid w:val="00C9751F"/>
    <w:rsid w:val="00CC289B"/>
    <w:rsid w:val="00CC5662"/>
    <w:rsid w:val="00CE2C73"/>
    <w:rsid w:val="00CE6159"/>
    <w:rsid w:val="00D10EFF"/>
    <w:rsid w:val="00D175D5"/>
    <w:rsid w:val="00D23F7C"/>
    <w:rsid w:val="00D26885"/>
    <w:rsid w:val="00D43BE2"/>
    <w:rsid w:val="00D43E09"/>
    <w:rsid w:val="00D548AF"/>
    <w:rsid w:val="00D65D48"/>
    <w:rsid w:val="00D720C3"/>
    <w:rsid w:val="00D72798"/>
    <w:rsid w:val="00D72F2F"/>
    <w:rsid w:val="00D81637"/>
    <w:rsid w:val="00D84417"/>
    <w:rsid w:val="00D852B7"/>
    <w:rsid w:val="00D90F73"/>
    <w:rsid w:val="00DA16AB"/>
    <w:rsid w:val="00DA16AF"/>
    <w:rsid w:val="00DA5DE0"/>
    <w:rsid w:val="00DC2954"/>
    <w:rsid w:val="00DC3F5B"/>
    <w:rsid w:val="00DD35DC"/>
    <w:rsid w:val="00DE425C"/>
    <w:rsid w:val="00DF6DB4"/>
    <w:rsid w:val="00E1522B"/>
    <w:rsid w:val="00E333BD"/>
    <w:rsid w:val="00E65CB5"/>
    <w:rsid w:val="00E72D26"/>
    <w:rsid w:val="00E73871"/>
    <w:rsid w:val="00E967F1"/>
    <w:rsid w:val="00E971DF"/>
    <w:rsid w:val="00EA737A"/>
    <w:rsid w:val="00EB4187"/>
    <w:rsid w:val="00EC3BB9"/>
    <w:rsid w:val="00ED2B1A"/>
    <w:rsid w:val="00ED4A1B"/>
    <w:rsid w:val="00EE343E"/>
    <w:rsid w:val="00EF0D91"/>
    <w:rsid w:val="00F108A0"/>
    <w:rsid w:val="00F155DB"/>
    <w:rsid w:val="00F30249"/>
    <w:rsid w:val="00F3345D"/>
    <w:rsid w:val="00F724AE"/>
    <w:rsid w:val="00F74AE8"/>
    <w:rsid w:val="00F84959"/>
    <w:rsid w:val="00F92B30"/>
    <w:rsid w:val="00F92C85"/>
    <w:rsid w:val="00FA26F5"/>
    <w:rsid w:val="00FA4E24"/>
    <w:rsid w:val="00FA5007"/>
    <w:rsid w:val="00FB1C5A"/>
    <w:rsid w:val="00FE08AE"/>
    <w:rsid w:val="00FE7ABD"/>
    <w:rsid w:val="00FF31A3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6F453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80"/>
      <w:jc w:val="both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36E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6EF"/>
    <w:rPr>
      <w:rFonts w:ascii="Lucida Grande" w:hAnsi="Lucida Grande" w:cs="Lucida Grande"/>
      <w:noProof/>
      <w:sz w:val="18"/>
      <w:szCs w:val="18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yperlink">
    <w:name w:val="Hyperlink"/>
    <w:basedOn w:val="Fontepargpadro"/>
    <w:uiPriority w:val="99"/>
    <w:unhideWhenUsed/>
    <w:rsid w:val="006D61B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63321"/>
    <w:pPr>
      <w:ind w:left="720"/>
      <w:contextualSpacing/>
    </w:pPr>
  </w:style>
  <w:style w:type="character" w:styleId="MenoPendente">
    <w:name w:val="Unresolved Mention"/>
    <w:basedOn w:val="Fontepargpadro"/>
    <w:uiPriority w:val="99"/>
    <w:rsid w:val="00DA16AB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587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626A4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31A3"/>
    <w:pPr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2408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8633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1290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34624436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87711443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51992519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439134941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58853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5829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7085907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93482362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47151064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060208206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3815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7979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21439625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72401326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44010352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2097052527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0228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1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770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71188251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45548718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43760460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4966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9618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8514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858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69233929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34293063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72533119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754937402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7371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240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56915224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35326404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40981157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278100842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1973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72401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63351687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80204183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68544665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421023171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83978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1033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35615292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70297677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80080209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1814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primi/ds_stat" TargetMode="External"/><Relationship Id="rId13" Type="http://schemas.openxmlformats.org/officeDocument/2006/relationships/hyperlink" Target="http://www.statprep.org/LittleAppSite/" TargetMode="External"/><Relationship Id="rId18" Type="http://schemas.openxmlformats.org/officeDocument/2006/relationships/hyperlink" Target="https://jasp-stats.org/wp-content/uploads/2021/11/Statistical-Analysis-in-JASP-A-Students-Guide-v14-Brazilian-Portugues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scord.gg/rNebgtCb" TargetMode="External"/><Relationship Id="rId12" Type="http://schemas.openxmlformats.org/officeDocument/2006/relationships/hyperlink" Target="https://doi.org/10.1371/journal.%20pcbi.1005619" TargetMode="External"/><Relationship Id="rId17" Type="http://schemas.openxmlformats.org/officeDocument/2006/relationships/hyperlink" Target="https://jasp-stats.org/jasp-material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channel/UCdB_MnzxBweU9lQxAgJsPY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mj.bmj.com/content/20/1/54.inf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syr.djnavarro.net/index.html" TargetMode="External"/><Relationship Id="rId10" Type="http://schemas.openxmlformats.org/officeDocument/2006/relationships/hyperlink" Target="https://jasp-stats.org/wp-content/uploads/2021/11/Statistical-Analysis-in-JASP-A-Students-Guide-v14-Brazilian-Portuguese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paid.2016.06.069" TargetMode="External"/><Relationship Id="rId14" Type="http://schemas.openxmlformats.org/officeDocument/2006/relationships/hyperlink" Target="https://djnavarro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4</Pages>
  <Words>655</Words>
  <Characters>3537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 DE ESTUDOS PÓS-GRADUADOS EM PSICOLOGIA</vt:lpstr>
      <vt:lpstr>PROGRAMA DE ESTUDOS PÓS-GRADUADOS EM PSICOLOGIA</vt:lpstr>
    </vt:vector>
  </TitlesOfParts>
  <Company>LabAPE</Company>
  <LinksUpToDate>false</LinksUpToDate>
  <CharactersWithSpaces>4184</CharactersWithSpaces>
  <SharedDoc>false</SharedDoc>
  <HLinks>
    <vt:vector size="6" baseType="variant">
      <vt:variant>
        <vt:i4>8192108</vt:i4>
      </vt:variant>
      <vt:variant>
        <vt:i4>1175</vt:i4>
      </vt:variant>
      <vt:variant>
        <vt:i4>1025</vt:i4>
      </vt:variant>
      <vt:variant>
        <vt:i4>1</vt:i4>
      </vt:variant>
      <vt:variant>
        <vt:lpwstr>C:\arquivos\LAYOUTS\logosusf\logopb.wmf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26</cp:revision>
  <cp:lastPrinted>2016-03-20T14:00:00Z</cp:lastPrinted>
  <dcterms:created xsi:type="dcterms:W3CDTF">2024-08-19T17:11:00Z</dcterms:created>
  <dcterms:modified xsi:type="dcterms:W3CDTF">2024-11-06T22:24:00Z</dcterms:modified>
</cp:coreProperties>
</file>