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99B8" w14:textId="77777777" w:rsidR="00601D0B" w:rsidRDefault="00601D0B" w:rsidP="00601D0B">
      <w:r>
        <w:t>O que incluir na revisão iluminada</w:t>
      </w:r>
    </w:p>
    <w:p w14:paraId="0D2B0FFF" w14:textId="77777777" w:rsidR="00601D0B" w:rsidRDefault="00601D0B" w:rsidP="00601D0B"/>
    <w:p w14:paraId="48116F8B" w14:textId="77777777" w:rsidR="00601D0B" w:rsidRDefault="00601D0B" w:rsidP="00601D0B">
      <w:r>
        <w:t>As frases em itálico são bons títulos de seção!</w:t>
      </w:r>
    </w:p>
    <w:p w14:paraId="5FF11364" w14:textId="77777777" w:rsidR="00601D0B" w:rsidRDefault="00601D0B" w:rsidP="00601D0B"/>
    <w:p w14:paraId="3E81D2BF" w14:textId="77777777" w:rsidR="00601D0B" w:rsidRDefault="00601D0B" w:rsidP="00601D0B">
      <w:r>
        <w:t>Definição geral do problema/tarefa: O que esses artigos estão tentando resolver e por quê?</w:t>
      </w:r>
    </w:p>
    <w:p w14:paraId="157EC70D" w14:textId="77777777" w:rsidR="00601D0B" w:rsidRDefault="00601D0B" w:rsidP="00601D0B"/>
    <w:p w14:paraId="3BA6F326" w14:textId="77777777" w:rsidR="00601D0B" w:rsidRDefault="00601D0B" w:rsidP="00601D0B">
      <w:r>
        <w:t>Resumos concisos dos artigos: Não basta copiar os textos dos artigos na íntegra. Podemos lê-los nós mesmos. Coloque em suas próprias palavras as principais contribuições de cada artigo.</w:t>
      </w:r>
    </w:p>
    <w:p w14:paraId="0ECABFD7" w14:textId="77777777" w:rsidR="00601D0B" w:rsidRDefault="00601D0B" w:rsidP="00601D0B"/>
    <w:p w14:paraId="132E5614" w14:textId="77777777" w:rsidR="00601D0B" w:rsidRDefault="00601D0B" w:rsidP="00601D0B">
      <w:r>
        <w:t>Compare e contraste: Indique as semelhanças e diferenças dos papéis. Eles concordam entre si? Os resultados são aparentemente conflitantes? Se os trabalhos abordam subtarefas diferentes, como elas estão relacionadas? (Se eles não estiverem relacionados, então você pode ter feito escolhas ruins para uma resenha iluminada...). Esta seção é provavelmente a mais valiosa para o projeto final, pois pode se tornar a base para uma seção de trabalho relacionada.</w:t>
      </w:r>
    </w:p>
    <w:p w14:paraId="73A8EEDE" w14:textId="77777777" w:rsidR="00601D0B" w:rsidRDefault="00601D0B" w:rsidP="00601D0B"/>
    <w:p w14:paraId="32E09DEE" w14:textId="77777777" w:rsidR="00601D0B" w:rsidRDefault="00601D0B" w:rsidP="00601D0B">
      <w:r>
        <w:t>Trabalho futuro: Faça várias sugestões de como o trabalho pode ser estendido. Existem perguntas abertas para responder? Isso provavelmente incluiria como os papéis se relacionam com seu projeto final nascente.</w:t>
      </w:r>
    </w:p>
    <w:p w14:paraId="6E1780DC" w14:textId="77777777" w:rsidR="00601D0B" w:rsidRDefault="00601D0B" w:rsidP="00601D0B"/>
    <w:p w14:paraId="654D51CA" w14:textId="5098A681" w:rsidR="00531A2B" w:rsidRDefault="00601D0B" w:rsidP="00601D0B">
      <w:r>
        <w:t>Seção de referências: As entradas devem aparecer em ordem alfabética e fornecer pelo menos o(s) nome(s) completo(s) do(s) autor(es), ano de publicação, título e ponto de venda, se aplicável (por exemplo, nome do periódico ou nome do processo). Além disso, não somos exigentes quanto ao formato. Referências eletrônicas são boas, mas precisam incluir as informações acima, além do link.</w:t>
      </w:r>
    </w:p>
    <w:p w14:paraId="0B388DCA" w14:textId="13A43994" w:rsidR="003C39F4" w:rsidRDefault="003C39F4" w:rsidP="00601D0B"/>
    <w:p w14:paraId="5807B958" w14:textId="77777777" w:rsidR="003C39F4" w:rsidRDefault="003C39F4" w:rsidP="003C39F4">
      <w:pPr>
        <w:spacing w:before="120" w:after="120"/>
      </w:pPr>
      <w:r>
        <w:t>Formato da apresentação:</w:t>
      </w:r>
    </w:p>
    <w:p w14:paraId="3B5E59C8" w14:textId="77777777" w:rsidR="003C39F4" w:rsidRDefault="003C39F4" w:rsidP="003C39F4">
      <w:pPr>
        <w:pStyle w:val="PargrafodaLista"/>
        <w:numPr>
          <w:ilvl w:val="0"/>
          <w:numId w:val="1"/>
        </w:numPr>
        <w:spacing w:before="120" w:after="120"/>
      </w:pPr>
      <w:r w:rsidRPr="005D7280">
        <w:rPr>
          <w:i/>
          <w:iCs/>
        </w:rPr>
        <w:t>Problema de pesquisa</w:t>
      </w:r>
      <w:r>
        <w:t>: (1 slide). Qual a sua pergunta de pesquisa? O que você está tentando resolver</w:t>
      </w:r>
    </w:p>
    <w:p w14:paraId="2DA72E51" w14:textId="77777777" w:rsidR="003C39F4" w:rsidRDefault="003C39F4" w:rsidP="003C39F4">
      <w:pPr>
        <w:pStyle w:val="PargrafodaLista"/>
        <w:numPr>
          <w:ilvl w:val="0"/>
          <w:numId w:val="1"/>
        </w:numPr>
        <w:spacing w:before="120" w:after="120"/>
      </w:pPr>
      <w:r w:rsidRPr="005D7280">
        <w:rPr>
          <w:i/>
          <w:iCs/>
        </w:rPr>
        <w:t>Revisão de literatura</w:t>
      </w:r>
      <w:r>
        <w:t>: apresente dois ou três artigos chave relacionados ao seu problema de forma concisa: o problema; o que esses artigos estão tentando resolver e por quê?; o método, como responderam a pergunta e quais as conclusões (2 a 4 slides).</w:t>
      </w:r>
    </w:p>
    <w:p w14:paraId="01A8990B" w14:textId="77777777" w:rsidR="003C39F4" w:rsidRDefault="003C39F4" w:rsidP="003C39F4">
      <w:pPr>
        <w:pStyle w:val="PargrafodaLista"/>
        <w:numPr>
          <w:ilvl w:val="0"/>
          <w:numId w:val="1"/>
        </w:numPr>
        <w:spacing w:before="120" w:after="120"/>
      </w:pPr>
      <w:r w:rsidRPr="005D7280">
        <w:rPr>
          <w:i/>
          <w:iCs/>
        </w:rPr>
        <w:t>Compare e contraste</w:t>
      </w:r>
      <w:r>
        <w:t>: indique as semelhanças e diferenças dos papers. Eles concordam entre si? Os resultados são aparentemente conflitantes? (1 slide)</w:t>
      </w:r>
    </w:p>
    <w:p w14:paraId="3C03F6A4" w14:textId="77777777" w:rsidR="003C39F4" w:rsidRDefault="003C39F4" w:rsidP="003C39F4">
      <w:pPr>
        <w:pStyle w:val="PargrafodaLista"/>
        <w:numPr>
          <w:ilvl w:val="0"/>
          <w:numId w:val="1"/>
        </w:numPr>
        <w:spacing w:before="120" w:after="120"/>
      </w:pPr>
      <w:r w:rsidRPr="005D7280">
        <w:rPr>
          <w:i/>
          <w:iCs/>
        </w:rPr>
        <w:t>Trabalhos futuros</w:t>
      </w:r>
      <w:r>
        <w:t>: Faça sugestões de como o trabalho pode ser estendido. Existem perguntas abertas para responder. Quais as lacunas da área? Como seu trabalho se encaixa nessas direções futuras? (1 slide)</w:t>
      </w:r>
    </w:p>
    <w:p w14:paraId="7F19BB88" w14:textId="77777777" w:rsidR="003C39F4" w:rsidRDefault="003C39F4" w:rsidP="003C39F4">
      <w:pPr>
        <w:pStyle w:val="PargrafodaLista"/>
        <w:numPr>
          <w:ilvl w:val="0"/>
          <w:numId w:val="1"/>
        </w:numPr>
        <w:spacing w:before="120" w:after="120"/>
      </w:pPr>
      <w:r w:rsidRPr="005D7280">
        <w:rPr>
          <w:i/>
          <w:iCs/>
        </w:rPr>
        <w:t>Método da pesquisa</w:t>
      </w:r>
      <w:r>
        <w:t>: Retome o problema e afirme suas hipóteses. Explique o desenho da sua pesquisa  - participantes, materiais e instrumentos, desenho e plano de análise dos dados para testar suas hipóteses. (3 slides)</w:t>
      </w:r>
    </w:p>
    <w:p w14:paraId="193C406D" w14:textId="77777777" w:rsidR="003C39F4" w:rsidRDefault="003C39F4" w:rsidP="003C39F4">
      <w:pPr>
        <w:pStyle w:val="PargrafodaLista"/>
        <w:numPr>
          <w:ilvl w:val="0"/>
          <w:numId w:val="1"/>
        </w:numPr>
        <w:spacing w:before="120" w:after="120"/>
      </w:pPr>
      <w:r w:rsidRPr="005D7280">
        <w:rPr>
          <w:i/>
          <w:iCs/>
        </w:rPr>
        <w:t xml:space="preserve">Referências </w:t>
      </w:r>
      <w:r>
        <w:t>(papers citados, 1 slide)</w:t>
      </w:r>
    </w:p>
    <w:p w14:paraId="37805E5B" w14:textId="77777777" w:rsidR="003C39F4" w:rsidRDefault="003C39F4" w:rsidP="003C39F4">
      <w:pPr>
        <w:spacing w:before="120" w:after="120"/>
      </w:pPr>
    </w:p>
    <w:p w14:paraId="52B08AD8" w14:textId="77777777" w:rsidR="003C39F4" w:rsidRDefault="003C39F4" w:rsidP="003C39F4">
      <w:pPr>
        <w:spacing w:before="120" w:after="120"/>
      </w:pPr>
      <w:r>
        <w:t xml:space="preserve">Avaliação anônima das apresentações: </w:t>
      </w:r>
      <w:hyperlink r:id="rId5" w:history="1">
        <w:r w:rsidRPr="00AD67D8">
          <w:rPr>
            <w:rStyle w:val="Hyperlink"/>
          </w:rPr>
          <w:t>https://docs.google.com/spreadsheets/d/1nfMR5i8DEIUwPY_hZHKG_S2rDRHKlxfmpySVu8P3tmI/edit?usp=sharing</w:t>
        </w:r>
      </w:hyperlink>
    </w:p>
    <w:p w14:paraId="59CB6CBD" w14:textId="77777777" w:rsidR="003C39F4" w:rsidRDefault="003C39F4" w:rsidP="003C39F4">
      <w:pPr>
        <w:spacing w:before="120" w:after="120"/>
      </w:pPr>
      <w:r>
        <w:lastRenderedPageBreak/>
        <w:t xml:space="preserve">Avalie os itens: </w:t>
      </w:r>
      <w:r w:rsidRPr="008562D3">
        <w:t>Problema de pesquisa</w:t>
      </w:r>
      <w:r>
        <w:t xml:space="preserve">, </w:t>
      </w:r>
      <w:r w:rsidRPr="008562D3">
        <w:t>Revisão de literatura/ Comparação</w:t>
      </w:r>
      <w:r>
        <w:t xml:space="preserve">, </w:t>
      </w:r>
      <w:r w:rsidRPr="008562D3">
        <w:t>Trabalhos futuros</w:t>
      </w:r>
      <w:r>
        <w:t xml:space="preserve">, </w:t>
      </w:r>
      <w:r w:rsidRPr="008562D3">
        <w:t>Método</w:t>
      </w:r>
      <w:r>
        <w:t xml:space="preserve">, </w:t>
      </w:r>
      <w:r w:rsidRPr="008562D3">
        <w:t>Didática/Comunicação</w:t>
      </w:r>
    </w:p>
    <w:p w14:paraId="6C177A8E" w14:textId="77777777" w:rsidR="003C39F4" w:rsidRDefault="003C39F4" w:rsidP="003C39F4">
      <w:pPr>
        <w:spacing w:before="120" w:after="120"/>
      </w:pPr>
      <w:r w:rsidRPr="008562D3">
        <w:t>Us</w:t>
      </w:r>
      <w:r>
        <w:t xml:space="preserve">ando a </w:t>
      </w:r>
      <w:r w:rsidRPr="008562D3">
        <w:t xml:space="preserve">escala: </w:t>
      </w:r>
      <w:r w:rsidRPr="00B859AD">
        <w:rPr>
          <w:b/>
          <w:bCs/>
        </w:rPr>
        <w:t>1</w:t>
      </w:r>
      <w:r w:rsidRPr="008562D3">
        <w:t xml:space="preserve">: fraco, </w:t>
      </w:r>
      <w:r w:rsidRPr="00B859AD">
        <w:rPr>
          <w:b/>
          <w:bCs/>
        </w:rPr>
        <w:t>2</w:t>
      </w:r>
      <w:r w:rsidRPr="008562D3">
        <w:t xml:space="preserve">: médio, </w:t>
      </w:r>
      <w:r w:rsidRPr="00B859AD">
        <w:rPr>
          <w:b/>
          <w:bCs/>
        </w:rPr>
        <w:t>3</w:t>
      </w:r>
      <w:r w:rsidRPr="008562D3">
        <w:t xml:space="preserve">: bom, </w:t>
      </w:r>
      <w:r w:rsidRPr="00B859AD">
        <w:rPr>
          <w:b/>
          <w:bCs/>
        </w:rPr>
        <w:t>4</w:t>
      </w:r>
      <w:r w:rsidRPr="008562D3">
        <w:t xml:space="preserve">: muito bom, </w:t>
      </w:r>
      <w:r w:rsidRPr="00B859AD">
        <w:rPr>
          <w:b/>
          <w:bCs/>
        </w:rPr>
        <w:t>5</w:t>
      </w:r>
      <w:r w:rsidRPr="008562D3">
        <w:t>: excelente</w:t>
      </w:r>
    </w:p>
    <w:p w14:paraId="1E41A947" w14:textId="77777777" w:rsidR="003C39F4" w:rsidRDefault="003C39F4" w:rsidP="00601D0B"/>
    <w:sectPr w:rsidR="003C39F4" w:rsidSect="003B65C6">
      <w:pgSz w:w="11901" w:h="16817"/>
      <w:pgMar w:top="2268" w:right="1134" w:bottom="1588" w:left="1701" w:header="680" w:footer="39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D4F6D"/>
    <w:multiLevelType w:val="hybridMultilevel"/>
    <w:tmpl w:val="99446A4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53958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hyphenationZone w:val="425"/>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0B"/>
    <w:rsid w:val="001C0620"/>
    <w:rsid w:val="001F4976"/>
    <w:rsid w:val="00227114"/>
    <w:rsid w:val="00311033"/>
    <w:rsid w:val="003B65C6"/>
    <w:rsid w:val="003C39F4"/>
    <w:rsid w:val="00425833"/>
    <w:rsid w:val="00531A2B"/>
    <w:rsid w:val="00601D0B"/>
    <w:rsid w:val="00726267"/>
    <w:rsid w:val="00804C40"/>
    <w:rsid w:val="009356E7"/>
    <w:rsid w:val="00C837D8"/>
    <w:rsid w:val="00FC1684"/>
    <w:rsid w:val="00FF5E9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739186"/>
  <w14:defaultImageDpi w14:val="300"/>
  <w15:chartTrackingRefBased/>
  <w15:docId w15:val="{95581F74-3DE0-E948-ACF9-0D5A5960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39F4"/>
    <w:pPr>
      <w:suppressAutoHyphens/>
      <w:ind w:left="720"/>
      <w:contextualSpacing/>
    </w:pPr>
    <w:rPr>
      <w:rFonts w:ascii="Times New Roman" w:eastAsia="Times New Roman" w:hAnsi="Times New Roman" w:cs="Times New Roman"/>
      <w:sz w:val="20"/>
      <w:szCs w:val="20"/>
      <w:lang w:eastAsia="ar-SA"/>
    </w:rPr>
  </w:style>
  <w:style w:type="character" w:styleId="Hyperlink">
    <w:name w:val="Hyperlink"/>
    <w:basedOn w:val="Fontepargpadro"/>
    <w:uiPriority w:val="99"/>
    <w:unhideWhenUsed/>
    <w:rsid w:val="003C39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nfMR5i8DEIUwPY_hZHKG_S2rDRHKlxfmpySVu8P3tmI/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2413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Primi</dc:creator>
  <cp:keywords/>
  <dc:description/>
  <cp:lastModifiedBy>Ricardo Primi</cp:lastModifiedBy>
  <cp:revision>3</cp:revision>
  <dcterms:created xsi:type="dcterms:W3CDTF">2022-08-23T11:53:00Z</dcterms:created>
  <dcterms:modified xsi:type="dcterms:W3CDTF">2022-08-23T11:59:00Z</dcterms:modified>
</cp:coreProperties>
</file>