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7"/>
        <w:gridCol w:w="2541"/>
      </w:tblGrid>
      <w:tr w:rsidR="001B401D" w14:paraId="28C600DD" w14:textId="77777777">
        <w:tc>
          <w:tcPr>
            <w:tcW w:w="6550" w:type="dxa"/>
          </w:tcPr>
          <w:p w14:paraId="2C496A62" w14:textId="477AB72B" w:rsidR="007F6712" w:rsidRDefault="008F655A" w:rsidP="008F655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 xml:space="preserve">Grupo de Estudos em </w:t>
            </w:r>
            <w:r w:rsidR="007F6712">
              <w:rPr>
                <w:rFonts w:ascii="Times New Roman" w:hAnsi="Times New Roman"/>
                <w:bCs/>
                <w:smallCaps/>
                <w:sz w:val="24"/>
              </w:rPr>
              <w:t xml:space="preserve">Teoria de Resposta ao Item </w:t>
            </w:r>
          </w:p>
          <w:p w14:paraId="17830CF1" w14:textId="77777777" w:rsidR="007F6712" w:rsidRDefault="007F6712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2155875B" w14:textId="31306244" w:rsidR="007F6712" w:rsidRDefault="00645EEC" w:rsidP="001E27D3">
            <w:r>
              <w:t>4</w:t>
            </w:r>
            <w:r w:rsidR="007F6712">
              <w:t xml:space="preserve">a feira – </w:t>
            </w:r>
            <w:r w:rsidR="00645302">
              <w:t>14</w:t>
            </w:r>
            <w:r w:rsidR="00A969B4">
              <w:t>:00</w:t>
            </w:r>
            <w:r w:rsidR="007F6712">
              <w:t>-</w:t>
            </w:r>
            <w:r w:rsidR="008F655A">
              <w:t>16</w:t>
            </w:r>
            <w:r w:rsidR="00A969B4">
              <w:t>:00</w:t>
            </w:r>
            <w:r w:rsidR="007F6712">
              <w:t xml:space="preserve">hs </w:t>
            </w:r>
          </w:p>
          <w:p w14:paraId="19943D24" w14:textId="7E6C193D" w:rsidR="007A02B5" w:rsidRDefault="007A02B5" w:rsidP="008F655A"/>
        </w:tc>
        <w:tc>
          <w:tcPr>
            <w:tcW w:w="2428" w:type="dxa"/>
          </w:tcPr>
          <w:p w14:paraId="66FA3B68" w14:textId="3288C6C5" w:rsidR="001B401D" w:rsidRDefault="006B745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443E326E" wp14:editId="21218F03">
                  <wp:extent cx="1448856" cy="896662"/>
                  <wp:effectExtent l="76200" t="101600" r="0" b="17780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89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BF055" w14:textId="1D24BE74" w:rsidR="001B401D" w:rsidRPr="00066BA7" w:rsidRDefault="001B401D" w:rsidP="00066BA7">
      <w:pPr>
        <w:pStyle w:val="Ttulo2"/>
      </w:pPr>
      <w:r w:rsidRPr="00066BA7">
        <w:t xml:space="preserve">Objetivo </w:t>
      </w:r>
      <w:r w:rsidR="00066BA7" w:rsidRPr="00066BA7">
        <w:t>do grupo</w:t>
      </w:r>
    </w:p>
    <w:p w14:paraId="7DDFC2BE" w14:textId="30A58A31" w:rsidR="001B401D" w:rsidRDefault="00066BA7">
      <w:pPr>
        <w:numPr>
          <w:ilvl w:val="0"/>
          <w:numId w:val="1"/>
        </w:numPr>
      </w:pPr>
      <w:r>
        <w:t>E</w:t>
      </w:r>
      <w:r w:rsidR="001B401D">
        <w:t>studo dos conceitos básicos da Teoria de Resposta ao Item.</w:t>
      </w:r>
    </w:p>
    <w:p w14:paraId="76A1D36B" w14:textId="77777777" w:rsidR="00066BA7" w:rsidRDefault="00066BA7" w:rsidP="00066BA7">
      <w:pPr>
        <w:numPr>
          <w:ilvl w:val="0"/>
          <w:numId w:val="1"/>
        </w:numPr>
      </w:pPr>
      <w:r>
        <w:t>Realização de exercícios de programação em R</w:t>
      </w:r>
      <w:r w:rsidR="001B401D">
        <w:t xml:space="preserve"> de procedimentos de análi</w:t>
      </w:r>
      <w:r w:rsidR="0056637C">
        <w:t xml:space="preserve">se </w:t>
      </w:r>
      <w:r>
        <w:t xml:space="preserve">em TRI </w:t>
      </w:r>
    </w:p>
    <w:p w14:paraId="2A151238" w14:textId="77777777" w:rsidR="00066BA7" w:rsidRDefault="00066BA7" w:rsidP="00066BA7"/>
    <w:p w14:paraId="6EF3663F" w14:textId="0F96DFD1" w:rsidR="001B401D" w:rsidRDefault="00804DCB" w:rsidP="00066BA7">
      <w:pPr>
        <w:pStyle w:val="Ttulo2"/>
      </w:pPr>
      <w:r>
        <w:t xml:space="preserve">Tópicos </w:t>
      </w:r>
      <w:r w:rsidR="00066BA7">
        <w:t>de estudo</w:t>
      </w:r>
    </w:p>
    <w:p w14:paraId="1F7164C8" w14:textId="20EA2289" w:rsidR="007A542C" w:rsidRDefault="007A542C" w:rsidP="001718BC">
      <w:r>
        <w:t>Psicometria clássica (h</w:t>
      </w:r>
      <w:r w:rsidR="001718BC" w:rsidRPr="000608F8">
        <w:t>istórico da evolução das teorias psicométricas</w:t>
      </w:r>
      <w:r>
        <w:t>)</w:t>
      </w:r>
    </w:p>
    <w:p w14:paraId="463DBB29" w14:textId="5A348D90" w:rsidR="007A542C" w:rsidRDefault="007A542C" w:rsidP="007A542C">
      <w:pPr>
        <w:rPr>
          <w:color w:val="000000" w:themeColor="text1"/>
        </w:rPr>
      </w:pPr>
      <w:r>
        <w:t>F</w:t>
      </w:r>
      <w:r w:rsidRPr="000608F8">
        <w:t>undamentos da teoria da resposta ao item</w:t>
      </w:r>
      <w:r>
        <w:t>.</w:t>
      </w:r>
    </w:p>
    <w:p w14:paraId="76943B26" w14:textId="30DF082C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Modelo de </w:t>
      </w:r>
      <w:proofErr w:type="spellStart"/>
      <w:r w:rsidRPr="00E35902">
        <w:rPr>
          <w:color w:val="000000" w:themeColor="text1"/>
        </w:rPr>
        <w:t>Rasch</w:t>
      </w:r>
      <w:proofErr w:type="spellEnd"/>
      <w:r w:rsidRPr="00E35902">
        <w:rPr>
          <w:color w:val="000000" w:themeColor="text1"/>
        </w:rPr>
        <w:t xml:space="preserve"> para itens dicotómicos. </w:t>
      </w:r>
    </w:p>
    <w:p w14:paraId="19EEFFF0" w14:textId="77777777" w:rsidR="00066BA7" w:rsidRPr="00E35902" w:rsidRDefault="00066BA7" w:rsidP="00066BA7">
      <w:pPr>
        <w:rPr>
          <w:color w:val="000000" w:themeColor="text1"/>
        </w:rPr>
      </w:pPr>
      <w:r>
        <w:rPr>
          <w:color w:val="000000" w:themeColor="text1"/>
        </w:rPr>
        <w:t xml:space="preserve">Modelo de </w:t>
      </w:r>
      <w:r w:rsidRPr="00E35902">
        <w:rPr>
          <w:color w:val="000000" w:themeColor="text1"/>
        </w:rPr>
        <w:t>TRI</w:t>
      </w:r>
      <w:r>
        <w:rPr>
          <w:color w:val="000000" w:themeColor="text1"/>
        </w:rPr>
        <w:t xml:space="preserve"> de</w:t>
      </w:r>
      <w:r w:rsidRPr="00E35902">
        <w:rPr>
          <w:color w:val="000000" w:themeColor="text1"/>
        </w:rPr>
        <w:t xml:space="preserve"> 2 e 3 parâmetros </w:t>
      </w:r>
    </w:p>
    <w:p w14:paraId="542D23A4" w14:textId="77777777" w:rsidR="002179C1" w:rsidRPr="00E35902" w:rsidRDefault="002179C1" w:rsidP="002179C1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Medidas de ajuste </w:t>
      </w:r>
      <w:proofErr w:type="spellStart"/>
      <w:r w:rsidRPr="00E35902">
        <w:rPr>
          <w:color w:val="000000" w:themeColor="text1"/>
        </w:rPr>
        <w:t>infit</w:t>
      </w:r>
      <w:proofErr w:type="spellEnd"/>
      <w:r w:rsidRPr="00E35902">
        <w:rPr>
          <w:color w:val="000000" w:themeColor="text1"/>
        </w:rPr>
        <w:t xml:space="preserve"> e outfit</w:t>
      </w:r>
    </w:p>
    <w:p w14:paraId="21DB3485" w14:textId="1094C73B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>Modelos de créditos parciais</w:t>
      </w:r>
    </w:p>
    <w:p w14:paraId="3473CE0D" w14:textId="77777777" w:rsidR="00001D66" w:rsidRDefault="00001D66" w:rsidP="00001D66">
      <w:pPr>
        <w:rPr>
          <w:color w:val="000000" w:themeColor="text1"/>
        </w:rPr>
      </w:pPr>
      <w:r>
        <w:rPr>
          <w:color w:val="000000" w:themeColor="text1"/>
        </w:rPr>
        <w:t xml:space="preserve">Modelos </w:t>
      </w:r>
      <w:r w:rsidRPr="00E35902">
        <w:rPr>
          <w:color w:val="000000" w:themeColor="text1"/>
        </w:rPr>
        <w:t xml:space="preserve">para escalas </w:t>
      </w:r>
      <w:proofErr w:type="spellStart"/>
      <w:r w:rsidRPr="00E35902">
        <w:rPr>
          <w:color w:val="000000" w:themeColor="text1"/>
        </w:rPr>
        <w:t>politômicas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Samejima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Generalized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Partial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Credit</w:t>
      </w:r>
      <w:proofErr w:type="spellEnd"/>
      <w:r>
        <w:rPr>
          <w:color w:val="000000" w:themeColor="text1"/>
        </w:rPr>
        <w:t xml:space="preserve"> Model)</w:t>
      </w:r>
    </w:p>
    <w:p w14:paraId="4485D886" w14:textId="2D27A1C2" w:rsidR="007D50DE" w:rsidRDefault="007D50DE" w:rsidP="007D50DE">
      <w:pPr>
        <w:rPr>
          <w:color w:val="000000" w:themeColor="text1"/>
        </w:rPr>
      </w:pPr>
      <w:r>
        <w:rPr>
          <w:color w:val="000000" w:themeColor="text1"/>
        </w:rPr>
        <w:t>Normas e mapas de construto</w:t>
      </w:r>
    </w:p>
    <w:p w14:paraId="7D9212D5" w14:textId="77777777" w:rsidR="007D50DE" w:rsidRDefault="007D50DE" w:rsidP="007D50DE">
      <w:pPr>
        <w:rPr>
          <w:color w:val="000000" w:themeColor="text1"/>
        </w:rPr>
      </w:pPr>
      <w:r>
        <w:t xml:space="preserve">Aplicações práticas da TRI na construção e análise de </w:t>
      </w:r>
      <w:r w:rsidRPr="000608F8">
        <w:t>instrumento</w:t>
      </w:r>
      <w:r>
        <w:t>s</w:t>
      </w:r>
      <w:r w:rsidRPr="000608F8">
        <w:t xml:space="preserve"> na avaliação</w:t>
      </w:r>
      <w:r>
        <w:t xml:space="preserve"> </w:t>
      </w:r>
      <w:r w:rsidRPr="000608F8">
        <w:t>psicológica e educacional</w:t>
      </w:r>
      <w:r>
        <w:t>.</w:t>
      </w:r>
    </w:p>
    <w:p w14:paraId="0A8131B8" w14:textId="77777777" w:rsidR="008F655A" w:rsidRDefault="008F655A" w:rsidP="007A542C">
      <w:pPr>
        <w:rPr>
          <w:color w:val="000000" w:themeColor="text1"/>
        </w:rPr>
      </w:pPr>
    </w:p>
    <w:p w14:paraId="2583E264" w14:textId="3CFBF678" w:rsidR="008F655A" w:rsidRPr="008F655A" w:rsidRDefault="008F655A" w:rsidP="007A542C">
      <w:pPr>
        <w:rPr>
          <w:i/>
          <w:iCs/>
          <w:color w:val="000000" w:themeColor="text1"/>
        </w:rPr>
      </w:pPr>
      <w:proofErr w:type="spellStart"/>
      <w:r w:rsidRPr="008F655A">
        <w:rPr>
          <w:i/>
          <w:iCs/>
          <w:color w:val="000000" w:themeColor="text1"/>
        </w:rPr>
        <w:t>Topicos</w:t>
      </w:r>
      <w:proofErr w:type="spellEnd"/>
      <w:r w:rsidRPr="008F655A">
        <w:rPr>
          <w:i/>
          <w:iCs/>
          <w:color w:val="000000" w:themeColor="text1"/>
        </w:rPr>
        <w:t xml:space="preserve"> adicionais </w:t>
      </w:r>
      <w:r w:rsidR="00066BA7">
        <w:rPr>
          <w:i/>
          <w:iCs/>
          <w:color w:val="000000" w:themeColor="text1"/>
        </w:rPr>
        <w:t>de estudo</w:t>
      </w:r>
      <w:r w:rsidRPr="008F655A">
        <w:rPr>
          <w:i/>
          <w:iCs/>
          <w:color w:val="000000" w:themeColor="text1"/>
        </w:rPr>
        <w:t xml:space="preserve"> interesse do grupo</w:t>
      </w:r>
    </w:p>
    <w:p w14:paraId="3472661C" w14:textId="77777777" w:rsidR="00066BA7" w:rsidRPr="000608F8" w:rsidRDefault="00066BA7" w:rsidP="00066BA7">
      <w:r>
        <w:t>Uso de ferramentas de inteligência Artificial em Psicometria</w:t>
      </w:r>
    </w:p>
    <w:p w14:paraId="1E744032" w14:textId="33E8CE5B" w:rsidR="007A542C" w:rsidRDefault="007A542C" w:rsidP="007A542C">
      <w:pPr>
        <w:rPr>
          <w:color w:val="000000" w:themeColor="text1"/>
        </w:rPr>
      </w:pPr>
      <w:r>
        <w:rPr>
          <w:color w:val="000000" w:themeColor="text1"/>
        </w:rPr>
        <w:t>Modelo FACETS</w:t>
      </w:r>
      <w:r w:rsidR="002179C1">
        <w:rPr>
          <w:color w:val="000000" w:themeColor="text1"/>
        </w:rPr>
        <w:t xml:space="preserve"> (itens e ju</w:t>
      </w:r>
      <w:r w:rsidR="00F26A56">
        <w:rPr>
          <w:color w:val="000000" w:themeColor="text1"/>
        </w:rPr>
        <w:t>í</w:t>
      </w:r>
      <w:r w:rsidR="002179C1">
        <w:rPr>
          <w:color w:val="000000" w:themeColor="text1"/>
        </w:rPr>
        <w:t>zes)</w:t>
      </w:r>
    </w:p>
    <w:p w14:paraId="5B9F18F6" w14:textId="00DD4A39" w:rsidR="000B698C" w:rsidRDefault="000B698C" w:rsidP="000B698C">
      <w:r>
        <w:t>Estimação e calibração</w:t>
      </w:r>
    </w:p>
    <w:p w14:paraId="2CE413EA" w14:textId="3B126053" w:rsidR="000B698C" w:rsidRDefault="000B698C" w:rsidP="000B698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Funcionamento Diferencial dos Itens </w:t>
      </w:r>
      <w:r>
        <w:rPr>
          <w:color w:val="000000" w:themeColor="text1"/>
        </w:rPr>
        <w:t>(</w:t>
      </w:r>
      <w:r w:rsidRPr="00E35902">
        <w:rPr>
          <w:color w:val="000000" w:themeColor="text1"/>
        </w:rPr>
        <w:t>DIF</w:t>
      </w:r>
      <w:r>
        <w:rPr>
          <w:color w:val="000000" w:themeColor="text1"/>
        </w:rPr>
        <w:t>)</w:t>
      </w:r>
      <w:r w:rsidR="00FE0C77">
        <w:rPr>
          <w:color w:val="000000" w:themeColor="text1"/>
        </w:rPr>
        <w:t xml:space="preserve"> e Invariância de Medida</w:t>
      </w:r>
    </w:p>
    <w:p w14:paraId="0BBD8C10" w14:textId="77777777" w:rsidR="00FE0C77" w:rsidRDefault="00804DCB" w:rsidP="00FE0C77">
      <w:pPr>
        <w:rPr>
          <w:color w:val="000000" w:themeColor="text1"/>
        </w:rPr>
      </w:pPr>
      <w:r>
        <w:rPr>
          <w:color w:val="000000" w:themeColor="text1"/>
        </w:rPr>
        <w:t>Teoria de Resposta ao Item Multidimensional (MIRT)</w:t>
      </w:r>
      <w:r w:rsidR="00FE0C77">
        <w:rPr>
          <w:color w:val="000000" w:themeColor="text1"/>
        </w:rPr>
        <w:t xml:space="preserve"> e Funcionamento Diferencial de Pessoas e MIRT</w:t>
      </w:r>
    </w:p>
    <w:p w14:paraId="02BEDDA5" w14:textId="42BD2064" w:rsidR="007A542C" w:rsidRPr="00E35902" w:rsidRDefault="00804DCB" w:rsidP="007A542C">
      <w:pPr>
        <w:rPr>
          <w:color w:val="000000" w:themeColor="text1"/>
        </w:rPr>
      </w:pPr>
      <w:r>
        <w:rPr>
          <w:color w:val="000000" w:themeColor="text1"/>
        </w:rPr>
        <w:t>Avaliação Adaptativa Computadorizada CAT</w:t>
      </w:r>
    </w:p>
    <w:p w14:paraId="00975F29" w14:textId="77777777" w:rsidR="007D50DE" w:rsidRPr="000608F8" w:rsidRDefault="007D50DE" w:rsidP="007D50DE">
      <w:r>
        <w:t>Equalização</w:t>
      </w:r>
    </w:p>
    <w:p w14:paraId="62878B62" w14:textId="06288F4D" w:rsidR="008C02AF" w:rsidRDefault="008C02AF" w:rsidP="008C02AF">
      <w:r>
        <w:t>Análise Múltiplos Grupos e Equalizaç</w:t>
      </w:r>
      <w:r w:rsidR="00066BA7">
        <w:t>ão</w:t>
      </w:r>
    </w:p>
    <w:p w14:paraId="181A0BA1" w14:textId="45810578" w:rsidR="00066BA7" w:rsidRDefault="00066BA7" w:rsidP="00066BA7">
      <w:pPr>
        <w:pStyle w:val="Ttulo2"/>
      </w:pPr>
      <w:r>
        <w:t xml:space="preserve">Link </w:t>
      </w:r>
      <w:r w:rsidR="009B16D6">
        <w:t>para participação online</w:t>
      </w:r>
    </w:p>
    <w:p w14:paraId="3A3CE014" w14:textId="445A29C5" w:rsidR="00066BA7" w:rsidRDefault="009B16D6" w:rsidP="009B16D6">
      <w:hyperlink r:id="rId6" w:history="1">
        <w:r w:rsidRPr="00FA25D4">
          <w:rPr>
            <w:rStyle w:val="Hyperlink"/>
          </w:rPr>
          <w:t>https://meet.google.com/azy-yrzw-wkb</w:t>
        </w:r>
      </w:hyperlink>
    </w:p>
    <w:p w14:paraId="4C6D3445" w14:textId="3F51E979" w:rsidR="00066BA7" w:rsidRDefault="00066BA7" w:rsidP="00066BA7">
      <w:pPr>
        <w:pStyle w:val="Ttulo2"/>
      </w:pPr>
      <w:r>
        <w:t>Materiais</w:t>
      </w:r>
      <w:r>
        <w:t xml:space="preserve"> e fórum de discussão</w:t>
      </w:r>
      <w:r w:rsidR="009B16D6">
        <w:t xml:space="preserve"> no </w:t>
      </w:r>
      <w:proofErr w:type="spellStart"/>
      <w:r w:rsidR="009B16D6">
        <w:t>Discord</w:t>
      </w:r>
      <w:proofErr w:type="spellEnd"/>
    </w:p>
    <w:p w14:paraId="147B2ADD" w14:textId="6B2D2F98" w:rsidR="00066BA7" w:rsidRDefault="009B16D6" w:rsidP="00066BA7">
      <w:hyperlink r:id="rId7" w:history="1">
        <w:r w:rsidRPr="00FA25D4">
          <w:rPr>
            <w:rStyle w:val="Hyperlink"/>
          </w:rPr>
          <w:t>https://github.com/rprimi/tri</w:t>
        </w:r>
      </w:hyperlink>
    </w:p>
    <w:p w14:paraId="7ACD2641" w14:textId="5B1FC27E" w:rsidR="009B16D6" w:rsidRDefault="009B16D6" w:rsidP="00066BA7"/>
    <w:p w14:paraId="0362CE77" w14:textId="325382A9" w:rsidR="007D50DE" w:rsidRDefault="009B16D6" w:rsidP="001718BC">
      <w:hyperlink r:id="rId8" w:history="1">
        <w:r w:rsidRPr="00FA25D4">
          <w:rPr>
            <w:rStyle w:val="Hyperlink"/>
          </w:rPr>
          <w:t>https://discord.gg/QwFWNj83F8</w:t>
        </w:r>
      </w:hyperlink>
    </w:p>
    <w:p w14:paraId="185A7306" w14:textId="77777777" w:rsidR="009B16D6" w:rsidRDefault="009B16D6" w:rsidP="001718BC"/>
    <w:p w14:paraId="310FFF8C" w14:textId="77777777" w:rsidR="001B401D" w:rsidRDefault="001B401D">
      <w:pPr>
        <w:pStyle w:val="Ttulo2"/>
      </w:pPr>
      <w:r>
        <w:lastRenderedPageBreak/>
        <w:t>Referências Básicas</w:t>
      </w:r>
    </w:p>
    <w:p w14:paraId="15A8F051" w14:textId="6CB952A4" w:rsidR="007973DA" w:rsidRPr="007973DA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history="1">
        <w:r w:rsidR="007973DA" w:rsidRPr="00066BA7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Andrich, D., &amp; Marais, I. (2019). </w:t>
        </w:r>
        <w:r w:rsidR="007973DA" w:rsidRPr="00C94F0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  <w:lang w:val="en-US"/>
          </w:rPr>
          <w:t>A course in Rasch measurement theory. Measuring in the Educational, Social and Health Sciences</w:t>
        </w:r>
        <w:r w:rsidR="007973DA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</w:t>
        </w:r>
      </w:hyperlink>
      <w:r w:rsidR="007973DA" w:rsidRPr="007973D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584CFD" w14:textId="6B73E6D9" w:rsidR="007F1583" w:rsidRPr="00E31CC8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0" w:history="1"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De Ayala, R. J. (2009).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The theory and practice of item response theory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York: Guilford Publications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98E6BBD" w14:textId="36705638" w:rsidR="007F1583" w:rsidRPr="00E31CC8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1" w:history="1"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Embretson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E., &amp; </w:t>
        </w:r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Reise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P. (2000).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Item Response Theory for Psychologists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Jersey: Lawrence Erlbaum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7C805BB" w14:textId="1C877470" w:rsidR="007F1583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2" w:history="1">
        <w:r w:rsidR="007F1583" w:rsidRPr="00C26032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Wu, M., Tam, H. P., &amp; Jen, T. H. (2017).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Educational Measurement for Applied Researchers: Theory into Practice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Springer.</w:t>
        </w:r>
      </w:hyperlink>
    </w:p>
    <w:p w14:paraId="2EDACB9C" w14:textId="1A4F5926" w:rsidR="007F1583" w:rsidRPr="007A542C" w:rsidRDefault="007F1583" w:rsidP="007F1583">
      <w:pPr>
        <w:pStyle w:val="Ttulo2"/>
      </w:pPr>
      <w:r w:rsidRPr="007A542C">
        <w:t>Referências Complementares</w:t>
      </w:r>
    </w:p>
    <w:p w14:paraId="59A5E664" w14:textId="2E6335CE" w:rsidR="003730CE" w:rsidRPr="003730CE" w:rsidRDefault="003730CE" w:rsidP="003730CE">
      <w:pPr>
        <w:ind w:left="709" w:hanging="709"/>
        <w:rPr>
          <w:lang w:val="en-US"/>
        </w:rPr>
      </w:pPr>
      <w:r w:rsidRPr="007A542C">
        <w:t xml:space="preserve">Baker, F. B. &amp; Kim, </w:t>
      </w:r>
      <w:proofErr w:type="spellStart"/>
      <w:r w:rsidRPr="007A542C">
        <w:t>Seock</w:t>
      </w:r>
      <w:proofErr w:type="spellEnd"/>
      <w:r w:rsidRPr="007A542C">
        <w:t xml:space="preserve">-Ho (2017). </w:t>
      </w:r>
      <w:r w:rsidRPr="003730CE">
        <w:rPr>
          <w:i/>
          <w:lang w:val="en-US"/>
        </w:rPr>
        <w:t>The Basics of Item Response Theory Using R</w:t>
      </w:r>
      <w:r>
        <w:rPr>
          <w:lang w:val="en-US"/>
        </w:rPr>
        <w:t>. Pennsylvania, USA, Springer.</w:t>
      </w:r>
    </w:p>
    <w:p w14:paraId="30A9C9A2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Hambleton, H. K., &amp; </w:t>
      </w:r>
      <w:proofErr w:type="spellStart"/>
      <w:r w:rsidRPr="000E0808">
        <w:rPr>
          <w:lang w:val="en-US"/>
        </w:rPr>
        <w:t>Swaminatham</w:t>
      </w:r>
      <w:proofErr w:type="spellEnd"/>
      <w:r w:rsidRPr="000E0808">
        <w:rPr>
          <w:lang w:val="en-US"/>
        </w:rPr>
        <w:t xml:space="preserve">, H. (1985). </w:t>
      </w:r>
      <w:r w:rsidRPr="000E0808">
        <w:rPr>
          <w:i/>
          <w:lang w:val="en-US"/>
        </w:rPr>
        <w:t>Item response theory: principles and applications.</w:t>
      </w:r>
      <w:r w:rsidRPr="000E0808">
        <w:rPr>
          <w:lang w:val="en-US"/>
        </w:rPr>
        <w:t xml:space="preserve"> Boston: Kluwer. </w:t>
      </w:r>
    </w:p>
    <w:p w14:paraId="7FA4CE24" w14:textId="77777777" w:rsidR="000E0808" w:rsidRPr="008F655A" w:rsidRDefault="000E0808" w:rsidP="000E0808">
      <w:pPr>
        <w:ind w:left="709" w:hanging="709"/>
        <w:rPr>
          <w:lang w:val="es-ES"/>
        </w:rPr>
      </w:pPr>
      <w:r w:rsidRPr="000E0808">
        <w:rPr>
          <w:lang w:val="en-US"/>
        </w:rPr>
        <w:t xml:space="preserve">Lord, F. M. (1980). </w:t>
      </w:r>
      <w:proofErr w:type="spellStart"/>
      <w:r w:rsidRPr="000E0808">
        <w:rPr>
          <w:i/>
          <w:lang w:val="en-US"/>
        </w:rPr>
        <w:t>Aplications</w:t>
      </w:r>
      <w:proofErr w:type="spellEnd"/>
      <w:r w:rsidRPr="000E0808">
        <w:rPr>
          <w:i/>
          <w:lang w:val="en-US"/>
        </w:rPr>
        <w:t xml:space="preserve"> of item response theory to practical testing problems</w:t>
      </w:r>
      <w:r w:rsidRPr="000E0808">
        <w:rPr>
          <w:lang w:val="en-US"/>
        </w:rPr>
        <w:t xml:space="preserve">. </w:t>
      </w:r>
      <w:r w:rsidRPr="008F655A">
        <w:rPr>
          <w:lang w:val="es-ES"/>
        </w:rPr>
        <w:t xml:space="preserve">New Jersey: Lawrence </w:t>
      </w:r>
      <w:proofErr w:type="spellStart"/>
      <w:r w:rsidRPr="008F655A">
        <w:rPr>
          <w:lang w:val="es-ES"/>
        </w:rPr>
        <w:t>Erlbaum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Associates</w:t>
      </w:r>
      <w:proofErr w:type="spellEnd"/>
      <w:r w:rsidRPr="008F655A">
        <w:rPr>
          <w:lang w:val="es-ES"/>
        </w:rPr>
        <w:t xml:space="preserve">. </w:t>
      </w:r>
    </w:p>
    <w:p w14:paraId="7085465E" w14:textId="301C6D90" w:rsidR="000E0808" w:rsidRPr="008F655A" w:rsidRDefault="000E0808" w:rsidP="000E0808">
      <w:pPr>
        <w:ind w:left="709" w:hanging="709"/>
        <w:rPr>
          <w:lang w:val="es-ES"/>
        </w:rPr>
      </w:pPr>
      <w:r w:rsidRPr="008F655A">
        <w:rPr>
          <w:lang w:val="es-ES"/>
        </w:rPr>
        <w:t xml:space="preserve">Muñiz, J. (1990). </w:t>
      </w:r>
      <w:r w:rsidRPr="008F655A">
        <w:rPr>
          <w:i/>
          <w:lang w:val="es-ES"/>
        </w:rPr>
        <w:t xml:space="preserve">Teoría de respuesta a los </w:t>
      </w:r>
      <w:proofErr w:type="spellStart"/>
      <w:r w:rsidRPr="008F655A">
        <w:rPr>
          <w:i/>
          <w:lang w:val="es-ES"/>
        </w:rPr>
        <w:t>items</w:t>
      </w:r>
      <w:proofErr w:type="spellEnd"/>
      <w:r w:rsidRPr="008F655A">
        <w:rPr>
          <w:i/>
          <w:lang w:val="es-ES"/>
        </w:rPr>
        <w:t>: un nuevo enfoque en la evolución psicológica y educativa.</w:t>
      </w:r>
      <w:r w:rsidRPr="008F655A">
        <w:rPr>
          <w:lang w:val="es-ES"/>
        </w:rPr>
        <w:t xml:space="preserve"> Madrid: Ediciones Pirámide, S.A. </w:t>
      </w:r>
      <w:proofErr w:type="spellStart"/>
      <w:r w:rsidRPr="008F655A">
        <w:rPr>
          <w:lang w:val="es-ES"/>
        </w:rPr>
        <w:t>Publishers</w:t>
      </w:r>
      <w:proofErr w:type="spellEnd"/>
      <w:r w:rsidRPr="008F655A">
        <w:rPr>
          <w:lang w:val="es-ES"/>
        </w:rPr>
        <w:t xml:space="preserve">. </w:t>
      </w:r>
    </w:p>
    <w:p w14:paraId="4DA3FAB7" w14:textId="26A7E99E" w:rsidR="00C643E9" w:rsidRPr="000E0808" w:rsidRDefault="00C643E9" w:rsidP="000E0808">
      <w:pPr>
        <w:ind w:left="709" w:hanging="709"/>
        <w:rPr>
          <w:lang w:val="en-US"/>
        </w:rPr>
      </w:pPr>
      <w:proofErr w:type="spellStart"/>
      <w:r w:rsidRPr="008F655A">
        <w:rPr>
          <w:lang w:val="es-ES"/>
        </w:rPr>
        <w:t>Penfield</w:t>
      </w:r>
      <w:proofErr w:type="spellEnd"/>
      <w:r w:rsidRPr="008F655A">
        <w:rPr>
          <w:lang w:val="es-ES"/>
        </w:rPr>
        <w:t xml:space="preserve">, R. D. (2014). </w:t>
      </w:r>
      <w:proofErr w:type="spellStart"/>
      <w:r w:rsidRPr="008F655A">
        <w:rPr>
          <w:lang w:val="es-ES"/>
        </w:rPr>
        <w:t>An</w:t>
      </w:r>
      <w:proofErr w:type="spellEnd"/>
      <w:r w:rsidRPr="008F655A">
        <w:rPr>
          <w:lang w:val="es-ES"/>
        </w:rPr>
        <w:t xml:space="preserve"> NCME </w:t>
      </w:r>
      <w:proofErr w:type="spellStart"/>
      <w:r w:rsidRPr="008F655A">
        <w:rPr>
          <w:lang w:val="es-ES"/>
        </w:rPr>
        <w:t>Instructional</w:t>
      </w:r>
      <w:proofErr w:type="spellEnd"/>
      <w:r w:rsidRPr="008F655A">
        <w:rPr>
          <w:lang w:val="es-ES"/>
        </w:rPr>
        <w:t xml:space="preserve"> Module </w:t>
      </w:r>
      <w:proofErr w:type="spellStart"/>
      <w:r w:rsidRPr="008F655A">
        <w:rPr>
          <w:lang w:val="es-ES"/>
        </w:rPr>
        <w:t>on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Polytomous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Item</w:t>
      </w:r>
      <w:proofErr w:type="spellEnd"/>
      <w:r w:rsidRPr="008F655A">
        <w:rPr>
          <w:lang w:val="es-ES"/>
        </w:rPr>
        <w:t xml:space="preserve"> Response </w:t>
      </w:r>
      <w:proofErr w:type="spellStart"/>
      <w:r w:rsidRPr="008F655A">
        <w:rPr>
          <w:lang w:val="es-ES"/>
        </w:rPr>
        <w:t>Theory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Models</w:t>
      </w:r>
      <w:proofErr w:type="spellEnd"/>
      <w:r w:rsidRPr="008F655A">
        <w:rPr>
          <w:lang w:val="es-ES"/>
        </w:rPr>
        <w:t xml:space="preserve">. </w:t>
      </w:r>
      <w:r w:rsidRPr="00C643E9">
        <w:rPr>
          <w:i/>
          <w:iCs/>
          <w:lang w:val="en-US"/>
        </w:rPr>
        <w:t>Educational Measurement: Issues and Practice</w:t>
      </w:r>
      <w:r w:rsidRPr="00C643E9">
        <w:rPr>
          <w:lang w:val="en-US"/>
        </w:rPr>
        <w:t>, 33(1), 36–48. https://doi.org/10.1111/emip.12023</w:t>
      </w:r>
    </w:p>
    <w:p w14:paraId="31D74BC7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(1979). </w:t>
      </w:r>
      <w:r w:rsidRPr="000E0808">
        <w:rPr>
          <w:i/>
          <w:lang w:val="en-US"/>
        </w:rPr>
        <w:t>Best test design.</w:t>
      </w:r>
      <w:r w:rsidRPr="000E0808">
        <w:rPr>
          <w:lang w:val="en-US"/>
        </w:rPr>
        <w:t xml:space="preserve"> Chicago: MESA Press.</w:t>
      </w:r>
    </w:p>
    <w:p w14:paraId="2B82E956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Masters G. (1982). </w:t>
      </w:r>
      <w:r w:rsidRPr="000E0808">
        <w:rPr>
          <w:i/>
          <w:lang w:val="en-US"/>
        </w:rPr>
        <w:t>Rating Scale Analysis</w:t>
      </w:r>
      <w:r w:rsidRPr="000E0808">
        <w:rPr>
          <w:lang w:val="en-US"/>
        </w:rPr>
        <w:t xml:space="preserve">. Chicago: MESA Press. </w:t>
      </w:r>
    </w:p>
    <w:p w14:paraId="583E4C20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(2004). </w:t>
      </w:r>
      <w:r w:rsidRPr="000E0808">
        <w:rPr>
          <w:i/>
          <w:lang w:val="en-US"/>
        </w:rPr>
        <w:t>Making measures.</w:t>
      </w:r>
      <w:r w:rsidRPr="000E0808">
        <w:rPr>
          <w:lang w:val="en-US"/>
        </w:rPr>
        <w:t xml:space="preserve"> Chicago: The </w:t>
      </w:r>
      <w:proofErr w:type="spellStart"/>
      <w:r w:rsidRPr="000E0808">
        <w:rPr>
          <w:lang w:val="en-US"/>
        </w:rPr>
        <w:t>Phaneron</w:t>
      </w:r>
      <w:proofErr w:type="spellEnd"/>
      <w:r w:rsidRPr="000E0808">
        <w:rPr>
          <w:lang w:val="en-US"/>
        </w:rPr>
        <w:t xml:space="preserve"> Press.</w:t>
      </w:r>
    </w:p>
    <w:p w14:paraId="5A5A22A3" w14:textId="77777777" w:rsidR="000E0808" w:rsidRPr="000E0808" w:rsidRDefault="000E0808" w:rsidP="000E0808">
      <w:pPr>
        <w:rPr>
          <w:lang w:val="en-US"/>
        </w:rPr>
      </w:pPr>
    </w:p>
    <w:p w14:paraId="08F73F7E" w14:textId="301365F4" w:rsidR="00D77E05" w:rsidRDefault="00D77E05" w:rsidP="00D77E05">
      <w:pPr>
        <w:pStyle w:val="Ttulo2"/>
      </w:pPr>
      <w:r w:rsidRPr="001E27D3">
        <w:br w:type="page"/>
      </w:r>
      <w:r>
        <w:lastRenderedPageBreak/>
        <w:t>Cronograma</w:t>
      </w:r>
    </w:p>
    <w:p w14:paraId="0D5C6F3F" w14:textId="28E29F4A" w:rsidR="0073007A" w:rsidRDefault="008F655A" w:rsidP="0073007A">
      <w:r>
        <w:t xml:space="preserve">Será definido no primeiro dia de aula com os alunos </w:t>
      </w:r>
    </w:p>
    <w:p w14:paraId="34F886EB" w14:textId="77777777" w:rsidR="008F655A" w:rsidRDefault="008F655A" w:rsidP="008F655A"/>
    <w:tbl>
      <w:tblPr>
        <w:tblW w:w="9403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6"/>
        <w:gridCol w:w="774"/>
        <w:gridCol w:w="5261"/>
        <w:gridCol w:w="2902"/>
      </w:tblGrid>
      <w:tr w:rsidR="008F655A" w:rsidRPr="00270919" w14:paraId="4881CEC7" w14:textId="77777777" w:rsidTr="00AC7BB0">
        <w:tc>
          <w:tcPr>
            <w:tcW w:w="466" w:type="dxa"/>
          </w:tcPr>
          <w:p w14:paraId="3D5CC581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</w:p>
        </w:tc>
        <w:tc>
          <w:tcPr>
            <w:tcW w:w="774" w:type="dxa"/>
          </w:tcPr>
          <w:p w14:paraId="2B11C16D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Dia</w:t>
            </w:r>
          </w:p>
        </w:tc>
        <w:tc>
          <w:tcPr>
            <w:tcW w:w="5261" w:type="dxa"/>
          </w:tcPr>
          <w:p w14:paraId="63364B16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Conteúdo</w:t>
            </w:r>
          </w:p>
        </w:tc>
        <w:tc>
          <w:tcPr>
            <w:tcW w:w="2902" w:type="dxa"/>
          </w:tcPr>
          <w:p w14:paraId="34EB78B0" w14:textId="77777777" w:rsidR="008F655A" w:rsidRPr="00270919" w:rsidRDefault="008F655A" w:rsidP="00AC7BB0">
            <w:pPr>
              <w:pStyle w:val="Textodetabel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Leituras e Atividades</w:t>
            </w:r>
          </w:p>
        </w:tc>
      </w:tr>
      <w:tr w:rsidR="008F655A" w:rsidRPr="00F94839" w14:paraId="03245237" w14:textId="77777777" w:rsidTr="00AC7BB0">
        <w:trPr>
          <w:trHeight w:val="604"/>
        </w:trPr>
        <w:tc>
          <w:tcPr>
            <w:tcW w:w="466" w:type="dxa"/>
          </w:tcPr>
          <w:p w14:paraId="36E69624" w14:textId="6E1028B4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471AA17E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20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5261" w:type="dxa"/>
          </w:tcPr>
          <w:p w14:paraId="63B24460" w14:textId="49692B0E" w:rsidR="008F655A" w:rsidRPr="00E35902" w:rsidRDefault="008F655A" w:rsidP="00AC7BB0">
            <w:pPr>
              <w:rPr>
                <w:color w:val="000000" w:themeColor="text1"/>
              </w:rPr>
            </w:pPr>
            <w:r w:rsidRPr="00E35902">
              <w:rPr>
                <w:color w:val="000000" w:themeColor="text1"/>
              </w:rPr>
              <w:t>Apresentação do programa.</w:t>
            </w:r>
            <w:r>
              <w:rPr>
                <w:color w:val="000000" w:themeColor="text1"/>
              </w:rPr>
              <w:t xml:space="preserve"> Definição dos tópicos</w:t>
            </w:r>
          </w:p>
          <w:p w14:paraId="1FE0D9FB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784F7D4" w14:textId="62A59F2F" w:rsidR="008F655A" w:rsidRPr="009C2ACB" w:rsidRDefault="008F655A" w:rsidP="00AC7BB0">
            <w:pPr>
              <w:rPr>
                <w:bCs/>
                <w:color w:val="00B050"/>
              </w:rPr>
            </w:pPr>
            <w:r>
              <w:rPr>
                <w:bCs/>
                <w:color w:val="000000" w:themeColor="text1"/>
              </w:rPr>
              <w:t xml:space="preserve"> </w:t>
            </w:r>
          </w:p>
        </w:tc>
      </w:tr>
      <w:tr w:rsidR="008F655A" w:rsidRPr="00F94839" w14:paraId="2030338A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</w:tcPr>
          <w:p w14:paraId="2372C56C" w14:textId="7CF679B9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050C97F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27/3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20685D21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7379BC0D" w14:textId="77777777" w:rsidR="008F655A" w:rsidRPr="00F94839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F94839" w14:paraId="07209424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  <w:shd w:val="pct10" w:color="auto" w:fill="auto"/>
          </w:tcPr>
          <w:p w14:paraId="7435EF80" w14:textId="16A8A379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  <w:shd w:val="pct10" w:color="auto" w:fill="auto"/>
          </w:tcPr>
          <w:p w14:paraId="5431EE72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5261" w:type="dxa"/>
            <w:tcBorders>
              <w:bottom w:val="single" w:sz="8" w:space="0" w:color="auto"/>
            </w:tcBorders>
            <w:shd w:val="pct10" w:color="auto" w:fill="auto"/>
          </w:tcPr>
          <w:p w14:paraId="36996D90" w14:textId="337DBEFB" w:rsidR="008F655A" w:rsidRDefault="008F655A" w:rsidP="00AC7BB0">
            <w:r>
              <w:t>Atividades remotas</w:t>
            </w:r>
          </w:p>
        </w:tc>
        <w:tc>
          <w:tcPr>
            <w:tcW w:w="2902" w:type="dxa"/>
            <w:tcBorders>
              <w:bottom w:val="single" w:sz="8" w:space="0" w:color="auto"/>
            </w:tcBorders>
            <w:shd w:val="pct10" w:color="auto" w:fill="auto"/>
          </w:tcPr>
          <w:p w14:paraId="370CF505" w14:textId="06D8CBE2" w:rsidR="008F655A" w:rsidRPr="00186E59" w:rsidRDefault="008F655A" w:rsidP="00AC7BB0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F655A" w:rsidRPr="00F94839" w14:paraId="60631B58" w14:textId="77777777" w:rsidTr="008F655A">
        <w:tc>
          <w:tcPr>
            <w:tcW w:w="466" w:type="dxa"/>
            <w:shd w:val="pct10" w:color="auto" w:fill="auto"/>
          </w:tcPr>
          <w:p w14:paraId="07DFDBF5" w14:textId="5E9416C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3206064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10/4</w:t>
            </w:r>
          </w:p>
        </w:tc>
        <w:tc>
          <w:tcPr>
            <w:tcW w:w="5261" w:type="dxa"/>
            <w:shd w:val="pct10" w:color="auto" w:fill="auto"/>
          </w:tcPr>
          <w:p w14:paraId="3902F0E1" w14:textId="7CA31CA7" w:rsidR="008F655A" w:rsidRPr="00E35902" w:rsidRDefault="008F655A" w:rsidP="00AC7BB0">
            <w:pPr>
              <w:rPr>
                <w:color w:val="000000" w:themeColor="text1"/>
              </w:rPr>
            </w:pPr>
            <w:r>
              <w:t>Atividades remotas</w:t>
            </w:r>
          </w:p>
        </w:tc>
        <w:tc>
          <w:tcPr>
            <w:tcW w:w="2902" w:type="dxa"/>
            <w:shd w:val="pct10" w:color="auto" w:fill="auto"/>
          </w:tcPr>
          <w:p w14:paraId="40DFAFAB" w14:textId="46124F9A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DC4647" w14:paraId="00191427" w14:textId="77777777" w:rsidTr="00AC7BB0">
        <w:tc>
          <w:tcPr>
            <w:tcW w:w="466" w:type="dxa"/>
          </w:tcPr>
          <w:p w14:paraId="551CF235" w14:textId="723A7E2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5284C30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17/4</w:t>
            </w:r>
          </w:p>
        </w:tc>
        <w:tc>
          <w:tcPr>
            <w:tcW w:w="5261" w:type="dxa"/>
          </w:tcPr>
          <w:p w14:paraId="7FD1D8D1" w14:textId="77777777" w:rsidR="008F655A" w:rsidRPr="00E35902" w:rsidRDefault="008F655A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077D452" w14:textId="77777777" w:rsidR="008F655A" w:rsidRPr="00DC4647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332899C4" w14:textId="77777777" w:rsidTr="00AC7BB0">
        <w:trPr>
          <w:trHeight w:val="324"/>
        </w:trPr>
        <w:tc>
          <w:tcPr>
            <w:tcW w:w="466" w:type="dxa"/>
            <w:tcBorders>
              <w:bottom w:val="single" w:sz="8" w:space="0" w:color="auto"/>
            </w:tcBorders>
          </w:tcPr>
          <w:p w14:paraId="5D26BEC9" w14:textId="490657F0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3271FBB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24/4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1C61357C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584D93B6" w14:textId="77777777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1F10ACF1" w14:textId="77777777" w:rsidTr="00AC7BB0">
        <w:tc>
          <w:tcPr>
            <w:tcW w:w="466" w:type="dxa"/>
            <w:shd w:val="pct10" w:color="auto" w:fill="auto"/>
          </w:tcPr>
          <w:p w14:paraId="379FB637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051E36CC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1/5</w:t>
            </w:r>
          </w:p>
        </w:tc>
        <w:tc>
          <w:tcPr>
            <w:tcW w:w="5261" w:type="dxa"/>
            <w:shd w:val="pct10" w:color="auto" w:fill="auto"/>
          </w:tcPr>
          <w:p w14:paraId="038A3957" w14:textId="188F362B" w:rsidR="008F655A" w:rsidRDefault="008F655A" w:rsidP="008F655A">
            <w:proofErr w:type="gramStart"/>
            <w:r>
              <w:t>Dia do trabalho</w:t>
            </w:r>
            <w:proofErr w:type="gramEnd"/>
          </w:p>
        </w:tc>
        <w:tc>
          <w:tcPr>
            <w:tcW w:w="2902" w:type="dxa"/>
            <w:shd w:val="pct10" w:color="auto" w:fill="auto"/>
          </w:tcPr>
          <w:p w14:paraId="68C66B56" w14:textId="77777777" w:rsidR="008F655A" w:rsidRPr="00C43BC3" w:rsidRDefault="008F655A" w:rsidP="00AC7BB0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</w:p>
        </w:tc>
      </w:tr>
      <w:tr w:rsidR="008F655A" w:rsidRPr="00F94839" w14:paraId="320C59C6" w14:textId="77777777" w:rsidTr="00AC7BB0">
        <w:tc>
          <w:tcPr>
            <w:tcW w:w="466" w:type="dxa"/>
          </w:tcPr>
          <w:p w14:paraId="5DC76633" w14:textId="13686DD4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45A8ABC3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5261" w:type="dxa"/>
          </w:tcPr>
          <w:p w14:paraId="3369390D" w14:textId="77777777" w:rsidR="008F655A" w:rsidRPr="00E35902" w:rsidRDefault="008F655A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23478D6" w14:textId="77777777" w:rsidR="008F655A" w:rsidRPr="00F94839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13110E" w14:paraId="1BE5AE59" w14:textId="77777777" w:rsidTr="00AC7BB0">
        <w:tc>
          <w:tcPr>
            <w:tcW w:w="466" w:type="dxa"/>
          </w:tcPr>
          <w:p w14:paraId="1EDCC4F8" w14:textId="284A171D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167D25E1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4021C970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6B399A69" w14:textId="2505E432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B73756" w14:textId="77777777" w:rsidTr="00AC7BB0">
        <w:tc>
          <w:tcPr>
            <w:tcW w:w="466" w:type="dxa"/>
          </w:tcPr>
          <w:p w14:paraId="555E5E14" w14:textId="3D6576BF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04C05A0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56B933EE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FD04A18" w14:textId="11E8A4C5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371CBDF9" w14:textId="77777777" w:rsidTr="00AC7BB0">
        <w:tc>
          <w:tcPr>
            <w:tcW w:w="466" w:type="dxa"/>
          </w:tcPr>
          <w:p w14:paraId="43D2B60F" w14:textId="7889549A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059F32C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29/5</w:t>
            </w:r>
          </w:p>
        </w:tc>
        <w:tc>
          <w:tcPr>
            <w:tcW w:w="5261" w:type="dxa"/>
          </w:tcPr>
          <w:p w14:paraId="255DC68A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199653E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6C5AF2" w14:textId="77777777" w:rsidTr="00AC7BB0">
        <w:tc>
          <w:tcPr>
            <w:tcW w:w="466" w:type="dxa"/>
          </w:tcPr>
          <w:p w14:paraId="64B0CE20" w14:textId="477F824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6DE0853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5/6</w:t>
            </w:r>
          </w:p>
        </w:tc>
        <w:tc>
          <w:tcPr>
            <w:tcW w:w="5261" w:type="dxa"/>
          </w:tcPr>
          <w:p w14:paraId="565359D2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6A9A00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22C07176" w14:textId="77777777" w:rsidTr="00AC7BB0">
        <w:tc>
          <w:tcPr>
            <w:tcW w:w="466" w:type="dxa"/>
          </w:tcPr>
          <w:p w14:paraId="0BE9D72D" w14:textId="01B5615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4F083F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12/6</w:t>
            </w:r>
          </w:p>
        </w:tc>
        <w:tc>
          <w:tcPr>
            <w:tcW w:w="5261" w:type="dxa"/>
          </w:tcPr>
          <w:p w14:paraId="6DA0DBCB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4F1CE66B" w14:textId="77777777" w:rsidR="008F655A" w:rsidRPr="0013110E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F94839" w14:paraId="5D79E0C1" w14:textId="77777777" w:rsidTr="00AC7BB0">
        <w:trPr>
          <w:trHeight w:val="394"/>
        </w:trPr>
        <w:tc>
          <w:tcPr>
            <w:tcW w:w="466" w:type="dxa"/>
          </w:tcPr>
          <w:p w14:paraId="4BCD867F" w14:textId="2663288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6AD8CAE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19/6</w:t>
            </w:r>
          </w:p>
        </w:tc>
        <w:tc>
          <w:tcPr>
            <w:tcW w:w="5261" w:type="dxa"/>
          </w:tcPr>
          <w:p w14:paraId="585E9811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FFCBA0A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0E1C46" w14:paraId="54593D54" w14:textId="77777777" w:rsidTr="00AC7BB0">
        <w:tc>
          <w:tcPr>
            <w:tcW w:w="466" w:type="dxa"/>
          </w:tcPr>
          <w:p w14:paraId="27B04520" w14:textId="4515D30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30589D8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26/6</w:t>
            </w:r>
          </w:p>
        </w:tc>
        <w:tc>
          <w:tcPr>
            <w:tcW w:w="5261" w:type="dxa"/>
          </w:tcPr>
          <w:p w14:paraId="44467067" w14:textId="77777777" w:rsidR="008F655A" w:rsidRPr="004360AC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D5300F9" w14:textId="77777777" w:rsidR="008F655A" w:rsidRPr="00EA0FD3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</w:tbl>
    <w:p w14:paraId="67F32046" w14:textId="77777777" w:rsidR="008F655A" w:rsidRDefault="008F655A" w:rsidP="008F655A"/>
    <w:p w14:paraId="73DF537A" w14:textId="733B175B" w:rsidR="008F655A" w:rsidRDefault="008F655A"/>
    <w:sectPr w:rsidR="008F6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Cambria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7979"/>
    <w:multiLevelType w:val="hybridMultilevel"/>
    <w:tmpl w:val="D494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C47E8E"/>
    <w:multiLevelType w:val="hybridMultilevel"/>
    <w:tmpl w:val="C8EE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A3816"/>
    <w:multiLevelType w:val="hybridMultilevel"/>
    <w:tmpl w:val="C75C8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303D"/>
    <w:multiLevelType w:val="hybridMultilevel"/>
    <w:tmpl w:val="99C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F61A6"/>
    <w:multiLevelType w:val="hybridMultilevel"/>
    <w:tmpl w:val="DA72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8508E"/>
    <w:multiLevelType w:val="hybridMultilevel"/>
    <w:tmpl w:val="2A1E4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49E"/>
    <w:multiLevelType w:val="hybridMultilevel"/>
    <w:tmpl w:val="4E9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62FF1"/>
    <w:multiLevelType w:val="hybridMultilevel"/>
    <w:tmpl w:val="FA32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5242">
    <w:abstractNumId w:val="1"/>
  </w:num>
  <w:num w:numId="2" w16cid:durableId="903490581">
    <w:abstractNumId w:val="8"/>
  </w:num>
  <w:num w:numId="3" w16cid:durableId="339353377">
    <w:abstractNumId w:val="4"/>
  </w:num>
  <w:num w:numId="4" w16cid:durableId="219875461">
    <w:abstractNumId w:val="0"/>
  </w:num>
  <w:num w:numId="5" w16cid:durableId="1999576328">
    <w:abstractNumId w:val="2"/>
  </w:num>
  <w:num w:numId="6" w16cid:durableId="24790518">
    <w:abstractNumId w:val="5"/>
  </w:num>
  <w:num w:numId="7" w16cid:durableId="1000735482">
    <w:abstractNumId w:val="7"/>
  </w:num>
  <w:num w:numId="8" w16cid:durableId="1037663391">
    <w:abstractNumId w:val="6"/>
  </w:num>
  <w:num w:numId="9" w16cid:durableId="667908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8"/>
    <w:rsid w:val="000012AD"/>
    <w:rsid w:val="00001D66"/>
    <w:rsid w:val="00030074"/>
    <w:rsid w:val="000309B1"/>
    <w:rsid w:val="000323B6"/>
    <w:rsid w:val="00033044"/>
    <w:rsid w:val="000411BA"/>
    <w:rsid w:val="00041B87"/>
    <w:rsid w:val="000445DB"/>
    <w:rsid w:val="0004519C"/>
    <w:rsid w:val="00055020"/>
    <w:rsid w:val="00062636"/>
    <w:rsid w:val="00062E3C"/>
    <w:rsid w:val="00066BA7"/>
    <w:rsid w:val="000774EF"/>
    <w:rsid w:val="00080221"/>
    <w:rsid w:val="000923E0"/>
    <w:rsid w:val="000945F2"/>
    <w:rsid w:val="000A21BF"/>
    <w:rsid w:val="000A4F50"/>
    <w:rsid w:val="000A6924"/>
    <w:rsid w:val="000B698C"/>
    <w:rsid w:val="000C480A"/>
    <w:rsid w:val="000C482D"/>
    <w:rsid w:val="000D0D77"/>
    <w:rsid w:val="000D1C9A"/>
    <w:rsid w:val="000D2A71"/>
    <w:rsid w:val="000D3266"/>
    <w:rsid w:val="000E012D"/>
    <w:rsid w:val="000E0808"/>
    <w:rsid w:val="000E0E94"/>
    <w:rsid w:val="000E1C46"/>
    <w:rsid w:val="000F3B15"/>
    <w:rsid w:val="000F4EDC"/>
    <w:rsid w:val="0011559E"/>
    <w:rsid w:val="0012424A"/>
    <w:rsid w:val="00125F74"/>
    <w:rsid w:val="0012654D"/>
    <w:rsid w:val="0013110E"/>
    <w:rsid w:val="00150F53"/>
    <w:rsid w:val="001537C8"/>
    <w:rsid w:val="00157340"/>
    <w:rsid w:val="00165954"/>
    <w:rsid w:val="00170C73"/>
    <w:rsid w:val="001718BC"/>
    <w:rsid w:val="001769D4"/>
    <w:rsid w:val="00176CA0"/>
    <w:rsid w:val="0018526B"/>
    <w:rsid w:val="00186E59"/>
    <w:rsid w:val="001909CA"/>
    <w:rsid w:val="001B05E4"/>
    <w:rsid w:val="001B2423"/>
    <w:rsid w:val="001B2EE3"/>
    <w:rsid w:val="001B401D"/>
    <w:rsid w:val="001C31A6"/>
    <w:rsid w:val="001C3660"/>
    <w:rsid w:val="001C4868"/>
    <w:rsid w:val="001C50D3"/>
    <w:rsid w:val="001D117C"/>
    <w:rsid w:val="001D570B"/>
    <w:rsid w:val="001D7CF1"/>
    <w:rsid w:val="001E27D3"/>
    <w:rsid w:val="001E5705"/>
    <w:rsid w:val="001F1E91"/>
    <w:rsid w:val="00203F95"/>
    <w:rsid w:val="00206906"/>
    <w:rsid w:val="00207301"/>
    <w:rsid w:val="002179C1"/>
    <w:rsid w:val="00226E6B"/>
    <w:rsid w:val="002408D9"/>
    <w:rsid w:val="002472D3"/>
    <w:rsid w:val="00270919"/>
    <w:rsid w:val="00276078"/>
    <w:rsid w:val="00280619"/>
    <w:rsid w:val="00285A3F"/>
    <w:rsid w:val="0028719F"/>
    <w:rsid w:val="002A5A97"/>
    <w:rsid w:val="002A7112"/>
    <w:rsid w:val="002B2906"/>
    <w:rsid w:val="002B5A03"/>
    <w:rsid w:val="002C20EE"/>
    <w:rsid w:val="002D08C6"/>
    <w:rsid w:val="002E0B8B"/>
    <w:rsid w:val="002E6FE3"/>
    <w:rsid w:val="002E7BE7"/>
    <w:rsid w:val="002F79F0"/>
    <w:rsid w:val="00305721"/>
    <w:rsid w:val="00310462"/>
    <w:rsid w:val="00314B45"/>
    <w:rsid w:val="00320B63"/>
    <w:rsid w:val="00321CAB"/>
    <w:rsid w:val="003326C8"/>
    <w:rsid w:val="00347A7D"/>
    <w:rsid w:val="00352947"/>
    <w:rsid w:val="00364E80"/>
    <w:rsid w:val="0036672C"/>
    <w:rsid w:val="00366F08"/>
    <w:rsid w:val="003730CE"/>
    <w:rsid w:val="003753E5"/>
    <w:rsid w:val="00377854"/>
    <w:rsid w:val="00384177"/>
    <w:rsid w:val="0038548C"/>
    <w:rsid w:val="00391B43"/>
    <w:rsid w:val="003A44C5"/>
    <w:rsid w:val="003B1DCE"/>
    <w:rsid w:val="003B2714"/>
    <w:rsid w:val="003B62BF"/>
    <w:rsid w:val="003C131D"/>
    <w:rsid w:val="003C717B"/>
    <w:rsid w:val="003D5B14"/>
    <w:rsid w:val="003E2F72"/>
    <w:rsid w:val="003E56FE"/>
    <w:rsid w:val="003E7F6C"/>
    <w:rsid w:val="003F6E45"/>
    <w:rsid w:val="004012EF"/>
    <w:rsid w:val="00405287"/>
    <w:rsid w:val="004119A3"/>
    <w:rsid w:val="00431288"/>
    <w:rsid w:val="00434F7F"/>
    <w:rsid w:val="004360AC"/>
    <w:rsid w:val="0045673E"/>
    <w:rsid w:val="0046548C"/>
    <w:rsid w:val="004669AE"/>
    <w:rsid w:val="00481197"/>
    <w:rsid w:val="0048365B"/>
    <w:rsid w:val="004869FA"/>
    <w:rsid w:val="00495851"/>
    <w:rsid w:val="004A224E"/>
    <w:rsid w:val="004A4123"/>
    <w:rsid w:val="004B48BC"/>
    <w:rsid w:val="004C08EE"/>
    <w:rsid w:val="004D4F80"/>
    <w:rsid w:val="004E20D2"/>
    <w:rsid w:val="004E4BBA"/>
    <w:rsid w:val="00500546"/>
    <w:rsid w:val="00501E04"/>
    <w:rsid w:val="00517607"/>
    <w:rsid w:val="005219B0"/>
    <w:rsid w:val="0055077E"/>
    <w:rsid w:val="0056637C"/>
    <w:rsid w:val="00567E4D"/>
    <w:rsid w:val="00572462"/>
    <w:rsid w:val="00574C49"/>
    <w:rsid w:val="005828DB"/>
    <w:rsid w:val="00585943"/>
    <w:rsid w:val="005C4DAE"/>
    <w:rsid w:val="005C5DE2"/>
    <w:rsid w:val="005C735A"/>
    <w:rsid w:val="005C793B"/>
    <w:rsid w:val="005D41DD"/>
    <w:rsid w:val="005D6AED"/>
    <w:rsid w:val="005E0C47"/>
    <w:rsid w:val="005E7958"/>
    <w:rsid w:val="005F0EAF"/>
    <w:rsid w:val="00620389"/>
    <w:rsid w:val="00633C06"/>
    <w:rsid w:val="00645302"/>
    <w:rsid w:val="00645EEC"/>
    <w:rsid w:val="00647FED"/>
    <w:rsid w:val="0065200F"/>
    <w:rsid w:val="00654FC5"/>
    <w:rsid w:val="00655C6D"/>
    <w:rsid w:val="00656880"/>
    <w:rsid w:val="00661466"/>
    <w:rsid w:val="00666BC3"/>
    <w:rsid w:val="00674A75"/>
    <w:rsid w:val="00680E1A"/>
    <w:rsid w:val="006A3A02"/>
    <w:rsid w:val="006B745A"/>
    <w:rsid w:val="006C45A3"/>
    <w:rsid w:val="006C554C"/>
    <w:rsid w:val="006C6F2A"/>
    <w:rsid w:val="006D00D5"/>
    <w:rsid w:val="006D4004"/>
    <w:rsid w:val="006D52F5"/>
    <w:rsid w:val="006D70D8"/>
    <w:rsid w:val="006E00F1"/>
    <w:rsid w:val="006E1EE1"/>
    <w:rsid w:val="006E6610"/>
    <w:rsid w:val="006F39AF"/>
    <w:rsid w:val="006F7E32"/>
    <w:rsid w:val="0070118B"/>
    <w:rsid w:val="007035AD"/>
    <w:rsid w:val="00704867"/>
    <w:rsid w:val="00722592"/>
    <w:rsid w:val="00724DA5"/>
    <w:rsid w:val="0073007A"/>
    <w:rsid w:val="00731872"/>
    <w:rsid w:val="0074494A"/>
    <w:rsid w:val="00752D62"/>
    <w:rsid w:val="00753573"/>
    <w:rsid w:val="0075667A"/>
    <w:rsid w:val="00756F7F"/>
    <w:rsid w:val="00760DCC"/>
    <w:rsid w:val="007621F4"/>
    <w:rsid w:val="007643E0"/>
    <w:rsid w:val="00770B12"/>
    <w:rsid w:val="0077151B"/>
    <w:rsid w:val="007839BE"/>
    <w:rsid w:val="007973DA"/>
    <w:rsid w:val="007A02B5"/>
    <w:rsid w:val="007A2500"/>
    <w:rsid w:val="007A47A8"/>
    <w:rsid w:val="007A5097"/>
    <w:rsid w:val="007A542C"/>
    <w:rsid w:val="007A5BDD"/>
    <w:rsid w:val="007A6550"/>
    <w:rsid w:val="007A6DEA"/>
    <w:rsid w:val="007B350C"/>
    <w:rsid w:val="007C489A"/>
    <w:rsid w:val="007D50DE"/>
    <w:rsid w:val="007D637B"/>
    <w:rsid w:val="007D6386"/>
    <w:rsid w:val="007F0562"/>
    <w:rsid w:val="007F1583"/>
    <w:rsid w:val="007F36F7"/>
    <w:rsid w:val="007F6712"/>
    <w:rsid w:val="007F7699"/>
    <w:rsid w:val="0080473C"/>
    <w:rsid w:val="00804DCB"/>
    <w:rsid w:val="00804EA1"/>
    <w:rsid w:val="00815AAC"/>
    <w:rsid w:val="00815AC7"/>
    <w:rsid w:val="008238C1"/>
    <w:rsid w:val="00830017"/>
    <w:rsid w:val="00830E97"/>
    <w:rsid w:val="008361AB"/>
    <w:rsid w:val="008411D8"/>
    <w:rsid w:val="00851633"/>
    <w:rsid w:val="00863700"/>
    <w:rsid w:val="0088465A"/>
    <w:rsid w:val="00890801"/>
    <w:rsid w:val="008A5857"/>
    <w:rsid w:val="008C02AF"/>
    <w:rsid w:val="008C1BD6"/>
    <w:rsid w:val="008C1CCF"/>
    <w:rsid w:val="008C6976"/>
    <w:rsid w:val="008D4E94"/>
    <w:rsid w:val="008E19F8"/>
    <w:rsid w:val="008E4803"/>
    <w:rsid w:val="008E5C70"/>
    <w:rsid w:val="008E7926"/>
    <w:rsid w:val="008F059C"/>
    <w:rsid w:val="008F655A"/>
    <w:rsid w:val="00900D5B"/>
    <w:rsid w:val="00902FB2"/>
    <w:rsid w:val="009064FA"/>
    <w:rsid w:val="00912D99"/>
    <w:rsid w:val="00922C69"/>
    <w:rsid w:val="00936106"/>
    <w:rsid w:val="00945251"/>
    <w:rsid w:val="009465FF"/>
    <w:rsid w:val="00951A0B"/>
    <w:rsid w:val="00956177"/>
    <w:rsid w:val="009628D0"/>
    <w:rsid w:val="00964748"/>
    <w:rsid w:val="00976E93"/>
    <w:rsid w:val="009811DC"/>
    <w:rsid w:val="009872C3"/>
    <w:rsid w:val="009874C9"/>
    <w:rsid w:val="00990243"/>
    <w:rsid w:val="009909E1"/>
    <w:rsid w:val="009958C4"/>
    <w:rsid w:val="00997555"/>
    <w:rsid w:val="009B16D6"/>
    <w:rsid w:val="009C2ACB"/>
    <w:rsid w:val="009C6CBE"/>
    <w:rsid w:val="009D532F"/>
    <w:rsid w:val="009E1DF1"/>
    <w:rsid w:val="009E2026"/>
    <w:rsid w:val="009E287E"/>
    <w:rsid w:val="009E4901"/>
    <w:rsid w:val="009E59F0"/>
    <w:rsid w:val="009E6FB5"/>
    <w:rsid w:val="009F0910"/>
    <w:rsid w:val="009F7E5D"/>
    <w:rsid w:val="00A00E00"/>
    <w:rsid w:val="00A05EB7"/>
    <w:rsid w:val="00A12B60"/>
    <w:rsid w:val="00A17DF6"/>
    <w:rsid w:val="00A20608"/>
    <w:rsid w:val="00A2237D"/>
    <w:rsid w:val="00A322CD"/>
    <w:rsid w:val="00A45F75"/>
    <w:rsid w:val="00A57156"/>
    <w:rsid w:val="00A60095"/>
    <w:rsid w:val="00A6217A"/>
    <w:rsid w:val="00A725C3"/>
    <w:rsid w:val="00A900D3"/>
    <w:rsid w:val="00A92282"/>
    <w:rsid w:val="00A969B4"/>
    <w:rsid w:val="00AA22F2"/>
    <w:rsid w:val="00AA6A35"/>
    <w:rsid w:val="00AB336C"/>
    <w:rsid w:val="00AC1E9B"/>
    <w:rsid w:val="00AC6645"/>
    <w:rsid w:val="00AC6B2A"/>
    <w:rsid w:val="00AD1B1B"/>
    <w:rsid w:val="00AD241C"/>
    <w:rsid w:val="00AD7D76"/>
    <w:rsid w:val="00AE3B4C"/>
    <w:rsid w:val="00AE5516"/>
    <w:rsid w:val="00AF28FB"/>
    <w:rsid w:val="00AF337E"/>
    <w:rsid w:val="00B008F7"/>
    <w:rsid w:val="00B111CF"/>
    <w:rsid w:val="00B1425B"/>
    <w:rsid w:val="00B24389"/>
    <w:rsid w:val="00B249BD"/>
    <w:rsid w:val="00B273F1"/>
    <w:rsid w:val="00B33C87"/>
    <w:rsid w:val="00B45CF4"/>
    <w:rsid w:val="00B47632"/>
    <w:rsid w:val="00B55CFB"/>
    <w:rsid w:val="00B76A4B"/>
    <w:rsid w:val="00B81875"/>
    <w:rsid w:val="00B87EAD"/>
    <w:rsid w:val="00B915B2"/>
    <w:rsid w:val="00B940BE"/>
    <w:rsid w:val="00BA062E"/>
    <w:rsid w:val="00BB0AA3"/>
    <w:rsid w:val="00BC1E3A"/>
    <w:rsid w:val="00BC1F61"/>
    <w:rsid w:val="00BD405D"/>
    <w:rsid w:val="00C0154A"/>
    <w:rsid w:val="00C07AA6"/>
    <w:rsid w:val="00C1293D"/>
    <w:rsid w:val="00C15C81"/>
    <w:rsid w:val="00C16418"/>
    <w:rsid w:val="00C21A79"/>
    <w:rsid w:val="00C26032"/>
    <w:rsid w:val="00C30B65"/>
    <w:rsid w:val="00C43BC3"/>
    <w:rsid w:val="00C452AF"/>
    <w:rsid w:val="00C4712A"/>
    <w:rsid w:val="00C643E9"/>
    <w:rsid w:val="00C711A2"/>
    <w:rsid w:val="00C754D1"/>
    <w:rsid w:val="00C865EE"/>
    <w:rsid w:val="00C91A54"/>
    <w:rsid w:val="00C94497"/>
    <w:rsid w:val="00C94F04"/>
    <w:rsid w:val="00CA1DEF"/>
    <w:rsid w:val="00CB5ADB"/>
    <w:rsid w:val="00CB5D15"/>
    <w:rsid w:val="00CB6BF8"/>
    <w:rsid w:val="00CB71B0"/>
    <w:rsid w:val="00CC4767"/>
    <w:rsid w:val="00CD0158"/>
    <w:rsid w:val="00CD064E"/>
    <w:rsid w:val="00CD6D54"/>
    <w:rsid w:val="00CF33C5"/>
    <w:rsid w:val="00D02208"/>
    <w:rsid w:val="00D05CF5"/>
    <w:rsid w:val="00D12931"/>
    <w:rsid w:val="00D15A87"/>
    <w:rsid w:val="00D16288"/>
    <w:rsid w:val="00D20312"/>
    <w:rsid w:val="00D21B2C"/>
    <w:rsid w:val="00D25387"/>
    <w:rsid w:val="00D323B9"/>
    <w:rsid w:val="00D56F04"/>
    <w:rsid w:val="00D57556"/>
    <w:rsid w:val="00D61E0B"/>
    <w:rsid w:val="00D62A5A"/>
    <w:rsid w:val="00D62EE2"/>
    <w:rsid w:val="00D65BF1"/>
    <w:rsid w:val="00D77E05"/>
    <w:rsid w:val="00D863A0"/>
    <w:rsid w:val="00D902BD"/>
    <w:rsid w:val="00D909F1"/>
    <w:rsid w:val="00D9508A"/>
    <w:rsid w:val="00DA1083"/>
    <w:rsid w:val="00DA6305"/>
    <w:rsid w:val="00DB160E"/>
    <w:rsid w:val="00DC14E9"/>
    <w:rsid w:val="00DC4647"/>
    <w:rsid w:val="00DD2358"/>
    <w:rsid w:val="00DD31DB"/>
    <w:rsid w:val="00DD75C0"/>
    <w:rsid w:val="00DE7268"/>
    <w:rsid w:val="00DF2761"/>
    <w:rsid w:val="00DF3CE8"/>
    <w:rsid w:val="00DF6878"/>
    <w:rsid w:val="00E10D83"/>
    <w:rsid w:val="00E17CD5"/>
    <w:rsid w:val="00E34310"/>
    <w:rsid w:val="00E35902"/>
    <w:rsid w:val="00E44558"/>
    <w:rsid w:val="00E676FE"/>
    <w:rsid w:val="00E714D3"/>
    <w:rsid w:val="00E82A84"/>
    <w:rsid w:val="00E84657"/>
    <w:rsid w:val="00E961F9"/>
    <w:rsid w:val="00EA0FD3"/>
    <w:rsid w:val="00EB34C8"/>
    <w:rsid w:val="00EB59A8"/>
    <w:rsid w:val="00EB5E09"/>
    <w:rsid w:val="00EC0909"/>
    <w:rsid w:val="00EC65EF"/>
    <w:rsid w:val="00EC724B"/>
    <w:rsid w:val="00ED356B"/>
    <w:rsid w:val="00ED3D89"/>
    <w:rsid w:val="00ED56B2"/>
    <w:rsid w:val="00EE2B85"/>
    <w:rsid w:val="00EE7D9F"/>
    <w:rsid w:val="00F159A5"/>
    <w:rsid w:val="00F20DA1"/>
    <w:rsid w:val="00F26A56"/>
    <w:rsid w:val="00F3466B"/>
    <w:rsid w:val="00F3537C"/>
    <w:rsid w:val="00F400CF"/>
    <w:rsid w:val="00F542C3"/>
    <w:rsid w:val="00F605C7"/>
    <w:rsid w:val="00F62312"/>
    <w:rsid w:val="00F64097"/>
    <w:rsid w:val="00F82B22"/>
    <w:rsid w:val="00F83910"/>
    <w:rsid w:val="00F87B3A"/>
    <w:rsid w:val="00F94839"/>
    <w:rsid w:val="00F9665C"/>
    <w:rsid w:val="00FA12C5"/>
    <w:rsid w:val="00FA16E1"/>
    <w:rsid w:val="00FB7A62"/>
    <w:rsid w:val="00FB7CFF"/>
    <w:rsid w:val="00FC3D6F"/>
    <w:rsid w:val="00FD771F"/>
    <w:rsid w:val="00FE0C77"/>
    <w:rsid w:val="00FE1DCC"/>
    <w:rsid w:val="00FE58C8"/>
    <w:rsid w:val="00FF6F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C996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0E0A47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5C793B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A7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A75"/>
    <w:rPr>
      <w:rFonts w:ascii="Lucida Grande" w:hAnsi="Lucida Grande" w:cs="Lucida Grande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3C717B"/>
    <w:pPr>
      <w:ind w:left="720"/>
      <w:contextualSpacing/>
    </w:pPr>
  </w:style>
  <w:style w:type="paragraph" w:customStyle="1" w:styleId="Body">
    <w:name w:val="Body"/>
    <w:rsid w:val="007F1583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D235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66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FWNj83F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primi/tri" TargetMode="External"/><Relationship Id="rId12" Type="http://schemas.openxmlformats.org/officeDocument/2006/relationships/hyperlink" Target="http://www.labape.com.br/rprimi/TRI/Textos/EM_Wu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azy-yrzw-wkb" TargetMode="External"/><Relationship Id="rId11" Type="http://schemas.openxmlformats.org/officeDocument/2006/relationships/hyperlink" Target="http://www.labape.com.br/rprimi/TRI/Textos/embretson_2000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abape.com.br/rprimi/TRI/Textos/ayala_20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bape.com.br/rprimi/TRI/Textos/andrich_201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3590</CharactersWithSpaces>
  <SharedDoc>false</SharedDoc>
  <HLinks>
    <vt:vector size="168" baseType="variant">
      <vt:variant>
        <vt:i4>6619189</vt:i4>
      </vt:variant>
      <vt:variant>
        <vt:i4>81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6619189</vt:i4>
      </vt:variant>
      <vt:variant>
        <vt:i4>78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8061034</vt:i4>
      </vt:variant>
      <vt:variant>
        <vt:i4>75</vt:i4>
      </vt:variant>
      <vt:variant>
        <vt:i4>0</vt:i4>
      </vt:variant>
      <vt:variant>
        <vt:i4>5</vt:i4>
      </vt:variant>
      <vt:variant>
        <vt:lpwstr>http://www.labape.com.br/rprimi/TRI/P1/rld.xls</vt:lpwstr>
      </vt:variant>
      <vt:variant>
        <vt:lpwstr/>
      </vt:variant>
      <vt:variant>
        <vt:i4>1441888</vt:i4>
      </vt:variant>
      <vt:variant>
        <vt:i4>72</vt:i4>
      </vt:variant>
      <vt:variant>
        <vt:i4>0</vt:i4>
      </vt:variant>
      <vt:variant>
        <vt:i4>5</vt:i4>
      </vt:variant>
      <vt:variant>
        <vt:lpwstr>http://www.labape.com.br/rprimi/TRI/P1/Programas_de_TRI.pdf</vt:lpwstr>
      </vt:variant>
      <vt:variant>
        <vt:lpwstr/>
      </vt:variant>
      <vt:variant>
        <vt:i4>7340099</vt:i4>
      </vt:variant>
      <vt:variant>
        <vt:i4>69</vt:i4>
      </vt:variant>
      <vt:variant>
        <vt:i4>0</vt:i4>
      </vt:variant>
      <vt:variant>
        <vt:i4>5</vt:i4>
      </vt:variant>
      <vt:variant>
        <vt:lpwstr>http://www.labape.com.br/rprimi/TRI/P1/P1c.html</vt:lpwstr>
      </vt:variant>
      <vt:variant>
        <vt:lpwstr/>
      </vt:variant>
      <vt:variant>
        <vt:i4>7405635</vt:i4>
      </vt:variant>
      <vt:variant>
        <vt:i4>66</vt:i4>
      </vt:variant>
      <vt:variant>
        <vt:i4>0</vt:i4>
      </vt:variant>
      <vt:variant>
        <vt:i4>5</vt:i4>
      </vt:variant>
      <vt:variant>
        <vt:lpwstr>http://www.labape.com.br/rprimi/TRI/P1/P1b.html</vt:lpwstr>
      </vt:variant>
      <vt:variant>
        <vt:lpwstr/>
      </vt:variant>
      <vt:variant>
        <vt:i4>7471171</vt:i4>
      </vt:variant>
      <vt:variant>
        <vt:i4>63</vt:i4>
      </vt:variant>
      <vt:variant>
        <vt:i4>0</vt:i4>
      </vt:variant>
      <vt:variant>
        <vt:i4>5</vt:i4>
      </vt:variant>
      <vt:variant>
        <vt:lpwstr>http://www.labape.com.br/rprimi/TRI/P1/P1a.html</vt:lpwstr>
      </vt:variant>
      <vt:variant>
        <vt:lpwstr/>
      </vt:variant>
      <vt:variant>
        <vt:i4>8126469</vt:i4>
      </vt:variant>
      <vt:variant>
        <vt:i4>60</vt:i4>
      </vt:variant>
      <vt:variant>
        <vt:i4>0</vt:i4>
      </vt:variant>
      <vt:variant>
        <vt:i4>5</vt:i4>
      </vt:variant>
      <vt:variant>
        <vt:lpwstr>http://www.labape.com.br/rprimi/TRI/T3/Estima%C3%A7%C3%A3o.xlsx</vt:lpwstr>
      </vt:variant>
      <vt:variant>
        <vt:lpwstr/>
      </vt:variant>
      <vt:variant>
        <vt:i4>6357109</vt:i4>
      </vt:variant>
      <vt:variant>
        <vt:i4>57</vt:i4>
      </vt:variant>
      <vt:variant>
        <vt:i4>0</vt:i4>
      </vt:variant>
      <vt:variant>
        <vt:i4>5</vt:i4>
      </vt:variant>
      <vt:variant>
        <vt:lpwstr>http://www.labape.com.br/rprimi/TRI/T3/Estima%C3%A7%C3%A3o.pdf</vt:lpwstr>
      </vt:variant>
      <vt:variant>
        <vt:lpwstr/>
      </vt:variant>
      <vt:variant>
        <vt:i4>2490486</vt:i4>
      </vt:variant>
      <vt:variant>
        <vt:i4>54</vt:i4>
      </vt:variant>
      <vt:variant>
        <vt:i4>0</vt:i4>
      </vt:variant>
      <vt:variant>
        <vt:i4>5</vt:i4>
      </vt:variant>
      <vt:variant>
        <vt:lpwstr>http://www.labape.com.br/rprimi/TRI/T3/T3.html</vt:lpwstr>
      </vt:variant>
      <vt:variant>
        <vt:lpwstr/>
      </vt:variant>
      <vt:variant>
        <vt:i4>4456470</vt:i4>
      </vt:variant>
      <vt:variant>
        <vt:i4>51</vt:i4>
      </vt:variant>
      <vt:variant>
        <vt:i4>0</vt:i4>
      </vt:variant>
      <vt:variant>
        <vt:i4>5</vt:i4>
      </vt:variant>
      <vt:variant>
        <vt:lpwstr>http://www.labape.com.br/rprimi/TRI/T2/ArquivosMPLUS_TESTFACT.zip</vt:lpwstr>
      </vt:variant>
      <vt:variant>
        <vt:lpwstr/>
      </vt:variant>
      <vt:variant>
        <vt:i4>7274604</vt:i4>
      </vt:variant>
      <vt:variant>
        <vt:i4>48</vt:i4>
      </vt:variant>
      <vt:variant>
        <vt:i4>0</vt:i4>
      </vt:variant>
      <vt:variant>
        <vt:i4>5</vt:i4>
      </vt:variant>
      <vt:variant>
        <vt:lpwstr>http://www.labape.com.br/rprimi/TRI/T2/TextosUnidimens.zip</vt:lpwstr>
      </vt:variant>
      <vt:variant>
        <vt:lpwstr/>
      </vt:variant>
      <vt:variant>
        <vt:i4>5570651</vt:i4>
      </vt:variant>
      <vt:variant>
        <vt:i4>45</vt:i4>
      </vt:variant>
      <vt:variant>
        <vt:i4>0</vt:i4>
      </vt:variant>
      <vt:variant>
        <vt:i4>5</vt:i4>
      </vt:variant>
      <vt:variant>
        <vt:lpwstr>http://www.labape.com.br/rprimi/TRI/T2/CCIS.xlsx</vt:lpwstr>
      </vt:variant>
      <vt:variant>
        <vt:lpwstr/>
      </vt:variant>
      <vt:variant>
        <vt:i4>1048579</vt:i4>
      </vt:variant>
      <vt:variant>
        <vt:i4>42</vt:i4>
      </vt:variant>
      <vt:variant>
        <vt:i4>0</vt:i4>
      </vt:variant>
      <vt:variant>
        <vt:i4>5</vt:i4>
      </vt:variant>
      <vt:variant>
        <vt:lpwstr>http://www.labape.com.br/rprimi/TRI/T2/Unidimens.pdf</vt:lpwstr>
      </vt:variant>
      <vt:variant>
        <vt:lpwstr/>
      </vt:variant>
      <vt:variant>
        <vt:i4>7667780</vt:i4>
      </vt:variant>
      <vt:variant>
        <vt:i4>39</vt:i4>
      </vt:variant>
      <vt:variant>
        <vt:i4>0</vt:i4>
      </vt:variant>
      <vt:variant>
        <vt:i4>5</vt:i4>
      </vt:variant>
      <vt:variant>
        <vt:lpwstr>http://www.labape.com.br/rprimi/TRI/T2/T2a.html</vt:lpwstr>
      </vt:variant>
      <vt:variant>
        <vt:lpwstr/>
      </vt:variant>
      <vt:variant>
        <vt:i4>6488166</vt:i4>
      </vt:variant>
      <vt:variant>
        <vt:i4>36</vt:i4>
      </vt:variant>
      <vt:variant>
        <vt:i4>0</vt:i4>
      </vt:variant>
      <vt:variant>
        <vt:i4>5</vt:i4>
      </vt:variant>
      <vt:variant>
        <vt:lpwstr>http://www.labape.com.br/rprimi/TRI/T2/ExemploGfRI.pdf</vt:lpwstr>
      </vt:variant>
      <vt:variant>
        <vt:lpwstr/>
      </vt:variant>
      <vt:variant>
        <vt:i4>7929961</vt:i4>
      </vt:variant>
      <vt:variant>
        <vt:i4>33</vt:i4>
      </vt:variant>
      <vt:variant>
        <vt:i4>0</vt:i4>
      </vt:variant>
      <vt:variant>
        <vt:i4>5</vt:i4>
      </vt:variant>
      <vt:variant>
        <vt:lpwstr>http://www.labape.com.br/rprimi/TRI/T2/CCI.pdf</vt:lpwstr>
      </vt:variant>
      <vt:variant>
        <vt:lpwstr/>
      </vt:variant>
      <vt:variant>
        <vt:i4>7733316</vt:i4>
      </vt:variant>
      <vt:variant>
        <vt:i4>30</vt:i4>
      </vt:variant>
      <vt:variant>
        <vt:i4>0</vt:i4>
      </vt:variant>
      <vt:variant>
        <vt:i4>5</vt:i4>
      </vt:variant>
      <vt:variant>
        <vt:lpwstr>http://www.labape.com.br/rprimi/TRI/T2/T2b.html</vt:lpwstr>
      </vt:variant>
      <vt:variant>
        <vt:lpwstr/>
      </vt:variant>
      <vt:variant>
        <vt:i4>4587589</vt:i4>
      </vt:variant>
      <vt:variant>
        <vt:i4>27</vt:i4>
      </vt:variant>
      <vt:variant>
        <vt:i4>0</vt:i4>
      </vt:variant>
      <vt:variant>
        <vt:i4>5</vt:i4>
      </vt:variant>
      <vt:variant>
        <vt:lpwstr>http://www.labape.com.br/rprimi/TRI/T2/T2A2.html</vt:lpwstr>
      </vt:variant>
      <vt:variant>
        <vt:lpwstr/>
      </vt:variant>
      <vt:variant>
        <vt:i4>4784168</vt:i4>
      </vt:variant>
      <vt:variant>
        <vt:i4>24</vt:i4>
      </vt:variant>
      <vt:variant>
        <vt:i4>0</vt:i4>
      </vt:variant>
      <vt:variant>
        <vt:i4>5</vt:i4>
      </vt:variant>
      <vt:variant>
        <vt:lpwstr>http://www.labape.com.br/rprimi/TRI/T1/CCTTRI.pdf</vt:lpwstr>
      </vt:variant>
      <vt:variant>
        <vt:lpwstr/>
      </vt:variant>
      <vt:variant>
        <vt:i4>7667783</vt:i4>
      </vt:variant>
      <vt:variant>
        <vt:i4>21</vt:i4>
      </vt:variant>
      <vt:variant>
        <vt:i4>0</vt:i4>
      </vt:variant>
      <vt:variant>
        <vt:i4>5</vt:i4>
      </vt:variant>
      <vt:variant>
        <vt:lpwstr>http://www.labape.com.br/rprimi/TRI/T1/T1b.html</vt:lpwstr>
      </vt:variant>
      <vt:variant>
        <vt:lpwstr/>
      </vt:variant>
      <vt:variant>
        <vt:i4>7733319</vt:i4>
      </vt:variant>
      <vt:variant>
        <vt:i4>18</vt:i4>
      </vt:variant>
      <vt:variant>
        <vt:i4>0</vt:i4>
      </vt:variant>
      <vt:variant>
        <vt:i4>5</vt:i4>
      </vt:variant>
      <vt:variant>
        <vt:lpwstr>http://www.labape.com.br/rprimi/TRI/T1/T1a.html</vt:lpwstr>
      </vt:variant>
      <vt:variant>
        <vt:lpwstr/>
      </vt:variant>
      <vt:variant>
        <vt:i4>3997774</vt:i4>
      </vt:variant>
      <vt:variant>
        <vt:i4>15</vt:i4>
      </vt:variant>
      <vt:variant>
        <vt:i4>0</vt:i4>
      </vt:variant>
      <vt:variant>
        <vt:i4>5</vt:i4>
      </vt:variant>
      <vt:variant>
        <vt:lpwstr>http://www.textpad.com/</vt:lpwstr>
      </vt:variant>
      <vt:variant>
        <vt:lpwstr/>
      </vt:variant>
      <vt:variant>
        <vt:i4>3735636</vt:i4>
      </vt:variant>
      <vt:variant>
        <vt:i4>12</vt:i4>
      </vt:variant>
      <vt:variant>
        <vt:i4>0</vt:i4>
      </vt:variant>
      <vt:variant>
        <vt:i4>5</vt:i4>
      </vt:variant>
      <vt:variant>
        <vt:lpwstr>http://work.psych.uiuc.edu/irt/</vt:lpwstr>
      </vt:variant>
      <vt:variant>
        <vt:lpwstr/>
      </vt:variant>
      <vt:variant>
        <vt:i4>2359355</vt:i4>
      </vt:variant>
      <vt:variant>
        <vt:i4>9</vt:i4>
      </vt:variant>
      <vt:variant>
        <vt:i4>0</vt:i4>
      </vt:variant>
      <vt:variant>
        <vt:i4>5</vt:i4>
      </vt:variant>
      <vt:variant>
        <vt:lpwstr>http://www.assess.com/</vt:lpwstr>
      </vt:variant>
      <vt:variant>
        <vt:lpwstr/>
      </vt:variant>
      <vt:variant>
        <vt:i4>4849697</vt:i4>
      </vt:variant>
      <vt:variant>
        <vt:i4>6</vt:i4>
      </vt:variant>
      <vt:variant>
        <vt:i4>0</vt:i4>
      </vt:variant>
      <vt:variant>
        <vt:i4>5</vt:i4>
      </vt:variant>
      <vt:variant>
        <vt:lpwstr>http://www.rasch.org/</vt:lpwstr>
      </vt:variant>
      <vt:variant>
        <vt:lpwstr/>
      </vt:variant>
      <vt:variant>
        <vt:i4>5767250</vt:i4>
      </vt:variant>
      <vt:variant>
        <vt:i4>3</vt:i4>
      </vt:variant>
      <vt:variant>
        <vt:i4>0</vt:i4>
      </vt:variant>
      <vt:variant>
        <vt:i4>5</vt:i4>
      </vt:variant>
      <vt:variant>
        <vt:lpwstr>http://www.winsteps.com/</vt:lpwstr>
      </vt:variant>
      <vt:variant>
        <vt:lpwstr/>
      </vt:variant>
      <vt:variant>
        <vt:i4>5898278</vt:i4>
      </vt:variant>
      <vt:variant>
        <vt:i4>0</vt:i4>
      </vt:variant>
      <vt:variant>
        <vt:i4>0</vt:i4>
      </vt:variant>
      <vt:variant>
        <vt:i4>5</vt:i4>
      </vt:variant>
      <vt:variant>
        <vt:lpwstr>http://edres.org/irt/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5</cp:revision>
  <cp:lastPrinted>2017-08-19T20:12:00Z</cp:lastPrinted>
  <dcterms:created xsi:type="dcterms:W3CDTF">2024-03-20T17:44:00Z</dcterms:created>
  <dcterms:modified xsi:type="dcterms:W3CDTF">2024-03-25T17:28:00Z</dcterms:modified>
</cp:coreProperties>
</file>