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6concolores-nfasis3"/>
        <w:tblpPr w:leftFromText="141" w:rightFromText="141" w:vertAnchor="text" w:horzAnchor="margin" w:tblpXSpec="center" w:tblpY="-661"/>
        <w:tblW w:w="111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03"/>
        <w:gridCol w:w="93"/>
        <w:gridCol w:w="164"/>
        <w:gridCol w:w="930"/>
        <w:gridCol w:w="430"/>
        <w:gridCol w:w="500"/>
        <w:gridCol w:w="811"/>
        <w:gridCol w:w="670"/>
        <w:gridCol w:w="39"/>
        <w:gridCol w:w="340"/>
        <w:gridCol w:w="936"/>
        <w:gridCol w:w="459"/>
        <w:gridCol w:w="208"/>
        <w:gridCol w:w="400"/>
        <w:gridCol w:w="787"/>
        <w:gridCol w:w="795"/>
        <w:gridCol w:w="1995"/>
      </w:tblGrid>
      <w:tr w:rsidR="00031EB4" w14:paraId="00075863" w14:textId="77777777" w:rsidTr="00031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C00000"/>
            <w:hideMark/>
          </w:tcPr>
          <w:p w14:paraId="2AB93563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DECLARACIÓN JURADA DE CONOCIMIENTO DE PROVEEDORES, CONTRATISTAS Y CONTRAPARTES </w:t>
            </w:r>
          </w:p>
          <w:p w14:paraId="3759831A" w14:textId="24576A83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b w:val="0"/>
                <w:bCs w:val="0"/>
                <w:color w:val="FFFFFF" w:themeColor="background1"/>
                <w:w w:val="105"/>
                <w:sz w:val="16"/>
                <w:szCs w:val="24"/>
              </w:rPr>
            </w:pPr>
            <w:r>
              <w:rPr>
                <w:color w:val="FFFFFF" w:themeColor="background1"/>
                <w:sz w:val="20"/>
                <w:szCs w:val="20"/>
              </w:rPr>
              <w:t>Personas Jurídicas</w:t>
            </w:r>
          </w:p>
        </w:tc>
      </w:tr>
      <w:tr w:rsidR="00031EB4" w14:paraId="2375C622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D9D9D9" w:themeFill="background1" w:themeFillShade="D9"/>
            <w:hideMark/>
          </w:tcPr>
          <w:p w14:paraId="34D67C92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color w:val="C00000"/>
                <w:w w:val="105"/>
                <w:sz w:val="16"/>
                <w:szCs w:val="24"/>
              </w:rPr>
              <w:t>DATOS GENERALES:</w:t>
            </w:r>
          </w:p>
        </w:tc>
      </w:tr>
      <w:tr w:rsidR="00031EB4" w14:paraId="1B4BD618" w14:textId="77777777" w:rsidTr="00031EB4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83EC656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6"/>
                <w:szCs w:val="24"/>
              </w:rPr>
            </w:pPr>
          </w:p>
        </w:tc>
      </w:tr>
      <w:tr w:rsidR="00031EB4" w14:paraId="2D407EFC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7610C24" w14:textId="0A5E5032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031EB4">
              <w:rPr>
                <w:w w:val="105"/>
                <w:sz w:val="14"/>
              </w:rPr>
              <w:t xml:space="preserve">Razón / </w:t>
            </w:r>
            <w:proofErr w:type="spellStart"/>
            <w:r w:rsidRPr="00031EB4">
              <w:rPr>
                <w:w w:val="105"/>
                <w:sz w:val="14"/>
              </w:rPr>
              <w:t>Deno</w:t>
            </w:r>
            <w:r>
              <w:rPr>
                <w:w w:val="105"/>
                <w:sz w:val="14"/>
              </w:rPr>
              <w:t>mi.</w:t>
            </w:r>
            <w:r w:rsidRPr="00031EB4">
              <w:rPr>
                <w:w w:val="105"/>
                <w:sz w:val="14"/>
              </w:rPr>
              <w:t>Social</w:t>
            </w:r>
            <w:proofErr w:type="spellEnd"/>
            <w:r>
              <w:rPr>
                <w:w w:val="105"/>
                <w:sz w:val="14"/>
              </w:rPr>
              <w:t>:</w:t>
            </w: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711BAE79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{param1}</w:t>
            </w: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E01394A" w14:textId="67EAF749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031EB4">
              <w:rPr>
                <w:b/>
                <w:bCs/>
                <w:w w:val="105"/>
                <w:sz w:val="14"/>
              </w:rPr>
              <w:t>Fecha y país constitución:</w:t>
            </w: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1FFFA3E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{param2}</w:t>
            </w:r>
          </w:p>
        </w:tc>
      </w:tr>
      <w:tr w:rsidR="00031EB4" w14:paraId="7D9B839A" w14:textId="77777777" w:rsidTr="00031EB4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E5452C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3F77B59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843D8E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DE3F786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031EB4" w14:paraId="5A411237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214A66D" w14:textId="002616E3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031EB4">
              <w:rPr>
                <w:w w:val="105"/>
                <w:sz w:val="14"/>
              </w:rPr>
              <w:t>Nombre comercial:</w:t>
            </w: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7D418A9F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{param3}</w:t>
            </w: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66FEC99" w14:textId="290C4C63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C35068">
              <w:rPr>
                <w:b/>
                <w:bCs/>
                <w:w w:val="105"/>
                <w:position w:val="1"/>
                <w:sz w:val="14"/>
              </w:rPr>
              <w:t>Grupo económico:</w:t>
            </w: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1ED486B8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{param4}</w:t>
            </w:r>
          </w:p>
        </w:tc>
      </w:tr>
      <w:tr w:rsidR="00031EB4" w14:paraId="5808A496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D64ABD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A21F5A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3D9121B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105"/>
                <w:position w:val="1"/>
                <w:sz w:val="14"/>
              </w:rPr>
            </w:pP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9986FE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031EB4" w14:paraId="50E90FEB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E9F01E1" w14:textId="58EF0550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C35068">
              <w:rPr>
                <w:w w:val="105"/>
                <w:sz w:val="14"/>
              </w:rPr>
              <w:t>Identificación:</w:t>
            </w: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15180A74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{param5}</w:t>
            </w: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5655C554" w14:textId="20B6A843" w:rsidR="00031EB4" w:rsidRPr="00C35068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C35068">
              <w:rPr>
                <w:b/>
                <w:bCs/>
                <w:w w:val="105"/>
                <w:sz w:val="14"/>
              </w:rPr>
              <w:t>No</w:t>
            </w:r>
            <w:r>
              <w:rPr>
                <w:b/>
                <w:bCs/>
                <w:w w:val="105"/>
                <w:sz w:val="14"/>
              </w:rPr>
              <w:t xml:space="preserve">. </w:t>
            </w: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33800268" w14:textId="5B895884" w:rsidR="00031EB4" w:rsidRPr="00C35068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C35068">
              <w:rPr>
                <w:color w:val="000000" w:themeColor="text1"/>
                <w:w w:val="105"/>
                <w:sz w:val="14"/>
              </w:rPr>
              <w:t>{param6}</w:t>
            </w:r>
          </w:p>
        </w:tc>
      </w:tr>
      <w:tr w:rsidR="00031EB4" w14:paraId="27D69C4C" w14:textId="77777777" w:rsidTr="00031EB4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81496CC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8E9BD37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A0CCE28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84DB2F2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C35068" w14:paraId="209B34D8" w14:textId="77777777" w:rsidTr="00C35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2567F7D4" w14:textId="58BC1051" w:rsidR="00C35068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color w:val="000000" w:themeColor="text1"/>
                <w:w w:val="105"/>
                <w:sz w:val="14"/>
              </w:rPr>
            </w:pPr>
          </w:p>
        </w:tc>
      </w:tr>
      <w:tr w:rsidR="00031EB4" w14:paraId="26A972D6" w14:textId="77777777" w:rsidTr="00031EB4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D46F81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031EB4" w14:paraId="264A48BB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DA750C9" w14:textId="52B236BE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C35068">
              <w:rPr>
                <w:spacing w:val="-1"/>
                <w:w w:val="105"/>
                <w:position w:val="1"/>
                <w:sz w:val="14"/>
              </w:rPr>
              <w:t>Partida Registral No.:</w:t>
            </w:r>
          </w:p>
        </w:tc>
        <w:tc>
          <w:tcPr>
            <w:tcW w:w="202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26D30F14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{param7}</w:t>
            </w:r>
          </w:p>
        </w:tc>
        <w:tc>
          <w:tcPr>
            <w:tcW w:w="2343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09F646DD" w14:textId="4D62A50B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C35068">
              <w:rPr>
                <w:b/>
                <w:bCs/>
                <w:spacing w:val="-1"/>
                <w:w w:val="105"/>
                <w:position w:val="1"/>
                <w:sz w:val="14"/>
              </w:rPr>
              <w:t>Oficina Registral:</w:t>
            </w:r>
          </w:p>
        </w:tc>
        <w:tc>
          <w:tcPr>
            <w:tcW w:w="3577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8094288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{param8}</w:t>
            </w:r>
          </w:p>
        </w:tc>
      </w:tr>
      <w:tr w:rsidR="00031EB4" w14:paraId="23EC69EA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AD4E1F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C35068" w14:paraId="1323938F" w14:textId="77777777" w:rsidTr="00B54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06D77802" w14:textId="6EA6F23E" w:rsidR="00C35068" w:rsidRDefault="00C35068" w:rsidP="00C35068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031EB4" w14:paraId="1B28680C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6E09C94" w14:textId="218E6761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z w:val="14"/>
                <w:szCs w:val="14"/>
              </w:rPr>
            </w:pPr>
            <w:r>
              <w:rPr>
                <w:w w:val="105"/>
                <w:sz w:val="14"/>
              </w:rPr>
              <w:t>Domicilio</w:t>
            </w:r>
            <w:r w:rsidR="00C35068">
              <w:rPr>
                <w:w w:val="105"/>
                <w:sz w:val="14"/>
              </w:rPr>
              <w:t xml:space="preserve"> fiscal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7940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1E3CC7C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{param10}</w:t>
            </w:r>
          </w:p>
        </w:tc>
      </w:tr>
      <w:tr w:rsidR="00031EB4" w14:paraId="6569996E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782C5446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w w:val="105"/>
                <w:sz w:val="14"/>
              </w:rPr>
              <w:t>Distrito:</w:t>
            </w:r>
          </w:p>
        </w:tc>
        <w:tc>
          <w:tcPr>
            <w:tcW w:w="1617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7A9EFF3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{param11}</w:t>
            </w:r>
          </w:p>
        </w:tc>
        <w:tc>
          <w:tcPr>
            <w:tcW w:w="1981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2D67141F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>
              <w:rPr>
                <w:b/>
                <w:bCs/>
                <w:w w:val="105"/>
                <w:sz w:val="14"/>
              </w:rPr>
              <w:t>Provincia:</w:t>
            </w:r>
          </w:p>
        </w:tc>
        <w:tc>
          <w:tcPr>
            <w:tcW w:w="1982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667BB0B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{param12}</w:t>
            </w:r>
          </w:p>
        </w:tc>
        <w:tc>
          <w:tcPr>
            <w:tcW w:w="1982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2384DC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>
              <w:rPr>
                <w:b/>
                <w:bCs/>
                <w:w w:val="105"/>
                <w:sz w:val="14"/>
              </w:rPr>
              <w:t>Departamento:</w:t>
            </w:r>
          </w:p>
        </w:tc>
        <w:tc>
          <w:tcPr>
            <w:tcW w:w="1995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50D9714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{param13}</w:t>
            </w:r>
          </w:p>
        </w:tc>
      </w:tr>
      <w:tr w:rsidR="00031EB4" w14:paraId="06144FF2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F2FEF86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w w:val="105"/>
                <w:sz w:val="14"/>
              </w:rPr>
              <w:t>País:</w:t>
            </w:r>
          </w:p>
        </w:tc>
        <w:tc>
          <w:tcPr>
            <w:tcW w:w="9557" w:type="dxa"/>
            <w:gridSpan w:val="1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D04A40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{param14}</w:t>
            </w:r>
          </w:p>
        </w:tc>
      </w:tr>
      <w:tr w:rsidR="00031EB4" w14:paraId="77A07B4E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544BB66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031EB4" w14:paraId="66B2213F" w14:textId="77777777" w:rsidTr="00C3506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62A757E5" w14:textId="68EE3A81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C35068">
              <w:rPr>
                <w:spacing w:val="-1"/>
                <w:w w:val="105"/>
                <w:sz w:val="14"/>
              </w:rPr>
              <w:t>Domicilio de oficina o de local principal (en caso sea distinto al domicilio fiscal):</w:t>
            </w:r>
          </w:p>
        </w:tc>
        <w:tc>
          <w:tcPr>
            <w:tcW w:w="6629" w:type="dxa"/>
            <w:gridSpan w:val="10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8E3D012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{param15}</w:t>
            </w:r>
          </w:p>
        </w:tc>
      </w:tr>
      <w:tr w:rsidR="00031EB4" w14:paraId="05C9585E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AB25E8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w w:val="105"/>
                <w:sz w:val="14"/>
              </w:rPr>
              <w:t>Distrito:</w:t>
            </w:r>
          </w:p>
        </w:tc>
        <w:tc>
          <w:tcPr>
            <w:tcW w:w="1617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07E054E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{param16}</w:t>
            </w:r>
          </w:p>
        </w:tc>
        <w:tc>
          <w:tcPr>
            <w:tcW w:w="1981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426EEA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>
              <w:rPr>
                <w:b/>
                <w:bCs/>
                <w:w w:val="105"/>
                <w:sz w:val="14"/>
              </w:rPr>
              <w:t>Provincia:</w:t>
            </w:r>
          </w:p>
        </w:tc>
        <w:tc>
          <w:tcPr>
            <w:tcW w:w="1982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249F2FE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{param17}</w:t>
            </w:r>
          </w:p>
        </w:tc>
        <w:tc>
          <w:tcPr>
            <w:tcW w:w="1982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09FC73BA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>
              <w:rPr>
                <w:b/>
                <w:bCs/>
                <w:w w:val="105"/>
                <w:sz w:val="14"/>
              </w:rPr>
              <w:t>Departamento:</w:t>
            </w:r>
          </w:p>
        </w:tc>
        <w:tc>
          <w:tcPr>
            <w:tcW w:w="1995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4F067C2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{param18}</w:t>
            </w:r>
          </w:p>
        </w:tc>
      </w:tr>
      <w:tr w:rsidR="00031EB4" w14:paraId="31429B06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84FCE4A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w w:val="105"/>
                <w:sz w:val="14"/>
              </w:rPr>
              <w:t>País:</w:t>
            </w:r>
          </w:p>
        </w:tc>
        <w:tc>
          <w:tcPr>
            <w:tcW w:w="9557" w:type="dxa"/>
            <w:gridSpan w:val="1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8A9B2F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{param19}</w:t>
            </w:r>
          </w:p>
        </w:tc>
      </w:tr>
      <w:tr w:rsidR="00031EB4" w14:paraId="77A5E151" w14:textId="77777777" w:rsidTr="00C35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6341F5F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spacing w:val="-1"/>
                <w:w w:val="105"/>
                <w:sz w:val="14"/>
              </w:rPr>
              <w:t>Actividad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económica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negocio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principal:</w:t>
            </w:r>
          </w:p>
        </w:tc>
        <w:tc>
          <w:tcPr>
            <w:tcW w:w="6629" w:type="dxa"/>
            <w:gridSpan w:val="10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7486EFA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{param20}</w:t>
            </w:r>
          </w:p>
        </w:tc>
      </w:tr>
      <w:tr w:rsidR="00031EB4" w14:paraId="37CF87A5" w14:textId="77777777" w:rsidTr="00C3506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1C1CB0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  <w:r>
              <w:rPr>
                <w:spacing w:val="-1"/>
                <w:w w:val="105"/>
                <w:sz w:val="14"/>
              </w:rPr>
              <w:t>Años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experiencia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mercado:</w:t>
            </w:r>
          </w:p>
        </w:tc>
        <w:tc>
          <w:tcPr>
            <w:tcW w:w="6629" w:type="dxa"/>
            <w:gridSpan w:val="10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7297777A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{param21}</w:t>
            </w:r>
          </w:p>
        </w:tc>
      </w:tr>
      <w:tr w:rsidR="00031EB4" w14:paraId="4D5F8C26" w14:textId="77777777" w:rsidTr="00C35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2F939664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  <w:r>
              <w:rPr>
                <w:w w:val="105"/>
                <w:sz w:val="14"/>
              </w:rPr>
              <w:t>Rubros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sectores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opera:</w:t>
            </w:r>
          </w:p>
        </w:tc>
        <w:tc>
          <w:tcPr>
            <w:tcW w:w="6629" w:type="dxa"/>
            <w:gridSpan w:val="10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BFD3ED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{param22}</w:t>
            </w:r>
          </w:p>
        </w:tc>
      </w:tr>
      <w:tr w:rsidR="00031EB4" w14:paraId="735D2EA6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5907ECB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031EB4" w14:paraId="3786F1FF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D9D9D9" w:themeFill="background1" w:themeFillShade="D9"/>
            <w:hideMark/>
          </w:tcPr>
          <w:p w14:paraId="17266896" w14:textId="7CF112A2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color w:val="C00000"/>
                <w:w w:val="105"/>
                <w:sz w:val="14"/>
              </w:rPr>
            </w:pPr>
            <w:r>
              <w:rPr>
                <w:rFonts w:ascii="Arial"/>
                <w:color w:val="C00000"/>
                <w:sz w:val="16"/>
                <w:szCs w:val="24"/>
              </w:rPr>
              <w:t>ANTECEDENTES</w:t>
            </w:r>
            <w:r>
              <w:rPr>
                <w:rFonts w:ascii="Arial"/>
                <w:color w:val="C00000"/>
                <w:spacing w:val="15"/>
                <w:sz w:val="16"/>
                <w:szCs w:val="24"/>
              </w:rPr>
              <w:t xml:space="preserve"> </w:t>
            </w:r>
            <w:r>
              <w:rPr>
                <w:rFonts w:ascii="Arial"/>
                <w:color w:val="C00000"/>
                <w:sz w:val="16"/>
                <w:szCs w:val="24"/>
              </w:rPr>
              <w:t>PENALES</w:t>
            </w:r>
            <w:r>
              <w:rPr>
                <w:rFonts w:ascii="Arial"/>
                <w:color w:val="C00000"/>
                <w:spacing w:val="14"/>
                <w:sz w:val="16"/>
                <w:szCs w:val="24"/>
              </w:rPr>
              <w:t xml:space="preserve"> </w:t>
            </w:r>
            <w:r>
              <w:rPr>
                <w:rFonts w:ascii="Arial"/>
                <w:color w:val="C00000"/>
                <w:sz w:val="16"/>
                <w:szCs w:val="24"/>
              </w:rPr>
              <w:t>Y</w:t>
            </w:r>
            <w:r>
              <w:rPr>
                <w:rFonts w:ascii="Arial"/>
                <w:color w:val="C00000"/>
                <w:spacing w:val="16"/>
                <w:sz w:val="16"/>
                <w:szCs w:val="24"/>
              </w:rPr>
              <w:t xml:space="preserve"> </w:t>
            </w:r>
            <w:r>
              <w:rPr>
                <w:rFonts w:ascii="Arial"/>
                <w:color w:val="C00000"/>
                <w:sz w:val="16"/>
                <w:szCs w:val="24"/>
              </w:rPr>
              <w:t>POLICIALES</w:t>
            </w:r>
            <w:r w:rsidR="00C35068">
              <w:rPr>
                <w:rFonts w:ascii="Arial"/>
                <w:color w:val="C00000"/>
                <w:sz w:val="16"/>
                <w:szCs w:val="24"/>
              </w:rPr>
              <w:t xml:space="preserve"> DE LA SOCIEDAD</w:t>
            </w:r>
            <w:r>
              <w:rPr>
                <w:rFonts w:ascii="Arial"/>
                <w:color w:val="C00000"/>
                <w:sz w:val="16"/>
                <w:szCs w:val="24"/>
              </w:rPr>
              <w:t>:</w:t>
            </w:r>
          </w:p>
        </w:tc>
      </w:tr>
      <w:tr w:rsidR="00031EB4" w14:paraId="19D7D864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EFEA39F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 w:val="0"/>
                <w:color w:val="C00000"/>
                <w:sz w:val="16"/>
                <w:szCs w:val="24"/>
              </w:rPr>
            </w:pPr>
          </w:p>
        </w:tc>
      </w:tr>
      <w:tr w:rsidR="007C385B" w14:paraId="60513D22" w14:textId="77777777" w:rsidTr="002A3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24B4852" w14:textId="28007B44" w:rsidR="007C385B" w:rsidRDefault="007C385B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  <w:r>
              <w:rPr>
                <w:spacing w:val="-1"/>
                <w:w w:val="105"/>
                <w:sz w:val="14"/>
              </w:rPr>
              <w:t>Declaro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tener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antecedentes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penales:</w:t>
            </w: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00C3B71" w14:textId="3A41BD5A" w:rsidR="007C385B" w:rsidRDefault="007C385B" w:rsidP="007C385B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color w:val="C00000"/>
                <w:sz w:val="16"/>
                <w:szCs w:val="24"/>
              </w:rPr>
            </w:pPr>
            <w:r>
              <w:rPr>
                <w:rFonts w:ascii="Arial" w:hAnsi="Arial"/>
                <w:bCs/>
                <w:color w:val="C00000"/>
                <w:sz w:val="16"/>
                <w:szCs w:val="24"/>
              </w:rPr>
              <w:t>{param23}</w:t>
            </w:r>
          </w:p>
        </w:tc>
      </w:tr>
      <w:tr w:rsidR="007C385B" w14:paraId="5A788374" w14:textId="77777777" w:rsidTr="00251A3B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6B9BEF5" w14:textId="611C2481" w:rsidR="007C385B" w:rsidRDefault="007C385B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  <w:r>
              <w:rPr>
                <w:sz w:val="14"/>
                <w:szCs w:val="14"/>
              </w:rPr>
              <w:t>Declaro tener antecedentes policiales:</w:t>
            </w: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7079F56" w14:textId="7FBEEFE1" w:rsidR="007C385B" w:rsidRDefault="007C385B" w:rsidP="007C385B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color w:val="C00000"/>
                <w:sz w:val="16"/>
                <w:szCs w:val="24"/>
              </w:rPr>
            </w:pPr>
            <w:r>
              <w:rPr>
                <w:rFonts w:ascii="Arial" w:hAnsi="Arial"/>
                <w:bCs/>
                <w:color w:val="C00000"/>
                <w:sz w:val="16"/>
                <w:szCs w:val="24"/>
              </w:rPr>
              <w:t>{param24}</w:t>
            </w:r>
          </w:p>
        </w:tc>
      </w:tr>
      <w:tr w:rsidR="00031EB4" w14:paraId="376F3261" w14:textId="77777777" w:rsidTr="00C6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0BEDB32C" w14:textId="77777777" w:rsidR="004C7495" w:rsidRDefault="004C74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</w:p>
          <w:p w14:paraId="44365993" w14:textId="0798CC99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  <w:r>
              <w:rPr>
                <w:rFonts w:ascii="Arial" w:hAnsi="Arial"/>
                <w:b w:val="0"/>
                <w:color w:val="C00000"/>
                <w:sz w:val="16"/>
                <w:szCs w:val="24"/>
              </w:rPr>
              <w:t>{tabla1}</w:t>
            </w:r>
          </w:p>
          <w:p w14:paraId="7417283A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</w:p>
        </w:tc>
      </w:tr>
      <w:tr w:rsidR="00031EB4" w14:paraId="1F6C252E" w14:textId="77777777" w:rsidTr="00031EB4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3FEC9013" w14:textId="77777777" w:rsidR="00031EB4" w:rsidRDefault="00031EB4" w:rsidP="00031EB4">
            <w:pPr>
              <w:pStyle w:val="TableParagraph"/>
              <w:jc w:val="center"/>
              <w:rPr>
                <w:b w:val="0"/>
                <w:sz w:val="14"/>
              </w:rPr>
            </w:pPr>
          </w:p>
          <w:p w14:paraId="716004C3" w14:textId="77777777" w:rsidR="00031EB4" w:rsidRDefault="00031EB4" w:rsidP="00031EB4">
            <w:pPr>
              <w:pStyle w:val="TableParagraph"/>
              <w:spacing w:line="360" w:lineRule="auto"/>
              <w:jc w:val="center"/>
              <w:rPr>
                <w:sz w:val="13"/>
              </w:rPr>
            </w:pPr>
            <w:r>
              <w:rPr>
                <w:color w:val="000000" w:themeColor="text1"/>
                <w:sz w:val="14"/>
              </w:rPr>
              <w:t>Antecedentes</w:t>
            </w:r>
            <w:r>
              <w:rPr>
                <w:color w:val="000000" w:themeColor="text1"/>
                <w:spacing w:val="9"/>
                <w:sz w:val="14"/>
              </w:rPr>
              <w:t xml:space="preserve"> </w:t>
            </w:r>
            <w:r>
              <w:rPr>
                <w:color w:val="000000" w:themeColor="text1"/>
                <w:sz w:val="14"/>
              </w:rPr>
              <w:t>penales</w:t>
            </w:r>
            <w:r>
              <w:rPr>
                <w:sz w:val="14"/>
              </w:rPr>
              <w:t>: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Sentencias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condenatorias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impuestas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como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consecuencia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encontrarse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responsable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haber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cometido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un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delito.</w:t>
            </w:r>
          </w:p>
          <w:p w14:paraId="0BA3A135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line="360" w:lineRule="auto"/>
              <w:ind w:left="0"/>
              <w:jc w:val="center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  <w:r>
              <w:rPr>
                <w:color w:val="000000" w:themeColor="text1"/>
                <w:sz w:val="14"/>
              </w:rPr>
              <w:t>Antecedentes</w:t>
            </w:r>
            <w:r>
              <w:rPr>
                <w:color w:val="000000" w:themeColor="text1"/>
                <w:spacing w:val="9"/>
                <w:sz w:val="14"/>
              </w:rPr>
              <w:t xml:space="preserve"> </w:t>
            </w:r>
            <w:r>
              <w:rPr>
                <w:color w:val="000000" w:themeColor="text1"/>
                <w:sz w:val="14"/>
              </w:rPr>
              <w:t>policiales</w:t>
            </w:r>
            <w:r>
              <w:rPr>
                <w:sz w:val="14"/>
              </w:rPr>
              <w:t>: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Denuncias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investigaciones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penales,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vigentes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pasadas,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haber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cometido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algún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acto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delictivo.</w:t>
            </w:r>
          </w:p>
        </w:tc>
      </w:tr>
      <w:tr w:rsidR="00031EB4" w14:paraId="78CE1EAA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2DB0EA9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</w:p>
        </w:tc>
      </w:tr>
      <w:tr w:rsidR="00C35068" w14:paraId="7E9300DC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7D62D41" w14:textId="77777777" w:rsidR="00C35068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</w:p>
        </w:tc>
      </w:tr>
      <w:tr w:rsidR="00C65395" w14:paraId="2709C184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F1C9841" w14:textId="105596CD" w:rsid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  <w:r w:rsidRPr="00C65395">
              <w:rPr>
                <w:rFonts w:ascii="Arial"/>
                <w:bCs w:val="0"/>
                <w:color w:val="C00000"/>
                <w:sz w:val="16"/>
                <w:szCs w:val="24"/>
              </w:rPr>
              <w:t>POL</w:t>
            </w:r>
            <w:r w:rsidRPr="00C65395">
              <w:rPr>
                <w:rFonts w:ascii="Arial"/>
                <w:bCs w:val="0"/>
                <w:color w:val="C00000"/>
                <w:sz w:val="16"/>
                <w:szCs w:val="24"/>
              </w:rPr>
              <w:t>Í</w:t>
            </w:r>
            <w:r w:rsidRPr="00C65395">
              <w:rPr>
                <w:rFonts w:ascii="Arial"/>
                <w:bCs w:val="0"/>
                <w:color w:val="C00000"/>
                <w:sz w:val="16"/>
                <w:szCs w:val="24"/>
              </w:rPr>
              <w:t>TICAS DE CUMPLIMIENTO DE LA SOCIEDAD:</w:t>
            </w:r>
          </w:p>
        </w:tc>
      </w:tr>
      <w:tr w:rsidR="00C65395" w14:paraId="61DC9914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89D33E5" w14:textId="163B9899" w:rsidR="00C65395" w:rsidRP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000000" w:themeColor="text1"/>
                <w:sz w:val="16"/>
                <w:szCs w:val="24"/>
              </w:rPr>
            </w:pP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Prevenci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ó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n del lavado de activos y financiamiento del terrorismo</w:t>
            </w:r>
          </w:p>
        </w:tc>
      </w:tr>
      <w:tr w:rsidR="002D2DA6" w14:paraId="06D8EE31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C6B2E39" w14:textId="77777777" w:rsidR="002D2DA6" w:rsidRPr="00C65395" w:rsidRDefault="002D2DA6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6"/>
                <w:szCs w:val="24"/>
              </w:rPr>
            </w:pPr>
          </w:p>
        </w:tc>
      </w:tr>
      <w:tr w:rsidR="00C65395" w14:paraId="4A9AA327" w14:textId="77777777" w:rsidTr="00707ABD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13D2A0AF" w14:textId="18ED9FD3" w:rsid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  <w:r w:rsidRPr="00C65395">
              <w:rPr>
                <w:rFonts w:ascii="Arial"/>
                <w:b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color w:val="000000" w:themeColor="text1"/>
                <w:sz w:val="14"/>
                <w:szCs w:val="14"/>
              </w:rPr>
              <w:t>La sociedad es sujeto obligado a implementar medidas de prevenci</w:t>
            </w:r>
            <w:r w:rsidRPr="00C65395">
              <w:rPr>
                <w:rFonts w:ascii="Arial"/>
                <w:b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color w:val="000000" w:themeColor="text1"/>
                <w:sz w:val="14"/>
                <w:szCs w:val="14"/>
              </w:rPr>
              <w:t>n contra el lavado de activos y financiamiento del terrorismo?</w:t>
            </w:r>
            <w:r>
              <w:rPr>
                <w:rFonts w:ascii="Arial"/>
                <w:b w:val="0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2714234A" w14:textId="7FE8978C" w:rsidR="00C65395" w:rsidRP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Cs/>
                <w:color w:val="000000" w:themeColor="text1"/>
                <w:sz w:val="14"/>
                <w:szCs w:val="14"/>
              </w:rPr>
              <w:t>{param25}</w:t>
            </w:r>
          </w:p>
        </w:tc>
      </w:tr>
      <w:tr w:rsidR="00C65395" w14:paraId="16D86AC5" w14:textId="77777777" w:rsidTr="00AB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604E7924" w14:textId="10DD3C21" w:rsidR="00C65395" w:rsidRP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un Sistema de Prevenci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del Lavado de Activos y Financiamiento del Terrorismo?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6CDDDF9D" w14:textId="6FBC564C" w:rsidR="00C65395" w:rsidRP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bCs/>
                <w:color w:val="000000" w:themeColor="text1"/>
                <w:sz w:val="14"/>
                <w:szCs w:val="14"/>
              </w:rPr>
              <w:t>{param26}</w:t>
            </w:r>
          </w:p>
        </w:tc>
      </w:tr>
      <w:tr w:rsidR="002D2DA6" w14:paraId="4AB8AE8D" w14:textId="77777777" w:rsidTr="004E13E5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16E21182" w14:textId="1547409B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un Oficial de Cumplimiento u Oficial de Cumplimiento Corporativo?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79C6625E" w14:textId="0C9A5169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bCs/>
                <w:color w:val="000000" w:themeColor="text1"/>
                <w:sz w:val="14"/>
                <w:szCs w:val="14"/>
              </w:rPr>
              <w:t>{param27}</w:t>
            </w:r>
          </w:p>
        </w:tc>
      </w:tr>
      <w:tr w:rsidR="002D2DA6" w14:paraId="4F85C531" w14:textId="77777777" w:rsidTr="00823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14AEFF0" w14:textId="77777777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B50381E" w14:textId="77777777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color w:val="C00000"/>
                <w:sz w:val="14"/>
                <w:szCs w:val="14"/>
              </w:rPr>
            </w:pPr>
          </w:p>
        </w:tc>
      </w:tr>
      <w:tr w:rsidR="002D2DA6" w14:paraId="190D81D2" w14:textId="77777777" w:rsidTr="00B6483C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6A42A053" w14:textId="7D4A64F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Prevenci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ó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n de la corrupci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ó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n p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ú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blica y privada</w:t>
            </w:r>
          </w:p>
        </w:tc>
      </w:tr>
      <w:tr w:rsidR="002D2DA6" w14:paraId="5D46B702" w14:textId="77777777" w:rsidTr="007F2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5D59EB7" w14:textId="105980F2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un Modelo de Prevenci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del Delito o Sistema de Gesti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Antisoborno?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297312F" w14:textId="36AAC642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{param28}</w:t>
            </w:r>
          </w:p>
        </w:tc>
      </w:tr>
      <w:tr w:rsidR="002D2DA6" w14:paraId="006E76F4" w14:textId="77777777" w:rsidTr="00AF5B71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5767D88F" w14:textId="428812BC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un Encargado de Prevenci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o l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í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der en la funci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de Cumplimiento?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45EBC196" w14:textId="4B646C71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{param29}</w:t>
            </w:r>
          </w:p>
        </w:tc>
      </w:tr>
      <w:tr w:rsidR="002D2DA6" w14:paraId="5CCE43DE" w14:textId="77777777" w:rsidTr="00AF5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2B75C115" w14:textId="7629A105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c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digos, pol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í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 xml:space="preserve">ticas y/o manuales que aseguren el desarrollo de sus actividades bajo lineamientos de 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é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tica, integridad y transparencia?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5F7D1652" w14:textId="0EA2F73C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{param30}</w:t>
            </w:r>
          </w:p>
        </w:tc>
      </w:tr>
      <w:tr w:rsidR="002D2DA6" w14:paraId="0E19AD3E" w14:textId="77777777" w:rsidTr="00AF5B71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50BA5595" w14:textId="3A91A2A2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certificaciones en Sistemas de Cumplimiento o similares?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17721198" w14:textId="2F35A875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{param31}</w:t>
            </w:r>
          </w:p>
        </w:tc>
      </w:tr>
      <w:tr w:rsidR="002D2DA6" w14:paraId="11A811C1" w14:textId="77777777" w:rsidTr="008C2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2DC1F42" w14:textId="77777777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</w:tc>
      </w:tr>
      <w:tr w:rsidR="002D2DA6" w14:paraId="47F9540C" w14:textId="77777777" w:rsidTr="006C266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tbl>
            <w:tblPr>
              <w:tblW w:w="1656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6560"/>
            </w:tblGrid>
            <w:tr w:rsidR="002D2DA6" w:rsidRPr="00AF5B71" w14:paraId="486AD530" w14:textId="77777777" w:rsidTr="00AF5B71">
              <w:trPr>
                <w:trHeight w:val="255"/>
              </w:trPr>
              <w:tc>
                <w:tcPr>
                  <w:tcW w:w="1656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A46C7C6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lastRenderedPageBreak/>
                    <w:t xml:space="preserve">Sujeto obligado: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Persona natural o jurídica obligada a proporcionar información a la UIF-Perú, designado como tal en el artículo 3 de la Ley No. 29038.</w:t>
                  </w:r>
                </w:p>
              </w:tc>
            </w:tr>
            <w:tr w:rsidR="002D2DA6" w:rsidRPr="00AF5B71" w14:paraId="1409501A" w14:textId="77777777" w:rsidTr="00AF5B71">
              <w:trPr>
                <w:trHeight w:val="39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5817F9C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>Sistema de Prevención del Lavado de Activos y Financiamiento del Terrorismo: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 xml:space="preserve">  Conjunto de políticas y procedimientos de obligatoria implementación para los sujetos obligados con el fin de prevenir el lavado de activos y financiamiento del terrorismo en los sujetos obligados.</w:t>
                  </w:r>
                </w:p>
              </w:tc>
            </w:tr>
            <w:tr w:rsidR="002D2DA6" w:rsidRPr="00AF5B71" w14:paraId="33B9A54D" w14:textId="77777777" w:rsidTr="00AF5B71">
              <w:trPr>
                <w:trHeight w:val="375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52B369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Oficial de Cumplimiento / Oficial de Cumplimiento Corporativo: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Persona natural designada por el sujeto obligado, responsable de vigilar la adecuada implementación y funcionamiento del Sistema de Prevención del Lavado de Activos y Financiamiento del Terrorismo, y de reportar a la UIF-Perú lo correspondiente al mismo.</w:t>
                  </w:r>
                </w:p>
              </w:tc>
            </w:tr>
            <w:tr w:rsidR="002D2DA6" w:rsidRPr="00AF5B71" w14:paraId="5802C498" w14:textId="77777777" w:rsidTr="00AF5B71">
              <w:trPr>
                <w:trHeight w:val="42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40752DC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Modelo de Prevención del Delito: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Sistema de Cumplimiento orientado a prevenir delitos de corrupción pública, lavado de activos y financiamiento del terrorismo, bajo los lineamientos de la Ley No. 30424, sus modificatorias y Reglamento.</w:t>
                  </w:r>
                </w:p>
              </w:tc>
            </w:tr>
            <w:tr w:rsidR="002D2DA6" w:rsidRPr="00AF5B71" w14:paraId="26443E65" w14:textId="77777777" w:rsidTr="00AF5B71">
              <w:trPr>
                <w:trHeight w:val="18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3CF307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Sistema de Gestión Antisoborno: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Sistema que involucra controles para prevenir el riesgo de soborno, acorde a la Norma ISO 37001.</w:t>
                  </w:r>
                </w:p>
              </w:tc>
            </w:tr>
            <w:tr w:rsidR="002D2DA6" w:rsidRPr="00AF5B71" w14:paraId="45712DBE" w14:textId="77777777" w:rsidTr="00AF5B71">
              <w:trPr>
                <w:trHeight w:val="27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31A5D12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Encargado de Prevención: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Persona natural designada por el máximo órgano de gobierno para velar por la correcta ejecución del Modelo de Prevención del delito.</w:t>
                  </w:r>
                </w:p>
              </w:tc>
            </w:tr>
            <w:tr w:rsidR="002D2DA6" w:rsidRPr="00AF5B71" w14:paraId="40B762E0" w14:textId="77777777" w:rsidTr="00AF5B71">
              <w:trPr>
                <w:trHeight w:val="18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1F4A053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Líder en la función de Cumplimiento: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Encargado designado para velar por el funcionamiento de un Sistema de Cumplimiento.</w:t>
                  </w:r>
                </w:p>
              </w:tc>
            </w:tr>
            <w:tr w:rsidR="002D2DA6" w:rsidRPr="00AF5B71" w14:paraId="2D77FFB1" w14:textId="77777777" w:rsidTr="00AF5B71">
              <w:trPr>
                <w:trHeight w:val="27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58F33B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Sistema de Cumplimiento: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Sistema que involucra políticas, procedimientos y controles para mitigar ciertos tipos de riesgos detectados en una organización.</w:t>
                  </w:r>
                </w:p>
              </w:tc>
            </w:tr>
          </w:tbl>
          <w:p w14:paraId="0E78B661" w14:textId="7777777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  <w:lang w:val="es-CO"/>
              </w:rPr>
            </w:pPr>
          </w:p>
        </w:tc>
      </w:tr>
      <w:tr w:rsidR="002D2DA6" w14:paraId="220F62DC" w14:textId="77777777" w:rsidTr="00984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D68A1AE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</w:p>
        </w:tc>
      </w:tr>
      <w:tr w:rsidR="002D2DA6" w14:paraId="4632B154" w14:textId="77777777" w:rsidTr="000355B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B52E547" w14:textId="59DC2220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24"/>
              </w:rPr>
            </w:pPr>
            <w:r w:rsidRPr="00AF5B71">
              <w:rPr>
                <w:rFonts w:ascii="Arial"/>
                <w:color w:val="C00000"/>
                <w:sz w:val="16"/>
                <w:szCs w:val="24"/>
              </w:rPr>
              <w:t>REPRESENTANTE LEGAL</w:t>
            </w:r>
          </w:p>
        </w:tc>
      </w:tr>
      <w:tr w:rsidR="002D2DA6" w14:paraId="00617C33" w14:textId="77777777" w:rsidTr="009C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812B2C7" w14:textId="74DAFACC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  <w:r w:rsidRPr="00AF5B71">
              <w:rPr>
                <w:rFonts w:ascii="Arial"/>
                <w:color w:val="000000" w:themeColor="text1"/>
                <w:sz w:val="16"/>
                <w:szCs w:val="24"/>
              </w:rPr>
              <w:t>DATOS GENERALES DEL REPRESENTANTE LEGAL:</w:t>
            </w:r>
          </w:p>
        </w:tc>
      </w:tr>
      <w:tr w:rsidR="002D2DA6" w14:paraId="6936708F" w14:textId="77777777" w:rsidTr="0058680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3B381EB" w14:textId="7609E72C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color w:val="808080" w:themeColor="background1" w:themeShade="80"/>
                <w:sz w:val="14"/>
                <w:szCs w:val="14"/>
              </w:rPr>
              <w:t>Nombres:</w:t>
            </w:r>
          </w:p>
        </w:tc>
        <w:tc>
          <w:tcPr>
            <w:tcW w:w="279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88C0A9B" w14:textId="6AF1B7CB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color w:val="000000" w:themeColor="text1"/>
                <w:sz w:val="14"/>
                <w:szCs w:val="14"/>
              </w:rPr>
              <w:t>{param32}</w:t>
            </w:r>
          </w:p>
        </w:tc>
        <w:tc>
          <w:tcPr>
            <w:tcW w:w="279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F7FCE47" w14:textId="40C317E5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  <w:t>Apellidos:</w:t>
            </w:r>
          </w:p>
        </w:tc>
        <w:tc>
          <w:tcPr>
            <w:tcW w:w="2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E4CF3EB" w14:textId="092CF60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AF5B71">
              <w:rPr>
                <w:rFonts w:ascii="Arial"/>
                <w:color w:val="000000" w:themeColor="text1"/>
                <w:sz w:val="14"/>
                <w:szCs w:val="14"/>
              </w:rPr>
              <w:t>{param33}</w:t>
            </w:r>
          </w:p>
        </w:tc>
      </w:tr>
      <w:tr w:rsidR="002D2DA6" w14:paraId="4AA7D85E" w14:textId="77777777" w:rsidTr="00316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66BA30C" w14:textId="079454EA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color w:val="808080" w:themeColor="background1" w:themeShade="80"/>
                <w:sz w:val="14"/>
                <w:szCs w:val="14"/>
              </w:rPr>
              <w:t>Nacionalidad:</w:t>
            </w:r>
          </w:p>
        </w:tc>
        <w:tc>
          <w:tcPr>
            <w:tcW w:w="279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A5AC7FF" w14:textId="28423D35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AF5B71">
              <w:rPr>
                <w:rFonts w:ascii="Arial"/>
                <w:color w:val="000000" w:themeColor="text1"/>
                <w:sz w:val="14"/>
                <w:szCs w:val="14"/>
              </w:rPr>
              <w:t>{param34}</w:t>
            </w:r>
          </w:p>
        </w:tc>
        <w:tc>
          <w:tcPr>
            <w:tcW w:w="279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7B743CC" w14:textId="2C2D548E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  <w:t>Otra:</w:t>
            </w:r>
          </w:p>
        </w:tc>
        <w:tc>
          <w:tcPr>
            <w:tcW w:w="2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28EC852" w14:textId="1CE7ED76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AF5B71">
              <w:rPr>
                <w:rFonts w:ascii="Arial"/>
                <w:color w:val="000000" w:themeColor="text1"/>
                <w:sz w:val="14"/>
                <w:szCs w:val="14"/>
              </w:rPr>
              <w:t>{param35}</w:t>
            </w:r>
          </w:p>
        </w:tc>
      </w:tr>
      <w:tr w:rsidR="002D2DA6" w14:paraId="333CE192" w14:textId="77777777" w:rsidTr="00B0233D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57A6DEE" w14:textId="6D74E08E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color w:val="808080" w:themeColor="background1" w:themeShade="80"/>
                <w:sz w:val="14"/>
                <w:szCs w:val="14"/>
              </w:rPr>
              <w:t>Estado civil:</w:t>
            </w:r>
          </w:p>
        </w:tc>
        <w:tc>
          <w:tcPr>
            <w:tcW w:w="279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4D82398" w14:textId="194FFF37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64F80">
              <w:rPr>
                <w:rFonts w:ascii="Arial"/>
                <w:color w:val="000000" w:themeColor="text1"/>
                <w:sz w:val="14"/>
                <w:szCs w:val="14"/>
              </w:rPr>
              <w:t>{param36}</w:t>
            </w:r>
          </w:p>
        </w:tc>
        <w:tc>
          <w:tcPr>
            <w:tcW w:w="279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2DA59C8" w14:textId="7777777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4D67B17" w14:textId="038C392F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</w:tc>
      </w:tr>
      <w:tr w:rsidR="002D2DA6" w14:paraId="4B529EBE" w14:textId="77777777" w:rsidTr="00F64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C080923" w14:textId="3A09516B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  <w:r w:rsidRPr="00864F80">
              <w:rPr>
                <w:rFonts w:ascii="Arial"/>
                <w:color w:val="808080" w:themeColor="background1" w:themeShade="80"/>
                <w:sz w:val="14"/>
                <w:szCs w:val="14"/>
              </w:rPr>
              <w:t>Nombres y apellidos de c</w:t>
            </w:r>
            <w:r w:rsidRPr="00864F80">
              <w:rPr>
                <w:rFonts w:ascii="Arial"/>
                <w:color w:val="808080" w:themeColor="background1" w:themeShade="80"/>
                <w:sz w:val="14"/>
                <w:szCs w:val="14"/>
              </w:rPr>
              <w:t>ó</w:t>
            </w:r>
            <w:r w:rsidRPr="00864F80">
              <w:rPr>
                <w:rFonts w:ascii="Arial"/>
                <w:color w:val="808080" w:themeColor="background1" w:themeShade="80"/>
                <w:sz w:val="14"/>
                <w:szCs w:val="14"/>
              </w:rPr>
              <w:t>nyuge o conviviente:</w:t>
            </w:r>
          </w:p>
        </w:tc>
        <w:tc>
          <w:tcPr>
            <w:tcW w:w="7440" w:type="dxa"/>
            <w:gridSpan w:val="11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2978EEB" w14:textId="4E26B844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64F80">
              <w:rPr>
                <w:rFonts w:ascii="Arial"/>
                <w:color w:val="000000" w:themeColor="text1"/>
                <w:sz w:val="14"/>
                <w:szCs w:val="14"/>
              </w:rPr>
              <w:t>{param37}</w:t>
            </w:r>
          </w:p>
        </w:tc>
      </w:tr>
      <w:tr w:rsidR="002D2DA6" w14:paraId="52FD7A22" w14:textId="77777777" w:rsidTr="005D010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A80EC97" w14:textId="77777777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864F80">
              <w:rPr>
                <w:rFonts w:ascii="Arial"/>
                <w:color w:val="808080" w:themeColor="background1" w:themeShade="80"/>
                <w:sz w:val="14"/>
                <w:szCs w:val="14"/>
              </w:rPr>
              <w:t>Documento de identidad:</w:t>
            </w:r>
          </w:p>
        </w:tc>
        <w:tc>
          <w:tcPr>
            <w:tcW w:w="279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F015A35" w14:textId="3559A7A6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64F80">
              <w:rPr>
                <w:rFonts w:ascii="Arial"/>
                <w:color w:val="000000" w:themeColor="text1"/>
                <w:sz w:val="14"/>
                <w:szCs w:val="14"/>
              </w:rPr>
              <w:t>{param38}</w:t>
            </w:r>
          </w:p>
        </w:tc>
        <w:tc>
          <w:tcPr>
            <w:tcW w:w="1395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036BFBD" w14:textId="7777777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>
              <w:rPr>
                <w:rFonts w:ascii="Arial"/>
                <w:color w:val="808080" w:themeColor="background1" w:themeShade="80"/>
                <w:sz w:val="14"/>
                <w:szCs w:val="14"/>
              </w:rPr>
              <w:t>No.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94A5076" w14:textId="3D49D27D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64F80">
              <w:rPr>
                <w:rFonts w:ascii="Arial"/>
                <w:color w:val="000000" w:themeColor="text1"/>
                <w:sz w:val="14"/>
                <w:szCs w:val="14"/>
              </w:rPr>
              <w:t>{param39}</w:t>
            </w:r>
          </w:p>
        </w:tc>
      </w:tr>
      <w:tr w:rsidR="002D2DA6" w14:paraId="41FD1776" w14:textId="77777777" w:rsidTr="00F66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F2EA14F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  <w:p w14:paraId="7F2177C7" w14:textId="7AEF3B19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</w:tc>
      </w:tr>
      <w:tr w:rsidR="002D2DA6" w14:paraId="7888A597" w14:textId="77777777" w:rsidTr="004A16E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7F2613A" w14:textId="7777777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</w:tc>
      </w:tr>
      <w:tr w:rsidR="00812FD8" w14:paraId="1A58ABE6" w14:textId="77777777" w:rsidTr="004A1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9B1856F" w14:textId="7C05ECC4" w:rsidR="00812FD8" w:rsidRP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6"/>
                <w:szCs w:val="16"/>
              </w:rPr>
            </w:pPr>
            <w:r w:rsidRPr="00812FD8">
              <w:rPr>
                <w:rFonts w:ascii="Arial"/>
                <w:color w:val="C00000"/>
                <w:sz w:val="16"/>
                <w:szCs w:val="16"/>
              </w:rPr>
              <w:t>IDENTIFICACI</w:t>
            </w:r>
            <w:r w:rsidRPr="00812FD8">
              <w:rPr>
                <w:rFonts w:ascii="Arial"/>
                <w:color w:val="C00000"/>
                <w:sz w:val="16"/>
                <w:szCs w:val="16"/>
              </w:rPr>
              <w:t>Ó</w:t>
            </w:r>
            <w:r w:rsidRPr="00812FD8">
              <w:rPr>
                <w:rFonts w:ascii="Arial"/>
                <w:color w:val="C00000"/>
                <w:sz w:val="16"/>
                <w:szCs w:val="16"/>
              </w:rPr>
              <w:t>N PEP O PARIENTE DE PEP DEL REPRESENTANTE LEGAL</w:t>
            </w:r>
          </w:p>
        </w:tc>
      </w:tr>
      <w:tr w:rsidR="00812FD8" w14:paraId="4C7BCB14" w14:textId="77777777" w:rsidTr="004A16E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E40F173" w14:textId="77777777" w:rsidR="00812FD8" w:rsidRP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16"/>
              </w:rPr>
            </w:pPr>
          </w:p>
        </w:tc>
      </w:tr>
      <w:tr w:rsidR="00812FD8" w14:paraId="37B89D1D" w14:textId="77777777" w:rsidTr="00B52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5681305" w14:textId="77777777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C26370">
              <w:rPr>
                <w:w w:val="105"/>
                <w:sz w:val="14"/>
              </w:rPr>
              <w:t>¿Es</w:t>
            </w:r>
            <w:r w:rsidRPr="00C26370">
              <w:rPr>
                <w:spacing w:val="-6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PEP?</w:t>
            </w:r>
          </w:p>
        </w:tc>
        <w:tc>
          <w:tcPr>
            <w:tcW w:w="9300" w:type="dxa"/>
            <w:gridSpan w:val="1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66A512B" w14:textId="7D1A3B78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</w:pPr>
            <w:r w:rsidRPr="00812FD8">
              <w:rPr>
                <w:rFonts w:ascii="Arial"/>
                <w:color w:val="000000" w:themeColor="text1"/>
                <w:sz w:val="14"/>
                <w:szCs w:val="14"/>
              </w:rPr>
              <w:t>{param40}</w:t>
            </w:r>
          </w:p>
        </w:tc>
      </w:tr>
      <w:tr w:rsidR="00812FD8" w14:paraId="48A941E0" w14:textId="77777777" w:rsidTr="00812FD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2CE52A2C" w14:textId="77777777" w:rsidR="004E5E8B" w:rsidRDefault="004E5E8B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4"/>
                <w:szCs w:val="14"/>
              </w:rPr>
            </w:pPr>
          </w:p>
          <w:p w14:paraId="177733E8" w14:textId="77777777" w:rsid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12FD8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{tabla2}</w:t>
            </w:r>
          </w:p>
          <w:p w14:paraId="126F0897" w14:textId="6E8FA343" w:rsidR="004E5E8B" w:rsidRPr="00812FD8" w:rsidRDefault="004E5E8B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</w:tc>
      </w:tr>
      <w:tr w:rsidR="00812FD8" w14:paraId="42B2E075" w14:textId="77777777" w:rsidTr="00546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FFE8674" w14:textId="2A1BC70C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1723DA">
              <w:rPr>
                <w:w w:val="105"/>
                <w:sz w:val="14"/>
              </w:rPr>
              <w:t>¿Es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pariente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de</w:t>
            </w:r>
            <w:r w:rsidRPr="001723DA">
              <w:rPr>
                <w:spacing w:val="-9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PEP?</w:t>
            </w:r>
          </w:p>
        </w:tc>
        <w:tc>
          <w:tcPr>
            <w:tcW w:w="9300" w:type="dxa"/>
            <w:gridSpan w:val="1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9998C93" w14:textId="33092618" w:rsidR="00812FD8" w:rsidRP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812FD8">
              <w:rPr>
                <w:rFonts w:ascii="Arial"/>
                <w:color w:val="000000" w:themeColor="text1"/>
                <w:sz w:val="14"/>
                <w:szCs w:val="14"/>
              </w:rPr>
              <w:t>{param41}</w:t>
            </w:r>
          </w:p>
        </w:tc>
      </w:tr>
      <w:tr w:rsidR="00812FD8" w14:paraId="1C103D45" w14:textId="77777777" w:rsidTr="00812FD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0E5E5E76" w14:textId="555A892B" w:rsid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  <w:p w14:paraId="0D4D13B9" w14:textId="6E989B13" w:rsidR="00812FD8" w:rsidRP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812FD8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{tabla3}</w:t>
            </w:r>
          </w:p>
          <w:p w14:paraId="35050151" w14:textId="0107413C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</w:tc>
      </w:tr>
      <w:tr w:rsidR="00812FD8" w14:paraId="79E2E127" w14:textId="77777777" w:rsidTr="004A1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1613960" w14:textId="77777777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</w:tc>
      </w:tr>
      <w:tr w:rsidR="002D2DA6" w14:paraId="62A8FE0C" w14:textId="77777777" w:rsidTr="002E6D1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E663916" w14:textId="248D3FFA" w:rsidR="002D2DA6" w:rsidRP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4"/>
                <w:szCs w:val="14"/>
              </w:rPr>
            </w:pPr>
            <w:r w:rsidRPr="004B1B67">
              <w:rPr>
                <w:rFonts w:ascii="Arial"/>
                <w:color w:val="C00000"/>
                <w:sz w:val="16"/>
                <w:szCs w:val="16"/>
              </w:rPr>
              <w:t>ANTECEDENTES PENALES Y POLICIALES DEL REPRESENTANTE LEGAL</w:t>
            </w:r>
          </w:p>
        </w:tc>
      </w:tr>
      <w:tr w:rsidR="004B1B67" w14:paraId="234C243D" w14:textId="77777777" w:rsidTr="00594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EBC4CC0" w14:textId="4A199187" w:rsidR="004B1B67" w:rsidRP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4"/>
                <w:szCs w:val="14"/>
              </w:rPr>
            </w:pP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2F6DB6A" w14:textId="58DA4F1B" w:rsidR="004B1B67" w:rsidRP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</w:tc>
      </w:tr>
      <w:tr w:rsidR="00412823" w14:paraId="1AC6332A" w14:textId="77777777" w:rsidTr="005949AD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DDD43F7" w14:textId="22268A4D" w:rsidR="00412823" w:rsidRPr="004B1B67" w:rsidRDefault="0041282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C852415" w14:textId="33A027E0" w:rsidR="00412823" w:rsidRPr="004B1B67" w:rsidRDefault="0041282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</w:p>
        </w:tc>
      </w:tr>
      <w:tr w:rsidR="002D3D45" w14:paraId="76633667" w14:textId="77777777" w:rsidTr="00594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9C021ED" w14:textId="00758395" w:rsidR="002D3D45" w:rsidRPr="004B1B67" w:rsidRDefault="002D3D45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4B1B67">
              <w:rPr>
                <w:rFonts w:ascii="Arial"/>
                <w:color w:val="808080" w:themeColor="background1" w:themeShade="80"/>
                <w:sz w:val="14"/>
                <w:szCs w:val="14"/>
              </w:rPr>
              <w:t>Declaro tener antecedentes penales</w:t>
            </w: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AE24AFB" w14:textId="3A80808A" w:rsidR="002D3D45" w:rsidRDefault="002D3D45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{param42}</w:t>
            </w:r>
          </w:p>
        </w:tc>
      </w:tr>
      <w:tr w:rsidR="00950F40" w14:paraId="7220A932" w14:textId="77777777" w:rsidTr="005949AD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1BC87DF" w14:textId="39A0132C" w:rsidR="00950F40" w:rsidRPr="004B1B67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4B1B67">
              <w:rPr>
                <w:rFonts w:ascii="Arial"/>
                <w:color w:val="808080" w:themeColor="background1" w:themeShade="80"/>
                <w:sz w:val="14"/>
                <w:szCs w:val="14"/>
              </w:rPr>
              <w:t>Declaro tener antecedentes policiales</w:t>
            </w: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8B56641" w14:textId="5B3BF203" w:rsidR="00950F40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{param43}</w:t>
            </w:r>
          </w:p>
        </w:tc>
      </w:tr>
      <w:tr w:rsidR="00950F40" w14:paraId="61AA75F1" w14:textId="77777777" w:rsidTr="002D3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150A69AE" w14:textId="77777777" w:rsidR="00950F40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  <w:p w14:paraId="78730E33" w14:textId="77777777" w:rsidR="00D7586A" w:rsidRDefault="00D7586A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  <w:p w14:paraId="44C5B6F2" w14:textId="70F4A958" w:rsidR="00950F40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{tabla5}</w:t>
            </w:r>
          </w:p>
          <w:p w14:paraId="013B787A" w14:textId="77777777" w:rsidR="00D7586A" w:rsidRDefault="00D7586A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  <w:p w14:paraId="6983002C" w14:textId="4B84E804" w:rsidR="00950F40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4"/>
                <w:szCs w:val="14"/>
              </w:rPr>
            </w:pPr>
          </w:p>
        </w:tc>
      </w:tr>
      <w:tr w:rsidR="004B1B67" w14:paraId="68A98637" w14:textId="77777777" w:rsidTr="002E6D1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B5A9708" w14:textId="77777777" w:rsid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4B1B67">
              <w:rPr>
                <w:rFonts w:ascii="Arial"/>
                <w:color w:val="000000" w:themeColor="text1"/>
                <w:sz w:val="14"/>
                <w:szCs w:val="14"/>
              </w:rPr>
              <w:t xml:space="preserve">Antecedentes penales: </w:t>
            </w:r>
            <w:r w:rsidRPr="004B1B67"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  <w:t>Sentencias condenatorias impuestas como consecuencia de encontrarse responsable de haber cometido un delito.</w:t>
            </w:r>
          </w:p>
          <w:p w14:paraId="35DC8A11" w14:textId="0244C048" w:rsid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4"/>
                <w:szCs w:val="14"/>
              </w:rPr>
            </w:pPr>
            <w:r w:rsidRPr="004B1B67">
              <w:rPr>
                <w:rFonts w:ascii="Arial"/>
                <w:color w:val="0D0D0D" w:themeColor="text1" w:themeTint="F2"/>
                <w:sz w:val="14"/>
                <w:szCs w:val="14"/>
              </w:rPr>
              <w:t xml:space="preserve">Antecedentes policiales: </w:t>
            </w:r>
            <w:r w:rsidRPr="004B1B67"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  <w:t>Denuncias o investigaciones penales, vigentes o pasadas, por haber cometido alg</w:t>
            </w:r>
            <w:r w:rsidRPr="004B1B67"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  <w:t>ú</w:t>
            </w:r>
            <w:r w:rsidRPr="004B1B67"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  <w:t>n acto delictivo.</w:t>
            </w:r>
          </w:p>
        </w:tc>
      </w:tr>
      <w:tr w:rsidR="004B1B67" w14:paraId="0A1B3BAB" w14:textId="77777777" w:rsidTr="00812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34390255" w14:textId="77777777" w:rsid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4"/>
                <w:szCs w:val="14"/>
              </w:rPr>
            </w:pPr>
          </w:p>
        </w:tc>
      </w:tr>
      <w:tr w:rsidR="002D2DA6" w14:paraId="16F4C87E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D9D9D9" w:themeFill="background1" w:themeFillShade="D9"/>
            <w:hideMark/>
          </w:tcPr>
          <w:p w14:paraId="167B6595" w14:textId="524DC301" w:rsidR="002D2DA6" w:rsidRDefault="00BD1F9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  <w:r w:rsidRPr="00BD1F93">
              <w:rPr>
                <w:rFonts w:ascii="Arial"/>
                <w:color w:val="C00000"/>
                <w:sz w:val="16"/>
                <w:szCs w:val="24"/>
              </w:rPr>
              <w:t>ACCIONISTAS, SOCIOS Y ASOCIADOS CON 25% O M</w:t>
            </w:r>
            <w:r w:rsidRPr="00BD1F93">
              <w:rPr>
                <w:rFonts w:ascii="Arial"/>
                <w:color w:val="C00000"/>
                <w:sz w:val="16"/>
                <w:szCs w:val="24"/>
              </w:rPr>
              <w:t>Á</w:t>
            </w:r>
            <w:r w:rsidRPr="00BD1F93">
              <w:rPr>
                <w:rFonts w:ascii="Arial"/>
                <w:color w:val="C00000"/>
                <w:sz w:val="16"/>
                <w:szCs w:val="24"/>
              </w:rPr>
              <w:t>S DE PARTICIPACI</w:t>
            </w:r>
            <w:r w:rsidRPr="00BD1F93">
              <w:rPr>
                <w:rFonts w:ascii="Arial"/>
                <w:color w:val="C00000"/>
                <w:sz w:val="16"/>
                <w:szCs w:val="24"/>
              </w:rPr>
              <w:t>Ó</w:t>
            </w:r>
            <w:r w:rsidRPr="00BD1F93">
              <w:rPr>
                <w:rFonts w:ascii="Arial"/>
                <w:color w:val="C00000"/>
                <w:sz w:val="16"/>
                <w:szCs w:val="24"/>
              </w:rPr>
              <w:t>N</w:t>
            </w:r>
          </w:p>
        </w:tc>
      </w:tr>
      <w:tr w:rsidR="00BD1F93" w14:paraId="57A38009" w14:textId="77777777" w:rsidTr="005E5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2ABE53C9" w14:textId="33082D91" w:rsidR="00072B74" w:rsidRDefault="00B75F15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6"/>
                <w:szCs w:val="24"/>
              </w:rPr>
            </w:pPr>
            <w:r w:rsidRPr="00B75F15">
              <w:rPr>
                <w:rFonts w:ascii="Arial"/>
                <w:b w:val="0"/>
                <w:bCs w:val="0"/>
                <w:color w:val="000000" w:themeColor="text1"/>
                <w:sz w:val="16"/>
                <w:szCs w:val="24"/>
              </w:rPr>
              <w:t>{tablaAccionistas1}</w:t>
            </w:r>
          </w:p>
          <w:p w14:paraId="59BA3581" w14:textId="3217FC46" w:rsidR="00072B74" w:rsidRPr="00B75F15" w:rsidRDefault="00072B74" w:rsidP="009F1412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</w:p>
        </w:tc>
      </w:tr>
      <w:tr w:rsidR="00BD1F93" w14:paraId="5F683D5F" w14:textId="77777777" w:rsidTr="00BD1F9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76882109" w14:textId="6E0E22C4" w:rsidR="00BD1F93" w:rsidRDefault="009F1412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24"/>
              </w:rPr>
            </w:pPr>
            <w:r>
              <w:rPr>
                <w:rFonts w:ascii="Arial"/>
                <w:color w:val="C00000"/>
                <w:sz w:val="16"/>
                <w:szCs w:val="24"/>
              </w:rPr>
              <w:t>Accionista PEP</w:t>
            </w:r>
          </w:p>
        </w:tc>
      </w:tr>
      <w:tr w:rsidR="002159A6" w14:paraId="575CB5B7" w14:textId="77777777" w:rsidTr="00BD1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345260EA" w14:textId="3C1694FB" w:rsidR="002159A6" w:rsidRPr="005A3E24" w:rsidRDefault="005A3E24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  <w:r w:rsidRPr="005A3E24"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  <w:t>{tablaPep1}</w:t>
            </w:r>
          </w:p>
        </w:tc>
      </w:tr>
      <w:tr w:rsidR="009F1412" w14:paraId="127A3661" w14:textId="77777777" w:rsidTr="00BD1F9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37437305" w14:textId="2C7C06B1" w:rsidR="009F1412" w:rsidRPr="0090795A" w:rsidRDefault="009F1412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FFFFFF" w:themeColor="background1"/>
                <w:sz w:val="16"/>
                <w:szCs w:val="24"/>
              </w:rPr>
            </w:pPr>
            <w:r w:rsidRPr="0090795A">
              <w:rPr>
                <w:rFonts w:ascii="Arial"/>
                <w:color w:val="FFFFFF" w:themeColor="background1"/>
                <w:sz w:val="16"/>
                <w:szCs w:val="24"/>
              </w:rPr>
              <w:t>{tablaPep</w:t>
            </w:r>
            <w:r w:rsidR="00D7586A" w:rsidRPr="0090795A">
              <w:rPr>
                <w:rFonts w:ascii="Arial"/>
                <w:color w:val="FFFFFF" w:themeColor="background1"/>
                <w:sz w:val="16"/>
                <w:szCs w:val="24"/>
              </w:rPr>
              <w:t>1</w:t>
            </w:r>
            <w:r w:rsidRPr="0090795A">
              <w:rPr>
                <w:rFonts w:ascii="Arial"/>
                <w:color w:val="FFFFFF" w:themeColor="background1"/>
                <w:sz w:val="16"/>
                <w:szCs w:val="24"/>
              </w:rPr>
              <w:t>}</w:t>
            </w:r>
          </w:p>
          <w:p w14:paraId="6CA1B3C3" w14:textId="0C1C5DB4" w:rsidR="00D7586A" w:rsidRPr="00D7586A" w:rsidRDefault="00D7586A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</w:p>
        </w:tc>
      </w:tr>
      <w:tr w:rsidR="009F1412" w14:paraId="7FDE65B4" w14:textId="77777777" w:rsidTr="00BD1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778336E8" w14:textId="39B3A5DE" w:rsidR="009F1412" w:rsidRDefault="009F1412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24"/>
              </w:rPr>
            </w:pPr>
            <w:r>
              <w:rPr>
                <w:rFonts w:ascii="Arial"/>
                <w:color w:val="C00000"/>
                <w:sz w:val="16"/>
                <w:szCs w:val="24"/>
              </w:rPr>
              <w:t>Accionista Pariente PEP</w:t>
            </w:r>
          </w:p>
        </w:tc>
      </w:tr>
      <w:tr w:rsidR="002159A6" w14:paraId="444160A9" w14:textId="77777777" w:rsidTr="00BD1F9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0AC86117" w14:textId="73DC99DB" w:rsidR="002159A6" w:rsidRPr="005A3E24" w:rsidRDefault="005A3E24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  <w:r w:rsidRPr="005A3E24"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  <w:t>{tablaParientePep1}</w:t>
            </w:r>
          </w:p>
        </w:tc>
      </w:tr>
      <w:tr w:rsidR="009F1412" w14:paraId="19A07EA2" w14:textId="77777777" w:rsidTr="00BD1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61B3E311" w14:textId="77777777" w:rsidR="009F1412" w:rsidRPr="0090795A" w:rsidRDefault="009F1412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FFFFFF" w:themeColor="background1"/>
                <w:sz w:val="16"/>
                <w:szCs w:val="24"/>
              </w:rPr>
            </w:pPr>
            <w:r w:rsidRPr="0090795A">
              <w:rPr>
                <w:rFonts w:ascii="Arial"/>
                <w:color w:val="FFFFFF" w:themeColor="background1"/>
                <w:sz w:val="16"/>
                <w:szCs w:val="24"/>
              </w:rPr>
              <w:lastRenderedPageBreak/>
              <w:t>{tablaParientePep</w:t>
            </w:r>
            <w:r w:rsidR="00D7586A" w:rsidRPr="0090795A">
              <w:rPr>
                <w:rFonts w:ascii="Arial"/>
                <w:color w:val="FFFFFF" w:themeColor="background1"/>
                <w:sz w:val="16"/>
                <w:szCs w:val="24"/>
              </w:rPr>
              <w:t>1</w:t>
            </w:r>
            <w:r w:rsidRPr="0090795A">
              <w:rPr>
                <w:rFonts w:ascii="Arial"/>
                <w:color w:val="FFFFFF" w:themeColor="background1"/>
                <w:sz w:val="16"/>
                <w:szCs w:val="24"/>
              </w:rPr>
              <w:t>}</w:t>
            </w:r>
          </w:p>
          <w:p w14:paraId="2C74D873" w14:textId="2F3A113B" w:rsidR="00D7586A" w:rsidRPr="00D7586A" w:rsidRDefault="00D7586A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</w:p>
        </w:tc>
      </w:tr>
      <w:tr w:rsidR="00BD1F93" w14:paraId="0DBC48B8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D9D9D9" w:themeFill="background1" w:themeFillShade="D9"/>
          </w:tcPr>
          <w:p w14:paraId="322698AF" w14:textId="0BFB5653" w:rsidR="00BD1F93" w:rsidRDefault="00BD1F9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24"/>
              </w:rPr>
            </w:pPr>
            <w:r>
              <w:rPr>
                <w:rFonts w:ascii="Arial"/>
                <w:color w:val="C00000"/>
                <w:sz w:val="16"/>
                <w:szCs w:val="24"/>
              </w:rPr>
              <w:t>DOCUMENTOS</w:t>
            </w:r>
            <w:r>
              <w:rPr>
                <w:rFonts w:ascii="Arial"/>
                <w:color w:val="C00000"/>
                <w:spacing w:val="15"/>
                <w:sz w:val="16"/>
                <w:szCs w:val="24"/>
              </w:rPr>
              <w:t xml:space="preserve"> </w:t>
            </w:r>
            <w:r>
              <w:rPr>
                <w:rFonts w:ascii="Arial"/>
                <w:color w:val="C00000"/>
                <w:sz w:val="16"/>
                <w:szCs w:val="24"/>
              </w:rPr>
              <w:t>PARA ADJUNTAR:</w:t>
            </w:r>
          </w:p>
        </w:tc>
      </w:tr>
      <w:tr w:rsidR="002D2DA6" w14:paraId="2021599E" w14:textId="77777777" w:rsidTr="00812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  <w:hideMark/>
          </w:tcPr>
          <w:p w14:paraId="2F302DEB" w14:textId="77777777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sz w:val="14"/>
                <w:szCs w:val="14"/>
              </w:rPr>
            </w:pPr>
            <w:r w:rsidRPr="00864F80">
              <w:rPr>
                <w:sz w:val="14"/>
                <w:szCs w:val="14"/>
              </w:rPr>
              <w:t>Ficha R.U.C. o equivalente</w:t>
            </w:r>
          </w:p>
          <w:p w14:paraId="3C3AC243" w14:textId="267C959D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w w:val="105"/>
                <w:sz w:val="14"/>
                <w:szCs w:val="26"/>
              </w:rPr>
            </w:pPr>
            <w:r w:rsidRPr="00864F80">
              <w:rPr>
                <w:w w:val="105"/>
                <w:sz w:val="14"/>
                <w:szCs w:val="26"/>
              </w:rPr>
              <w:t>Copia de documento de identidad del Representante Legal</w:t>
            </w:r>
          </w:p>
          <w:p w14:paraId="148463AE" w14:textId="1CB88343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w w:val="105"/>
                <w:sz w:val="14"/>
                <w:szCs w:val="26"/>
              </w:rPr>
            </w:pPr>
            <w:r w:rsidRPr="00864F80">
              <w:rPr>
                <w:w w:val="105"/>
                <w:sz w:val="14"/>
                <w:szCs w:val="26"/>
              </w:rPr>
              <w:t>Vigencia de poderes o equivalente del Representante Legal (no mayor a 90 días)</w:t>
            </w:r>
          </w:p>
          <w:p w14:paraId="1D389E65" w14:textId="7F215159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</w:p>
        </w:tc>
      </w:tr>
      <w:tr w:rsidR="002D2DA6" w14:paraId="1E8618AB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A77BC78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  <w:r>
              <w:rPr>
                <w:spacing w:val="-1"/>
                <w:w w:val="105"/>
                <w:sz w:val="14"/>
              </w:rPr>
              <w:t>Afirmo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ratifico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todo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lo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manifestado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en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la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presente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declaración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jurada,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en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señal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cual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suscribo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documento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lugar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indica:</w:t>
            </w:r>
          </w:p>
        </w:tc>
      </w:tr>
      <w:tr w:rsidR="00BD1F93" w14:paraId="1A700009" w14:textId="77777777" w:rsidTr="00BD1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4F80C770" w14:textId="77777777" w:rsidR="00BD1F93" w:rsidRDefault="00BD1F9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spacing w:val="-1"/>
                <w:w w:val="105"/>
                <w:sz w:val="14"/>
              </w:rPr>
            </w:pPr>
          </w:p>
        </w:tc>
      </w:tr>
      <w:tr w:rsidR="00812FD8" w14:paraId="3F1C7012" w14:textId="77777777" w:rsidTr="00812FD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30621DC2" w14:textId="77777777" w:rsid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spacing w:val="-1"/>
                <w:w w:val="105"/>
                <w:sz w:val="14"/>
              </w:rPr>
            </w:pPr>
          </w:p>
        </w:tc>
      </w:tr>
      <w:tr w:rsidR="002D2DA6" w14:paraId="5E56B898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96D2021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  <w:p w14:paraId="0A765AD2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  <w:tbl>
            <w:tblPr>
              <w:tblStyle w:val="Tablaconcuadrcula"/>
              <w:tblW w:w="0" w:type="auto"/>
              <w:jc w:val="center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143"/>
              <w:gridCol w:w="2143"/>
              <w:gridCol w:w="2146"/>
              <w:gridCol w:w="2158"/>
            </w:tblGrid>
            <w:tr w:rsidR="002D2DA6" w14:paraId="79D59EC5" w14:textId="77777777">
              <w:trPr>
                <w:trHeight w:val="285"/>
                <w:jc w:val="center"/>
              </w:trPr>
              <w:tc>
                <w:tcPr>
                  <w:tcW w:w="8590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986F30B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rPr>
                      <w:rFonts w:ascii="Arial" w:hAnsi="Arial" w:cs="Arial"/>
                      <w:sz w:val="12"/>
                    </w:rPr>
                  </w:pPr>
                </w:p>
                <w:p w14:paraId="4926D525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71CBD8DC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344B69C2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4C24F870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415BCD09" w14:textId="70EB8449" w:rsidR="002D2DA6" w:rsidRDefault="004B1B67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b/>
                      <w:bCs/>
                      <w:sz w:val="12"/>
                    </w:rPr>
                  </w:pPr>
                  <w:r w:rsidRPr="004B1B67">
                    <w:rPr>
                      <w:rFonts w:ascii="Arial" w:hAnsi="Arial" w:cs="Arial"/>
                      <w:sz w:val="12"/>
                    </w:rPr>
                    <w:t>FIRMA DE REPRESENTANTE LEGAL</w:t>
                  </w:r>
                </w:p>
              </w:tc>
            </w:tr>
            <w:tr w:rsidR="002D2DA6" w14:paraId="527E5594" w14:textId="77777777">
              <w:trPr>
                <w:trHeight w:val="285"/>
                <w:jc w:val="center"/>
              </w:trPr>
              <w:tc>
                <w:tcPr>
                  <w:tcW w:w="21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338D6DE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697BA53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5D3B40F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5AF55E1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  <w:tr w:rsidR="002D2DA6" w14:paraId="1A91933B" w14:textId="77777777">
              <w:trPr>
                <w:trHeight w:val="253"/>
                <w:jc w:val="center"/>
              </w:trPr>
              <w:tc>
                <w:tcPr>
                  <w:tcW w:w="21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53A5FB7C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>
                    <w:rPr>
                      <w:rFonts w:ascii="Arial" w:hAnsi="Arial" w:cs="Arial"/>
                      <w:sz w:val="12"/>
                    </w:rPr>
                    <w:t>CIUDAD</w:t>
                  </w:r>
                </w:p>
              </w:tc>
              <w:tc>
                <w:tcPr>
                  <w:tcW w:w="21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21ADB364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>
                    <w:rPr>
                      <w:rFonts w:ascii="Arial" w:hAnsi="Arial" w:cs="Arial"/>
                      <w:sz w:val="12"/>
                    </w:rPr>
                    <w:t>DIA</w:t>
                  </w:r>
                </w:p>
              </w:tc>
              <w:tc>
                <w:tcPr>
                  <w:tcW w:w="21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1FC7DA06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>
                    <w:rPr>
                      <w:rFonts w:ascii="Arial" w:hAnsi="Arial" w:cs="Arial"/>
                      <w:sz w:val="12"/>
                    </w:rPr>
                    <w:t>MES</w:t>
                  </w: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5103D1B9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>
                    <w:rPr>
                      <w:rFonts w:ascii="Arial" w:hAnsi="Arial" w:cs="Arial"/>
                      <w:sz w:val="12"/>
                    </w:rPr>
                    <w:t>AÑO</w:t>
                  </w:r>
                </w:p>
              </w:tc>
            </w:tr>
            <w:tr w:rsidR="002D2DA6" w14:paraId="4A83383D" w14:textId="77777777">
              <w:trPr>
                <w:trHeight w:val="253"/>
                <w:jc w:val="center"/>
              </w:trPr>
              <w:tc>
                <w:tcPr>
                  <w:tcW w:w="21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DC9FCEC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8F8D64F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D424FBE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3FA0AF6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</w:tr>
          </w:tbl>
          <w:p w14:paraId="271150D5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</w:tc>
      </w:tr>
      <w:tr w:rsidR="002D2DA6" w14:paraId="23224B9D" w14:textId="77777777" w:rsidTr="00031EB4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FF4886B" w14:textId="77777777" w:rsidR="002D2DA6" w:rsidRDefault="002D2DA6" w:rsidP="002D2DA6">
            <w:pPr>
              <w:pStyle w:val="TableParagraph"/>
              <w:spacing w:before="240" w:after="240" w:line="136" w:lineRule="exact"/>
              <w:ind w:left="28"/>
              <w:rPr>
                <w:rFonts w:ascii="Arial"/>
                <w:b w:val="0"/>
                <w:color w:val="C00000"/>
                <w:sz w:val="16"/>
                <w:szCs w:val="24"/>
              </w:rPr>
            </w:pPr>
            <w:r>
              <w:rPr>
                <w:spacing w:val="-1"/>
                <w:w w:val="105"/>
                <w:sz w:val="14"/>
              </w:rPr>
              <w:t>*Con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la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firma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este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documento,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proveedor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conoce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expresamente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no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está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permitido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fraccionamiento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órdenes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compra,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suceder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esto,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quedará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vetado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 xml:space="preserve">registro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proveedores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grupo.</w:t>
            </w:r>
          </w:p>
        </w:tc>
      </w:tr>
    </w:tbl>
    <w:p w14:paraId="75BB783C" w14:textId="2A654CC7" w:rsidR="00506860" w:rsidRDefault="00506860"/>
    <w:p w14:paraId="0B3F3601" w14:textId="13077153" w:rsidR="00C35068" w:rsidRDefault="00C35068"/>
    <w:p w14:paraId="1F933008" w14:textId="77777777" w:rsidR="00C35068" w:rsidRDefault="00C35068"/>
    <w:sectPr w:rsidR="00C350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B4"/>
    <w:rsid w:val="00031EB4"/>
    <w:rsid w:val="00072B74"/>
    <w:rsid w:val="001174CE"/>
    <w:rsid w:val="002159A6"/>
    <w:rsid w:val="002D2DA6"/>
    <w:rsid w:val="002D3D45"/>
    <w:rsid w:val="00412823"/>
    <w:rsid w:val="004B1B67"/>
    <w:rsid w:val="004C7495"/>
    <w:rsid w:val="004E5E8B"/>
    <w:rsid w:val="00506860"/>
    <w:rsid w:val="005130CD"/>
    <w:rsid w:val="005A3E24"/>
    <w:rsid w:val="007159D7"/>
    <w:rsid w:val="007A61C8"/>
    <w:rsid w:val="007C385B"/>
    <w:rsid w:val="00812FD8"/>
    <w:rsid w:val="00864F80"/>
    <w:rsid w:val="0090795A"/>
    <w:rsid w:val="00950F40"/>
    <w:rsid w:val="009F1412"/>
    <w:rsid w:val="00AF5B71"/>
    <w:rsid w:val="00B75F15"/>
    <w:rsid w:val="00BD1F93"/>
    <w:rsid w:val="00C35068"/>
    <w:rsid w:val="00C35221"/>
    <w:rsid w:val="00C65395"/>
    <w:rsid w:val="00D7586A"/>
    <w:rsid w:val="00DC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E44EC"/>
  <w15:chartTrackingRefBased/>
  <w15:docId w15:val="{1382C3F8-787E-4D4F-BBC7-82F30E2D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EB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31EB4"/>
    <w:pPr>
      <w:ind w:left="191"/>
    </w:pPr>
  </w:style>
  <w:style w:type="table" w:styleId="Tablaconcuadrcula">
    <w:name w:val="Table Grid"/>
    <w:basedOn w:val="Tablanormal"/>
    <w:uiPriority w:val="39"/>
    <w:rsid w:val="00031EB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3">
    <w:name w:val="Grid Table 6 Colorful Accent 3"/>
    <w:basedOn w:val="Tablanormal"/>
    <w:uiPriority w:val="51"/>
    <w:rsid w:val="00031EB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nil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827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 SERNA  VERA</dc:creator>
  <cp:keywords/>
  <dc:description/>
  <cp:lastModifiedBy>JOSE MANUEL  SERNA  VERA</cp:lastModifiedBy>
  <cp:revision>24</cp:revision>
  <dcterms:created xsi:type="dcterms:W3CDTF">2021-08-25T14:43:00Z</dcterms:created>
  <dcterms:modified xsi:type="dcterms:W3CDTF">2021-09-20T14:50:00Z</dcterms:modified>
</cp:coreProperties>
</file>