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BD6" w:rsidRDefault="00002517" w:rsidP="00002517">
      <w:pPr>
        <w:jc w:val="center"/>
      </w:pPr>
      <w:r>
        <w:t>Assignment:-4</w:t>
      </w:r>
    </w:p>
    <w:p w:rsidR="00002517" w:rsidRDefault="00002517" w:rsidP="0000251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17" w:rsidRDefault="00CA3597" w:rsidP="00002517">
      <w:pPr>
        <w:jc w:val="center"/>
      </w:pPr>
      <w:proofErr w:type="spellStart"/>
      <w:r>
        <w:t>Ans</w:t>
      </w:r>
      <w:proofErr w:type="spellEnd"/>
      <w:r>
        <w:t xml:space="preserve"> pattern1</w:t>
      </w:r>
    </w:p>
    <w:p w:rsidR="00CA3597" w:rsidRDefault="00CA3597" w:rsidP="0000251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97" w:rsidRDefault="00CA3597" w:rsidP="00002517">
      <w:pPr>
        <w:jc w:val="center"/>
      </w:pPr>
      <w:r>
        <w:t>Answer pattern2</w:t>
      </w:r>
    </w:p>
    <w:p w:rsidR="00CA3597" w:rsidRDefault="00CA3597" w:rsidP="00002517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Answer pattern 3</w:t>
      </w:r>
    </w:p>
    <w:p w:rsidR="00CA3597" w:rsidRDefault="00CA3597" w:rsidP="0000251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97" w:rsidRDefault="00CA3597" w:rsidP="00002517">
      <w:pPr>
        <w:jc w:val="center"/>
      </w:pPr>
      <w:r>
        <w:t>Answer pattern4</w:t>
      </w:r>
    </w:p>
    <w:p w:rsidR="00CA3597" w:rsidRDefault="00EA5733" w:rsidP="00002517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733" w:rsidRDefault="00EA5733" w:rsidP="00002517">
      <w:pPr>
        <w:jc w:val="center"/>
      </w:pPr>
      <w:r>
        <w:t>Answer pattern4</w:t>
      </w:r>
    </w:p>
    <w:sectPr w:rsidR="00EA5733" w:rsidSect="00E4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517"/>
    <w:rsid w:val="00002517"/>
    <w:rsid w:val="00CA3597"/>
    <w:rsid w:val="00E45BD6"/>
    <w:rsid w:val="00EA5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RAJ</dc:creator>
  <cp:lastModifiedBy>PRITAM RAJ</cp:lastModifiedBy>
  <cp:revision>1</cp:revision>
  <dcterms:created xsi:type="dcterms:W3CDTF">2019-03-13T08:35:00Z</dcterms:created>
  <dcterms:modified xsi:type="dcterms:W3CDTF">2019-03-13T09:17:00Z</dcterms:modified>
</cp:coreProperties>
</file>