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2C2C" w14:textId="52094E2B" w:rsidR="00547D30" w:rsidRDefault="00547D30" w:rsidP="007B4AED">
      <w:pPr>
        <w:spacing w:after="0"/>
        <w:jc w:val="center"/>
        <w:rPr>
          <w:rFonts w:ascii="Comic Sans MS" w:hAnsi="Comic Sans MS" w:cstheme="minorHAnsi"/>
          <w:b/>
          <w:sz w:val="28"/>
        </w:rPr>
      </w:pPr>
      <w:r w:rsidRPr="005E3262">
        <w:rPr>
          <w:rFonts w:ascii="Comic Sans MS" w:hAnsi="Comic Sans MS" w:cstheme="minorHAnsi"/>
          <w:b/>
          <w:sz w:val="28"/>
        </w:rPr>
        <w:t>Set</w:t>
      </w:r>
      <w:bookmarkStart w:id="0" w:name="_GoBack"/>
      <w:bookmarkEnd w:id="0"/>
      <w:r w:rsidRPr="005E3262">
        <w:rPr>
          <w:rFonts w:ascii="Comic Sans MS" w:hAnsi="Comic Sans MS" w:cstheme="minorHAnsi"/>
          <w:b/>
          <w:sz w:val="28"/>
        </w:rPr>
        <w:t>-</w:t>
      </w:r>
      <w:r w:rsidR="004F1D6C">
        <w:rPr>
          <w:rFonts w:ascii="Comic Sans MS" w:hAnsi="Comic Sans MS" w:cstheme="minorHAnsi"/>
          <w:b/>
          <w:sz w:val="28"/>
        </w:rPr>
        <w:t>6</w:t>
      </w:r>
      <w:r w:rsidR="005E3262">
        <w:rPr>
          <w:rFonts w:ascii="Comic Sans MS" w:hAnsi="Comic Sans MS" w:cstheme="minorHAnsi"/>
          <w:b/>
          <w:sz w:val="28"/>
        </w:rPr>
        <w:t xml:space="preserve"> (Variables)</w:t>
      </w:r>
    </w:p>
    <w:p w14:paraId="53A0826E" w14:textId="77777777" w:rsidR="005E3262" w:rsidRPr="005E3262" w:rsidRDefault="005E3262" w:rsidP="007B4AED">
      <w:pPr>
        <w:spacing w:after="0"/>
        <w:jc w:val="center"/>
        <w:rPr>
          <w:rFonts w:ascii="Comic Sans MS" w:hAnsi="Comic Sans MS" w:cstheme="minorHAnsi"/>
          <w:b/>
        </w:rPr>
      </w:pPr>
    </w:p>
    <w:p w14:paraId="4FB885C2" w14:textId="77777777" w:rsidR="006A4EAE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is an object also called as?</w:t>
      </w:r>
      <w:r w:rsidR="007E5551" w:rsidRPr="005E3262">
        <w:rPr>
          <w:rFonts w:ascii="Comic Sans MS" w:hAnsi="Comic Sans MS" w:cstheme="minorHAnsi"/>
          <w:b/>
        </w:rPr>
        <w:t xml:space="preserve"> </w:t>
      </w:r>
    </w:p>
    <w:p w14:paraId="74F04E79" w14:textId="77777777" w:rsidR="006F0F3B" w:rsidRDefault="00662A37" w:rsidP="00662A37">
      <w:pPr>
        <w:pStyle w:val="ListParagraph"/>
        <w:spacing w:after="0"/>
        <w:ind w:firstLine="72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Object is also called as </w:t>
      </w:r>
      <w:r w:rsidR="006A4EAE" w:rsidRPr="005E3262">
        <w:rPr>
          <w:rFonts w:ascii="Comic Sans MS" w:hAnsi="Comic Sans MS" w:cstheme="minorHAnsi"/>
        </w:rPr>
        <w:t>I</w:t>
      </w:r>
      <w:r w:rsidR="007E5551" w:rsidRPr="005E3262">
        <w:rPr>
          <w:rFonts w:ascii="Comic Sans MS" w:hAnsi="Comic Sans MS" w:cstheme="minorHAnsi"/>
        </w:rPr>
        <w:t>nstance</w:t>
      </w:r>
      <w:r>
        <w:rPr>
          <w:rFonts w:ascii="Comic Sans MS" w:hAnsi="Comic Sans MS" w:cstheme="minorHAnsi"/>
        </w:rPr>
        <w:t>.</w:t>
      </w:r>
    </w:p>
    <w:p w14:paraId="41FF607B" w14:textId="77777777" w:rsidR="00662A37" w:rsidRPr="005E3262" w:rsidRDefault="00662A37" w:rsidP="006A4EAE">
      <w:pPr>
        <w:pStyle w:val="ListParagraph"/>
        <w:spacing w:after="0"/>
        <w:rPr>
          <w:rFonts w:ascii="Comic Sans MS" w:hAnsi="Comic Sans MS" w:cstheme="minorHAnsi"/>
          <w:b/>
        </w:rPr>
      </w:pPr>
    </w:p>
    <w:p w14:paraId="7D253781" w14:textId="77777777" w:rsidR="006A4EAE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is the default name of the object?</w:t>
      </w:r>
    </w:p>
    <w:p w14:paraId="17CF547D" w14:textId="77777777" w:rsidR="006F0F3B" w:rsidRDefault="00662A37" w:rsidP="00B149A8">
      <w:pPr>
        <w:pStyle w:val="ListParagraph"/>
        <w:spacing w:after="0"/>
        <w:ind w:firstLine="72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No default name is associated with an object. </w:t>
      </w:r>
    </w:p>
    <w:p w14:paraId="07E9065F" w14:textId="77777777" w:rsidR="00662A37" w:rsidRPr="005E3262" w:rsidRDefault="00662A37" w:rsidP="006A4EAE">
      <w:pPr>
        <w:pStyle w:val="ListParagraph"/>
        <w:spacing w:after="0"/>
        <w:rPr>
          <w:rFonts w:ascii="Comic Sans MS" w:hAnsi="Comic Sans MS" w:cstheme="minorHAnsi"/>
        </w:rPr>
      </w:pPr>
    </w:p>
    <w:p w14:paraId="11A61E84" w14:textId="77777777" w:rsidR="006A4EAE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How do we access an object?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2CED63AE" w14:textId="77777777" w:rsidR="006F0F3B" w:rsidRDefault="006A4EAE" w:rsidP="00662A37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T</w:t>
      </w:r>
      <w:r w:rsidR="007E5551" w:rsidRPr="005E3262">
        <w:rPr>
          <w:rFonts w:ascii="Comic Sans MS" w:hAnsi="Comic Sans MS" w:cstheme="minorHAnsi"/>
        </w:rPr>
        <w:t>hrough a reference or handle</w:t>
      </w:r>
      <w:r w:rsidR="00662A37">
        <w:rPr>
          <w:rFonts w:ascii="Comic Sans MS" w:hAnsi="Comic Sans MS" w:cstheme="minorHAnsi"/>
        </w:rPr>
        <w:t>.</w:t>
      </w:r>
    </w:p>
    <w:p w14:paraId="2A15C6C1" w14:textId="77777777" w:rsidR="00662A37" w:rsidRPr="005E3262" w:rsidRDefault="00662A37" w:rsidP="00662A37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2076AAF7" w14:textId="77777777" w:rsidR="006A4EAE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Why do we require a reference variable?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038978D6" w14:textId="77777777" w:rsidR="006F0F3B" w:rsidRDefault="006A4EAE" w:rsidP="00662A37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T</w:t>
      </w:r>
      <w:r w:rsidR="007E5551" w:rsidRPr="005E3262">
        <w:rPr>
          <w:rFonts w:ascii="Comic Sans MS" w:hAnsi="Comic Sans MS" w:cstheme="minorHAnsi"/>
        </w:rPr>
        <w:t xml:space="preserve">o </w:t>
      </w:r>
      <w:r w:rsidR="00662A37">
        <w:rPr>
          <w:rFonts w:ascii="Comic Sans MS" w:hAnsi="Comic Sans MS" w:cstheme="minorHAnsi"/>
        </w:rPr>
        <w:t>access the has part and does part of</w:t>
      </w:r>
      <w:r w:rsidR="007E5551" w:rsidRPr="005E3262">
        <w:rPr>
          <w:rFonts w:ascii="Comic Sans MS" w:hAnsi="Comic Sans MS" w:cstheme="minorHAnsi"/>
        </w:rPr>
        <w:t xml:space="preserve"> an object</w:t>
      </w:r>
      <w:r w:rsidR="00662A37">
        <w:rPr>
          <w:rFonts w:ascii="Comic Sans MS" w:hAnsi="Comic Sans MS" w:cstheme="minorHAnsi"/>
        </w:rPr>
        <w:t>.</w:t>
      </w:r>
    </w:p>
    <w:p w14:paraId="4BED5892" w14:textId="77777777" w:rsidR="00662A37" w:rsidRPr="005E3262" w:rsidRDefault="00662A37" w:rsidP="00662A37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6B6BC708" w14:textId="77777777" w:rsidR="006A4EAE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are the contents of an object also called as?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20BF70A0" w14:textId="77777777" w:rsidR="006F0F3B" w:rsidRDefault="00B149A8" w:rsidP="00B149A8">
      <w:pPr>
        <w:pStyle w:val="ListParagraph"/>
        <w:spacing w:after="0"/>
        <w:ind w:firstLine="72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I</w:t>
      </w:r>
      <w:r w:rsidR="007E5551" w:rsidRPr="005E3262">
        <w:rPr>
          <w:rFonts w:ascii="Comic Sans MS" w:hAnsi="Comic Sans MS" w:cstheme="minorHAnsi"/>
        </w:rPr>
        <w:t>nstance variables</w:t>
      </w:r>
      <w:r>
        <w:rPr>
          <w:rFonts w:ascii="Comic Sans MS" w:hAnsi="Comic Sans MS" w:cstheme="minorHAnsi"/>
        </w:rPr>
        <w:t>.</w:t>
      </w:r>
    </w:p>
    <w:p w14:paraId="6B506132" w14:textId="77777777" w:rsidR="00B149A8" w:rsidRPr="005E3262" w:rsidRDefault="00B149A8" w:rsidP="00B149A8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05ADA86A" w14:textId="77777777" w:rsidR="006A4EAE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is a reference variable also called as?</w:t>
      </w:r>
    </w:p>
    <w:p w14:paraId="722297B0" w14:textId="77777777" w:rsidR="006F0F3B" w:rsidRDefault="00B149A8" w:rsidP="006A4EAE">
      <w:pPr>
        <w:pStyle w:val="ListParagraph"/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</w:rPr>
        <w:tab/>
        <w:t>H</w:t>
      </w:r>
      <w:r w:rsidR="007E5551" w:rsidRPr="005E3262">
        <w:rPr>
          <w:rFonts w:ascii="Comic Sans MS" w:hAnsi="Comic Sans MS" w:cstheme="minorHAnsi"/>
        </w:rPr>
        <w:t>andle</w:t>
      </w:r>
      <w:r>
        <w:rPr>
          <w:rFonts w:ascii="Comic Sans MS" w:hAnsi="Comic Sans MS" w:cstheme="minorHAnsi"/>
        </w:rPr>
        <w:t>.</w:t>
      </w:r>
    </w:p>
    <w:p w14:paraId="34222915" w14:textId="77777777" w:rsidR="00B149A8" w:rsidRPr="005E3262" w:rsidRDefault="00B149A8" w:rsidP="006A4EAE">
      <w:pPr>
        <w:pStyle w:val="ListParagraph"/>
        <w:spacing w:after="0"/>
        <w:rPr>
          <w:rFonts w:ascii="Comic Sans MS" w:hAnsi="Comic Sans MS" w:cstheme="minorHAnsi"/>
        </w:rPr>
      </w:pPr>
    </w:p>
    <w:p w14:paraId="1D8EE512" w14:textId="77777777" w:rsidR="006A4EAE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Who allocates memory for the object?</w:t>
      </w:r>
      <w:r w:rsidR="007E5551" w:rsidRPr="005E3262">
        <w:rPr>
          <w:rFonts w:ascii="Comic Sans MS" w:hAnsi="Comic Sans MS" w:cstheme="minorHAnsi"/>
          <w:b/>
        </w:rPr>
        <w:t xml:space="preserve"> </w:t>
      </w:r>
    </w:p>
    <w:p w14:paraId="0DF6A03C" w14:textId="77777777" w:rsidR="006F0F3B" w:rsidRDefault="007E5551" w:rsidP="00B149A8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JVM</w:t>
      </w:r>
      <w:r w:rsidR="00DB0801">
        <w:rPr>
          <w:rFonts w:ascii="Comic Sans MS" w:hAnsi="Comic Sans MS" w:cstheme="minorHAnsi"/>
        </w:rPr>
        <w:t>.</w:t>
      </w:r>
    </w:p>
    <w:p w14:paraId="496DD638" w14:textId="77777777" w:rsidR="00DB0801" w:rsidRPr="005E3262" w:rsidRDefault="00DB0801" w:rsidP="00B149A8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15BFF392" w14:textId="77777777" w:rsidR="006A4EAE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Where is memory for the object allocated? Why?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7FEFD79D" w14:textId="77777777" w:rsidR="006F0F3B" w:rsidRDefault="00DB0801" w:rsidP="00642139">
      <w:pPr>
        <w:pStyle w:val="ListParagraph"/>
        <w:spacing w:after="0"/>
        <w:ind w:firstLine="72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Memory for an object would be allocated on </w:t>
      </w:r>
      <w:r w:rsidR="006A4EAE" w:rsidRPr="005E3262">
        <w:rPr>
          <w:rFonts w:ascii="Comic Sans MS" w:hAnsi="Comic Sans MS" w:cstheme="minorHAnsi"/>
        </w:rPr>
        <w:t>H</w:t>
      </w:r>
      <w:r w:rsidR="007E5551" w:rsidRPr="005E3262">
        <w:rPr>
          <w:rFonts w:ascii="Comic Sans MS" w:hAnsi="Comic Sans MS" w:cstheme="minorHAnsi"/>
        </w:rPr>
        <w:t>eap</w:t>
      </w:r>
      <w:r>
        <w:rPr>
          <w:rFonts w:ascii="Comic Sans MS" w:hAnsi="Comic Sans MS" w:cstheme="minorHAnsi"/>
        </w:rPr>
        <w:t xml:space="preserve"> segment so that</w:t>
      </w:r>
      <w:r w:rsidR="007E5551" w:rsidRPr="005E3262">
        <w:rPr>
          <w:rFonts w:ascii="Comic Sans MS" w:hAnsi="Comic Sans MS" w:cstheme="minorHAnsi"/>
        </w:rPr>
        <w:t xml:space="preserve"> garbage collector </w:t>
      </w:r>
      <w:r>
        <w:rPr>
          <w:rFonts w:ascii="Comic Sans MS" w:hAnsi="Comic Sans MS" w:cstheme="minorHAnsi"/>
        </w:rPr>
        <w:t>can de-allocate memory</w:t>
      </w:r>
      <w:r w:rsidR="00642139">
        <w:rPr>
          <w:rFonts w:ascii="Comic Sans MS" w:hAnsi="Comic Sans MS" w:cstheme="minorHAnsi"/>
        </w:rPr>
        <w:t xml:space="preserve"> of an object. </w:t>
      </w:r>
    </w:p>
    <w:p w14:paraId="2F2FAF5A" w14:textId="77777777" w:rsidR="00642139" w:rsidRPr="005E3262" w:rsidRDefault="00642139" w:rsidP="006A4EAE">
      <w:pPr>
        <w:pStyle w:val="ListParagraph"/>
        <w:spacing w:after="0"/>
        <w:rPr>
          <w:rFonts w:ascii="Comic Sans MS" w:hAnsi="Comic Sans MS" w:cstheme="minorHAnsi"/>
        </w:rPr>
      </w:pPr>
    </w:p>
    <w:p w14:paraId="5366D959" w14:textId="77777777" w:rsidR="00CC55A8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When is memory for an object allocated?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2BAD1A61" w14:textId="6BE92BA1" w:rsidR="006F0F3B" w:rsidRDefault="00CE2FC9" w:rsidP="00A00D61">
      <w:pPr>
        <w:pStyle w:val="ListParagraph"/>
        <w:spacing w:after="0"/>
        <w:ind w:left="144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W</w:t>
      </w:r>
      <w:r w:rsidR="007E5551" w:rsidRPr="005E3262">
        <w:rPr>
          <w:rFonts w:ascii="Comic Sans MS" w:hAnsi="Comic Sans MS" w:cstheme="minorHAnsi"/>
        </w:rPr>
        <w:t>hen new keyword is executed</w:t>
      </w:r>
      <w:r w:rsidR="00642139">
        <w:rPr>
          <w:rFonts w:ascii="Comic Sans MS" w:hAnsi="Comic Sans MS" w:cstheme="minorHAnsi"/>
        </w:rPr>
        <w:t xml:space="preserve"> object would be allocated memory on the Heap segment.</w:t>
      </w:r>
    </w:p>
    <w:p w14:paraId="2AD9B60F" w14:textId="77777777" w:rsidR="00642139" w:rsidRPr="005E3262" w:rsidRDefault="00642139" w:rsidP="00642139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688C35AB" w14:textId="6C9FD74B" w:rsidR="00B82E98" w:rsidRPr="00A00D61" w:rsidRDefault="00B82E98" w:rsidP="00CA2AA1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A00D61">
        <w:rPr>
          <w:rFonts w:ascii="Comic Sans MS" w:hAnsi="Comic Sans MS" w:cstheme="minorHAnsi"/>
          <w:b/>
        </w:rPr>
        <w:t>When is memory for an object de-allocated?</w:t>
      </w:r>
    </w:p>
    <w:p w14:paraId="4B135095" w14:textId="2B8AEE37" w:rsidR="00A00D61" w:rsidRPr="00A00D61" w:rsidRDefault="00A00D61" w:rsidP="00A00D61">
      <w:pPr>
        <w:pStyle w:val="ListParagraph"/>
        <w:spacing w:after="0"/>
        <w:ind w:left="1440"/>
        <w:rPr>
          <w:rFonts w:ascii="Comic Sans MS" w:hAnsi="Comic Sans MS" w:cstheme="minorHAnsi"/>
        </w:rPr>
      </w:pPr>
      <w:r w:rsidRPr="00A00D61">
        <w:rPr>
          <w:rFonts w:ascii="Comic Sans MS" w:hAnsi="Comic Sans MS" w:cstheme="minorHAnsi"/>
        </w:rPr>
        <w:t xml:space="preserve">Whenever there is no reference referring to an object then an object becomes garbage </w:t>
      </w:r>
      <w:proofErr w:type="gramStart"/>
      <w:r w:rsidRPr="00A00D61">
        <w:rPr>
          <w:rFonts w:ascii="Comic Sans MS" w:hAnsi="Comic Sans MS" w:cstheme="minorHAnsi"/>
        </w:rPr>
        <w:t>and  garbage</w:t>
      </w:r>
      <w:proofErr w:type="gramEnd"/>
      <w:r w:rsidRPr="00A00D61">
        <w:rPr>
          <w:rFonts w:ascii="Comic Sans MS" w:hAnsi="Comic Sans MS" w:cstheme="minorHAnsi"/>
        </w:rPr>
        <w:t xml:space="preserve"> collector would de-allocate memory.</w:t>
      </w:r>
    </w:p>
    <w:p w14:paraId="451E8C57" w14:textId="77777777" w:rsidR="00E77FA5" w:rsidRPr="002204A9" w:rsidRDefault="00E77FA5" w:rsidP="00E77FA5">
      <w:pPr>
        <w:pStyle w:val="ListParagraph"/>
        <w:spacing w:after="0"/>
        <w:ind w:left="1440"/>
        <w:rPr>
          <w:rFonts w:ascii="Comic Sans MS" w:hAnsi="Comic Sans MS" w:cstheme="minorHAnsi"/>
          <w:highlight w:val="yellow"/>
        </w:rPr>
      </w:pPr>
    </w:p>
    <w:p w14:paraId="512F89ED" w14:textId="62F50DF2" w:rsidR="002204A9" w:rsidRDefault="002204A9" w:rsidP="002204A9">
      <w:pPr>
        <w:pStyle w:val="ListParagraph"/>
        <w:spacing w:after="0"/>
        <w:rPr>
          <w:rFonts w:ascii="Comic Sans MS" w:hAnsi="Comic Sans MS" w:cstheme="minorHAnsi"/>
        </w:rPr>
      </w:pPr>
    </w:p>
    <w:p w14:paraId="6E24DBD9" w14:textId="1712F2FE" w:rsidR="002204A9" w:rsidRDefault="002204A9" w:rsidP="002204A9">
      <w:pPr>
        <w:pStyle w:val="ListParagraph"/>
        <w:spacing w:after="0"/>
        <w:rPr>
          <w:rFonts w:ascii="Comic Sans MS" w:hAnsi="Comic Sans MS" w:cstheme="minorHAnsi"/>
        </w:rPr>
      </w:pPr>
    </w:p>
    <w:p w14:paraId="4D00C820" w14:textId="77777777" w:rsidR="002204A9" w:rsidRPr="00B82E98" w:rsidRDefault="002204A9" w:rsidP="002204A9">
      <w:pPr>
        <w:pStyle w:val="ListParagraph"/>
        <w:spacing w:after="0"/>
        <w:rPr>
          <w:rFonts w:ascii="Comic Sans MS" w:hAnsi="Comic Sans MS" w:cstheme="minorHAnsi"/>
        </w:rPr>
      </w:pPr>
    </w:p>
    <w:p w14:paraId="6B82460A" w14:textId="77777777" w:rsidR="002204A9" w:rsidRPr="006E6700" w:rsidRDefault="002204A9" w:rsidP="002204A9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6E6700">
        <w:rPr>
          <w:rFonts w:ascii="Comic Sans MS" w:hAnsi="Comic Sans MS" w:cstheme="minorHAnsi"/>
          <w:b/>
        </w:rPr>
        <w:t>What are the different types of segments on the RAM?</w:t>
      </w:r>
    </w:p>
    <w:p w14:paraId="7FC5D122" w14:textId="77777777" w:rsidR="002204A9" w:rsidRPr="005E3262" w:rsidRDefault="002204A9" w:rsidP="002204A9">
      <w:p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 xml:space="preserve">           </w:t>
      </w:r>
      <w:r>
        <w:rPr>
          <w:rFonts w:ascii="Comic Sans MS" w:hAnsi="Comic Sans MS" w:cstheme="minorHAnsi"/>
        </w:rPr>
        <w:tab/>
        <w:t>There are four segments namely C</w:t>
      </w:r>
      <w:r w:rsidRPr="005E3262">
        <w:rPr>
          <w:rFonts w:ascii="Comic Sans MS" w:hAnsi="Comic Sans MS" w:cstheme="minorHAnsi"/>
        </w:rPr>
        <w:t>ode</w:t>
      </w:r>
      <w:r>
        <w:rPr>
          <w:rFonts w:ascii="Comic Sans MS" w:hAnsi="Comic Sans MS" w:cstheme="minorHAnsi"/>
        </w:rPr>
        <w:t xml:space="preserve"> segment, S</w:t>
      </w:r>
      <w:r w:rsidRPr="005E3262">
        <w:rPr>
          <w:rFonts w:ascii="Comic Sans MS" w:hAnsi="Comic Sans MS" w:cstheme="minorHAnsi"/>
        </w:rPr>
        <w:t>tack</w:t>
      </w:r>
      <w:r>
        <w:rPr>
          <w:rFonts w:ascii="Comic Sans MS" w:hAnsi="Comic Sans MS" w:cstheme="minorHAnsi"/>
        </w:rPr>
        <w:t xml:space="preserve"> segment, S</w:t>
      </w:r>
      <w:r w:rsidRPr="005E3262">
        <w:rPr>
          <w:rFonts w:ascii="Comic Sans MS" w:hAnsi="Comic Sans MS" w:cstheme="minorHAnsi"/>
        </w:rPr>
        <w:t>tatic</w:t>
      </w:r>
      <w:r>
        <w:rPr>
          <w:rFonts w:ascii="Comic Sans MS" w:hAnsi="Comic Sans MS" w:cstheme="minorHAnsi"/>
        </w:rPr>
        <w:t xml:space="preserve"> segment and H</w:t>
      </w:r>
      <w:r w:rsidRPr="005E3262">
        <w:rPr>
          <w:rFonts w:ascii="Comic Sans MS" w:hAnsi="Comic Sans MS" w:cstheme="minorHAnsi"/>
        </w:rPr>
        <w:t>eap</w:t>
      </w:r>
      <w:r>
        <w:rPr>
          <w:rFonts w:ascii="Comic Sans MS" w:hAnsi="Comic Sans MS" w:cstheme="minorHAnsi"/>
        </w:rPr>
        <w:t xml:space="preserve"> segment</w:t>
      </w:r>
      <w:r w:rsidRPr="005E3262">
        <w:rPr>
          <w:rFonts w:ascii="Comic Sans MS" w:hAnsi="Comic Sans MS" w:cstheme="minorHAnsi"/>
        </w:rPr>
        <w:t>.</w:t>
      </w:r>
    </w:p>
    <w:p w14:paraId="046B3044" w14:textId="77777777" w:rsidR="002204A9" w:rsidRPr="002204A9" w:rsidRDefault="002204A9" w:rsidP="002204A9">
      <w:pPr>
        <w:pStyle w:val="ListParagraph"/>
        <w:rPr>
          <w:rFonts w:ascii="Comic Sans MS" w:hAnsi="Comic Sans MS" w:cstheme="minorHAnsi"/>
          <w:b/>
        </w:rPr>
      </w:pPr>
    </w:p>
    <w:p w14:paraId="55E0EEE5" w14:textId="0389EF8D" w:rsidR="00090AA0" w:rsidRPr="00090AA0" w:rsidRDefault="00090AA0" w:rsidP="00CA2AA1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  <w:b/>
        </w:rPr>
      </w:pPr>
      <w:r w:rsidRPr="00090AA0">
        <w:rPr>
          <w:rFonts w:ascii="Comic Sans MS" w:hAnsi="Comic Sans MS" w:cstheme="minorHAnsi"/>
          <w:b/>
        </w:rPr>
        <w:t>Who allocates memory for the reference variables?</w:t>
      </w:r>
    </w:p>
    <w:p w14:paraId="5DB7A680" w14:textId="358FC6EE" w:rsidR="00090AA0" w:rsidRDefault="00090AA0" w:rsidP="00090AA0">
      <w:pPr>
        <w:pStyle w:val="ListParagraph"/>
        <w:spacing w:after="0"/>
        <w:ind w:left="144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JVM</w:t>
      </w:r>
    </w:p>
    <w:p w14:paraId="67CF7B37" w14:textId="77777777" w:rsidR="00090AA0" w:rsidRPr="00090AA0" w:rsidRDefault="00090AA0" w:rsidP="00090AA0">
      <w:pPr>
        <w:pStyle w:val="ListParagraph"/>
        <w:spacing w:after="0"/>
        <w:ind w:left="1440"/>
        <w:rPr>
          <w:rFonts w:ascii="Comic Sans MS" w:hAnsi="Comic Sans MS" w:cstheme="minorHAnsi"/>
        </w:rPr>
      </w:pPr>
    </w:p>
    <w:p w14:paraId="1491B779" w14:textId="77777777" w:rsidR="00090AA0" w:rsidRPr="006E6700" w:rsidRDefault="00090AA0" w:rsidP="00090AA0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6E6700">
        <w:rPr>
          <w:rFonts w:ascii="Comic Sans MS" w:hAnsi="Comic Sans MS" w:cstheme="minorHAnsi"/>
          <w:b/>
        </w:rPr>
        <w:t>Where is memory for reference variable allocated? Why?</w:t>
      </w:r>
      <w:r w:rsidRPr="006E6700">
        <w:rPr>
          <w:rFonts w:ascii="Comic Sans MS" w:hAnsi="Comic Sans MS" w:cstheme="minorHAnsi"/>
        </w:rPr>
        <w:t xml:space="preserve"> </w:t>
      </w:r>
    </w:p>
    <w:p w14:paraId="4876E73C" w14:textId="7BCEA325" w:rsidR="00090AA0" w:rsidRDefault="00090AA0" w:rsidP="00090AA0">
      <w:pPr>
        <w:pStyle w:val="ListParagraph"/>
        <w:spacing w:after="0"/>
        <w:ind w:left="1440"/>
        <w:rPr>
          <w:rFonts w:ascii="Comic Sans MS" w:hAnsi="Comic Sans MS" w:cstheme="minorHAnsi"/>
          <w:color w:val="000000" w:themeColor="text1"/>
        </w:rPr>
      </w:pPr>
      <w:r w:rsidRPr="00090AA0">
        <w:rPr>
          <w:rFonts w:ascii="Comic Sans MS" w:hAnsi="Comic Sans MS" w:cstheme="minorHAnsi"/>
          <w:color w:val="000000" w:themeColor="text1"/>
        </w:rPr>
        <w:t xml:space="preserve">Memory for the reference variables would be created in the stack segment inside the activation record. Whenever an object is created, it’s always stored in the heap </w:t>
      </w:r>
      <w:proofErr w:type="gramStart"/>
      <w:r w:rsidRPr="00090AA0">
        <w:rPr>
          <w:rFonts w:ascii="Comic Sans MS" w:hAnsi="Comic Sans MS" w:cstheme="minorHAnsi"/>
          <w:color w:val="000000" w:themeColor="text1"/>
        </w:rPr>
        <w:t>segment  and</w:t>
      </w:r>
      <w:proofErr w:type="gramEnd"/>
      <w:r w:rsidRPr="00090AA0">
        <w:rPr>
          <w:rFonts w:ascii="Comic Sans MS" w:hAnsi="Comic Sans MS" w:cstheme="minorHAnsi"/>
          <w:color w:val="000000" w:themeColor="text1"/>
        </w:rPr>
        <w:t xml:space="preserve"> stack memory contains the reference to it.</w:t>
      </w:r>
    </w:p>
    <w:p w14:paraId="4155CC3C" w14:textId="77777777" w:rsidR="00090AA0" w:rsidRPr="00090AA0" w:rsidRDefault="00090AA0" w:rsidP="00090AA0">
      <w:pPr>
        <w:pStyle w:val="ListParagraph"/>
        <w:spacing w:after="0"/>
        <w:ind w:left="1440"/>
        <w:rPr>
          <w:rFonts w:ascii="Comic Sans MS" w:hAnsi="Comic Sans MS" w:cstheme="minorHAnsi"/>
          <w:color w:val="000000" w:themeColor="text1"/>
        </w:rPr>
      </w:pPr>
    </w:p>
    <w:p w14:paraId="7D2A277A" w14:textId="0A465D53" w:rsidR="00CA2AA1" w:rsidRPr="005E3262" w:rsidRDefault="006F0F3B" w:rsidP="00CA2AA1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When is memory for reference variable allocated?</w:t>
      </w:r>
      <w:r w:rsidR="007E5551" w:rsidRPr="005E3262">
        <w:rPr>
          <w:rFonts w:ascii="Comic Sans MS" w:hAnsi="Comic Sans MS" w:cstheme="minorHAnsi"/>
          <w:b/>
        </w:rPr>
        <w:t xml:space="preserve"> </w:t>
      </w:r>
    </w:p>
    <w:p w14:paraId="55395ED7" w14:textId="77777777" w:rsidR="006F0F3B" w:rsidRDefault="00CE2FC9" w:rsidP="00642139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W</w:t>
      </w:r>
      <w:r w:rsidR="007E5551" w:rsidRPr="005E3262">
        <w:rPr>
          <w:rFonts w:ascii="Comic Sans MS" w:hAnsi="Comic Sans MS" w:cstheme="minorHAnsi"/>
        </w:rPr>
        <w:t xml:space="preserve">hen </w:t>
      </w:r>
      <w:r w:rsidR="00642139">
        <w:rPr>
          <w:rFonts w:ascii="Comic Sans MS" w:hAnsi="Comic Sans MS" w:cstheme="minorHAnsi"/>
        </w:rPr>
        <w:t xml:space="preserve">the </w:t>
      </w:r>
      <w:r w:rsidR="007E5551" w:rsidRPr="005E3262">
        <w:rPr>
          <w:rFonts w:ascii="Comic Sans MS" w:hAnsi="Comic Sans MS" w:cstheme="minorHAnsi"/>
        </w:rPr>
        <w:t>control enters</w:t>
      </w:r>
      <w:r w:rsidR="00642139">
        <w:rPr>
          <w:rFonts w:ascii="Comic Sans MS" w:hAnsi="Comic Sans MS" w:cstheme="minorHAnsi"/>
        </w:rPr>
        <w:t xml:space="preserve"> into</w:t>
      </w:r>
      <w:r w:rsidR="007E5551" w:rsidRPr="005E3262">
        <w:rPr>
          <w:rFonts w:ascii="Comic Sans MS" w:hAnsi="Comic Sans MS" w:cstheme="minorHAnsi"/>
        </w:rPr>
        <w:t xml:space="preserve"> the method</w:t>
      </w:r>
      <w:r w:rsidRPr="005E3262">
        <w:rPr>
          <w:rFonts w:ascii="Comic Sans MS" w:hAnsi="Comic Sans MS" w:cstheme="minorHAnsi"/>
        </w:rPr>
        <w:t>.</w:t>
      </w:r>
    </w:p>
    <w:p w14:paraId="14F85120" w14:textId="77777777" w:rsidR="00642139" w:rsidRPr="005E3262" w:rsidRDefault="00642139" w:rsidP="00642139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154CE523" w14:textId="77777777" w:rsidR="00CA2AA1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 xml:space="preserve">When is memory for a reference </w:t>
      </w:r>
      <w:r w:rsidR="00E35C8E" w:rsidRPr="005E3262">
        <w:rPr>
          <w:rFonts w:ascii="Comic Sans MS" w:hAnsi="Comic Sans MS" w:cstheme="minorHAnsi"/>
          <w:b/>
        </w:rPr>
        <w:t>variable deallocated</w:t>
      </w:r>
      <w:r w:rsidRPr="005E3262">
        <w:rPr>
          <w:rFonts w:ascii="Comic Sans MS" w:hAnsi="Comic Sans MS" w:cstheme="minorHAnsi"/>
          <w:b/>
        </w:rPr>
        <w:t>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41FF1F25" w14:textId="10EF5B33" w:rsidR="006F0F3B" w:rsidRDefault="00CE2FC9" w:rsidP="00642139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W</w:t>
      </w:r>
      <w:r w:rsidR="007E5551" w:rsidRPr="005E3262">
        <w:rPr>
          <w:rFonts w:ascii="Comic Sans MS" w:hAnsi="Comic Sans MS" w:cstheme="minorHAnsi"/>
        </w:rPr>
        <w:t xml:space="preserve">hen </w:t>
      </w:r>
      <w:r w:rsidR="00642139">
        <w:rPr>
          <w:rFonts w:ascii="Comic Sans MS" w:hAnsi="Comic Sans MS" w:cstheme="minorHAnsi"/>
        </w:rPr>
        <w:t xml:space="preserve">the </w:t>
      </w:r>
      <w:r w:rsidR="007E5551" w:rsidRPr="005E3262">
        <w:rPr>
          <w:rFonts w:ascii="Comic Sans MS" w:hAnsi="Comic Sans MS" w:cstheme="minorHAnsi"/>
        </w:rPr>
        <w:t>control leaves the method</w:t>
      </w:r>
      <w:r w:rsidR="00642139">
        <w:rPr>
          <w:rFonts w:ascii="Comic Sans MS" w:hAnsi="Comic Sans MS" w:cstheme="minorHAnsi"/>
        </w:rPr>
        <w:t>.</w:t>
      </w:r>
    </w:p>
    <w:p w14:paraId="498A7145" w14:textId="77777777" w:rsidR="00C057B9" w:rsidRPr="005E3262" w:rsidRDefault="00C057B9" w:rsidP="00642139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735AA774" w14:textId="77777777" w:rsidR="00CA2AA1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Who allocates memory for the local variables?</w:t>
      </w:r>
      <w:r w:rsidR="007E5551" w:rsidRPr="005E3262">
        <w:rPr>
          <w:rFonts w:ascii="Comic Sans MS" w:hAnsi="Comic Sans MS" w:cstheme="minorHAnsi"/>
          <w:b/>
        </w:rPr>
        <w:t xml:space="preserve"> </w:t>
      </w:r>
    </w:p>
    <w:p w14:paraId="77D7053F" w14:textId="77777777" w:rsidR="006F0F3B" w:rsidRDefault="007E5551" w:rsidP="006A2F9F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JVM</w:t>
      </w:r>
    </w:p>
    <w:p w14:paraId="0EF148B0" w14:textId="77777777" w:rsidR="006A2F9F" w:rsidRPr="005E3262" w:rsidRDefault="006A2F9F" w:rsidP="006A2F9F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597E32B8" w14:textId="77777777" w:rsidR="00CA2AA1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Where is memory for local variable allocated? Why?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596CB22E" w14:textId="77777777" w:rsidR="006F0F3B" w:rsidRDefault="00CE2FC9" w:rsidP="006A2F9F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I</w:t>
      </w:r>
      <w:r w:rsidR="007E5551" w:rsidRPr="005E3262">
        <w:rPr>
          <w:rFonts w:ascii="Comic Sans MS" w:hAnsi="Comic Sans MS" w:cstheme="minorHAnsi"/>
        </w:rPr>
        <w:t xml:space="preserve">n the stack </w:t>
      </w:r>
      <w:r w:rsidR="006A2F9F">
        <w:rPr>
          <w:rFonts w:ascii="Comic Sans MS" w:hAnsi="Comic Sans MS" w:cstheme="minorHAnsi"/>
        </w:rPr>
        <w:t xml:space="preserve">segment, </w:t>
      </w:r>
      <w:r w:rsidR="007E5551" w:rsidRPr="005E3262">
        <w:rPr>
          <w:rFonts w:ascii="Comic Sans MS" w:hAnsi="Comic Sans MS" w:cstheme="minorHAnsi"/>
        </w:rPr>
        <w:t xml:space="preserve">inside </w:t>
      </w:r>
      <w:r w:rsidR="006A2F9F">
        <w:rPr>
          <w:rFonts w:ascii="Comic Sans MS" w:hAnsi="Comic Sans MS" w:cstheme="minorHAnsi"/>
        </w:rPr>
        <w:t xml:space="preserve">the </w:t>
      </w:r>
      <w:r w:rsidR="007E5551" w:rsidRPr="005E3262">
        <w:rPr>
          <w:rFonts w:ascii="Comic Sans MS" w:hAnsi="Comic Sans MS" w:cstheme="minorHAnsi"/>
        </w:rPr>
        <w:t>activation record</w:t>
      </w:r>
      <w:r w:rsidR="006A2F9F">
        <w:rPr>
          <w:rFonts w:ascii="Comic Sans MS" w:hAnsi="Comic Sans MS" w:cstheme="minorHAnsi"/>
        </w:rPr>
        <w:t>.</w:t>
      </w:r>
    </w:p>
    <w:p w14:paraId="39FC79C9" w14:textId="77777777" w:rsidR="006A2F9F" w:rsidRPr="005E3262" w:rsidRDefault="006A2F9F" w:rsidP="006A2F9F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25D8DD27" w14:textId="77777777" w:rsidR="00CA2AA1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When is memory for local variable allocated?</w:t>
      </w:r>
      <w:r w:rsidRPr="005E3262">
        <w:rPr>
          <w:rFonts w:ascii="Comic Sans MS" w:hAnsi="Comic Sans MS" w:cstheme="minorHAnsi"/>
        </w:rPr>
        <w:t xml:space="preserve"> </w:t>
      </w:r>
    </w:p>
    <w:p w14:paraId="0BA8DF70" w14:textId="77777777" w:rsidR="006F0F3B" w:rsidRDefault="001C701F" w:rsidP="006A2F9F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 xml:space="preserve">When </w:t>
      </w:r>
      <w:r w:rsidR="006A2F9F">
        <w:rPr>
          <w:rFonts w:ascii="Comic Sans MS" w:hAnsi="Comic Sans MS" w:cstheme="minorHAnsi"/>
        </w:rPr>
        <w:t xml:space="preserve">the </w:t>
      </w:r>
      <w:r w:rsidR="007E5551" w:rsidRPr="005E3262">
        <w:rPr>
          <w:rFonts w:ascii="Comic Sans MS" w:hAnsi="Comic Sans MS" w:cstheme="minorHAnsi"/>
        </w:rPr>
        <w:t>control enters</w:t>
      </w:r>
      <w:r w:rsidR="006A2F9F">
        <w:rPr>
          <w:rFonts w:ascii="Comic Sans MS" w:hAnsi="Comic Sans MS" w:cstheme="minorHAnsi"/>
        </w:rPr>
        <w:t xml:space="preserve"> into</w:t>
      </w:r>
      <w:r w:rsidR="007E5551" w:rsidRPr="005E3262">
        <w:rPr>
          <w:rFonts w:ascii="Comic Sans MS" w:hAnsi="Comic Sans MS" w:cstheme="minorHAnsi"/>
        </w:rPr>
        <w:t xml:space="preserve"> the method</w:t>
      </w:r>
      <w:r w:rsidR="006A2F9F">
        <w:rPr>
          <w:rFonts w:ascii="Comic Sans MS" w:hAnsi="Comic Sans MS" w:cstheme="minorHAnsi"/>
        </w:rPr>
        <w:t>.</w:t>
      </w:r>
    </w:p>
    <w:p w14:paraId="68907CFD" w14:textId="77777777" w:rsidR="006A2F9F" w:rsidRPr="005E3262" w:rsidRDefault="006A2F9F" w:rsidP="006A2F9F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0A17E3AF" w14:textId="77777777" w:rsidR="00CA2AA1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 xml:space="preserve">When is memory for a local </w:t>
      </w:r>
      <w:r w:rsidR="00E35C8E" w:rsidRPr="005E3262">
        <w:rPr>
          <w:rFonts w:ascii="Comic Sans MS" w:hAnsi="Comic Sans MS" w:cstheme="minorHAnsi"/>
          <w:b/>
        </w:rPr>
        <w:t>variable deallocated</w:t>
      </w:r>
      <w:r w:rsidRPr="005E3262">
        <w:rPr>
          <w:rFonts w:ascii="Comic Sans MS" w:hAnsi="Comic Sans MS" w:cstheme="minorHAnsi"/>
          <w:b/>
        </w:rPr>
        <w:t>?</w:t>
      </w:r>
    </w:p>
    <w:p w14:paraId="51866805" w14:textId="77777777" w:rsidR="006F0F3B" w:rsidRDefault="00CA2AA1" w:rsidP="00CA2AA1">
      <w:pPr>
        <w:pStyle w:val="ListParagraph"/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 xml:space="preserve"> </w:t>
      </w:r>
      <w:r w:rsidR="006A2F9F">
        <w:rPr>
          <w:rFonts w:ascii="Comic Sans MS" w:hAnsi="Comic Sans MS" w:cstheme="minorHAnsi"/>
        </w:rPr>
        <w:tab/>
        <w:t>W</w:t>
      </w:r>
      <w:r w:rsidR="007E5551" w:rsidRPr="005E3262">
        <w:rPr>
          <w:rFonts w:ascii="Comic Sans MS" w:hAnsi="Comic Sans MS" w:cstheme="minorHAnsi"/>
        </w:rPr>
        <w:t xml:space="preserve">hen </w:t>
      </w:r>
      <w:r w:rsidR="006A2F9F">
        <w:rPr>
          <w:rFonts w:ascii="Comic Sans MS" w:hAnsi="Comic Sans MS" w:cstheme="minorHAnsi"/>
        </w:rPr>
        <w:t xml:space="preserve">the </w:t>
      </w:r>
      <w:r w:rsidR="007E5551" w:rsidRPr="005E3262">
        <w:rPr>
          <w:rFonts w:ascii="Comic Sans MS" w:hAnsi="Comic Sans MS" w:cstheme="minorHAnsi"/>
        </w:rPr>
        <w:t>control leaves the method</w:t>
      </w:r>
      <w:r w:rsidR="006A2F9F">
        <w:rPr>
          <w:rFonts w:ascii="Comic Sans MS" w:hAnsi="Comic Sans MS" w:cstheme="minorHAnsi"/>
        </w:rPr>
        <w:t>.</w:t>
      </w:r>
    </w:p>
    <w:p w14:paraId="2C51718B" w14:textId="77777777" w:rsidR="006A2F9F" w:rsidRPr="005E3262" w:rsidRDefault="006A2F9F" w:rsidP="00CA2AA1">
      <w:pPr>
        <w:pStyle w:val="ListParagraph"/>
        <w:spacing w:after="0"/>
        <w:rPr>
          <w:rFonts w:ascii="Comic Sans MS" w:hAnsi="Comic Sans MS" w:cstheme="minorHAnsi"/>
        </w:rPr>
      </w:pPr>
    </w:p>
    <w:p w14:paraId="4B7DA049" w14:textId="77777777" w:rsidR="00CA2AA1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does 4000 represent? Value or address?</w:t>
      </w:r>
    </w:p>
    <w:p w14:paraId="2D7AF29A" w14:textId="77777777" w:rsidR="00CA2AA1" w:rsidRPr="005E3262" w:rsidRDefault="001C701F" w:rsidP="00D8363D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I</w:t>
      </w:r>
      <w:r w:rsidR="007E5551" w:rsidRPr="005E3262">
        <w:rPr>
          <w:rFonts w:ascii="Comic Sans MS" w:hAnsi="Comic Sans MS" w:cstheme="minorHAnsi"/>
        </w:rPr>
        <w:t>t depends</w:t>
      </w:r>
      <w:r w:rsidR="008A2440" w:rsidRPr="005E3262">
        <w:rPr>
          <w:rFonts w:ascii="Comic Sans MS" w:hAnsi="Comic Sans MS" w:cstheme="minorHAnsi"/>
        </w:rPr>
        <w:t xml:space="preserve"> on the type of variable which is holding it.</w:t>
      </w:r>
    </w:p>
    <w:p w14:paraId="60B9CEDE" w14:textId="77777777" w:rsidR="001C701F" w:rsidRPr="005E3262" w:rsidRDefault="00D8363D" w:rsidP="004800F7">
      <w:pPr>
        <w:pStyle w:val="ListParagraph"/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lastRenderedPageBreak/>
        <w:t xml:space="preserve"> </w:t>
      </w:r>
    </w:p>
    <w:p w14:paraId="5341FB15" w14:textId="77777777" w:rsidR="00CA2AA1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happens when assignment operator is applied on two value type variables?</w:t>
      </w:r>
    </w:p>
    <w:p w14:paraId="254A25B4" w14:textId="77777777" w:rsidR="006F0F3B" w:rsidRDefault="00D8363D" w:rsidP="00D8363D">
      <w:pPr>
        <w:pStyle w:val="ListParagraph"/>
        <w:spacing w:after="0"/>
        <w:ind w:firstLine="72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V</w:t>
      </w:r>
      <w:r w:rsidR="007E5551" w:rsidRPr="005E3262">
        <w:rPr>
          <w:rFonts w:ascii="Comic Sans MS" w:hAnsi="Comic Sans MS" w:cstheme="minorHAnsi"/>
        </w:rPr>
        <w:t xml:space="preserve">alue </w:t>
      </w:r>
      <w:r>
        <w:rPr>
          <w:rFonts w:ascii="Comic Sans MS" w:hAnsi="Comic Sans MS" w:cstheme="minorHAnsi"/>
        </w:rPr>
        <w:t xml:space="preserve">present </w:t>
      </w:r>
      <w:r w:rsidR="008A2440" w:rsidRPr="005E3262">
        <w:rPr>
          <w:rFonts w:ascii="Comic Sans MS" w:hAnsi="Comic Sans MS" w:cstheme="minorHAnsi"/>
        </w:rPr>
        <w:t xml:space="preserve">in one variable </w:t>
      </w:r>
      <w:r w:rsidR="007E5551" w:rsidRPr="005E3262">
        <w:rPr>
          <w:rFonts w:ascii="Comic Sans MS" w:hAnsi="Comic Sans MS" w:cstheme="minorHAnsi"/>
        </w:rPr>
        <w:t>gets assigned</w:t>
      </w:r>
      <w:r w:rsidR="008A2440" w:rsidRPr="005E3262">
        <w:rPr>
          <w:rFonts w:ascii="Comic Sans MS" w:hAnsi="Comic Sans MS" w:cstheme="minorHAnsi"/>
        </w:rPr>
        <w:t xml:space="preserve"> to another</w:t>
      </w:r>
      <w:r>
        <w:rPr>
          <w:rFonts w:ascii="Comic Sans MS" w:hAnsi="Comic Sans MS" w:cstheme="minorHAnsi"/>
        </w:rPr>
        <w:t xml:space="preserve"> variable.</w:t>
      </w:r>
    </w:p>
    <w:p w14:paraId="28953266" w14:textId="77777777" w:rsidR="00D8363D" w:rsidRPr="005E3262" w:rsidRDefault="00D8363D" w:rsidP="00D8363D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7EBB3BE2" w14:textId="77777777" w:rsidR="00CA2AA1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happens when assignment operator is applied on two reference type variables?</w:t>
      </w:r>
    </w:p>
    <w:p w14:paraId="6FF53C38" w14:textId="77777777" w:rsidR="006F0F3B" w:rsidRDefault="00D8363D" w:rsidP="00D8363D">
      <w:pPr>
        <w:pStyle w:val="ListParagraph"/>
        <w:spacing w:after="0"/>
        <w:ind w:firstLine="72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B</w:t>
      </w:r>
      <w:r w:rsidR="007E5551" w:rsidRPr="005E3262">
        <w:rPr>
          <w:rFonts w:ascii="Comic Sans MS" w:hAnsi="Comic Sans MS" w:cstheme="minorHAnsi"/>
        </w:rPr>
        <w:t>oth references start pointing to the same object</w:t>
      </w:r>
      <w:r>
        <w:rPr>
          <w:rFonts w:ascii="Comic Sans MS" w:hAnsi="Comic Sans MS" w:cstheme="minorHAnsi"/>
        </w:rPr>
        <w:t>.</w:t>
      </w:r>
    </w:p>
    <w:p w14:paraId="2E141892" w14:textId="77777777" w:rsidR="00D8363D" w:rsidRPr="005E3262" w:rsidRDefault="00D8363D" w:rsidP="00D8363D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53FF65FD" w14:textId="77777777" w:rsidR="006F0F3B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is the difference between local variables and instance variables?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07F889A8" w14:textId="77777777" w:rsidR="00D10883" w:rsidRPr="005E3262" w:rsidRDefault="00D10883" w:rsidP="00D8363D">
      <w:pPr>
        <w:pStyle w:val="ListParagraph"/>
        <w:spacing w:after="0"/>
        <w:ind w:firstLine="720"/>
        <w:rPr>
          <w:rFonts w:ascii="Comic Sans MS" w:hAnsi="Comic Sans MS" w:cstheme="minorHAnsi"/>
          <w:color w:val="000000" w:themeColor="text1"/>
        </w:rPr>
      </w:pPr>
      <w:r w:rsidRPr="005E3262">
        <w:rPr>
          <w:rFonts w:ascii="Comic Sans MS" w:hAnsi="Comic Sans MS" w:cstheme="minorHAnsi"/>
          <w:b/>
          <w:color w:val="000000" w:themeColor="text1"/>
        </w:rPr>
        <w:t>Local variables</w:t>
      </w:r>
      <w:r w:rsidRPr="005E3262">
        <w:rPr>
          <w:rFonts w:ascii="Comic Sans MS" w:hAnsi="Comic Sans MS" w:cstheme="minorHAnsi"/>
          <w:color w:val="000000" w:themeColor="text1"/>
        </w:rPr>
        <w:t xml:space="preserve">: These are visible only in the method or block they are declared. </w:t>
      </w:r>
    </w:p>
    <w:p w14:paraId="64C5B757" w14:textId="77777777" w:rsidR="00D10883" w:rsidRPr="005E3262" w:rsidRDefault="00D10883" w:rsidP="00D10883">
      <w:pPr>
        <w:pStyle w:val="ListParagraph"/>
        <w:spacing w:after="0"/>
        <w:rPr>
          <w:rFonts w:ascii="Comic Sans MS" w:hAnsi="Comic Sans MS" w:cstheme="minorHAnsi"/>
          <w:color w:val="000000" w:themeColor="text1"/>
        </w:rPr>
      </w:pPr>
      <w:r w:rsidRPr="005E3262">
        <w:rPr>
          <w:rFonts w:ascii="Comic Sans MS" w:hAnsi="Comic Sans MS" w:cstheme="minorHAnsi"/>
          <w:b/>
          <w:color w:val="000000" w:themeColor="text1"/>
        </w:rPr>
        <w:t>Instance variables</w:t>
      </w:r>
      <w:r w:rsidRPr="005E3262">
        <w:rPr>
          <w:rFonts w:ascii="Comic Sans MS" w:hAnsi="Comic Sans MS" w:cstheme="minorHAnsi"/>
          <w:color w:val="000000" w:themeColor="text1"/>
        </w:rPr>
        <w:t>: They can be seen by all methods in the class as they are declared inside a class but outside a method.</w:t>
      </w:r>
    </w:p>
    <w:p w14:paraId="10175F1F" w14:textId="77777777" w:rsidR="008D0FCC" w:rsidRPr="005E3262" w:rsidRDefault="008D0FCC" w:rsidP="00D10883">
      <w:pPr>
        <w:pStyle w:val="ListParagraph"/>
        <w:spacing w:after="0"/>
        <w:rPr>
          <w:rFonts w:ascii="Comic Sans MS" w:hAnsi="Comic Sans MS" w:cstheme="minorHAnsi"/>
          <w:color w:val="000000" w:themeColor="text1"/>
        </w:rPr>
      </w:pPr>
      <w:r w:rsidRPr="005E3262">
        <w:rPr>
          <w:rFonts w:ascii="Comic Sans MS" w:hAnsi="Comic Sans MS" w:cstheme="minorHAnsi"/>
          <w:b/>
          <w:color w:val="000000" w:themeColor="text1"/>
        </w:rPr>
        <w:t>Local variables</w:t>
      </w:r>
      <w:r w:rsidRPr="005E3262">
        <w:rPr>
          <w:rFonts w:ascii="Comic Sans MS" w:hAnsi="Comic Sans MS" w:cstheme="minorHAnsi"/>
          <w:color w:val="000000" w:themeColor="text1"/>
        </w:rPr>
        <w:t xml:space="preserve"> are not initialized by default, </w:t>
      </w:r>
      <w:proofErr w:type="spellStart"/>
      <w:r w:rsidRPr="005E3262">
        <w:rPr>
          <w:rFonts w:ascii="Comic Sans MS" w:hAnsi="Comic Sans MS" w:cstheme="minorHAnsi"/>
          <w:color w:val="000000" w:themeColor="text1"/>
        </w:rPr>
        <w:t>where as</w:t>
      </w:r>
      <w:proofErr w:type="spellEnd"/>
      <w:r w:rsidRPr="005E3262">
        <w:rPr>
          <w:rFonts w:ascii="Comic Sans MS" w:hAnsi="Comic Sans MS" w:cstheme="minorHAnsi"/>
          <w:color w:val="000000" w:themeColor="text1"/>
        </w:rPr>
        <w:t xml:space="preserve"> </w:t>
      </w:r>
      <w:r w:rsidRPr="005E3262">
        <w:rPr>
          <w:rFonts w:ascii="Comic Sans MS" w:hAnsi="Comic Sans MS" w:cstheme="minorHAnsi"/>
          <w:b/>
          <w:color w:val="000000" w:themeColor="text1"/>
        </w:rPr>
        <w:t>instance variable</w:t>
      </w:r>
      <w:r w:rsidRPr="005E3262">
        <w:rPr>
          <w:rFonts w:ascii="Comic Sans MS" w:hAnsi="Comic Sans MS" w:cstheme="minorHAnsi"/>
          <w:color w:val="000000" w:themeColor="text1"/>
        </w:rPr>
        <w:t xml:space="preserve"> are initialized by default.</w:t>
      </w:r>
    </w:p>
    <w:p w14:paraId="6BA8EBEB" w14:textId="77777777" w:rsidR="008D0FCC" w:rsidRPr="005E3262" w:rsidRDefault="008D0FCC" w:rsidP="00D10883">
      <w:pPr>
        <w:pStyle w:val="ListParagraph"/>
        <w:spacing w:after="0"/>
        <w:rPr>
          <w:rFonts w:ascii="Comic Sans MS" w:hAnsi="Comic Sans MS" w:cstheme="minorHAnsi"/>
          <w:color w:val="000000" w:themeColor="text1"/>
        </w:rPr>
      </w:pPr>
    </w:p>
    <w:p w14:paraId="4A6F9766" w14:textId="77777777" w:rsidR="00D10883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Why do we not create a reference to a local variable?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360FF5CD" w14:textId="77777777" w:rsidR="006F0F3B" w:rsidRDefault="00D10883" w:rsidP="00D8363D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B</w:t>
      </w:r>
      <w:r w:rsidR="007E5551" w:rsidRPr="005E3262">
        <w:rPr>
          <w:rFonts w:ascii="Comic Sans MS" w:hAnsi="Comic Sans MS" w:cstheme="minorHAnsi"/>
        </w:rPr>
        <w:t>ecause local variables are already inside the stack and no re</w:t>
      </w:r>
      <w:r w:rsidR="00D8363D">
        <w:rPr>
          <w:rFonts w:ascii="Comic Sans MS" w:hAnsi="Comic Sans MS" w:cstheme="minorHAnsi"/>
        </w:rPr>
        <w:t>ference is required to access them</w:t>
      </w:r>
      <w:r w:rsidRPr="005E3262">
        <w:rPr>
          <w:rFonts w:ascii="Comic Sans MS" w:hAnsi="Comic Sans MS" w:cstheme="minorHAnsi"/>
        </w:rPr>
        <w:t>.</w:t>
      </w:r>
    </w:p>
    <w:p w14:paraId="1D5599D5" w14:textId="77777777" w:rsidR="00975CA2" w:rsidRPr="005E3262" w:rsidRDefault="00975CA2" w:rsidP="00D8363D">
      <w:pPr>
        <w:pStyle w:val="ListParagraph"/>
        <w:spacing w:after="0"/>
        <w:ind w:firstLine="720"/>
        <w:rPr>
          <w:rFonts w:ascii="Comic Sans MS" w:hAnsi="Comic Sans MS" w:cstheme="minorHAnsi"/>
        </w:rPr>
      </w:pPr>
    </w:p>
    <w:p w14:paraId="77FB4A7B" w14:textId="77777777" w:rsidR="008D0FCC" w:rsidRPr="005E3262" w:rsidRDefault="008D0FCC" w:rsidP="00D10883">
      <w:pPr>
        <w:pStyle w:val="ListParagraph"/>
        <w:spacing w:after="0"/>
        <w:rPr>
          <w:rFonts w:ascii="Comic Sans MS" w:hAnsi="Comic Sans MS" w:cstheme="minorHAnsi"/>
        </w:rPr>
      </w:pPr>
    </w:p>
    <w:p w14:paraId="7E65432C" w14:textId="77777777" w:rsidR="00D10883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are the default values associated with instance variables?</w:t>
      </w:r>
    </w:p>
    <w:p w14:paraId="0DCEDDCF" w14:textId="77777777" w:rsidR="006F0F3B" w:rsidRPr="005E3262" w:rsidRDefault="00975CA2" w:rsidP="00975CA2">
      <w:pPr>
        <w:pStyle w:val="ListParagraph"/>
        <w:spacing w:after="0"/>
        <w:ind w:firstLine="72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It</w:t>
      </w:r>
      <w:r w:rsidR="00AE6B39" w:rsidRPr="005E3262">
        <w:rPr>
          <w:rFonts w:ascii="Comic Sans MS" w:hAnsi="Comic Sans MS" w:cstheme="minorHAnsi"/>
        </w:rPr>
        <w:t xml:space="preserve"> depends</w:t>
      </w:r>
      <w:r>
        <w:rPr>
          <w:rFonts w:ascii="Comic Sans MS" w:hAnsi="Comic Sans MS" w:cstheme="minorHAnsi"/>
        </w:rPr>
        <w:t xml:space="preserve"> upon data types. </w:t>
      </w:r>
      <w:r w:rsidR="008D0FCC" w:rsidRPr="005E3262">
        <w:rPr>
          <w:rFonts w:ascii="Comic Sans MS" w:hAnsi="Comic Sans MS" w:cstheme="minorHAnsi"/>
        </w:rPr>
        <w:t>int-</w:t>
      </w:r>
      <w:r w:rsidR="007E5551" w:rsidRPr="005E3262">
        <w:rPr>
          <w:rFonts w:ascii="Comic Sans MS" w:hAnsi="Comic Sans MS" w:cstheme="minorHAnsi"/>
        </w:rPr>
        <w:t xml:space="preserve">0, </w:t>
      </w:r>
      <w:r w:rsidR="008D0FCC" w:rsidRPr="005E3262">
        <w:rPr>
          <w:rFonts w:ascii="Comic Sans MS" w:hAnsi="Comic Sans MS" w:cstheme="minorHAnsi"/>
        </w:rPr>
        <w:t>double-</w:t>
      </w:r>
      <w:r w:rsidR="007E5551" w:rsidRPr="005E3262">
        <w:rPr>
          <w:rFonts w:ascii="Comic Sans MS" w:hAnsi="Comic Sans MS" w:cstheme="minorHAnsi"/>
        </w:rPr>
        <w:t xml:space="preserve">0.0, </w:t>
      </w:r>
      <w:r w:rsidR="008D0FCC" w:rsidRPr="005E3262">
        <w:rPr>
          <w:rFonts w:ascii="Comic Sans MS" w:hAnsi="Comic Sans MS" w:cstheme="minorHAnsi"/>
        </w:rPr>
        <w:t>String-</w:t>
      </w:r>
      <w:r w:rsidR="007E5551" w:rsidRPr="005E3262">
        <w:rPr>
          <w:rFonts w:ascii="Comic Sans MS" w:hAnsi="Comic Sans MS" w:cstheme="minorHAnsi"/>
        </w:rPr>
        <w:t>null</w:t>
      </w:r>
      <w:r w:rsidR="00A37D8F" w:rsidRPr="005E3262">
        <w:rPr>
          <w:rFonts w:ascii="Comic Sans MS" w:hAnsi="Comic Sans MS" w:cstheme="minorHAnsi"/>
        </w:rPr>
        <w:t>,</w:t>
      </w:r>
      <w:r>
        <w:rPr>
          <w:rFonts w:ascii="Comic Sans MS" w:hAnsi="Comic Sans MS" w:cstheme="minorHAnsi"/>
        </w:rPr>
        <w:t xml:space="preserve"> </w:t>
      </w:r>
      <w:r w:rsidR="00A37D8F" w:rsidRPr="005E3262">
        <w:rPr>
          <w:rFonts w:ascii="Comic Sans MS" w:hAnsi="Comic Sans MS" w:cstheme="minorHAnsi"/>
        </w:rPr>
        <w:t>char-\u0000, Boolean-false.</w:t>
      </w:r>
    </w:p>
    <w:p w14:paraId="541FF430" w14:textId="77777777" w:rsidR="008D0FCC" w:rsidRPr="005E3262" w:rsidRDefault="008D0FCC" w:rsidP="00D10883">
      <w:pPr>
        <w:pStyle w:val="ListParagraph"/>
        <w:spacing w:after="0"/>
        <w:rPr>
          <w:rFonts w:ascii="Comic Sans MS" w:hAnsi="Comic Sans MS" w:cstheme="minorHAnsi"/>
        </w:rPr>
      </w:pPr>
    </w:p>
    <w:p w14:paraId="68E7B2CC" w14:textId="77777777" w:rsidR="00D10883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What are the default values associated with local variables?</w:t>
      </w:r>
    </w:p>
    <w:p w14:paraId="1BC32264" w14:textId="77777777" w:rsidR="006F0F3B" w:rsidRPr="005E3262" w:rsidRDefault="00975CA2" w:rsidP="00975CA2">
      <w:pPr>
        <w:pStyle w:val="ListParagraph"/>
        <w:spacing w:after="0"/>
        <w:ind w:firstLine="72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Local variables do not </w:t>
      </w:r>
      <w:proofErr w:type="gramStart"/>
      <w:r>
        <w:rPr>
          <w:rFonts w:ascii="Comic Sans MS" w:hAnsi="Comic Sans MS" w:cstheme="minorHAnsi"/>
        </w:rPr>
        <w:t>associated</w:t>
      </w:r>
      <w:proofErr w:type="gramEnd"/>
      <w:r>
        <w:rPr>
          <w:rFonts w:ascii="Comic Sans MS" w:hAnsi="Comic Sans MS" w:cstheme="minorHAnsi"/>
        </w:rPr>
        <w:t xml:space="preserve"> with any </w:t>
      </w:r>
      <w:r w:rsidR="007E5551" w:rsidRPr="005E3262">
        <w:rPr>
          <w:rFonts w:ascii="Comic Sans MS" w:hAnsi="Comic Sans MS" w:cstheme="minorHAnsi"/>
        </w:rPr>
        <w:t>default values</w:t>
      </w:r>
      <w:r>
        <w:rPr>
          <w:rFonts w:ascii="Comic Sans MS" w:hAnsi="Comic Sans MS" w:cstheme="minorHAnsi"/>
        </w:rPr>
        <w:t>. Rather</w:t>
      </w:r>
      <w:r w:rsidR="005D7829" w:rsidRPr="005E326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</w:rPr>
        <w:t xml:space="preserve">they </w:t>
      </w:r>
      <w:r w:rsidR="005D7829" w:rsidRPr="005E3262">
        <w:rPr>
          <w:rFonts w:ascii="Comic Sans MS" w:hAnsi="Comic Sans MS" w:cstheme="minorHAnsi"/>
        </w:rPr>
        <w:t>must manually be initialized.</w:t>
      </w:r>
    </w:p>
    <w:p w14:paraId="280B077C" w14:textId="77777777" w:rsidR="00A37D8F" w:rsidRPr="005E3262" w:rsidRDefault="00A37D8F" w:rsidP="00D10883">
      <w:pPr>
        <w:pStyle w:val="ListParagraph"/>
        <w:spacing w:after="0"/>
        <w:rPr>
          <w:rFonts w:ascii="Comic Sans MS" w:hAnsi="Comic Sans MS" w:cstheme="minorHAnsi"/>
        </w:rPr>
      </w:pPr>
    </w:p>
    <w:p w14:paraId="4A2AD984" w14:textId="77777777" w:rsidR="00D10883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Can instance variables be used without initialization?</w:t>
      </w:r>
      <w:r w:rsidR="007E5551" w:rsidRPr="005E3262">
        <w:rPr>
          <w:rFonts w:ascii="Comic Sans MS" w:hAnsi="Comic Sans MS" w:cstheme="minorHAnsi"/>
        </w:rPr>
        <w:t xml:space="preserve"> </w:t>
      </w:r>
    </w:p>
    <w:p w14:paraId="68E78301" w14:textId="77777777" w:rsidR="006F0F3B" w:rsidRPr="005E3262" w:rsidRDefault="00A37D8F" w:rsidP="00975CA2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Y</w:t>
      </w:r>
      <w:r w:rsidR="007E5551" w:rsidRPr="005E3262">
        <w:rPr>
          <w:rFonts w:ascii="Comic Sans MS" w:hAnsi="Comic Sans MS" w:cstheme="minorHAnsi"/>
        </w:rPr>
        <w:t>es</w:t>
      </w:r>
      <w:r w:rsidR="00975CA2">
        <w:rPr>
          <w:rFonts w:ascii="Comic Sans MS" w:hAnsi="Comic Sans MS" w:cstheme="minorHAnsi"/>
        </w:rPr>
        <w:t>.</w:t>
      </w:r>
    </w:p>
    <w:p w14:paraId="1499A657" w14:textId="77777777" w:rsidR="00A37D8F" w:rsidRPr="005E3262" w:rsidRDefault="00A37D8F" w:rsidP="00D10883">
      <w:pPr>
        <w:pStyle w:val="ListParagraph"/>
        <w:spacing w:after="0"/>
        <w:rPr>
          <w:rFonts w:ascii="Comic Sans MS" w:hAnsi="Comic Sans MS" w:cstheme="minorHAnsi"/>
        </w:rPr>
      </w:pPr>
    </w:p>
    <w:p w14:paraId="658F1D70" w14:textId="77777777" w:rsidR="00D10883" w:rsidRPr="005E3262" w:rsidRDefault="006F0F3B" w:rsidP="007B4AED">
      <w:pPr>
        <w:pStyle w:val="ListParagraph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  <w:b/>
        </w:rPr>
        <w:t>Can local variables be used without initialization?</w:t>
      </w:r>
    </w:p>
    <w:p w14:paraId="3E69369E" w14:textId="77777777" w:rsidR="006F0F3B" w:rsidRPr="005E3262" w:rsidRDefault="00A37D8F" w:rsidP="00975CA2">
      <w:pPr>
        <w:pStyle w:val="ListParagraph"/>
        <w:spacing w:after="0"/>
        <w:ind w:firstLine="72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t>N</w:t>
      </w:r>
      <w:r w:rsidR="007E5551" w:rsidRPr="005E3262">
        <w:rPr>
          <w:rFonts w:ascii="Comic Sans MS" w:hAnsi="Comic Sans MS" w:cstheme="minorHAnsi"/>
        </w:rPr>
        <w:t>o</w:t>
      </w:r>
      <w:r w:rsidR="00975CA2">
        <w:rPr>
          <w:rFonts w:ascii="Comic Sans MS" w:hAnsi="Comic Sans MS" w:cstheme="minorHAnsi"/>
        </w:rPr>
        <w:t>.</w:t>
      </w:r>
    </w:p>
    <w:p w14:paraId="65611893" w14:textId="77777777" w:rsidR="00A37D8F" w:rsidRPr="005E3262" w:rsidRDefault="00A37D8F" w:rsidP="00D10883">
      <w:pPr>
        <w:pStyle w:val="ListParagraph"/>
        <w:spacing w:after="0"/>
        <w:rPr>
          <w:rFonts w:ascii="Comic Sans MS" w:hAnsi="Comic Sans MS" w:cstheme="minorHAnsi"/>
        </w:rPr>
      </w:pPr>
    </w:p>
    <w:p w14:paraId="58F89CB0" w14:textId="77777777" w:rsidR="00D10883" w:rsidRPr="005E3262" w:rsidRDefault="004D0660" w:rsidP="007B4AED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Can a Student object be cast to a double value using type casting?</w:t>
      </w:r>
      <w:r w:rsidR="007E5551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14:paraId="549FEB3F" w14:textId="77777777" w:rsidR="004D0660" w:rsidRPr="005E3262" w:rsidRDefault="00975CA2" w:rsidP="00975CA2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N</w:t>
      </w:r>
      <w:r w:rsidR="007E5551" w:rsidRPr="005E3262">
        <w:rPr>
          <w:rFonts w:ascii="Comic Sans MS" w:hAnsi="Comic Sans MS" w:cstheme="minorHAnsi"/>
          <w:bCs/>
          <w:sz w:val="22"/>
          <w:szCs w:val="22"/>
        </w:rPr>
        <w:t>o</w:t>
      </w:r>
      <w:r>
        <w:rPr>
          <w:rFonts w:ascii="Comic Sans MS" w:hAnsi="Comic Sans MS" w:cstheme="minorHAnsi"/>
          <w:bCs/>
          <w:sz w:val="22"/>
          <w:szCs w:val="22"/>
        </w:rPr>
        <w:t>. T</w:t>
      </w:r>
      <w:r w:rsidR="00AE6B39" w:rsidRPr="005E3262">
        <w:rPr>
          <w:rFonts w:ascii="Comic Sans MS" w:hAnsi="Comic Sans MS" w:cstheme="minorHAnsi"/>
          <w:bCs/>
          <w:sz w:val="22"/>
          <w:szCs w:val="22"/>
        </w:rPr>
        <w:t>ype casting can ta</w:t>
      </w:r>
      <w:r w:rsidR="00082F83">
        <w:rPr>
          <w:rFonts w:ascii="Comic Sans MS" w:hAnsi="Comic Sans MS" w:cstheme="minorHAnsi"/>
          <w:bCs/>
          <w:sz w:val="22"/>
          <w:szCs w:val="22"/>
        </w:rPr>
        <w:t>ke place between</w:t>
      </w:r>
      <w:r w:rsidR="00AE6B39" w:rsidRPr="005E3262">
        <w:rPr>
          <w:rFonts w:ascii="Comic Sans MS" w:hAnsi="Comic Sans MS" w:cstheme="minorHAnsi"/>
          <w:bCs/>
          <w:sz w:val="22"/>
          <w:szCs w:val="22"/>
        </w:rPr>
        <w:t xml:space="preserve"> primitive types, type </w:t>
      </w:r>
      <w:r w:rsidR="00082F83">
        <w:rPr>
          <w:rFonts w:ascii="Comic Sans MS" w:hAnsi="Comic Sans MS" w:cstheme="minorHAnsi"/>
          <w:bCs/>
          <w:sz w:val="22"/>
          <w:szCs w:val="22"/>
        </w:rPr>
        <w:t xml:space="preserve">casting can also take place between the </w:t>
      </w:r>
      <w:r w:rsidR="00AE6B39" w:rsidRPr="005E3262">
        <w:rPr>
          <w:rFonts w:ascii="Comic Sans MS" w:hAnsi="Comic Sans MS" w:cstheme="minorHAnsi"/>
          <w:bCs/>
          <w:sz w:val="22"/>
          <w:szCs w:val="22"/>
        </w:rPr>
        <w:t>classes</w:t>
      </w:r>
      <w:r w:rsidR="00082F83">
        <w:rPr>
          <w:rFonts w:ascii="Comic Sans MS" w:hAnsi="Comic Sans MS" w:cstheme="minorHAnsi"/>
          <w:bCs/>
          <w:sz w:val="22"/>
          <w:szCs w:val="22"/>
        </w:rPr>
        <w:t xml:space="preserve">. </w:t>
      </w:r>
      <w:proofErr w:type="gramStart"/>
      <w:r w:rsidR="00082F83">
        <w:rPr>
          <w:rFonts w:ascii="Comic Sans MS" w:hAnsi="Comic Sans MS" w:cstheme="minorHAnsi"/>
          <w:bCs/>
          <w:sz w:val="22"/>
          <w:szCs w:val="22"/>
        </w:rPr>
        <w:t>However</w:t>
      </w:r>
      <w:proofErr w:type="gramEnd"/>
      <w:r w:rsidR="00082F83">
        <w:rPr>
          <w:rFonts w:ascii="Comic Sans MS" w:hAnsi="Comic Sans MS" w:cstheme="minorHAnsi"/>
          <w:bCs/>
          <w:sz w:val="22"/>
          <w:szCs w:val="22"/>
        </w:rPr>
        <w:t xml:space="preserve"> between</w:t>
      </w:r>
      <w:r w:rsidR="00AE6B39" w:rsidRPr="005E3262">
        <w:rPr>
          <w:rFonts w:ascii="Comic Sans MS" w:hAnsi="Comic Sans MS" w:cstheme="minorHAnsi"/>
          <w:bCs/>
          <w:sz w:val="22"/>
          <w:szCs w:val="22"/>
        </w:rPr>
        <w:t xml:space="preserve"> a primitive type and a</w:t>
      </w:r>
      <w:r w:rsidR="00082F83">
        <w:rPr>
          <w:rFonts w:ascii="Comic Sans MS" w:hAnsi="Comic Sans MS" w:cstheme="minorHAnsi"/>
          <w:bCs/>
          <w:sz w:val="22"/>
          <w:szCs w:val="22"/>
        </w:rPr>
        <w:t>n</w:t>
      </w:r>
      <w:r w:rsidR="00AE6B39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082F83">
        <w:rPr>
          <w:rFonts w:ascii="Comic Sans MS" w:hAnsi="Comic Sans MS" w:cstheme="minorHAnsi"/>
          <w:bCs/>
          <w:sz w:val="22"/>
          <w:szCs w:val="22"/>
        </w:rPr>
        <w:t>object,</w:t>
      </w:r>
      <w:r w:rsidR="00AE6B39" w:rsidRPr="005E3262">
        <w:rPr>
          <w:rFonts w:ascii="Comic Sans MS" w:hAnsi="Comic Sans MS" w:cstheme="minorHAnsi"/>
          <w:bCs/>
          <w:sz w:val="22"/>
          <w:szCs w:val="22"/>
        </w:rPr>
        <w:t xml:space="preserve"> casting cannot take place</w:t>
      </w:r>
      <w:r w:rsidR="00A37D8F" w:rsidRPr="005E3262">
        <w:rPr>
          <w:rFonts w:ascii="Comic Sans MS" w:hAnsi="Comic Sans MS" w:cstheme="minorHAnsi"/>
          <w:bCs/>
          <w:sz w:val="22"/>
          <w:szCs w:val="22"/>
        </w:rPr>
        <w:t>.</w:t>
      </w:r>
    </w:p>
    <w:p w14:paraId="1610AB87" w14:textId="77777777" w:rsidR="00A37D8F" w:rsidRPr="005E3262" w:rsidRDefault="00A37D8F" w:rsidP="00D10883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18911324" w14:textId="77777777" w:rsidR="00D10883" w:rsidRPr="005E3262" w:rsidRDefault="004D0660" w:rsidP="007B4AED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 xml:space="preserve">What is the role of </w:t>
      </w:r>
      <w:proofErr w:type="spellStart"/>
      <w:r w:rsidRPr="005E3262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>instanceof</w:t>
      </w:r>
      <w:proofErr w:type="spellEnd"/>
      <w:r w:rsidRPr="005E3262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 xml:space="preserve"> operator?</w:t>
      </w:r>
    </w:p>
    <w:p w14:paraId="10980F4B" w14:textId="77777777" w:rsidR="004D0660" w:rsidRPr="005E3262" w:rsidRDefault="00082F83" w:rsidP="00082F83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i</w:t>
      </w:r>
      <w:r w:rsidR="00161437" w:rsidRPr="005E3262">
        <w:rPr>
          <w:rFonts w:ascii="Comic Sans MS" w:hAnsi="Comic Sans MS" w:cstheme="minorHAnsi"/>
          <w:bCs/>
          <w:color w:val="000000" w:themeColor="text1"/>
          <w:sz w:val="22"/>
          <w:szCs w:val="22"/>
        </w:rPr>
        <w:t>nstanceof</w:t>
      </w:r>
      <w:proofErr w:type="spellEnd"/>
      <w:r w:rsidR="00161437" w:rsidRPr="005E3262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operator enables a programmer to verify the class to which an object belongs to.</w:t>
      </w:r>
    </w:p>
    <w:p w14:paraId="348F611A" w14:textId="77777777" w:rsidR="00A37D8F" w:rsidRPr="005E3262" w:rsidRDefault="00082F83" w:rsidP="00D10883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</w:t>
      </w:r>
    </w:p>
    <w:p w14:paraId="7B8CE667" w14:textId="77777777" w:rsidR="000A264A" w:rsidRPr="005E3262" w:rsidRDefault="004C32BF" w:rsidP="007B4AED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What is a field variable?</w:t>
      </w:r>
      <w:r w:rsidR="007E5551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14:paraId="676FF3F4" w14:textId="77777777" w:rsidR="004C32BF" w:rsidRPr="005E3262" w:rsidRDefault="00A37D8F" w:rsidP="00B6177D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>I</w:t>
      </w:r>
      <w:r w:rsidR="007E5551" w:rsidRPr="005E3262">
        <w:rPr>
          <w:rFonts w:ascii="Comic Sans MS" w:hAnsi="Comic Sans MS" w:cstheme="minorHAnsi"/>
          <w:bCs/>
          <w:sz w:val="22"/>
          <w:szCs w:val="22"/>
        </w:rPr>
        <w:t xml:space="preserve">nstance variable is also called </w:t>
      </w:r>
      <w:r w:rsidR="00B6177D">
        <w:rPr>
          <w:rFonts w:ascii="Comic Sans MS" w:hAnsi="Comic Sans MS" w:cstheme="minorHAnsi"/>
          <w:bCs/>
          <w:sz w:val="22"/>
          <w:szCs w:val="22"/>
        </w:rPr>
        <w:t xml:space="preserve">as </w:t>
      </w:r>
      <w:r w:rsidR="007E5551" w:rsidRPr="005E3262">
        <w:rPr>
          <w:rFonts w:ascii="Comic Sans MS" w:hAnsi="Comic Sans MS" w:cstheme="minorHAnsi"/>
          <w:bCs/>
          <w:sz w:val="22"/>
          <w:szCs w:val="22"/>
        </w:rPr>
        <w:t>field variable</w:t>
      </w:r>
      <w:r w:rsidRPr="005E3262">
        <w:rPr>
          <w:rFonts w:ascii="Comic Sans MS" w:hAnsi="Comic Sans MS" w:cstheme="minorHAnsi"/>
          <w:bCs/>
          <w:sz w:val="22"/>
          <w:szCs w:val="22"/>
        </w:rPr>
        <w:t>.</w:t>
      </w:r>
    </w:p>
    <w:p w14:paraId="4CEEBF44" w14:textId="77777777" w:rsidR="00A37D8F" w:rsidRPr="005E3262" w:rsidRDefault="00A37D8F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7E2C758E" w14:textId="77777777" w:rsidR="000A264A" w:rsidRPr="005E3262" w:rsidRDefault="00FA1636" w:rsidP="007B4AED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What does the code segment contain?</w:t>
      </w:r>
    </w:p>
    <w:p w14:paraId="0AA6D155" w14:textId="77777777" w:rsidR="00A5204C" w:rsidRPr="005E3262" w:rsidRDefault="007E5551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B6177D">
        <w:rPr>
          <w:rFonts w:ascii="Comic Sans MS" w:hAnsi="Comic Sans MS" w:cstheme="minorHAnsi"/>
          <w:bCs/>
          <w:sz w:val="22"/>
          <w:szCs w:val="22"/>
        </w:rPr>
        <w:tab/>
        <w:t xml:space="preserve">It contains </w:t>
      </w:r>
      <w:r w:rsidRPr="005E3262">
        <w:rPr>
          <w:rFonts w:ascii="Comic Sans MS" w:hAnsi="Comic Sans MS" w:cstheme="minorHAnsi"/>
          <w:bCs/>
          <w:sz w:val="22"/>
          <w:szCs w:val="22"/>
        </w:rPr>
        <w:t>program code</w:t>
      </w:r>
      <w:r w:rsidR="00B6177D">
        <w:rPr>
          <w:rFonts w:ascii="Comic Sans MS" w:hAnsi="Comic Sans MS" w:cstheme="minorHAnsi"/>
          <w:bCs/>
          <w:sz w:val="22"/>
          <w:szCs w:val="22"/>
        </w:rPr>
        <w:t>.</w:t>
      </w:r>
    </w:p>
    <w:p w14:paraId="3CB97063" w14:textId="77777777" w:rsidR="00A37D8F" w:rsidRPr="005E3262" w:rsidRDefault="00A37D8F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sz w:val="22"/>
          <w:szCs w:val="22"/>
        </w:rPr>
      </w:pPr>
    </w:p>
    <w:p w14:paraId="31195CE2" w14:textId="77777777" w:rsidR="000A264A" w:rsidRPr="005E3262" w:rsidRDefault="00FA1636" w:rsidP="007B4AED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What does the stack segment contain?</w:t>
      </w:r>
    </w:p>
    <w:p w14:paraId="350D188D" w14:textId="77777777" w:rsidR="000A264A" w:rsidRPr="005E3262" w:rsidRDefault="00B6177D" w:rsidP="00B6177D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It contains </w:t>
      </w:r>
      <w:r w:rsidR="007E5551" w:rsidRPr="005E3262">
        <w:rPr>
          <w:rFonts w:ascii="Comic Sans MS" w:hAnsi="Comic Sans MS" w:cstheme="minorHAnsi"/>
          <w:bCs/>
          <w:sz w:val="22"/>
          <w:szCs w:val="22"/>
        </w:rPr>
        <w:t>local variables, referen</w:t>
      </w:r>
      <w:r>
        <w:rPr>
          <w:rFonts w:ascii="Comic Sans MS" w:hAnsi="Comic Sans MS" w:cstheme="minorHAnsi"/>
          <w:bCs/>
          <w:sz w:val="22"/>
          <w:szCs w:val="22"/>
        </w:rPr>
        <w:t>ce variables,</w:t>
      </w:r>
      <w:r w:rsidR="00724403" w:rsidRPr="005E3262">
        <w:rPr>
          <w:rFonts w:ascii="Comic Sans MS" w:hAnsi="Comic Sans MS" w:cstheme="minorHAnsi"/>
          <w:bCs/>
          <w:sz w:val="22"/>
          <w:szCs w:val="22"/>
        </w:rPr>
        <w:t xml:space="preserve"> activation record</w:t>
      </w:r>
      <w:r>
        <w:rPr>
          <w:rFonts w:ascii="Comic Sans MS" w:hAnsi="Comic Sans MS" w:cstheme="minorHAnsi"/>
          <w:bCs/>
          <w:sz w:val="22"/>
          <w:szCs w:val="22"/>
        </w:rPr>
        <w:t>s</w:t>
      </w:r>
    </w:p>
    <w:p w14:paraId="5273B9E1" w14:textId="77777777" w:rsidR="00A37D8F" w:rsidRPr="005E3262" w:rsidRDefault="00A37D8F" w:rsidP="004800F7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3CAED2B7" w14:textId="77777777" w:rsidR="000A264A" w:rsidRPr="005E3262" w:rsidRDefault="00FA1636" w:rsidP="007B4AED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What does the static segment contain?</w:t>
      </w:r>
      <w:r w:rsidR="007E5551" w:rsidRPr="005E3262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14:paraId="19D6987D" w14:textId="77777777" w:rsidR="00FA1636" w:rsidRPr="005E3262" w:rsidRDefault="00B6177D" w:rsidP="00B6177D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It contains static variables, static blocks and</w:t>
      </w:r>
      <w:r w:rsidR="000A264A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static methods</w:t>
      </w:r>
      <w:r>
        <w:rPr>
          <w:rFonts w:ascii="Comic Sans MS" w:hAnsi="Comic Sans MS" w:cstheme="minorHAnsi"/>
          <w:bCs/>
          <w:sz w:val="22"/>
          <w:szCs w:val="22"/>
        </w:rPr>
        <w:t>.</w:t>
      </w:r>
    </w:p>
    <w:p w14:paraId="58A4BD5D" w14:textId="77777777" w:rsidR="00A37D8F" w:rsidRDefault="00A37D8F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sz w:val="22"/>
          <w:szCs w:val="22"/>
        </w:rPr>
      </w:pPr>
    </w:p>
    <w:p w14:paraId="43017D57" w14:textId="77777777" w:rsidR="00B6177D" w:rsidRPr="005E3262" w:rsidRDefault="00B6177D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sz w:val="22"/>
          <w:szCs w:val="22"/>
        </w:rPr>
      </w:pPr>
    </w:p>
    <w:p w14:paraId="2B32434E" w14:textId="77777777" w:rsidR="000A264A" w:rsidRPr="005E3262" w:rsidRDefault="00FA1636" w:rsidP="00FA1636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What does the heap segment contain?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14:paraId="424CD2DD" w14:textId="77777777" w:rsidR="00FA1636" w:rsidRPr="005E3262" w:rsidRDefault="00B6177D" w:rsidP="00B6177D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It contains 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instances or objects</w:t>
      </w:r>
    </w:p>
    <w:p w14:paraId="184245B9" w14:textId="77777777" w:rsidR="00A37D8F" w:rsidRPr="005E3262" w:rsidRDefault="00A37D8F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41799117" w14:textId="77777777" w:rsidR="000A264A" w:rsidRPr="005E3262" w:rsidRDefault="00FA1636" w:rsidP="000A264A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 xml:space="preserve">Is memory for a class </w:t>
      </w:r>
      <w:r w:rsidR="00133F5A" w:rsidRPr="005E3262">
        <w:rPr>
          <w:rFonts w:ascii="Comic Sans MS" w:hAnsi="Comic Sans MS" w:cstheme="minorHAnsi"/>
          <w:b/>
          <w:bCs/>
          <w:sz w:val="22"/>
          <w:szCs w:val="22"/>
        </w:rPr>
        <w:t>allocated?</w:t>
      </w:r>
      <w:r w:rsidR="00B6177D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  <w:r w:rsidR="00133F5A" w:rsidRPr="005E3262">
        <w:rPr>
          <w:rFonts w:ascii="Comic Sans MS" w:hAnsi="Comic Sans MS" w:cstheme="minorHAnsi"/>
          <w:b/>
          <w:bCs/>
          <w:sz w:val="22"/>
          <w:szCs w:val="22"/>
        </w:rPr>
        <w:t>Explain</w:t>
      </w:r>
    </w:p>
    <w:p w14:paraId="6FBFF2C0" w14:textId="77777777" w:rsidR="00FA1636" w:rsidRPr="005E3262" w:rsidRDefault="00B6177D" w:rsidP="00B6177D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Yes.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>
        <w:rPr>
          <w:rFonts w:ascii="Comic Sans MS" w:hAnsi="Comic Sans MS" w:cstheme="minorHAnsi"/>
          <w:bCs/>
          <w:sz w:val="22"/>
          <w:szCs w:val="22"/>
        </w:rPr>
        <w:t xml:space="preserve">Memory for a class would be allocated 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on the code segment but not on the heap segment</w:t>
      </w:r>
      <w:r>
        <w:rPr>
          <w:rFonts w:ascii="Comic Sans MS" w:hAnsi="Comic Sans MS" w:cstheme="minorHAnsi"/>
          <w:bCs/>
          <w:sz w:val="22"/>
          <w:szCs w:val="22"/>
        </w:rPr>
        <w:t>.</w:t>
      </w:r>
      <w:r w:rsidR="000A264A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>
        <w:rPr>
          <w:rFonts w:ascii="Comic Sans MS" w:hAnsi="Comic Sans MS" w:cstheme="minorHAnsi"/>
          <w:bCs/>
          <w:sz w:val="22"/>
          <w:szCs w:val="22"/>
        </w:rPr>
        <w:t>O</w:t>
      </w:r>
      <w:r w:rsidR="000E61AD" w:rsidRPr="005E3262">
        <w:rPr>
          <w:rFonts w:ascii="Comic Sans MS" w:hAnsi="Comic Sans MS" w:cstheme="minorHAnsi"/>
          <w:bCs/>
          <w:sz w:val="22"/>
          <w:szCs w:val="22"/>
        </w:rPr>
        <w:t>nly for object</w:t>
      </w:r>
      <w:r>
        <w:rPr>
          <w:rFonts w:ascii="Comic Sans MS" w:hAnsi="Comic Sans MS" w:cstheme="minorHAnsi"/>
          <w:bCs/>
          <w:sz w:val="22"/>
          <w:szCs w:val="22"/>
        </w:rPr>
        <w:t>,</w:t>
      </w:r>
      <w:r w:rsidR="000E61AD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>
        <w:rPr>
          <w:rFonts w:ascii="Comic Sans MS" w:hAnsi="Comic Sans MS" w:cstheme="minorHAnsi"/>
          <w:bCs/>
          <w:sz w:val="22"/>
          <w:szCs w:val="22"/>
        </w:rPr>
        <w:t>memory would be allocated on the heap segment</w:t>
      </w:r>
    </w:p>
    <w:p w14:paraId="31D08FF6" w14:textId="77777777" w:rsidR="00A37D8F" w:rsidRPr="005E3262" w:rsidRDefault="00A37D8F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292F8C89" w14:textId="77777777" w:rsidR="000A264A" w:rsidRPr="005E3262" w:rsidRDefault="00FA1636" w:rsidP="000A264A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Which are the variable sized segments on the Ram?</w:t>
      </w:r>
    </w:p>
    <w:p w14:paraId="202F3824" w14:textId="77777777" w:rsidR="00FA1636" w:rsidRPr="005E3262" w:rsidRDefault="00B63A79" w:rsidP="00B63A79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S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tack</w:t>
      </w:r>
      <w:r>
        <w:rPr>
          <w:rFonts w:ascii="Comic Sans MS" w:hAnsi="Comic Sans MS" w:cstheme="minorHAnsi"/>
          <w:bCs/>
          <w:sz w:val="22"/>
          <w:szCs w:val="22"/>
        </w:rPr>
        <w:t xml:space="preserve"> segment and H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eap</w:t>
      </w:r>
      <w:r>
        <w:rPr>
          <w:rFonts w:ascii="Comic Sans MS" w:hAnsi="Comic Sans MS" w:cstheme="minorHAnsi"/>
          <w:bCs/>
          <w:sz w:val="22"/>
          <w:szCs w:val="22"/>
        </w:rPr>
        <w:t xml:space="preserve"> segment are the variable sized segments.</w:t>
      </w:r>
    </w:p>
    <w:p w14:paraId="4E8984C9" w14:textId="77777777" w:rsidR="00A37D8F" w:rsidRPr="005E3262" w:rsidRDefault="00A37D8F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0CB7E658" w14:textId="77777777" w:rsidR="000A264A" w:rsidRPr="005E3262" w:rsidRDefault="00FA1636" w:rsidP="00FA1636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Which are the fixed sized segments on the Ram?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14:paraId="060C70D9" w14:textId="77777777" w:rsidR="00FA1636" w:rsidRPr="005E3262" w:rsidRDefault="00B63A79" w:rsidP="00B63A79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C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ode</w:t>
      </w:r>
      <w:r>
        <w:rPr>
          <w:rFonts w:ascii="Comic Sans MS" w:hAnsi="Comic Sans MS" w:cstheme="minorHAnsi"/>
          <w:bCs/>
          <w:sz w:val="22"/>
          <w:szCs w:val="22"/>
        </w:rPr>
        <w:t xml:space="preserve"> segment and S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tatic</w:t>
      </w:r>
      <w:r>
        <w:rPr>
          <w:rFonts w:ascii="Comic Sans MS" w:hAnsi="Comic Sans MS" w:cstheme="minorHAnsi"/>
          <w:bCs/>
          <w:sz w:val="22"/>
          <w:szCs w:val="22"/>
        </w:rPr>
        <w:t xml:space="preserve"> segment are the fixed sized segments.</w:t>
      </w:r>
    </w:p>
    <w:p w14:paraId="2651F51F" w14:textId="77777777" w:rsidR="00A37D8F" w:rsidRPr="005E3262" w:rsidRDefault="00A37D8F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31357A42" w14:textId="77777777" w:rsidR="000A264A" w:rsidRPr="005E3262" w:rsidRDefault="00FA1636" w:rsidP="00FA1636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Why the variable sized segments are called so?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14:paraId="6BA00134" w14:textId="77777777" w:rsidR="00FA1636" w:rsidRPr="005E3262" w:rsidRDefault="008E47F5" w:rsidP="008E47F5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B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ecause their size </w:t>
      </w:r>
      <w:r>
        <w:rPr>
          <w:rFonts w:ascii="Comic Sans MS" w:hAnsi="Comic Sans MS" w:cstheme="minorHAnsi"/>
          <w:bCs/>
          <w:sz w:val="22"/>
          <w:szCs w:val="22"/>
        </w:rPr>
        <w:t>would increase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and </w:t>
      </w:r>
      <w:r>
        <w:rPr>
          <w:rFonts w:ascii="Comic Sans MS" w:hAnsi="Comic Sans MS" w:cstheme="minorHAnsi"/>
          <w:bCs/>
          <w:sz w:val="22"/>
          <w:szCs w:val="22"/>
        </w:rPr>
        <w:t>decrease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during program execution</w:t>
      </w:r>
      <w:r>
        <w:rPr>
          <w:rFonts w:ascii="Comic Sans MS" w:hAnsi="Comic Sans MS" w:cstheme="minorHAnsi"/>
          <w:bCs/>
          <w:sz w:val="22"/>
          <w:szCs w:val="22"/>
        </w:rPr>
        <w:t>.</w:t>
      </w:r>
    </w:p>
    <w:p w14:paraId="745B0FD0" w14:textId="77777777" w:rsidR="00A37D8F" w:rsidRPr="005E3262" w:rsidRDefault="00A37D8F" w:rsidP="000A264A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/>
          <w:bCs/>
          <w:sz w:val="22"/>
          <w:szCs w:val="22"/>
        </w:rPr>
      </w:pPr>
    </w:p>
    <w:p w14:paraId="647A9C5D" w14:textId="77777777" w:rsidR="00195FE9" w:rsidRPr="005E3262" w:rsidRDefault="00FA1636" w:rsidP="00FA1636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 xml:space="preserve">Why </w:t>
      </w:r>
      <w:r w:rsidR="00446D88" w:rsidRPr="005E3262">
        <w:rPr>
          <w:rFonts w:ascii="Comic Sans MS" w:hAnsi="Comic Sans MS" w:cstheme="minorHAnsi"/>
          <w:b/>
          <w:bCs/>
          <w:sz w:val="22"/>
          <w:szCs w:val="22"/>
        </w:rPr>
        <w:t>the fixed sized segments are</w:t>
      </w:r>
      <w:r w:rsidRPr="005E3262">
        <w:rPr>
          <w:rFonts w:ascii="Comic Sans MS" w:hAnsi="Comic Sans MS" w:cstheme="minorHAnsi"/>
          <w:b/>
          <w:bCs/>
          <w:sz w:val="22"/>
          <w:szCs w:val="22"/>
        </w:rPr>
        <w:t xml:space="preserve"> called so?</w:t>
      </w:r>
    </w:p>
    <w:p w14:paraId="4ECD9B16" w14:textId="77777777" w:rsidR="00FA1636" w:rsidRPr="005E3262" w:rsidRDefault="00195FE9" w:rsidP="00195FE9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E47F5">
        <w:rPr>
          <w:rFonts w:ascii="Comic Sans MS" w:hAnsi="Comic Sans MS" w:cstheme="minorHAnsi"/>
          <w:bCs/>
          <w:sz w:val="22"/>
          <w:szCs w:val="22"/>
        </w:rPr>
        <w:tab/>
      </w:r>
      <w:r w:rsidR="00A37D8F" w:rsidRPr="005E3262">
        <w:rPr>
          <w:rFonts w:ascii="Comic Sans MS" w:hAnsi="Comic Sans MS" w:cstheme="minorHAnsi"/>
          <w:bCs/>
          <w:sz w:val="22"/>
          <w:szCs w:val="22"/>
        </w:rPr>
        <w:t>B</w:t>
      </w:r>
      <w:r w:rsidR="008E47F5">
        <w:rPr>
          <w:rFonts w:ascii="Comic Sans MS" w:hAnsi="Comic Sans MS" w:cstheme="minorHAnsi"/>
          <w:bCs/>
          <w:sz w:val="22"/>
          <w:szCs w:val="22"/>
        </w:rPr>
        <w:t>ecause their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E47F5">
        <w:rPr>
          <w:rFonts w:ascii="Comic Sans MS" w:hAnsi="Comic Sans MS" w:cstheme="minorHAnsi"/>
          <w:bCs/>
          <w:sz w:val="22"/>
          <w:szCs w:val="22"/>
        </w:rPr>
        <w:t xml:space="preserve">size would not increase or decrease 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during program execution</w:t>
      </w:r>
      <w:r w:rsidR="00A37D8F" w:rsidRPr="005E3262">
        <w:rPr>
          <w:rFonts w:ascii="Comic Sans MS" w:hAnsi="Comic Sans MS" w:cstheme="minorHAnsi"/>
          <w:bCs/>
          <w:sz w:val="22"/>
          <w:szCs w:val="22"/>
        </w:rPr>
        <w:t>.</w:t>
      </w:r>
    </w:p>
    <w:p w14:paraId="40C38C22" w14:textId="77777777" w:rsidR="00A37D8F" w:rsidRPr="005E3262" w:rsidRDefault="00A37D8F" w:rsidP="00195FE9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28E3D8D5" w14:textId="77777777" w:rsidR="00195FE9" w:rsidRPr="005E3262" w:rsidRDefault="00446D88" w:rsidP="00FA1636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 xml:space="preserve">Why is the class </w:t>
      </w:r>
      <w:proofErr w:type="gramStart"/>
      <w:r w:rsidRPr="005E3262">
        <w:rPr>
          <w:rFonts w:ascii="Comic Sans MS" w:hAnsi="Comic Sans MS" w:cstheme="minorHAnsi"/>
          <w:b/>
          <w:bCs/>
          <w:sz w:val="22"/>
          <w:szCs w:val="22"/>
        </w:rPr>
        <w:t>called</w:t>
      </w:r>
      <w:proofErr w:type="gramEnd"/>
      <w:r w:rsidRPr="005E3262">
        <w:rPr>
          <w:rFonts w:ascii="Comic Sans MS" w:hAnsi="Comic Sans MS" w:cstheme="minorHAnsi"/>
          <w:b/>
          <w:bCs/>
          <w:sz w:val="22"/>
          <w:szCs w:val="22"/>
        </w:rPr>
        <w:t xml:space="preserve"> a “blueprint”?</w:t>
      </w:r>
    </w:p>
    <w:p w14:paraId="48022D1C" w14:textId="77777777" w:rsidR="00446D88" w:rsidRPr="005E3262" w:rsidRDefault="00195FE9" w:rsidP="00195FE9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E47F5">
        <w:rPr>
          <w:rFonts w:ascii="Comic Sans MS" w:hAnsi="Comic Sans MS" w:cstheme="minorHAnsi"/>
          <w:bCs/>
          <w:sz w:val="22"/>
          <w:szCs w:val="22"/>
        </w:rPr>
        <w:tab/>
        <w:t xml:space="preserve">Because </w:t>
      </w:r>
      <w:r w:rsidR="00A37D8F" w:rsidRPr="005E3262">
        <w:rPr>
          <w:rFonts w:ascii="Comic Sans MS" w:hAnsi="Comic Sans MS" w:cstheme="minorHAnsi"/>
          <w:bCs/>
          <w:sz w:val="22"/>
          <w:szCs w:val="22"/>
        </w:rPr>
        <w:t>JVM</w:t>
      </w:r>
      <w:r w:rsidR="000E61AD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E47F5">
        <w:rPr>
          <w:rFonts w:ascii="Comic Sans MS" w:hAnsi="Comic Sans MS" w:cstheme="minorHAnsi"/>
          <w:bCs/>
          <w:sz w:val="22"/>
          <w:szCs w:val="22"/>
        </w:rPr>
        <w:t>creates an</w:t>
      </w:r>
      <w:r w:rsidR="000E61AD" w:rsidRPr="005E3262">
        <w:rPr>
          <w:rFonts w:ascii="Comic Sans MS" w:hAnsi="Comic Sans MS" w:cstheme="minorHAnsi"/>
          <w:bCs/>
          <w:sz w:val="22"/>
          <w:szCs w:val="22"/>
        </w:rPr>
        <w:t xml:space="preserve"> object</w:t>
      </w:r>
      <w:r w:rsidR="008E47F5">
        <w:rPr>
          <w:rFonts w:ascii="Comic Sans MS" w:hAnsi="Comic Sans MS" w:cstheme="minorHAnsi"/>
          <w:bCs/>
          <w:sz w:val="22"/>
          <w:szCs w:val="22"/>
        </w:rPr>
        <w:t xml:space="preserve"> by referring to the class</w:t>
      </w:r>
      <w:r w:rsidR="00A37D8F" w:rsidRPr="005E3262">
        <w:rPr>
          <w:rFonts w:ascii="Comic Sans MS" w:hAnsi="Comic Sans MS" w:cstheme="minorHAnsi"/>
          <w:bCs/>
          <w:sz w:val="22"/>
          <w:szCs w:val="22"/>
        </w:rPr>
        <w:t>.</w:t>
      </w:r>
    </w:p>
    <w:p w14:paraId="16895AD3" w14:textId="77777777" w:rsidR="00A37D8F" w:rsidRPr="005E3262" w:rsidRDefault="00A37D8F" w:rsidP="00195FE9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2E6E075A" w14:textId="77777777" w:rsidR="00195FE9" w:rsidRPr="005E3262" w:rsidRDefault="00446D88" w:rsidP="00FA1636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Can an object have zero reference?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14:paraId="4E1CD219" w14:textId="77777777" w:rsidR="00446D88" w:rsidRPr="005E3262" w:rsidRDefault="00195FE9" w:rsidP="00195FE9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22E70">
        <w:rPr>
          <w:rFonts w:ascii="Comic Sans MS" w:hAnsi="Comic Sans MS" w:cstheme="minorHAnsi"/>
          <w:bCs/>
          <w:sz w:val="22"/>
          <w:szCs w:val="22"/>
        </w:rPr>
        <w:tab/>
        <w:t>Yes. An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anonymous object</w:t>
      </w:r>
      <w:r w:rsidR="00822E70">
        <w:rPr>
          <w:rFonts w:ascii="Comic Sans MS" w:hAnsi="Comic Sans MS" w:cstheme="minorHAnsi"/>
          <w:bCs/>
          <w:sz w:val="22"/>
          <w:szCs w:val="22"/>
        </w:rPr>
        <w:t xml:space="preserve"> has zero reference</w:t>
      </w:r>
      <w:r w:rsidR="00A37D8F" w:rsidRPr="005E3262">
        <w:rPr>
          <w:rFonts w:ascii="Comic Sans MS" w:hAnsi="Comic Sans MS" w:cstheme="minorHAnsi"/>
          <w:bCs/>
          <w:sz w:val="22"/>
          <w:szCs w:val="22"/>
        </w:rPr>
        <w:t>.</w:t>
      </w:r>
    </w:p>
    <w:p w14:paraId="42B4F115" w14:textId="77777777" w:rsidR="00A37D8F" w:rsidRPr="005E3262" w:rsidRDefault="00A37D8F" w:rsidP="00195FE9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329190F7" w14:textId="77777777" w:rsidR="00195FE9" w:rsidRPr="005E3262" w:rsidRDefault="00446D88" w:rsidP="00446D88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Can an object have one reference?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14:paraId="15732182" w14:textId="77777777" w:rsidR="00446D88" w:rsidRPr="005E3262" w:rsidRDefault="00A37D8F" w:rsidP="00822E70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>Y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es</w:t>
      </w:r>
      <w:r w:rsidR="00822E70">
        <w:rPr>
          <w:rFonts w:ascii="Comic Sans MS" w:hAnsi="Comic Sans MS" w:cstheme="minorHAnsi"/>
          <w:bCs/>
          <w:sz w:val="22"/>
          <w:szCs w:val="22"/>
        </w:rPr>
        <w:t>.</w:t>
      </w:r>
    </w:p>
    <w:p w14:paraId="7CD94087" w14:textId="77777777" w:rsidR="00A37D8F" w:rsidRPr="005E3262" w:rsidRDefault="00A37D8F" w:rsidP="00195FE9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358D861C" w14:textId="77777777" w:rsidR="00865824" w:rsidRPr="005E3262" w:rsidRDefault="00446D88" w:rsidP="00446D88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Can an object have more than one reference?</w:t>
      </w:r>
    </w:p>
    <w:p w14:paraId="115EBECF" w14:textId="77777777" w:rsidR="00446D88" w:rsidRPr="005E3262" w:rsidRDefault="00A37D8F" w:rsidP="00822E70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>Y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es</w:t>
      </w:r>
      <w:r w:rsidR="00822E70">
        <w:rPr>
          <w:rFonts w:ascii="Comic Sans MS" w:hAnsi="Comic Sans MS" w:cstheme="minorHAnsi"/>
          <w:bCs/>
          <w:sz w:val="22"/>
          <w:szCs w:val="22"/>
        </w:rPr>
        <w:t>.</w:t>
      </w:r>
    </w:p>
    <w:p w14:paraId="7ACACE7B" w14:textId="77777777" w:rsidR="00A37D8F" w:rsidRPr="005E3262" w:rsidRDefault="00A37D8F" w:rsidP="00865824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5160493B" w14:textId="77777777" w:rsidR="00865824" w:rsidRPr="005E3262" w:rsidRDefault="00446D88" w:rsidP="00446D88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Can a local variable have a reference?</w:t>
      </w:r>
      <w:r w:rsidR="00AE3818" w:rsidRPr="005E3262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14:paraId="75E642B5" w14:textId="77777777" w:rsidR="001540D7" w:rsidRPr="005E3262" w:rsidRDefault="001540D7" w:rsidP="00822E70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>N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o</w:t>
      </w:r>
    </w:p>
    <w:p w14:paraId="1D9A17A3" w14:textId="77777777" w:rsidR="00A37D8F" w:rsidRPr="005E3262" w:rsidRDefault="00A37D8F" w:rsidP="001B2DCC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3B8981AF" w14:textId="77777777" w:rsidR="00865824" w:rsidRPr="005E3262" w:rsidRDefault="00446D88" w:rsidP="00446D88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Can we have a local variable with zero name?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14:paraId="2540FCA1" w14:textId="77777777" w:rsidR="00446D88" w:rsidRPr="005E3262" w:rsidRDefault="00A37D8F" w:rsidP="00822E70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>N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o</w:t>
      </w:r>
    </w:p>
    <w:p w14:paraId="49286F19" w14:textId="77777777" w:rsidR="00A37D8F" w:rsidRPr="005E3262" w:rsidRDefault="00A37D8F" w:rsidP="00865824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2F3AFE48" w14:textId="77777777" w:rsidR="00865824" w:rsidRPr="005E3262" w:rsidRDefault="00446D88" w:rsidP="00446D88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Can we have a local variable one name?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14:paraId="0539CEBA" w14:textId="77777777" w:rsidR="00446D88" w:rsidRPr="005E3262" w:rsidRDefault="00A37D8F" w:rsidP="00822E70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>Y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es</w:t>
      </w:r>
      <w:r w:rsidR="00822E70">
        <w:rPr>
          <w:rFonts w:ascii="Comic Sans MS" w:hAnsi="Comic Sans MS" w:cstheme="minorHAnsi"/>
          <w:bCs/>
          <w:sz w:val="22"/>
          <w:szCs w:val="22"/>
        </w:rPr>
        <w:t>.</w:t>
      </w:r>
    </w:p>
    <w:p w14:paraId="15BC5C63" w14:textId="77777777" w:rsidR="00A37D8F" w:rsidRPr="005E3262" w:rsidRDefault="00A37D8F" w:rsidP="00865824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7630F8E2" w14:textId="77777777" w:rsidR="00865824" w:rsidRPr="005E3262" w:rsidRDefault="00446D88" w:rsidP="00446D88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Can we have a local variable with many names?</w:t>
      </w:r>
      <w:r w:rsidR="00AE3818" w:rsidRPr="005E3262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14:paraId="4FC8FBC6" w14:textId="77777777" w:rsidR="00446D88" w:rsidRPr="005E3262" w:rsidRDefault="00A37D8F" w:rsidP="00822E70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Cs/>
          <w:sz w:val="22"/>
          <w:szCs w:val="22"/>
        </w:rPr>
        <w:t>N</w:t>
      </w:r>
      <w:r w:rsidR="00AE3818" w:rsidRPr="005E3262">
        <w:rPr>
          <w:rFonts w:ascii="Comic Sans MS" w:hAnsi="Comic Sans MS" w:cstheme="minorHAnsi"/>
          <w:bCs/>
          <w:sz w:val="22"/>
          <w:szCs w:val="22"/>
        </w:rPr>
        <w:t>o</w:t>
      </w:r>
      <w:r w:rsidR="00822E70">
        <w:rPr>
          <w:rFonts w:ascii="Comic Sans MS" w:hAnsi="Comic Sans MS" w:cstheme="minorHAnsi"/>
          <w:bCs/>
          <w:sz w:val="22"/>
          <w:szCs w:val="22"/>
        </w:rPr>
        <w:t>.</w:t>
      </w:r>
    </w:p>
    <w:p w14:paraId="6C6FB691" w14:textId="77777777" w:rsidR="00A37D8F" w:rsidRPr="005E3262" w:rsidRDefault="00A37D8F" w:rsidP="00865824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sz w:val="22"/>
          <w:szCs w:val="22"/>
        </w:rPr>
      </w:pPr>
    </w:p>
    <w:p w14:paraId="14BBB823" w14:textId="77777777" w:rsidR="00865824" w:rsidRPr="005E3262" w:rsidRDefault="00446D88" w:rsidP="00FA1636">
      <w:pPr>
        <w:pStyle w:val="tech-question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5E3262">
        <w:rPr>
          <w:rFonts w:ascii="Comic Sans MS" w:hAnsi="Comic Sans MS" w:cstheme="minorHAnsi"/>
          <w:b/>
          <w:bCs/>
          <w:sz w:val="22"/>
          <w:szCs w:val="22"/>
        </w:rPr>
        <w:t>When does an active object become “garbage”?</w:t>
      </w:r>
    </w:p>
    <w:p w14:paraId="0093DA14" w14:textId="77777777" w:rsidR="00865824" w:rsidRPr="005E3262" w:rsidRDefault="00FD75E7" w:rsidP="00FD75E7">
      <w:pPr>
        <w:pStyle w:val="tech-question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When there is no reference referring to an object, then active object becomes garbage. Such </w:t>
      </w:r>
      <w:r w:rsidR="00A315F2" w:rsidRPr="005E3262">
        <w:rPr>
          <w:rFonts w:ascii="Comic Sans MS" w:hAnsi="Comic Sans MS" w:cstheme="minorHAnsi"/>
          <w:bCs/>
          <w:sz w:val="22"/>
          <w:szCs w:val="22"/>
        </w:rPr>
        <w:t>garbage object would be collected by the garbage collector</w:t>
      </w:r>
      <w:r w:rsidR="00865824" w:rsidRPr="005E3262">
        <w:rPr>
          <w:rFonts w:ascii="Comic Sans MS" w:hAnsi="Comic Sans MS" w:cstheme="minorHAnsi"/>
          <w:bCs/>
          <w:sz w:val="22"/>
          <w:szCs w:val="22"/>
        </w:rPr>
        <w:t>.</w:t>
      </w:r>
    </w:p>
    <w:p w14:paraId="04E03E25" w14:textId="77777777" w:rsidR="00A37D8F" w:rsidRPr="005E3262" w:rsidRDefault="00A37D8F" w:rsidP="00CC55A8">
      <w:pPr>
        <w:spacing w:after="0"/>
        <w:rPr>
          <w:rFonts w:ascii="Comic Sans MS" w:hAnsi="Comic Sans MS" w:cstheme="minorHAnsi"/>
        </w:rPr>
      </w:pPr>
    </w:p>
    <w:p w14:paraId="3D064972" w14:textId="10560A70" w:rsidR="00FA1636" w:rsidRPr="009954B3" w:rsidRDefault="0028351E" w:rsidP="009954B3">
      <w:pPr>
        <w:spacing w:after="0"/>
        <w:ind w:left="360"/>
        <w:rPr>
          <w:rFonts w:ascii="Comic Sans MS" w:hAnsi="Comic Sans MS" w:cstheme="minorHAnsi"/>
        </w:rPr>
      </w:pPr>
      <w:r w:rsidRPr="005E3262">
        <w:rPr>
          <w:rFonts w:ascii="Comic Sans MS" w:hAnsi="Comic Sans MS" w:cstheme="minorHAnsi"/>
        </w:rPr>
        <w:lastRenderedPageBreak/>
        <w:t xml:space="preserve">     </w:t>
      </w:r>
      <w:r w:rsidR="006E6700">
        <w:rPr>
          <w:rFonts w:ascii="Comic Sans MS" w:hAnsi="Comic Sans MS" w:cstheme="minorHAnsi"/>
        </w:rPr>
        <w:tab/>
      </w:r>
    </w:p>
    <w:p w14:paraId="353C6532" w14:textId="77777777" w:rsidR="00FA1636" w:rsidRPr="005E3262" w:rsidRDefault="00FA1636" w:rsidP="007B4AED">
      <w:pPr>
        <w:spacing w:after="0"/>
        <w:rPr>
          <w:rFonts w:ascii="Comic Sans MS" w:hAnsi="Comic Sans MS" w:cstheme="minorHAnsi"/>
          <w:color w:val="FF0000"/>
        </w:rPr>
      </w:pPr>
    </w:p>
    <w:sectPr w:rsidR="00FA1636" w:rsidRPr="005E3262" w:rsidSect="004534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E6A0D" w14:textId="77777777" w:rsidR="005673C3" w:rsidRDefault="005673C3" w:rsidP="00A05CA3">
      <w:pPr>
        <w:spacing w:after="0" w:line="240" w:lineRule="auto"/>
      </w:pPr>
      <w:r>
        <w:separator/>
      </w:r>
    </w:p>
  </w:endnote>
  <w:endnote w:type="continuationSeparator" w:id="0">
    <w:p w14:paraId="1FAB2EE2" w14:textId="77777777" w:rsidR="005673C3" w:rsidRDefault="005673C3" w:rsidP="00A0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830AB" w14:textId="77777777" w:rsidR="00DB0801" w:rsidRDefault="00DB0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0A88" w14:textId="77777777" w:rsidR="00DB0801" w:rsidRPr="000B3B0A" w:rsidRDefault="00DB0801">
    <w:pPr>
      <w:pStyle w:val="Footer"/>
      <w:pBdr>
        <w:top w:val="thinThickSmallGap" w:sz="24" w:space="1" w:color="622423" w:themeColor="accent2" w:themeShade="7F"/>
      </w:pBdr>
      <w:rPr>
        <w:rFonts w:ascii="Comic Sans MS" w:hAnsi="Comic Sans MS"/>
      </w:rPr>
    </w:pPr>
    <w:r w:rsidRPr="000B3B0A">
      <w:rPr>
        <w:rFonts w:ascii="Comic Sans MS" w:hAnsi="Comic Sans MS"/>
      </w:rPr>
      <w:t xml:space="preserve">9620020502                            9620020802                            </w:t>
    </w:r>
    <w:hyperlink r:id="rId1" w:history="1">
      <w:r w:rsidRPr="000B3B0A">
        <w:rPr>
          <w:rStyle w:val="Hyperlink"/>
          <w:rFonts w:ascii="Comic Sans MS" w:hAnsi="Comic Sans MS"/>
        </w:rPr>
        <w:t>www.abcforjava.org</w:t>
      </w:r>
    </w:hyperlink>
    <w:r w:rsidRPr="000B3B0A">
      <w:rPr>
        <w:rFonts w:ascii="Comic Sans MS" w:hAnsi="Comic Sans MS"/>
      </w:rPr>
      <w:t xml:space="preserve">   </w:t>
    </w:r>
    <w:r w:rsidRPr="000B3B0A">
      <w:rPr>
        <w:rFonts w:ascii="Comic Sans MS" w:hAnsi="Comic Sans MS"/>
      </w:rPr>
      <w:ptab w:relativeTo="margin" w:alignment="right" w:leader="none"/>
    </w:r>
    <w:r w:rsidRPr="000B3B0A">
      <w:rPr>
        <w:rFonts w:ascii="Comic Sans MS" w:hAnsi="Comic Sans MS"/>
      </w:rPr>
      <w:t xml:space="preserve">Page </w:t>
    </w:r>
    <w:r w:rsidRPr="000B3B0A">
      <w:rPr>
        <w:rFonts w:ascii="Comic Sans MS" w:hAnsi="Comic Sans MS"/>
      </w:rPr>
      <w:fldChar w:fldCharType="begin"/>
    </w:r>
    <w:r w:rsidRPr="000B3B0A">
      <w:rPr>
        <w:rFonts w:ascii="Comic Sans MS" w:hAnsi="Comic Sans MS"/>
      </w:rPr>
      <w:instrText xml:space="preserve"> PAGE   \* MERGEFORMAT </w:instrText>
    </w:r>
    <w:r w:rsidRPr="000B3B0A">
      <w:rPr>
        <w:rFonts w:ascii="Comic Sans MS" w:hAnsi="Comic Sans MS"/>
      </w:rPr>
      <w:fldChar w:fldCharType="separate"/>
    </w:r>
    <w:r w:rsidR="009C1A68">
      <w:rPr>
        <w:rFonts w:ascii="Comic Sans MS" w:hAnsi="Comic Sans MS"/>
        <w:noProof/>
      </w:rPr>
      <w:t>5</w:t>
    </w:r>
    <w:r w:rsidRPr="000B3B0A">
      <w:rPr>
        <w:rFonts w:ascii="Comic Sans MS" w:hAnsi="Comic Sans MS"/>
      </w:rPr>
      <w:fldChar w:fldCharType="end"/>
    </w:r>
  </w:p>
  <w:p w14:paraId="2DA2A3EE" w14:textId="77777777" w:rsidR="00DB0801" w:rsidRPr="000B3B0A" w:rsidRDefault="00DB0801">
    <w:pPr>
      <w:pStyle w:val="Footer"/>
      <w:rPr>
        <w:rFonts w:ascii="Comic Sans MS" w:hAnsi="Comic Sans MS"/>
      </w:rPr>
    </w:pPr>
    <w:r>
      <w:rPr>
        <w:rFonts w:ascii="Comic Sans MS" w:hAnsi="Comic Sans MS"/>
      </w:rPr>
      <w:t xml:space="preserve">Branch: Vijayanagar, BTM Layout, Old Airport Road              </w:t>
    </w:r>
    <w:r w:rsidRPr="000B3B0A">
      <w:rPr>
        <w:rFonts w:ascii="Comic Sans MS" w:hAnsi="Comic Sans MS"/>
      </w:rPr>
      <w:tab/>
    </w:r>
    <w:proofErr w:type="spellStart"/>
    <w:r w:rsidRPr="000B3B0A">
      <w:rPr>
        <w:rFonts w:ascii="Comic Sans MS" w:hAnsi="Comic Sans MS"/>
      </w:rPr>
      <w:t>facebook</w:t>
    </w:r>
    <w:proofErr w:type="spellEnd"/>
    <w:r w:rsidRPr="000B3B0A">
      <w:rPr>
        <w:rFonts w:ascii="Comic Sans MS" w:hAnsi="Comic Sans MS"/>
      </w:rPr>
      <w:t xml:space="preserve"> page: ABC for java and testing</w:t>
    </w:r>
    <w:r w:rsidRPr="000B3B0A">
      <w:rPr>
        <w:rFonts w:ascii="Comic Sans MS" w:hAnsi="Comic Sans M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3FA15" w14:textId="77777777" w:rsidR="00DB0801" w:rsidRDefault="00DB0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FA108" w14:textId="77777777" w:rsidR="005673C3" w:rsidRDefault="005673C3" w:rsidP="00A05CA3">
      <w:pPr>
        <w:spacing w:after="0" w:line="240" w:lineRule="auto"/>
      </w:pPr>
      <w:r>
        <w:separator/>
      </w:r>
    </w:p>
  </w:footnote>
  <w:footnote w:type="continuationSeparator" w:id="0">
    <w:p w14:paraId="762886DE" w14:textId="77777777" w:rsidR="005673C3" w:rsidRDefault="005673C3" w:rsidP="00A05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D7523" w14:textId="77777777" w:rsidR="00DB0801" w:rsidRDefault="00DB0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C0EC6" w14:textId="77777777" w:rsidR="00DB0801" w:rsidRPr="00A05CA3" w:rsidRDefault="005673C3" w:rsidP="00A05CA3">
    <w:pPr>
      <w:spacing w:after="0" w:line="240" w:lineRule="auto"/>
      <w:jc w:val="right"/>
      <w:rPr>
        <w:rFonts w:ascii="Comic Sans MS" w:hAnsi="Comic Sans MS"/>
        <w:b/>
        <w:sz w:val="20"/>
        <w:szCs w:val="20"/>
        <w:u w:val="single"/>
      </w:rPr>
    </w:pPr>
    <w:sdt>
      <w:sdtPr>
        <w:rPr>
          <w:rFonts w:ascii="Comic Sans MS" w:hAnsi="Comic Sans MS"/>
          <w:b/>
          <w:sz w:val="20"/>
          <w:szCs w:val="20"/>
          <w:u w:val="single"/>
        </w:rPr>
        <w:id w:val="8538070"/>
        <w:docPartObj>
          <w:docPartGallery w:val="Watermarks"/>
          <w:docPartUnique/>
        </w:docPartObj>
      </w:sdtPr>
      <w:sdtEndPr/>
      <w:sdtContent>
        <w:r>
          <w:rPr>
            <w:rFonts w:ascii="Comic Sans MS" w:hAnsi="Comic Sans MS"/>
            <w:b/>
            <w:noProof/>
            <w:sz w:val="20"/>
            <w:szCs w:val="20"/>
            <w:u w:val="single"/>
            <w:lang w:eastAsia="zh-TW"/>
          </w:rPr>
          <w:pict w14:anchorId="4B3773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997220" o:spid="_x0000_s2049" type="#_x0000_t136" style="position:absolute;left:0;text-align:left;margin-left:0;margin-top:0;width:586.4pt;height:73.3pt;rotation:315;z-index:-251658752;mso-position-horizontal:center;mso-position-horizontal-relative:margin;mso-position-vertical:center;mso-position-vertical-relative:margin" o:allowincell="f" fillcolor="#a5a5a5 [2092]" stroked="f">
              <v:textpath style="font-family:&quot;Comic Sans MS&quot;;font-size:1pt" string="ABC for Java and Testing"/>
              <w10:wrap anchorx="margin" anchory="margin"/>
            </v:shape>
          </w:pict>
        </w:r>
      </w:sdtContent>
    </w:sdt>
    <w:r w:rsidR="00DB0801">
      <w:rPr>
        <w:rFonts w:ascii="Comic Sans MS" w:hAnsi="Comic Sans MS"/>
        <w:b/>
        <w:sz w:val="20"/>
        <w:szCs w:val="20"/>
        <w:u w:val="single"/>
      </w:rPr>
      <w:t xml:space="preserve">Document of ABC for Java and </w:t>
    </w:r>
    <w:proofErr w:type="gramStart"/>
    <w:r w:rsidR="00DB0801">
      <w:rPr>
        <w:rFonts w:ascii="Comic Sans MS" w:hAnsi="Comic Sans MS"/>
        <w:b/>
        <w:sz w:val="20"/>
        <w:szCs w:val="20"/>
        <w:u w:val="single"/>
      </w:rPr>
      <w:t>Testing  Rights</w:t>
    </w:r>
    <w:proofErr w:type="gramEnd"/>
    <w:r w:rsidR="00DB0801">
      <w:rPr>
        <w:rFonts w:ascii="Comic Sans MS" w:hAnsi="Comic Sans MS"/>
        <w:b/>
        <w:sz w:val="20"/>
        <w:szCs w:val="20"/>
        <w:u w:val="single"/>
      </w:rPr>
      <w:t xml:space="preserve"> reserved  </w:t>
    </w:r>
  </w:p>
  <w:p w14:paraId="284FA4C3" w14:textId="77777777" w:rsidR="00DB0801" w:rsidRDefault="00DB0801" w:rsidP="00A05CA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127096CC" w14:textId="77777777" w:rsidR="00DB0801" w:rsidRDefault="00DB08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496C6" w14:textId="77777777" w:rsidR="00DB0801" w:rsidRDefault="00DB0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70E6"/>
    <w:multiLevelType w:val="hybridMultilevel"/>
    <w:tmpl w:val="4A18CA0A"/>
    <w:lvl w:ilvl="0" w:tplc="7250E51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E2696"/>
    <w:multiLevelType w:val="hybridMultilevel"/>
    <w:tmpl w:val="B956A1D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B73"/>
    <w:rsid w:val="0000304C"/>
    <w:rsid w:val="00017B22"/>
    <w:rsid w:val="000328B8"/>
    <w:rsid w:val="00034D84"/>
    <w:rsid w:val="00056D9C"/>
    <w:rsid w:val="00063172"/>
    <w:rsid w:val="00082F83"/>
    <w:rsid w:val="00090AA0"/>
    <w:rsid w:val="000A264A"/>
    <w:rsid w:val="000B3B0A"/>
    <w:rsid w:val="000C54A7"/>
    <w:rsid w:val="000E61AD"/>
    <w:rsid w:val="000F5636"/>
    <w:rsid w:val="001046A6"/>
    <w:rsid w:val="00115093"/>
    <w:rsid w:val="00120F0D"/>
    <w:rsid w:val="00123AF7"/>
    <w:rsid w:val="00133F5A"/>
    <w:rsid w:val="001540D7"/>
    <w:rsid w:val="00161437"/>
    <w:rsid w:val="00176B76"/>
    <w:rsid w:val="00195FE9"/>
    <w:rsid w:val="001A014B"/>
    <w:rsid w:val="001B2945"/>
    <w:rsid w:val="001B2DCC"/>
    <w:rsid w:val="001C701F"/>
    <w:rsid w:val="001F2535"/>
    <w:rsid w:val="0021027E"/>
    <w:rsid w:val="00214AE1"/>
    <w:rsid w:val="002204A9"/>
    <w:rsid w:val="002243F6"/>
    <w:rsid w:val="00235B5A"/>
    <w:rsid w:val="00236C22"/>
    <w:rsid w:val="00271B83"/>
    <w:rsid w:val="0028351E"/>
    <w:rsid w:val="002B279F"/>
    <w:rsid w:val="002E3840"/>
    <w:rsid w:val="002F7FE9"/>
    <w:rsid w:val="0030316F"/>
    <w:rsid w:val="00313D4B"/>
    <w:rsid w:val="003149C0"/>
    <w:rsid w:val="00321167"/>
    <w:rsid w:val="00356237"/>
    <w:rsid w:val="00375FFE"/>
    <w:rsid w:val="00377AEB"/>
    <w:rsid w:val="003A685B"/>
    <w:rsid w:val="003B65A3"/>
    <w:rsid w:val="003E355F"/>
    <w:rsid w:val="00430F81"/>
    <w:rsid w:val="0043600E"/>
    <w:rsid w:val="00446D88"/>
    <w:rsid w:val="004520E9"/>
    <w:rsid w:val="00453421"/>
    <w:rsid w:val="004800F7"/>
    <w:rsid w:val="00493333"/>
    <w:rsid w:val="004A7971"/>
    <w:rsid w:val="004C32BF"/>
    <w:rsid w:val="004D0660"/>
    <w:rsid w:val="004E3FB6"/>
    <w:rsid w:val="004F1D6C"/>
    <w:rsid w:val="00502191"/>
    <w:rsid w:val="005456C7"/>
    <w:rsid w:val="00547D30"/>
    <w:rsid w:val="005673C3"/>
    <w:rsid w:val="005949D3"/>
    <w:rsid w:val="005A2273"/>
    <w:rsid w:val="005D49C7"/>
    <w:rsid w:val="005D7829"/>
    <w:rsid w:val="005E3262"/>
    <w:rsid w:val="005F5651"/>
    <w:rsid w:val="00607CBB"/>
    <w:rsid w:val="006265B8"/>
    <w:rsid w:val="00642139"/>
    <w:rsid w:val="00647759"/>
    <w:rsid w:val="006562C8"/>
    <w:rsid w:val="00662A37"/>
    <w:rsid w:val="006A2F9F"/>
    <w:rsid w:val="006A4EAE"/>
    <w:rsid w:val="006B0016"/>
    <w:rsid w:val="006C5429"/>
    <w:rsid w:val="006E6700"/>
    <w:rsid w:val="006F0F3B"/>
    <w:rsid w:val="006F134F"/>
    <w:rsid w:val="0070716E"/>
    <w:rsid w:val="0071462C"/>
    <w:rsid w:val="00723B2D"/>
    <w:rsid w:val="00724403"/>
    <w:rsid w:val="00751616"/>
    <w:rsid w:val="00754B81"/>
    <w:rsid w:val="00754F67"/>
    <w:rsid w:val="00763997"/>
    <w:rsid w:val="007B4AED"/>
    <w:rsid w:val="007E5551"/>
    <w:rsid w:val="00822E70"/>
    <w:rsid w:val="008239A9"/>
    <w:rsid w:val="008346A7"/>
    <w:rsid w:val="00853B38"/>
    <w:rsid w:val="00865824"/>
    <w:rsid w:val="008A2440"/>
    <w:rsid w:val="008A2DEC"/>
    <w:rsid w:val="008C7889"/>
    <w:rsid w:val="008D046F"/>
    <w:rsid w:val="008D0FCC"/>
    <w:rsid w:val="008E47F5"/>
    <w:rsid w:val="0091690B"/>
    <w:rsid w:val="00922F97"/>
    <w:rsid w:val="00946718"/>
    <w:rsid w:val="00975CA2"/>
    <w:rsid w:val="009954B3"/>
    <w:rsid w:val="009B200E"/>
    <w:rsid w:val="009C1A68"/>
    <w:rsid w:val="009C1DDF"/>
    <w:rsid w:val="009F3762"/>
    <w:rsid w:val="00A00D61"/>
    <w:rsid w:val="00A01C31"/>
    <w:rsid w:val="00A05CA3"/>
    <w:rsid w:val="00A2252E"/>
    <w:rsid w:val="00A258EF"/>
    <w:rsid w:val="00A315F2"/>
    <w:rsid w:val="00A37D8F"/>
    <w:rsid w:val="00A5204C"/>
    <w:rsid w:val="00A56EF7"/>
    <w:rsid w:val="00A6669E"/>
    <w:rsid w:val="00A972DE"/>
    <w:rsid w:val="00AE3818"/>
    <w:rsid w:val="00AE6B39"/>
    <w:rsid w:val="00AE76E8"/>
    <w:rsid w:val="00B149A8"/>
    <w:rsid w:val="00B30EB7"/>
    <w:rsid w:val="00B554A1"/>
    <w:rsid w:val="00B6177D"/>
    <w:rsid w:val="00B63A79"/>
    <w:rsid w:val="00B63CAD"/>
    <w:rsid w:val="00B82E98"/>
    <w:rsid w:val="00B83BDC"/>
    <w:rsid w:val="00B86EF0"/>
    <w:rsid w:val="00B9295C"/>
    <w:rsid w:val="00B930D6"/>
    <w:rsid w:val="00B9395B"/>
    <w:rsid w:val="00BD2235"/>
    <w:rsid w:val="00C057B9"/>
    <w:rsid w:val="00C1023D"/>
    <w:rsid w:val="00C27FE6"/>
    <w:rsid w:val="00C403AB"/>
    <w:rsid w:val="00C5771F"/>
    <w:rsid w:val="00CA2AA1"/>
    <w:rsid w:val="00CA324A"/>
    <w:rsid w:val="00CB71B8"/>
    <w:rsid w:val="00CC55A8"/>
    <w:rsid w:val="00CE2FC9"/>
    <w:rsid w:val="00CE7EA4"/>
    <w:rsid w:val="00CF2B73"/>
    <w:rsid w:val="00CF7020"/>
    <w:rsid w:val="00D00FF0"/>
    <w:rsid w:val="00D077F4"/>
    <w:rsid w:val="00D10883"/>
    <w:rsid w:val="00D4580D"/>
    <w:rsid w:val="00D8363D"/>
    <w:rsid w:val="00DB0801"/>
    <w:rsid w:val="00DB12AA"/>
    <w:rsid w:val="00DC3D13"/>
    <w:rsid w:val="00E26F28"/>
    <w:rsid w:val="00E35C8E"/>
    <w:rsid w:val="00E678E7"/>
    <w:rsid w:val="00E7158E"/>
    <w:rsid w:val="00E74288"/>
    <w:rsid w:val="00E77FA5"/>
    <w:rsid w:val="00E906F0"/>
    <w:rsid w:val="00EA23C0"/>
    <w:rsid w:val="00EF09EC"/>
    <w:rsid w:val="00EF5546"/>
    <w:rsid w:val="00F06567"/>
    <w:rsid w:val="00F15402"/>
    <w:rsid w:val="00F26CF0"/>
    <w:rsid w:val="00F34151"/>
    <w:rsid w:val="00F5111E"/>
    <w:rsid w:val="00F66B42"/>
    <w:rsid w:val="00F937F3"/>
    <w:rsid w:val="00FA1636"/>
    <w:rsid w:val="00FB174F"/>
    <w:rsid w:val="00FB293F"/>
    <w:rsid w:val="00FC1A58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830220"/>
  <w15:docId w15:val="{85C020FF-42A1-4E25-9B3D-B90C30AA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CA3"/>
  </w:style>
  <w:style w:type="paragraph" w:styleId="Footer">
    <w:name w:val="footer"/>
    <w:basedOn w:val="Normal"/>
    <w:link w:val="FooterChar"/>
    <w:uiPriority w:val="99"/>
    <w:unhideWhenUsed/>
    <w:rsid w:val="00A0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CA3"/>
  </w:style>
  <w:style w:type="paragraph" w:styleId="BalloonText">
    <w:name w:val="Balloon Text"/>
    <w:basedOn w:val="Normal"/>
    <w:link w:val="BalloonTextChar"/>
    <w:uiPriority w:val="99"/>
    <w:semiHidden/>
    <w:unhideWhenUsed/>
    <w:rsid w:val="00A0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C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D30"/>
    <w:rPr>
      <w:b/>
      <w:bCs/>
    </w:rPr>
  </w:style>
  <w:style w:type="paragraph" w:customStyle="1" w:styleId="tech-question">
    <w:name w:val="tech-question"/>
    <w:basedOn w:val="Normal"/>
    <w:rsid w:val="004D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bcforjav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38ADA-AB55-4F93-9A9A-8AB1B067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Aradhya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Aradhya</dc:creator>
  <cp:lastModifiedBy>Tejaswini MN</cp:lastModifiedBy>
  <cp:revision>48</cp:revision>
  <dcterms:created xsi:type="dcterms:W3CDTF">2018-11-20T10:11:00Z</dcterms:created>
  <dcterms:modified xsi:type="dcterms:W3CDTF">2019-01-25T08:23:00Z</dcterms:modified>
</cp:coreProperties>
</file>