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27DD" w:rsidRPr="009A1A7F" w:rsidRDefault="009A1A7F">
      <w:pPr>
        <w:rPr>
          <w:b/>
          <w:i/>
        </w:rPr>
      </w:pPr>
      <w:bookmarkStart w:id="0" w:name="_GoBack"/>
      <w:bookmarkEnd w:id="0"/>
      <w:r w:rsidRPr="009A1A7F">
        <w:rPr>
          <w:b/>
          <w:i/>
        </w:rPr>
        <w:t>Significance for "IONEOSYS" in the proposed name:-</w:t>
      </w:r>
    </w:p>
    <w:p w:rsidR="009A1A7F" w:rsidRDefault="009A1A7F" w:rsidP="009A1A7F">
      <w:r>
        <w:t xml:space="preserve">Inputting the new age information to result into a digital output in a systematic manner - </w:t>
      </w:r>
    </w:p>
    <w:p w:rsidR="009A1A7F" w:rsidRDefault="009A1A7F" w:rsidP="009A1A7F">
      <w:r>
        <w:t xml:space="preserve">IO signifies for input output of information </w:t>
      </w:r>
    </w:p>
    <w:p w:rsidR="009A1A7F" w:rsidRDefault="009A1A7F" w:rsidP="009A1A7F">
      <w:r>
        <w:t>NEO signifies for new</w:t>
      </w:r>
    </w:p>
    <w:p w:rsidR="009A1A7F" w:rsidRDefault="009A1A7F" w:rsidP="009A1A7F">
      <w:r>
        <w:t>SYS signifies for systematic</w:t>
      </w:r>
    </w:p>
    <w:sectPr w:rsidR="009A1A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A7F"/>
    <w:rsid w:val="00443345"/>
    <w:rsid w:val="009A1A7F"/>
    <w:rsid w:val="00F26436"/>
    <w:rsid w:val="00FF2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2023-03-23T05:47:00Z</dcterms:created>
  <dcterms:modified xsi:type="dcterms:W3CDTF">2023-03-23T07:30:00Z</dcterms:modified>
</cp:coreProperties>
</file>