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45261" w14:textId="7A67279F" w:rsidR="003B01B8" w:rsidRDefault="0030464E">
      <w:r>
        <w:rPr>
          <w:noProof/>
        </w:rPr>
        <mc:AlternateContent>
          <mc:Choice Requires="wps">
            <w:drawing>
              <wp:anchor distT="0" distB="0" distL="114300" distR="114300" simplePos="0" relativeHeight="251661312" behindDoc="0" locked="0" layoutInCell="1" allowOverlap="1" wp14:anchorId="6267E8A2" wp14:editId="36F5EFB2">
                <wp:simplePos x="0" y="0"/>
                <wp:positionH relativeFrom="column">
                  <wp:posOffset>3886200</wp:posOffset>
                </wp:positionH>
                <wp:positionV relativeFrom="paragraph">
                  <wp:posOffset>2743200</wp:posOffset>
                </wp:positionV>
                <wp:extent cx="1608667" cy="296333"/>
                <wp:effectExtent l="0" t="0" r="0" b="0"/>
                <wp:wrapNone/>
                <wp:docPr id="4" name="Text Box 4"/>
                <wp:cNvGraphicFramePr/>
                <a:graphic xmlns:a="http://schemas.openxmlformats.org/drawingml/2006/main">
                  <a:graphicData uri="http://schemas.microsoft.com/office/word/2010/wordprocessingShape">
                    <wps:wsp>
                      <wps:cNvSpPr txBox="1"/>
                      <wps:spPr>
                        <a:xfrm>
                          <a:off x="0" y="0"/>
                          <a:ext cx="1608667" cy="296333"/>
                        </a:xfrm>
                        <a:prstGeom prst="rect">
                          <a:avLst/>
                        </a:prstGeom>
                        <a:noFill/>
                        <a:ln w="6350">
                          <a:noFill/>
                        </a:ln>
                      </wps:spPr>
                      <wps:txbx>
                        <w:txbxContent>
                          <w:p w14:paraId="47D81FB4" w14:textId="7103465B" w:rsidR="0030464E" w:rsidRPr="0030464E" w:rsidRDefault="0030464E" w:rsidP="0030464E">
                            <w:pPr>
                              <w:rPr>
                                <w:rFonts w:ascii="Times New Roman" w:hAnsi="Times New Roman" w:cs="Times New Roman"/>
                              </w:rPr>
                            </w:pPr>
                            <w:r>
                              <w:rPr>
                                <w:rFonts w:ascii="Times New Roman" w:hAnsi="Times New Roman" w:cs="Times New Roman"/>
                              </w:rPr>
                              <w:t>5274749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267E8A2" id="_x0000_t202" coordsize="21600,21600" o:spt="202" path="m,l,21600r21600,l21600,xe">
                <v:stroke joinstyle="miter"/>
                <v:path gradientshapeok="t" o:connecttype="rect"/>
              </v:shapetype>
              <v:shape id="Text Box 4" o:spid="_x0000_s1026" type="#_x0000_t202" style="position:absolute;margin-left:306pt;margin-top:3in;width:126.65pt;height:23.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" filled="f" stroked="f" strokeweight=".5pt">
                <v:textbox>
                  <w:txbxContent>
                    <w:p w14:paraId="47D81FB4" w14:textId="7103465B" w:rsidR="0030464E" w:rsidRPr="0030464E" w:rsidRDefault="0030464E" w:rsidP="0030464E">
                      <w:pPr>
                        <w:rPr>
                          <w:rFonts w:ascii="Times New Roman" w:hAnsi="Times New Roman" w:cs="Times New Roman"/>
                        </w:rPr>
                      </w:pPr>
                      <w:r>
                        <w:rPr>
                          <w:rFonts w:ascii="Times New Roman" w:hAnsi="Times New Roman" w:cs="Times New Roman"/>
                        </w:rPr>
                        <w:t>5274749</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61E4024" wp14:editId="76D68314">
                <wp:simplePos x="0" y="0"/>
                <wp:positionH relativeFrom="column">
                  <wp:posOffset>1727200</wp:posOffset>
                </wp:positionH>
                <wp:positionV relativeFrom="paragraph">
                  <wp:posOffset>2743200</wp:posOffset>
                </wp:positionV>
                <wp:extent cx="1608667" cy="296333"/>
                <wp:effectExtent l="0" t="0" r="0" b="0"/>
                <wp:wrapNone/>
                <wp:docPr id="3" name="Text Box 3"/>
                <wp:cNvGraphicFramePr/>
                <a:graphic xmlns:a="http://schemas.openxmlformats.org/drawingml/2006/main">
                  <a:graphicData uri="http://schemas.microsoft.com/office/word/2010/wordprocessingShape">
                    <wps:wsp>
                      <wps:cNvSpPr txBox="1"/>
                      <wps:spPr>
                        <a:xfrm>
                          <a:off x="0" y="0"/>
                          <a:ext cx="1608667" cy="296333"/>
                        </a:xfrm>
                        <a:prstGeom prst="rect">
                          <a:avLst/>
                        </a:prstGeom>
                        <a:noFill/>
                        <a:ln w="6350">
                          <a:noFill/>
                        </a:ln>
                      </wps:spPr>
                      <wps:txbx>
                        <w:txbxContent>
                          <w:p w14:paraId="652C13DE" w14:textId="204029A7" w:rsidR="0030464E" w:rsidRPr="0030464E" w:rsidRDefault="0030464E">
                            <w:pPr>
                              <w:rPr>
                                <w:rFonts w:ascii="Times New Roman" w:hAnsi="Times New Roman" w:cs="Times New Roman"/>
                              </w:rPr>
                            </w:pPr>
                            <w:r w:rsidRPr="0030464E">
                              <w:rPr>
                                <w:rFonts w:ascii="Times New Roman" w:hAnsi="Times New Roman" w:cs="Times New Roman"/>
                              </w:rPr>
                              <w:t>Rachel Prokopius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1E4024" id="Text Box 3" o:spid="_x0000_s1027" type="#_x0000_t202" style="position:absolute;margin-left:136pt;margin-top:3in;width:126.65pt;height:23.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" filled="f" stroked="f" strokeweight=".5pt">
                <v:textbox>
                  <w:txbxContent>
                    <w:p w14:paraId="652C13DE" w14:textId="204029A7" w:rsidR="0030464E" w:rsidRPr="0030464E" w:rsidRDefault="0030464E">
                      <w:pPr>
                        <w:rPr>
                          <w:rFonts w:ascii="Times New Roman" w:hAnsi="Times New Roman" w:cs="Times New Roman"/>
                        </w:rPr>
                      </w:pPr>
                      <w:r w:rsidRPr="0030464E">
                        <w:rPr>
                          <w:rFonts w:ascii="Times New Roman" w:hAnsi="Times New Roman" w:cs="Times New Roman"/>
                        </w:rPr>
                        <w:t>Rachel Prokopius</w:t>
                      </w:r>
                    </w:p>
                  </w:txbxContent>
                </v:textbox>
              </v:shape>
            </w:pict>
          </mc:Fallback>
        </mc:AlternateContent>
      </w:r>
      <w:r>
        <w:rPr>
          <w:noProof/>
        </w:rPr>
        <w:drawing>
          <wp:inline distT="0" distB="0" distL="0" distR="0" wp14:anchorId="66B4589B" wp14:editId="115CAF84">
            <wp:extent cx="5901267" cy="7310874"/>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l="34761" t="24337" r="34758" b="10524"/>
                    <a:stretch/>
                  </pic:blipFill>
                  <pic:spPr bwMode="auto">
                    <a:xfrm>
                      <a:off x="0" y="0"/>
                      <a:ext cx="5914512" cy="7327283"/>
                    </a:xfrm>
                    <a:prstGeom prst="rect">
                      <a:avLst/>
                    </a:prstGeom>
                    <a:ln>
                      <a:noFill/>
                    </a:ln>
                    <a:extLst>
                      <a:ext uri="{53640926-AAD7-44D8-BBD7-CCE9431645EC}">
                        <a14:shadowObscured xmlns:a14="http://schemas.microsoft.com/office/drawing/2010/main"/>
                      </a:ext>
                    </a:extLst>
                  </pic:spPr>
                </pic:pic>
              </a:graphicData>
            </a:graphic>
          </wp:inline>
        </w:drawing>
      </w:r>
    </w:p>
    <w:p w14:paraId="69917335" w14:textId="0BFD9F5C" w:rsidR="0030464E" w:rsidRDefault="0030464E"/>
    <w:p w14:paraId="1BD73D81" w14:textId="2B5F305E" w:rsidR="0030464E" w:rsidRDefault="0030464E"/>
    <w:p w14:paraId="7DCF49F5" w14:textId="1455249B" w:rsidR="0030464E" w:rsidRDefault="0030464E"/>
    <w:p w14:paraId="216A17AA" w14:textId="7E1AA7ED" w:rsidR="0030464E" w:rsidRDefault="0030464E"/>
    <w:p w14:paraId="5FA920C3" w14:textId="5AE5BE5E" w:rsidR="0030464E" w:rsidRDefault="0030464E">
      <w:r>
        <w:rPr>
          <w:noProof/>
        </w:rPr>
        <w:lastRenderedPageBreak/>
        <w:drawing>
          <wp:inline distT="0" distB="0" distL="0" distR="0" wp14:anchorId="6857F2A8" wp14:editId="4B700988">
            <wp:extent cx="6185800" cy="496146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a:extLst>
                        <a:ext uri="{28A0092B-C50C-407E-A947-70E740481C1C}">
                          <a14:useLocalDpi xmlns:a14="http://schemas.microsoft.com/office/drawing/2010/main" val="0"/>
                        </a:ext>
                      </a:extLst>
                    </a:blip>
                    <a:srcRect l="18665" t="17284" r="18091" b="31441"/>
                    <a:stretch/>
                  </pic:blipFill>
                  <pic:spPr bwMode="auto">
                    <a:xfrm>
                      <a:off x="0" y="0"/>
                      <a:ext cx="6204715" cy="4976638"/>
                    </a:xfrm>
                    <a:prstGeom prst="rect">
                      <a:avLst/>
                    </a:prstGeom>
                    <a:ln>
                      <a:noFill/>
                    </a:ln>
                    <a:extLst>
                      <a:ext uri="{53640926-AAD7-44D8-BBD7-CCE9431645EC}">
                        <a14:shadowObscured xmlns:a14="http://schemas.microsoft.com/office/drawing/2010/main"/>
                      </a:ext>
                    </a:extLst>
                  </pic:spPr>
                </pic:pic>
              </a:graphicData>
            </a:graphic>
          </wp:inline>
        </w:drawing>
      </w:r>
    </w:p>
    <w:p w14:paraId="3AC4EFEB" w14:textId="3034E70F" w:rsidR="00525017" w:rsidRDefault="00525017"/>
    <w:p w14:paraId="7890F85F" w14:textId="6C95511D" w:rsidR="00525017" w:rsidRDefault="00525017"/>
    <w:p w14:paraId="3755C870" w14:textId="70F730C0" w:rsidR="00525017" w:rsidRDefault="00525017"/>
    <w:p w14:paraId="56161B34" w14:textId="291E71A2" w:rsidR="00525017" w:rsidRDefault="00525017"/>
    <w:p w14:paraId="0FFA223B" w14:textId="09FFE4C3" w:rsidR="00525017" w:rsidRDefault="00525017"/>
    <w:p w14:paraId="38F7D093" w14:textId="16097909" w:rsidR="00525017" w:rsidRDefault="00525017"/>
    <w:p w14:paraId="04751BC0" w14:textId="1BB6412F" w:rsidR="00525017" w:rsidRDefault="00525017"/>
    <w:p w14:paraId="39EF76E6" w14:textId="32B132B1" w:rsidR="00525017" w:rsidRDefault="00525017"/>
    <w:p w14:paraId="52F281AC" w14:textId="3C65875D" w:rsidR="00525017" w:rsidRDefault="00525017"/>
    <w:p w14:paraId="1E06D97F" w14:textId="07D2A765" w:rsidR="00525017" w:rsidRDefault="00525017"/>
    <w:p w14:paraId="376C8165" w14:textId="58ACBFE7" w:rsidR="00525017" w:rsidRDefault="00525017"/>
    <w:p w14:paraId="764AF44E" w14:textId="348B4A0D" w:rsidR="00525017" w:rsidRDefault="00525017"/>
    <w:p w14:paraId="5EA495FC" w14:textId="6B1AC667" w:rsidR="00525017" w:rsidRDefault="00525017"/>
    <w:p w14:paraId="7D3A3FCC" w14:textId="3EAE61FB" w:rsidR="00525017" w:rsidRDefault="00525017"/>
    <w:p w14:paraId="42F1B12D" w14:textId="4D26E0C4" w:rsidR="00525017" w:rsidRDefault="00525017"/>
    <w:p w14:paraId="67899BBD" w14:textId="25288804" w:rsidR="00525017" w:rsidRDefault="00525017"/>
    <w:p w14:paraId="2A40CFC1" w14:textId="136EDB6F" w:rsidR="00525017" w:rsidRDefault="00525017"/>
    <w:p w14:paraId="1EE4ED45" w14:textId="23811E55" w:rsidR="00525017" w:rsidRDefault="00525017">
      <w:pPr>
        <w:rPr>
          <w:rFonts w:ascii="Times New Roman" w:hAnsi="Times New Roman" w:cs="Times New Roman"/>
        </w:rPr>
      </w:pPr>
      <w:r>
        <w:rPr>
          <w:rFonts w:ascii="Times New Roman" w:hAnsi="Times New Roman" w:cs="Times New Roman"/>
        </w:rPr>
        <w:lastRenderedPageBreak/>
        <w:t>Rachel Prokopius</w:t>
      </w:r>
    </w:p>
    <w:p w14:paraId="2B755576" w14:textId="4F5C4B49" w:rsidR="00525017" w:rsidRDefault="00525017">
      <w:pPr>
        <w:rPr>
          <w:rFonts w:ascii="Times New Roman" w:hAnsi="Times New Roman" w:cs="Times New Roman"/>
        </w:rPr>
      </w:pPr>
    </w:p>
    <w:p w14:paraId="22C10AEF" w14:textId="5396F961" w:rsidR="00525017" w:rsidRDefault="00525017">
      <w:pPr>
        <w:rPr>
          <w:rFonts w:ascii="Times New Roman" w:hAnsi="Times New Roman" w:cs="Times New Roman"/>
        </w:rPr>
      </w:pPr>
      <w:r>
        <w:rPr>
          <w:rFonts w:ascii="Times New Roman" w:hAnsi="Times New Roman" w:cs="Times New Roman"/>
        </w:rPr>
        <w:t>STA 6746</w:t>
      </w:r>
    </w:p>
    <w:p w14:paraId="61E9D30E" w14:textId="6252B19A" w:rsidR="00525017" w:rsidRDefault="00525017">
      <w:pPr>
        <w:rPr>
          <w:rFonts w:ascii="Times New Roman" w:hAnsi="Times New Roman" w:cs="Times New Roman"/>
        </w:rPr>
      </w:pPr>
    </w:p>
    <w:p w14:paraId="197441E8" w14:textId="10A3D900" w:rsidR="00525017" w:rsidRDefault="00525017">
      <w:pPr>
        <w:rPr>
          <w:rFonts w:ascii="Times New Roman" w:hAnsi="Times New Roman" w:cs="Times New Roman"/>
        </w:rPr>
      </w:pPr>
      <w:r>
        <w:rPr>
          <w:rFonts w:ascii="Times New Roman" w:hAnsi="Times New Roman" w:cs="Times New Roman"/>
        </w:rPr>
        <w:t>Assignment 3</w:t>
      </w:r>
    </w:p>
    <w:p w14:paraId="78C88AB8" w14:textId="407EBE1D" w:rsidR="00525017" w:rsidRDefault="00525017">
      <w:pPr>
        <w:rPr>
          <w:rFonts w:ascii="Times New Roman" w:hAnsi="Times New Roman" w:cs="Times New Roman"/>
        </w:rPr>
      </w:pPr>
    </w:p>
    <w:p w14:paraId="59502F62" w14:textId="7052E27D" w:rsidR="00525017" w:rsidRDefault="00525017">
      <w:pPr>
        <w:rPr>
          <w:rFonts w:ascii="Times New Roman" w:hAnsi="Times New Roman" w:cs="Times New Roman"/>
        </w:rPr>
      </w:pPr>
      <w:r>
        <w:rPr>
          <w:rFonts w:ascii="Times New Roman" w:hAnsi="Times New Roman" w:cs="Times New Roman"/>
        </w:rPr>
        <w:t>19</w:t>
      </w:r>
      <w:r w:rsidRPr="00525017">
        <w:rPr>
          <w:rFonts w:ascii="Times New Roman" w:hAnsi="Times New Roman" w:cs="Times New Roman"/>
          <w:vertAlign w:val="superscript"/>
        </w:rPr>
        <w:t>th</w:t>
      </w:r>
      <w:r>
        <w:rPr>
          <w:rFonts w:ascii="Times New Roman" w:hAnsi="Times New Roman" w:cs="Times New Roman"/>
        </w:rPr>
        <w:t xml:space="preserve"> October 2020</w:t>
      </w:r>
    </w:p>
    <w:p w14:paraId="36C7D4B7" w14:textId="2B383B56" w:rsidR="00525017" w:rsidRDefault="00525017">
      <w:pPr>
        <w:rPr>
          <w:rFonts w:ascii="Times New Roman" w:hAnsi="Times New Roman" w:cs="Times New Roman"/>
        </w:rPr>
      </w:pPr>
    </w:p>
    <w:p w14:paraId="27491754" w14:textId="30FAD891" w:rsidR="00525017" w:rsidRPr="000B3A02" w:rsidRDefault="00525017">
      <w:pPr>
        <w:rPr>
          <w:rFonts w:ascii="Times New Roman" w:hAnsi="Times New Roman" w:cs="Times New Roman"/>
          <w:b/>
          <w:bCs/>
          <w:color w:val="FF0000"/>
        </w:rPr>
      </w:pPr>
      <w:r>
        <w:rPr>
          <w:rFonts w:ascii="Times New Roman" w:hAnsi="Times New Roman" w:cs="Times New Roman"/>
          <w:b/>
          <w:bCs/>
        </w:rPr>
        <w:t>Problem 1:</w:t>
      </w:r>
      <w:r w:rsidR="000B3A02">
        <w:rPr>
          <w:rFonts w:ascii="Times New Roman" w:hAnsi="Times New Roman" w:cs="Times New Roman"/>
          <w:b/>
          <w:bCs/>
        </w:rPr>
        <w:t xml:space="preserve"> </w:t>
      </w:r>
      <w:r w:rsidR="002170CF">
        <w:rPr>
          <w:rFonts w:ascii="Times New Roman" w:hAnsi="Times New Roman" w:cs="Times New Roman"/>
          <w:b/>
          <w:bCs/>
          <w:color w:val="000000" w:themeColor="text1"/>
        </w:rPr>
        <w:t>Draw</w:t>
      </w:r>
    </w:p>
    <w:p w14:paraId="23FC64AA" w14:textId="6782AB94" w:rsidR="004527AD" w:rsidRPr="004527AD" w:rsidRDefault="004527AD" w:rsidP="004527AD">
      <w:pPr>
        <w:pStyle w:val="ListParagraph"/>
        <w:numPr>
          <w:ilvl w:val="0"/>
          <w:numId w:val="1"/>
        </w:numPr>
        <w:rPr>
          <w:rFonts w:ascii="Times New Roman" w:hAnsi="Times New Roman" w:cs="Times New Roman"/>
          <w:b/>
          <w:bCs/>
        </w:rPr>
      </w:pPr>
    </w:p>
    <w:p w14:paraId="26D4D2C1" w14:textId="4DA60277" w:rsidR="004527AD" w:rsidRDefault="004527AD">
      <w:pPr>
        <w:rPr>
          <w:rFonts w:ascii="Times New Roman" w:hAnsi="Times New Roman" w:cs="Times New Roman"/>
          <w:b/>
          <w:bCs/>
        </w:rPr>
      </w:pPr>
    </w:p>
    <w:p w14:paraId="74B96C97" w14:textId="71C70B0E" w:rsidR="004527AD" w:rsidRDefault="004527AD" w:rsidP="004527AD">
      <w:pPr>
        <w:pStyle w:val="ListParagraph"/>
        <w:rPr>
          <w:rFonts w:ascii="Times New Roman" w:hAnsi="Times New Roman" w:cs="Times New Roman"/>
          <w:b/>
          <w:bCs/>
        </w:rPr>
      </w:pPr>
      <w:r>
        <w:rPr>
          <w:rFonts w:ascii="Times New Roman" w:hAnsi="Times New Roman" w:cs="Times New Roman"/>
          <w:b/>
          <w:bCs/>
          <w:noProof/>
        </w:rPr>
        <w:drawing>
          <wp:inline distT="0" distB="0" distL="0" distR="0" wp14:anchorId="499718A5" wp14:editId="470014B5">
            <wp:extent cx="317500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3175000" cy="2705100"/>
                    </a:xfrm>
                    <a:prstGeom prst="rect">
                      <a:avLst/>
                    </a:prstGeom>
                  </pic:spPr>
                </pic:pic>
              </a:graphicData>
            </a:graphic>
          </wp:inline>
        </w:drawing>
      </w:r>
    </w:p>
    <w:p w14:paraId="7C001A3C" w14:textId="412625C4" w:rsidR="004527AD" w:rsidRDefault="004527AD" w:rsidP="004527AD">
      <w:pPr>
        <w:pStyle w:val="ListParagraph"/>
        <w:rPr>
          <w:rFonts w:ascii="Times New Roman" w:hAnsi="Times New Roman" w:cs="Times New Roman"/>
          <w:b/>
          <w:bCs/>
        </w:rPr>
      </w:pPr>
      <w:r>
        <w:rPr>
          <w:rFonts w:ascii="Times New Roman" w:hAnsi="Times New Roman" w:cs="Times New Roman"/>
          <w:b/>
          <w:bCs/>
        </w:rPr>
        <w:t>b.</w:t>
      </w:r>
    </w:p>
    <w:p w14:paraId="6F83949C" w14:textId="25E91EA8" w:rsidR="004527AD" w:rsidRDefault="004527AD" w:rsidP="004527AD">
      <w:pPr>
        <w:pStyle w:val="ListParagraph"/>
        <w:rPr>
          <w:rFonts w:ascii="Times New Roman" w:hAnsi="Times New Roman" w:cs="Times New Roman"/>
          <w:b/>
          <w:bCs/>
        </w:rPr>
      </w:pPr>
    </w:p>
    <w:p w14:paraId="7B49E1C7" w14:textId="43CBB241" w:rsidR="004527AD" w:rsidRDefault="004527AD" w:rsidP="004527AD">
      <w:pPr>
        <w:pStyle w:val="ListParagraph"/>
        <w:rPr>
          <w:rFonts w:ascii="Times New Roman" w:hAnsi="Times New Roman" w:cs="Times New Roman"/>
          <w:b/>
          <w:bCs/>
        </w:rPr>
      </w:pPr>
      <w:r>
        <w:rPr>
          <w:rFonts w:ascii="Times New Roman" w:hAnsi="Times New Roman" w:cs="Times New Roman"/>
          <w:b/>
          <w:bCs/>
        </w:rPr>
        <w:t>The tsquared value (1.89) is less than the critical value (10.655), so we fail to reject the null hypothesis and at the 1% confidence level, mu is not significantly different from the numbers given for testing. This is consistent with the ellipse from part a because (0.56,0.62) falls within the 99% confidence interval.</w:t>
      </w:r>
    </w:p>
    <w:p w14:paraId="747FE386" w14:textId="6948849D" w:rsidR="004527AD" w:rsidRDefault="004527AD" w:rsidP="004527AD">
      <w:pPr>
        <w:pStyle w:val="ListParagraph"/>
        <w:rPr>
          <w:rFonts w:ascii="Times New Roman" w:hAnsi="Times New Roman" w:cs="Times New Roman"/>
          <w:b/>
          <w:bCs/>
        </w:rPr>
      </w:pPr>
    </w:p>
    <w:p w14:paraId="1E145B78" w14:textId="7882433F" w:rsidR="004527AD" w:rsidRDefault="004527AD" w:rsidP="007941CD">
      <w:pPr>
        <w:pStyle w:val="ListParagraph"/>
        <w:rPr>
          <w:rFonts w:ascii="Times New Roman" w:hAnsi="Times New Roman" w:cs="Times New Roman"/>
          <w:b/>
          <w:bCs/>
        </w:rPr>
      </w:pPr>
      <w:r>
        <w:rPr>
          <w:rFonts w:ascii="Times New Roman" w:hAnsi="Times New Roman" w:cs="Times New Roman"/>
          <w:b/>
          <w:bCs/>
        </w:rPr>
        <w:t xml:space="preserve">Rcode for Problem 1: </w:t>
      </w:r>
    </w:p>
    <w:p w14:paraId="385ACDB6" w14:textId="0E92827B" w:rsidR="004527AD" w:rsidRDefault="004527AD" w:rsidP="004527AD">
      <w:pPr>
        <w:pStyle w:val="ListParagraph"/>
        <w:rPr>
          <w:rFonts w:ascii="Times New Roman" w:hAnsi="Times New Roman" w:cs="Times New Roman"/>
          <w:b/>
          <w:bCs/>
        </w:rPr>
      </w:pPr>
    </w:p>
    <w:p w14:paraId="579C9E7E"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mean1 = c(0.550,0.625)</w:t>
      </w:r>
    </w:p>
    <w:p w14:paraId="2E791E8B"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&gt; mean1</w:t>
      </w:r>
    </w:p>
    <w:p w14:paraId="77957B02"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[1] 0.550 0.625</w:t>
      </w:r>
    </w:p>
    <w:p w14:paraId="3C9CE4A0"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&gt; cov1 = matrix(c(0.014,0.012,0.012,0.015), nrow = 2, ncol = 2)</w:t>
      </w:r>
    </w:p>
    <w:p w14:paraId="69FBB35A"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&gt; cov1</w:t>
      </w:r>
    </w:p>
    <w:p w14:paraId="781C6CBE"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 xml:space="preserve">      [,1]  [,2]</w:t>
      </w:r>
    </w:p>
    <w:p w14:paraId="7584A82F"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[1,] 0.014 0.012</w:t>
      </w:r>
    </w:p>
    <w:p w14:paraId="7D351A51"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[2,] 0.012 0.015</w:t>
      </w:r>
    </w:p>
    <w:p w14:paraId="793F9061"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&gt; library(mixtools)</w:t>
      </w:r>
    </w:p>
    <w:p w14:paraId="1692DC4A"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&gt; library(matlib)</w:t>
      </w:r>
    </w:p>
    <w:p w14:paraId="1B19D0E3"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lastRenderedPageBreak/>
        <w:t>&gt; ellipse(mean1,cov1, alpha = .01, npoints = 200, newplot = TRUE, draw = TRUE, xlab = "x1-bar", ylab = "x2-bar")</w:t>
      </w:r>
    </w:p>
    <w:p w14:paraId="486F4B50"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&gt; abline(v = 0.550)</w:t>
      </w:r>
    </w:p>
    <w:p w14:paraId="70A91466"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&gt; abline(h = 0.625)</w:t>
      </w:r>
    </w:p>
    <w:p w14:paraId="2180932E"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&gt; value1 = c(0.56, 0.62)</w:t>
      </w:r>
    </w:p>
    <w:p w14:paraId="5C9B0495"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&gt; dev1 = mean1 - value1</w:t>
      </w:r>
    </w:p>
    <w:p w14:paraId="420B9CCC"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&gt; matrixdev1 = matrix(dev1, nrow = 2, ncol = 1)</w:t>
      </w:r>
    </w:p>
    <w:p w14:paraId="528B21B0"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&gt; matrixdev1</w:t>
      </w:r>
    </w:p>
    <w:p w14:paraId="3E984623"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 xml:space="preserve">       [,1]</w:t>
      </w:r>
    </w:p>
    <w:p w14:paraId="72C78773"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[1,] -0.010</w:t>
      </w:r>
    </w:p>
    <w:p w14:paraId="6BA445B4"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[2,]  0.005</w:t>
      </w:r>
    </w:p>
    <w:p w14:paraId="1812FF35"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&gt; transposematrixdev1 = t(matrixdev1)</w:t>
      </w:r>
    </w:p>
    <w:p w14:paraId="2BD54EA0"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&gt; transposematrixdev1</w:t>
      </w:r>
    </w:p>
    <w:p w14:paraId="313616B5"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 xml:space="preserve">      [,1]  [,2]</w:t>
      </w:r>
    </w:p>
    <w:p w14:paraId="0311FBA5"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[1,] -0.01 0.005</w:t>
      </w:r>
    </w:p>
    <w:p w14:paraId="63EF8CE8"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&gt; inversecov1 = inv(cov1)</w:t>
      </w:r>
    </w:p>
    <w:p w14:paraId="77FD8150"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&gt; inversecov1</w:t>
      </w:r>
    </w:p>
    <w:p w14:paraId="5356D385"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 xml:space="preserve">          [,1]      [,2]</w:t>
      </w:r>
    </w:p>
    <w:p w14:paraId="44FD8017"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[1,]  227.2727 -181.8182</w:t>
      </w:r>
    </w:p>
    <w:p w14:paraId="4C27C5FA"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[2,] -181.8182  212.1212</w:t>
      </w:r>
    </w:p>
    <w:p w14:paraId="2CE2D692"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&gt; tsquared1 = 41 *transposematrixdev1 %*% inversecov1 %*% matrixdev1</w:t>
      </w:r>
    </w:p>
    <w:p w14:paraId="154E7536"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&gt; qf(0.99, 2, 39)</w:t>
      </w:r>
    </w:p>
    <w:p w14:paraId="7DF347BE"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[1] 5.194413</w:t>
      </w:r>
    </w:p>
    <w:p w14:paraId="79144DE3"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&gt; (40*2)/39</w:t>
      </w:r>
    </w:p>
    <w:p w14:paraId="1AFD0610"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[1] 2.051282</w:t>
      </w:r>
    </w:p>
    <w:p w14:paraId="77DE4C61"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&gt; tcrit1 = 2.051282 * qf(0.99,2,39)</w:t>
      </w:r>
    </w:p>
    <w:p w14:paraId="26252AC3"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&gt; tcrit1</w:t>
      </w:r>
    </w:p>
    <w:p w14:paraId="7AE648B0"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[1] 10.65521</w:t>
      </w:r>
    </w:p>
    <w:p w14:paraId="6F7F7D93"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&gt; tsquared1 &lt; tcrit1</w:t>
      </w:r>
    </w:p>
    <w:p w14:paraId="09015123"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 xml:space="preserve">     [,1]</w:t>
      </w:r>
    </w:p>
    <w:p w14:paraId="12927260" w14:textId="77777777" w:rsidR="004527AD" w:rsidRPr="004527AD" w:rsidRDefault="004527AD" w:rsidP="004527AD">
      <w:pPr>
        <w:pStyle w:val="ListParagraph"/>
        <w:rPr>
          <w:rFonts w:ascii="Times New Roman" w:hAnsi="Times New Roman" w:cs="Times New Roman"/>
        </w:rPr>
      </w:pPr>
      <w:r w:rsidRPr="004527AD">
        <w:rPr>
          <w:rFonts w:ascii="Times New Roman" w:hAnsi="Times New Roman" w:cs="Times New Roman"/>
        </w:rPr>
        <w:t>[1,] TRUE</w:t>
      </w:r>
    </w:p>
    <w:p w14:paraId="25A4677A" w14:textId="0C7F07BE" w:rsidR="004527AD" w:rsidRDefault="004527AD" w:rsidP="004527AD">
      <w:pPr>
        <w:pStyle w:val="ListParagraph"/>
        <w:rPr>
          <w:rFonts w:ascii="Times New Roman" w:hAnsi="Times New Roman" w:cs="Times New Roman"/>
        </w:rPr>
      </w:pPr>
      <w:r w:rsidRPr="004527AD">
        <w:rPr>
          <w:rFonts w:ascii="Times New Roman" w:hAnsi="Times New Roman" w:cs="Times New Roman"/>
        </w:rPr>
        <w:t>&gt; abline(v = 0.56, h = 0.62)</w:t>
      </w:r>
    </w:p>
    <w:p w14:paraId="0058C67D" w14:textId="68C3614E" w:rsidR="00567EAA" w:rsidRDefault="00567EAA" w:rsidP="004527AD">
      <w:pPr>
        <w:pStyle w:val="ListParagraph"/>
        <w:rPr>
          <w:rFonts w:ascii="Times New Roman" w:hAnsi="Times New Roman" w:cs="Times New Roman"/>
        </w:rPr>
      </w:pPr>
    </w:p>
    <w:p w14:paraId="2A78DA82" w14:textId="7D1AB297" w:rsidR="00567EAA" w:rsidRPr="006E5277" w:rsidRDefault="00567EAA" w:rsidP="004527AD">
      <w:pPr>
        <w:pStyle w:val="ListParagraph"/>
        <w:rPr>
          <w:rFonts w:ascii="Times New Roman" w:hAnsi="Times New Roman" w:cs="Times New Roman"/>
          <w:b/>
          <w:bCs/>
          <w:color w:val="FF0000"/>
        </w:rPr>
      </w:pPr>
      <w:r>
        <w:rPr>
          <w:rFonts w:ascii="Times New Roman" w:hAnsi="Times New Roman" w:cs="Times New Roman"/>
          <w:b/>
          <w:bCs/>
        </w:rPr>
        <w:t>Problem 2: Exercise 5.7</w:t>
      </w:r>
      <w:r w:rsidR="006E5277">
        <w:rPr>
          <w:rFonts w:ascii="Times New Roman" w:hAnsi="Times New Roman" w:cs="Times New Roman"/>
          <w:b/>
          <w:bCs/>
        </w:rPr>
        <w:t xml:space="preserve"> </w:t>
      </w:r>
    </w:p>
    <w:p w14:paraId="13FB33D2" w14:textId="26FFB9A9" w:rsidR="00567EAA" w:rsidRDefault="00567EAA" w:rsidP="004527AD">
      <w:pPr>
        <w:pStyle w:val="ListParagraph"/>
        <w:rPr>
          <w:rFonts w:ascii="Times New Roman" w:hAnsi="Times New Roman" w:cs="Times New Roman"/>
          <w:b/>
          <w:bCs/>
        </w:rPr>
      </w:pPr>
    </w:p>
    <w:p w14:paraId="3B824EFA" w14:textId="3A4397D0" w:rsidR="00567EAA" w:rsidRDefault="00567EAA" w:rsidP="00567EAA">
      <w:pPr>
        <w:rPr>
          <w:rFonts w:ascii="Times New Roman" w:hAnsi="Times New Roman" w:cs="Times New Roman"/>
          <w:b/>
          <w:bCs/>
        </w:rPr>
      </w:pPr>
      <w:r>
        <w:rPr>
          <w:rFonts w:ascii="Times New Roman" w:hAnsi="Times New Roman" w:cs="Times New Roman"/>
          <w:b/>
          <w:bCs/>
        </w:rPr>
        <w:tab/>
        <w:t xml:space="preserve">The simultaneous 95% </w:t>
      </w:r>
      <w:r w:rsidR="001A36FC">
        <w:rPr>
          <w:rFonts w:ascii="Times New Roman" w:hAnsi="Times New Roman" w:cs="Times New Roman"/>
          <w:b/>
          <w:bCs/>
        </w:rPr>
        <w:t>T</w:t>
      </w:r>
      <w:r w:rsidR="001A36FC">
        <w:rPr>
          <w:rFonts w:ascii="Times New Roman" w:hAnsi="Times New Roman" w:cs="Times New Roman"/>
          <w:b/>
          <w:bCs/>
          <w:vertAlign w:val="superscript"/>
        </w:rPr>
        <w:t>2</w:t>
      </w:r>
      <w:r w:rsidR="001A36FC">
        <w:rPr>
          <w:rFonts w:ascii="Times New Roman" w:hAnsi="Times New Roman" w:cs="Times New Roman"/>
          <w:b/>
          <w:bCs/>
        </w:rPr>
        <w:t xml:space="preserve"> confidence intervals for the data are as follows:</w:t>
      </w:r>
    </w:p>
    <w:p w14:paraId="4E23C68D" w14:textId="4D84EDB5" w:rsidR="001A36FC" w:rsidRDefault="001A36FC" w:rsidP="00567EAA">
      <w:pPr>
        <w:rPr>
          <w:rFonts w:ascii="Times New Roman" w:hAnsi="Times New Roman" w:cs="Times New Roman"/>
          <w:b/>
          <w:bCs/>
        </w:rPr>
      </w:pPr>
    </w:p>
    <w:p w14:paraId="78BCC1DB" w14:textId="123490B1" w:rsidR="001A36FC" w:rsidRPr="001A36FC" w:rsidRDefault="001A36FC" w:rsidP="001A36FC">
      <w:pPr>
        <w:ind w:left="720"/>
        <w:rPr>
          <w:rFonts w:ascii="Times New Roman" w:hAnsi="Times New Roman" w:cs="Times New Roman"/>
          <w:b/>
          <w:bCs/>
        </w:rPr>
      </w:pPr>
      <w:r w:rsidRPr="001A36FC">
        <w:rPr>
          <w:rFonts w:ascii="Times New Roman" w:hAnsi="Times New Roman" w:cs="Times New Roman"/>
          <w:b/>
          <w:bCs/>
        </w:rPr>
        <w:t>3.398</w:t>
      </w:r>
      <w:r>
        <w:rPr>
          <w:rFonts w:ascii="Times New Roman" w:hAnsi="Times New Roman" w:cs="Times New Roman"/>
          <w:b/>
          <w:bCs/>
        </w:rPr>
        <w:t xml:space="preserve"> is less than/equal to mu1 is less than/equal to </w:t>
      </w:r>
      <w:r w:rsidRPr="001A36FC">
        <w:rPr>
          <w:rFonts w:ascii="Times New Roman" w:hAnsi="Times New Roman" w:cs="Times New Roman"/>
          <w:b/>
          <w:bCs/>
        </w:rPr>
        <w:t>5.882</w:t>
      </w:r>
    </w:p>
    <w:p w14:paraId="7C65E71D" w14:textId="2B814EAF" w:rsidR="001A36FC" w:rsidRPr="001A36FC" w:rsidRDefault="001A36FC" w:rsidP="001A36FC">
      <w:pPr>
        <w:ind w:left="720"/>
        <w:rPr>
          <w:rFonts w:ascii="Times New Roman" w:hAnsi="Times New Roman" w:cs="Times New Roman"/>
          <w:b/>
          <w:bCs/>
        </w:rPr>
      </w:pPr>
      <w:r w:rsidRPr="001A36FC">
        <w:rPr>
          <w:rFonts w:ascii="Times New Roman" w:hAnsi="Times New Roman" w:cs="Times New Roman"/>
          <w:b/>
          <w:bCs/>
        </w:rPr>
        <w:t>35.052</w:t>
      </w:r>
      <w:r>
        <w:rPr>
          <w:rFonts w:ascii="Times New Roman" w:hAnsi="Times New Roman" w:cs="Times New Roman"/>
          <w:b/>
          <w:bCs/>
        </w:rPr>
        <w:t xml:space="preserve"> </w:t>
      </w:r>
      <w:r>
        <w:rPr>
          <w:rFonts w:ascii="Times New Roman" w:hAnsi="Times New Roman" w:cs="Times New Roman"/>
          <w:b/>
          <w:bCs/>
        </w:rPr>
        <w:t>is less than/equal to mu</w:t>
      </w:r>
      <w:r>
        <w:rPr>
          <w:rFonts w:ascii="Times New Roman" w:hAnsi="Times New Roman" w:cs="Times New Roman"/>
          <w:b/>
          <w:bCs/>
        </w:rPr>
        <w:t>2</w:t>
      </w:r>
      <w:r>
        <w:rPr>
          <w:rFonts w:ascii="Times New Roman" w:hAnsi="Times New Roman" w:cs="Times New Roman"/>
          <w:b/>
          <w:bCs/>
        </w:rPr>
        <w:t xml:space="preserve"> is less than/equal to</w:t>
      </w:r>
      <w:r>
        <w:rPr>
          <w:rFonts w:ascii="Times New Roman" w:hAnsi="Times New Roman" w:cs="Times New Roman"/>
          <w:b/>
          <w:bCs/>
        </w:rPr>
        <w:t xml:space="preserve"> </w:t>
      </w:r>
      <w:r w:rsidRPr="001A36FC">
        <w:rPr>
          <w:rFonts w:ascii="Times New Roman" w:hAnsi="Times New Roman" w:cs="Times New Roman"/>
          <w:b/>
          <w:bCs/>
        </w:rPr>
        <w:t>55.748</w:t>
      </w:r>
    </w:p>
    <w:p w14:paraId="7FA01476" w14:textId="527DB643" w:rsidR="001A36FC" w:rsidRDefault="001A36FC" w:rsidP="001A36FC">
      <w:pPr>
        <w:ind w:left="720"/>
        <w:rPr>
          <w:rFonts w:ascii="Times New Roman" w:hAnsi="Times New Roman" w:cs="Times New Roman"/>
          <w:b/>
          <w:bCs/>
        </w:rPr>
      </w:pPr>
      <w:r w:rsidRPr="001A36FC">
        <w:rPr>
          <w:rFonts w:ascii="Times New Roman" w:hAnsi="Times New Roman" w:cs="Times New Roman"/>
          <w:b/>
          <w:bCs/>
        </w:rPr>
        <w:t>8.571</w:t>
      </w:r>
      <w:r>
        <w:rPr>
          <w:rFonts w:ascii="Times New Roman" w:hAnsi="Times New Roman" w:cs="Times New Roman"/>
          <w:b/>
          <w:bCs/>
        </w:rPr>
        <w:t xml:space="preserve"> </w:t>
      </w:r>
      <w:r>
        <w:rPr>
          <w:rFonts w:ascii="Times New Roman" w:hAnsi="Times New Roman" w:cs="Times New Roman"/>
          <w:b/>
          <w:bCs/>
        </w:rPr>
        <w:t>is less than/equal to mu</w:t>
      </w:r>
      <w:r>
        <w:rPr>
          <w:rFonts w:ascii="Times New Roman" w:hAnsi="Times New Roman" w:cs="Times New Roman"/>
          <w:b/>
          <w:bCs/>
        </w:rPr>
        <w:t>3</w:t>
      </w:r>
      <w:r>
        <w:rPr>
          <w:rFonts w:ascii="Times New Roman" w:hAnsi="Times New Roman" w:cs="Times New Roman"/>
          <w:b/>
          <w:bCs/>
        </w:rPr>
        <w:t xml:space="preserve"> is less than/equal to</w:t>
      </w:r>
      <w:r>
        <w:rPr>
          <w:rFonts w:ascii="Times New Roman" w:hAnsi="Times New Roman" w:cs="Times New Roman"/>
          <w:b/>
          <w:bCs/>
        </w:rPr>
        <w:t xml:space="preserve"> </w:t>
      </w:r>
      <w:r w:rsidRPr="001A36FC">
        <w:rPr>
          <w:rFonts w:ascii="Times New Roman" w:hAnsi="Times New Roman" w:cs="Times New Roman"/>
          <w:b/>
          <w:bCs/>
        </w:rPr>
        <w:t>11.359</w:t>
      </w:r>
    </w:p>
    <w:p w14:paraId="3BC60374" w14:textId="367F4E2F" w:rsidR="001A36FC" w:rsidRDefault="001A36FC" w:rsidP="001A36FC">
      <w:pPr>
        <w:ind w:left="720"/>
        <w:rPr>
          <w:rFonts w:ascii="Times New Roman" w:hAnsi="Times New Roman" w:cs="Times New Roman"/>
          <w:b/>
          <w:bCs/>
        </w:rPr>
      </w:pPr>
    </w:p>
    <w:p w14:paraId="5EBA89F2" w14:textId="102DDCFD" w:rsidR="001A36FC" w:rsidRDefault="001A36FC" w:rsidP="001A36FC">
      <w:pPr>
        <w:rPr>
          <w:rFonts w:ascii="Times New Roman" w:hAnsi="Times New Roman" w:cs="Times New Roman"/>
          <w:b/>
          <w:bCs/>
        </w:rPr>
      </w:pPr>
      <w:r>
        <w:rPr>
          <w:rFonts w:ascii="Times New Roman" w:hAnsi="Times New Roman" w:cs="Times New Roman"/>
          <w:b/>
          <w:bCs/>
        </w:rPr>
        <w:tab/>
        <w:t xml:space="preserve">The simultaneous 95% </w:t>
      </w:r>
      <w:r>
        <w:rPr>
          <w:rFonts w:ascii="Times New Roman" w:hAnsi="Times New Roman" w:cs="Times New Roman"/>
          <w:b/>
          <w:bCs/>
        </w:rPr>
        <w:t>Bonferroni</w:t>
      </w:r>
      <w:r>
        <w:rPr>
          <w:rFonts w:ascii="Times New Roman" w:hAnsi="Times New Roman" w:cs="Times New Roman"/>
          <w:b/>
          <w:bCs/>
        </w:rPr>
        <w:t xml:space="preserve"> confidence intervals for the data are as follows:</w:t>
      </w:r>
    </w:p>
    <w:p w14:paraId="590DE9B4" w14:textId="50AFD483" w:rsidR="001A36FC" w:rsidRPr="001A36FC" w:rsidRDefault="001A36FC" w:rsidP="001A36FC">
      <w:pPr>
        <w:ind w:left="720"/>
        <w:rPr>
          <w:rFonts w:ascii="Times New Roman" w:hAnsi="Times New Roman" w:cs="Times New Roman"/>
          <w:b/>
          <w:bCs/>
        </w:rPr>
      </w:pPr>
      <w:r w:rsidRPr="001A36FC">
        <w:rPr>
          <w:rFonts w:ascii="Times New Roman" w:hAnsi="Times New Roman" w:cs="Times New Roman"/>
          <w:b/>
          <w:bCs/>
        </w:rPr>
        <w:t xml:space="preserve">       </w:t>
      </w:r>
    </w:p>
    <w:p w14:paraId="05CB8CD7" w14:textId="336DE1BC" w:rsidR="001A36FC" w:rsidRPr="001A36FC" w:rsidRDefault="001A36FC" w:rsidP="001A36FC">
      <w:pPr>
        <w:ind w:left="720"/>
        <w:rPr>
          <w:rFonts w:ascii="Times New Roman" w:hAnsi="Times New Roman" w:cs="Times New Roman"/>
          <w:b/>
          <w:bCs/>
        </w:rPr>
      </w:pPr>
      <w:r w:rsidRPr="001A36FC">
        <w:rPr>
          <w:rFonts w:ascii="Times New Roman" w:hAnsi="Times New Roman" w:cs="Times New Roman"/>
          <w:b/>
          <w:bCs/>
        </w:rPr>
        <w:t xml:space="preserve"> </w:t>
      </w:r>
      <w:r w:rsidR="0047734D">
        <w:rPr>
          <w:rFonts w:ascii="Times New Roman" w:hAnsi="Times New Roman" w:cs="Times New Roman"/>
          <w:b/>
          <w:bCs/>
        </w:rPr>
        <w:t xml:space="preserve">4.071 </w:t>
      </w:r>
      <w:r>
        <w:rPr>
          <w:rFonts w:ascii="Times New Roman" w:hAnsi="Times New Roman" w:cs="Times New Roman"/>
          <w:b/>
          <w:bCs/>
        </w:rPr>
        <w:t xml:space="preserve">is less than/equal to mu1 is less than/equal to </w:t>
      </w:r>
      <w:r w:rsidR="0047734D">
        <w:rPr>
          <w:rFonts w:ascii="Times New Roman" w:hAnsi="Times New Roman" w:cs="Times New Roman"/>
          <w:b/>
          <w:bCs/>
        </w:rPr>
        <w:t>5.209</w:t>
      </w:r>
    </w:p>
    <w:p w14:paraId="4297CE76" w14:textId="48E17506" w:rsidR="001A36FC" w:rsidRPr="001A36FC" w:rsidRDefault="001A36FC" w:rsidP="001A36FC">
      <w:pPr>
        <w:ind w:left="720"/>
        <w:rPr>
          <w:rFonts w:ascii="Times New Roman" w:hAnsi="Times New Roman" w:cs="Times New Roman"/>
          <w:b/>
          <w:bCs/>
        </w:rPr>
      </w:pPr>
      <w:r w:rsidRPr="001A36FC">
        <w:rPr>
          <w:rFonts w:ascii="Times New Roman" w:hAnsi="Times New Roman" w:cs="Times New Roman"/>
          <w:b/>
          <w:bCs/>
        </w:rPr>
        <w:t xml:space="preserve"> </w:t>
      </w:r>
      <w:r w:rsidR="0047734D">
        <w:rPr>
          <w:rFonts w:ascii="Times New Roman" w:hAnsi="Times New Roman" w:cs="Times New Roman"/>
          <w:b/>
          <w:bCs/>
        </w:rPr>
        <w:t>40.659</w:t>
      </w:r>
      <w:r>
        <w:rPr>
          <w:rFonts w:ascii="Times New Roman" w:hAnsi="Times New Roman" w:cs="Times New Roman"/>
          <w:b/>
          <w:bCs/>
        </w:rPr>
        <w:t xml:space="preserve"> </w:t>
      </w:r>
      <w:r>
        <w:rPr>
          <w:rFonts w:ascii="Times New Roman" w:hAnsi="Times New Roman" w:cs="Times New Roman"/>
          <w:b/>
          <w:bCs/>
        </w:rPr>
        <w:t>is less than/equal to mu</w:t>
      </w:r>
      <w:r>
        <w:rPr>
          <w:rFonts w:ascii="Times New Roman" w:hAnsi="Times New Roman" w:cs="Times New Roman"/>
          <w:b/>
          <w:bCs/>
        </w:rPr>
        <w:t>2</w:t>
      </w:r>
      <w:r>
        <w:rPr>
          <w:rFonts w:ascii="Times New Roman" w:hAnsi="Times New Roman" w:cs="Times New Roman"/>
          <w:b/>
          <w:bCs/>
        </w:rPr>
        <w:t xml:space="preserve"> is less than/equal to </w:t>
      </w:r>
      <w:r w:rsidR="0047734D">
        <w:rPr>
          <w:rFonts w:ascii="Times New Roman" w:hAnsi="Times New Roman" w:cs="Times New Roman"/>
          <w:b/>
          <w:bCs/>
        </w:rPr>
        <w:t>50.141</w:t>
      </w:r>
    </w:p>
    <w:p w14:paraId="2F0F6FF9" w14:textId="0CDD5A4C" w:rsidR="001A36FC" w:rsidRDefault="001A36FC" w:rsidP="001A36FC">
      <w:pPr>
        <w:ind w:left="720"/>
        <w:rPr>
          <w:rFonts w:ascii="Times New Roman" w:hAnsi="Times New Roman" w:cs="Times New Roman"/>
          <w:b/>
          <w:bCs/>
        </w:rPr>
      </w:pPr>
      <w:r w:rsidRPr="001A36FC">
        <w:rPr>
          <w:rFonts w:ascii="Times New Roman" w:hAnsi="Times New Roman" w:cs="Times New Roman"/>
          <w:b/>
          <w:bCs/>
        </w:rPr>
        <w:t xml:space="preserve"> </w:t>
      </w:r>
      <w:r w:rsidR="0047734D">
        <w:rPr>
          <w:rFonts w:ascii="Times New Roman" w:hAnsi="Times New Roman" w:cs="Times New Roman"/>
          <w:b/>
          <w:bCs/>
        </w:rPr>
        <w:t>9.326</w:t>
      </w:r>
      <w:r>
        <w:rPr>
          <w:rFonts w:ascii="Times New Roman" w:hAnsi="Times New Roman" w:cs="Times New Roman"/>
          <w:b/>
          <w:bCs/>
        </w:rPr>
        <w:t xml:space="preserve"> </w:t>
      </w:r>
      <w:r>
        <w:rPr>
          <w:rFonts w:ascii="Times New Roman" w:hAnsi="Times New Roman" w:cs="Times New Roman"/>
          <w:b/>
          <w:bCs/>
        </w:rPr>
        <w:t xml:space="preserve">is less than/equal to mu1 is less than/equal to </w:t>
      </w:r>
      <w:r w:rsidR="0047734D">
        <w:rPr>
          <w:rFonts w:ascii="Times New Roman" w:hAnsi="Times New Roman" w:cs="Times New Roman"/>
          <w:b/>
          <w:bCs/>
        </w:rPr>
        <w:t>10.604</w:t>
      </w:r>
    </w:p>
    <w:p w14:paraId="6D42DCE7" w14:textId="14B40171" w:rsidR="001A36FC" w:rsidRDefault="001A36FC" w:rsidP="001A36FC">
      <w:pPr>
        <w:ind w:left="720"/>
        <w:rPr>
          <w:rFonts w:ascii="Times New Roman" w:hAnsi="Times New Roman" w:cs="Times New Roman"/>
          <w:b/>
          <w:bCs/>
          <w:vertAlign w:val="superscript"/>
        </w:rPr>
      </w:pPr>
      <w:r>
        <w:rPr>
          <w:rFonts w:ascii="Times New Roman" w:hAnsi="Times New Roman" w:cs="Times New Roman"/>
          <w:b/>
          <w:bCs/>
        </w:rPr>
        <w:lastRenderedPageBreak/>
        <w:t>The Bonferroni intervals are slightly smaller than the T</w:t>
      </w:r>
      <w:r>
        <w:rPr>
          <w:rFonts w:ascii="Times New Roman" w:hAnsi="Times New Roman" w:cs="Times New Roman"/>
          <w:b/>
          <w:bCs/>
          <w:vertAlign w:val="superscript"/>
        </w:rPr>
        <w:t>2</w:t>
      </w:r>
      <w:r>
        <w:rPr>
          <w:rFonts w:ascii="Times New Roman" w:hAnsi="Times New Roman" w:cs="Times New Roman"/>
          <w:b/>
          <w:bCs/>
        </w:rPr>
        <w:t xml:space="preserve">, so they are less conservative than the </w:t>
      </w:r>
      <w:r>
        <w:rPr>
          <w:rFonts w:ascii="Times New Roman" w:hAnsi="Times New Roman" w:cs="Times New Roman"/>
          <w:b/>
          <w:bCs/>
        </w:rPr>
        <w:t>T</w:t>
      </w:r>
      <w:r>
        <w:rPr>
          <w:rFonts w:ascii="Times New Roman" w:hAnsi="Times New Roman" w:cs="Times New Roman"/>
          <w:b/>
          <w:bCs/>
          <w:vertAlign w:val="superscript"/>
        </w:rPr>
        <w:t>2</w:t>
      </w:r>
    </w:p>
    <w:p w14:paraId="58A81A5A" w14:textId="4407C16B" w:rsidR="001A36FC" w:rsidRDefault="001A36FC" w:rsidP="001A36FC">
      <w:pPr>
        <w:ind w:left="720"/>
        <w:rPr>
          <w:rFonts w:ascii="Times New Roman" w:hAnsi="Times New Roman" w:cs="Times New Roman"/>
          <w:b/>
          <w:bCs/>
          <w:vertAlign w:val="superscript"/>
        </w:rPr>
      </w:pPr>
    </w:p>
    <w:p w14:paraId="7893EDB9" w14:textId="616521EC" w:rsidR="001A36FC" w:rsidRDefault="001A36FC" w:rsidP="001A36FC">
      <w:pPr>
        <w:ind w:left="720"/>
        <w:rPr>
          <w:rFonts w:ascii="Times New Roman" w:hAnsi="Times New Roman" w:cs="Times New Roman"/>
          <w:b/>
          <w:bCs/>
        </w:rPr>
      </w:pPr>
      <w:r>
        <w:rPr>
          <w:rFonts w:ascii="Times New Roman" w:hAnsi="Times New Roman" w:cs="Times New Roman"/>
          <w:b/>
          <w:bCs/>
        </w:rPr>
        <w:t>Rcode for Problem 2</w:t>
      </w:r>
    </w:p>
    <w:p w14:paraId="14285C65"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sweat = table5.7[,2]</w:t>
      </w:r>
    </w:p>
    <w:p w14:paraId="6B6D3B92"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sweat</w:t>
      </w:r>
    </w:p>
    <w:p w14:paraId="589348AC"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sodium = table5.7[,3]</w:t>
      </w:r>
    </w:p>
    <w:p w14:paraId="2557D969"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potassium = table5.7[,4]</w:t>
      </w:r>
    </w:p>
    <w:p w14:paraId="363C4C57"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table5.7123 = cbind(sweat,sodium,potassium)</w:t>
      </w:r>
    </w:p>
    <w:p w14:paraId="42496C1D"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table5.7123</w:t>
      </w:r>
    </w:p>
    <w:p w14:paraId="15C56B74"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matrix5.7 = matrix(c(sweat, sodium, potassium), nrow = 20, ncol = 3)</w:t>
      </w:r>
    </w:p>
    <w:p w14:paraId="51B80F97"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matrix5.7</w:t>
      </w:r>
    </w:p>
    <w:p w14:paraId="1D3AF484"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xbar2 = matrix(c(mean(sweat), mean(sodium), mean(potassium)), nrow = 3, ncol = 1)</w:t>
      </w:r>
    </w:p>
    <w:p w14:paraId="79C32B90"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xbar2</w:t>
      </w:r>
    </w:p>
    <w:p w14:paraId="4F6B3BAE"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cov2 = cov(matrix5.7)</w:t>
      </w:r>
    </w:p>
    <w:p w14:paraId="5FDD7287"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cov2</w:t>
      </w:r>
    </w:p>
    <w:p w14:paraId="4D7F8999"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qf(0.95, 3, 17)</w:t>
      </w:r>
    </w:p>
    <w:p w14:paraId="30CE8348"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(3*19)/17</w:t>
      </w:r>
    </w:p>
    <w:p w14:paraId="7D8F2CAE"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tcrit2 = qf(0.95, 3, 17) * (3*19)/17</w:t>
      </w:r>
    </w:p>
    <w:p w14:paraId="78B21302"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tcrit2</w:t>
      </w:r>
    </w:p>
    <w:p w14:paraId="6290210C"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sqrttcrit = sqrt(tcrit2)</w:t>
      </w:r>
    </w:p>
    <w:p w14:paraId="4E50A3CC"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sqrttcrit</w:t>
      </w:r>
    </w:p>
    <w:p w14:paraId="06A8AC2B"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sqrtss1n = sqrt(2.879368/20)</w:t>
      </w:r>
    </w:p>
    <w:p w14:paraId="0FE1A60C"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sqrtss1n</w:t>
      </w:r>
    </w:p>
    <w:p w14:paraId="5EABC538"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mu1lower = 4.640 - (sqrttcrit * sqrtss1n)</w:t>
      </w:r>
    </w:p>
    <w:p w14:paraId="7EB9CB48"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mu1lower</w:t>
      </w:r>
    </w:p>
    <w:p w14:paraId="38B89679"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mu1upper = 4.640 + (sqrttcrit * sqrtss1n)</w:t>
      </w:r>
    </w:p>
    <w:p w14:paraId="1C71699D"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mu1upper</w:t>
      </w:r>
    </w:p>
    <w:p w14:paraId="45ED74B7" w14:textId="77777777" w:rsidR="002B3E5F" w:rsidRPr="002B3E5F" w:rsidRDefault="002B3E5F" w:rsidP="002B3E5F">
      <w:pPr>
        <w:ind w:left="720"/>
        <w:rPr>
          <w:rFonts w:ascii="Times New Roman" w:hAnsi="Times New Roman" w:cs="Times New Roman"/>
        </w:rPr>
      </w:pPr>
    </w:p>
    <w:p w14:paraId="41A371AA"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 xml:space="preserve">sqrtss2n = sqrt(199.7884/20) </w:t>
      </w:r>
    </w:p>
    <w:p w14:paraId="364C50CA"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sqrtss2n</w:t>
      </w:r>
    </w:p>
    <w:p w14:paraId="28C41A8B"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mu2lower = 45.400 - (sqrttcrit * sqrtss2n)</w:t>
      </w:r>
    </w:p>
    <w:p w14:paraId="063B1314"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mu2lower</w:t>
      </w:r>
    </w:p>
    <w:p w14:paraId="23578BCF"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mu2upper = 45.400 + (sqrttcrit * sqrtss2n)</w:t>
      </w:r>
    </w:p>
    <w:p w14:paraId="709B37BF"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mu2upper</w:t>
      </w:r>
    </w:p>
    <w:p w14:paraId="0DB69965" w14:textId="77777777" w:rsidR="002B3E5F" w:rsidRPr="002B3E5F" w:rsidRDefault="002B3E5F" w:rsidP="002B3E5F">
      <w:pPr>
        <w:ind w:left="720"/>
        <w:rPr>
          <w:rFonts w:ascii="Times New Roman" w:hAnsi="Times New Roman" w:cs="Times New Roman"/>
        </w:rPr>
      </w:pPr>
    </w:p>
    <w:p w14:paraId="312766AC"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 xml:space="preserve">sqrtss3n = sqrt(3.627658/20) </w:t>
      </w:r>
    </w:p>
    <w:p w14:paraId="4F9AAA0D"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sqrtss3n</w:t>
      </w:r>
    </w:p>
    <w:p w14:paraId="7B7A9F31"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mu3lower = 9.965 - (sqrttcrit * sqrtss3n)</w:t>
      </w:r>
    </w:p>
    <w:p w14:paraId="2A3A1F47"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mu3lower</w:t>
      </w:r>
    </w:p>
    <w:p w14:paraId="12CE9FAB"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mu3upper = 9.965 + (sqrttcrit * sqrtss3n)</w:t>
      </w:r>
    </w:p>
    <w:p w14:paraId="1BD0116E"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mu3upper</w:t>
      </w:r>
    </w:p>
    <w:p w14:paraId="1839662E" w14:textId="77777777" w:rsidR="002B3E5F" w:rsidRPr="002B3E5F" w:rsidRDefault="002B3E5F" w:rsidP="002B3E5F">
      <w:pPr>
        <w:ind w:left="720"/>
        <w:rPr>
          <w:rFonts w:ascii="Times New Roman" w:hAnsi="Times New Roman" w:cs="Times New Roman"/>
        </w:rPr>
      </w:pPr>
    </w:p>
    <w:p w14:paraId="6D11B58B"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conmatrix5.7lower = matrix(c(3.398,35.052,8.571), nrow = 3, ncol = 1)</w:t>
      </w:r>
    </w:p>
    <w:p w14:paraId="5B6E9699"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conmatrix5.7lower</w:t>
      </w:r>
    </w:p>
    <w:p w14:paraId="3C944439"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conmatrix5.7upper = matrix(c(5.882,55.748,11.359), nrow = 3, ncol = 1)</w:t>
      </w:r>
    </w:p>
    <w:p w14:paraId="1F0A13FA"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lastRenderedPageBreak/>
        <w:t>conmatrix5.7upper</w:t>
      </w:r>
    </w:p>
    <w:p w14:paraId="60AD2C6B" w14:textId="77777777" w:rsidR="002B3E5F" w:rsidRPr="002B3E5F" w:rsidRDefault="002B3E5F" w:rsidP="002B3E5F">
      <w:pPr>
        <w:ind w:left="720"/>
        <w:rPr>
          <w:rFonts w:ascii="Times New Roman" w:hAnsi="Times New Roman" w:cs="Times New Roman"/>
        </w:rPr>
      </w:pPr>
    </w:p>
    <w:p w14:paraId="6E8DF376"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tcrit0.05 = qt((1-0.05/2*3),19)</w:t>
      </w:r>
    </w:p>
    <w:p w14:paraId="56C1F9F7"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bonmu1lower = 4.640 - (tcrit0.05 * sqrtss1n)</w:t>
      </w:r>
    </w:p>
    <w:p w14:paraId="6A9F5B8F"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bonmu1lower</w:t>
      </w:r>
    </w:p>
    <w:p w14:paraId="7E886D30"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bonmu1upper = 4.640 + (tcrit0.05 * sqrtss1n)</w:t>
      </w:r>
    </w:p>
    <w:p w14:paraId="52D1CE63"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bonmu1upper</w:t>
      </w:r>
    </w:p>
    <w:p w14:paraId="55E780DC" w14:textId="77777777" w:rsidR="002B3E5F" w:rsidRPr="002B3E5F" w:rsidRDefault="002B3E5F" w:rsidP="002B3E5F">
      <w:pPr>
        <w:ind w:left="720"/>
        <w:rPr>
          <w:rFonts w:ascii="Times New Roman" w:hAnsi="Times New Roman" w:cs="Times New Roman"/>
        </w:rPr>
      </w:pPr>
    </w:p>
    <w:p w14:paraId="2D474A0B"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bonmu2lower = 45.400 - (tcrit0.05 * sqrtss2n)</w:t>
      </w:r>
    </w:p>
    <w:p w14:paraId="22F064D6"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bonmu2lower</w:t>
      </w:r>
    </w:p>
    <w:p w14:paraId="7B591B3D"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bonmu2upper = 45.400 + (tcrit0.05 * sqrtss2n)</w:t>
      </w:r>
    </w:p>
    <w:p w14:paraId="2476E787"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bonmu2upper</w:t>
      </w:r>
    </w:p>
    <w:p w14:paraId="009CDCF8" w14:textId="77777777" w:rsidR="002B3E5F" w:rsidRPr="002B3E5F" w:rsidRDefault="002B3E5F" w:rsidP="002B3E5F">
      <w:pPr>
        <w:ind w:left="720"/>
        <w:rPr>
          <w:rFonts w:ascii="Times New Roman" w:hAnsi="Times New Roman" w:cs="Times New Roman"/>
        </w:rPr>
      </w:pPr>
    </w:p>
    <w:p w14:paraId="1CD5CF0B"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bonmu3lower = 9.965 - (tcrit0.05 * sqrtss3n)</w:t>
      </w:r>
    </w:p>
    <w:p w14:paraId="51748E45"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bonmu3lower</w:t>
      </w:r>
    </w:p>
    <w:p w14:paraId="7F82D806" w14:textId="77777777" w:rsidR="002B3E5F" w:rsidRPr="002B3E5F" w:rsidRDefault="002B3E5F" w:rsidP="002B3E5F">
      <w:pPr>
        <w:ind w:left="720"/>
        <w:rPr>
          <w:rFonts w:ascii="Times New Roman" w:hAnsi="Times New Roman" w:cs="Times New Roman"/>
        </w:rPr>
      </w:pPr>
      <w:r w:rsidRPr="002B3E5F">
        <w:rPr>
          <w:rFonts w:ascii="Times New Roman" w:hAnsi="Times New Roman" w:cs="Times New Roman"/>
        </w:rPr>
        <w:t>bonmu3upper = 9.965 + (tcrit0.05 * sqrtss3n)</w:t>
      </w:r>
    </w:p>
    <w:p w14:paraId="7B918F6F" w14:textId="5D4C151C" w:rsidR="002B3E5F" w:rsidRDefault="002B3E5F" w:rsidP="002B3E5F">
      <w:pPr>
        <w:ind w:left="720"/>
        <w:rPr>
          <w:rFonts w:ascii="Times New Roman" w:hAnsi="Times New Roman" w:cs="Times New Roman"/>
        </w:rPr>
      </w:pPr>
      <w:r w:rsidRPr="002B3E5F">
        <w:rPr>
          <w:rFonts w:ascii="Times New Roman" w:hAnsi="Times New Roman" w:cs="Times New Roman"/>
        </w:rPr>
        <w:t>bonmu3upper</w:t>
      </w:r>
    </w:p>
    <w:p w14:paraId="4AD2BF85" w14:textId="77777777" w:rsidR="002B3E5F" w:rsidRDefault="002B3E5F" w:rsidP="002B3E5F">
      <w:pPr>
        <w:ind w:left="720"/>
        <w:rPr>
          <w:rFonts w:ascii="Times New Roman" w:hAnsi="Times New Roman" w:cs="Times New Roman"/>
        </w:rPr>
      </w:pPr>
    </w:p>
    <w:p w14:paraId="3F6566B2" w14:textId="04423901" w:rsidR="001A36FC" w:rsidRDefault="001A36FC" w:rsidP="001A36FC">
      <w:pPr>
        <w:ind w:left="720"/>
        <w:rPr>
          <w:rFonts w:ascii="Times New Roman" w:hAnsi="Times New Roman" w:cs="Times New Roman"/>
          <w:b/>
          <w:bCs/>
        </w:rPr>
      </w:pPr>
      <w:r>
        <w:rPr>
          <w:rFonts w:ascii="Times New Roman" w:hAnsi="Times New Roman" w:cs="Times New Roman"/>
          <w:b/>
          <w:bCs/>
        </w:rPr>
        <w:t xml:space="preserve">Problem 3: </w:t>
      </w:r>
      <w:r w:rsidR="007907F3">
        <w:rPr>
          <w:rFonts w:ascii="Times New Roman" w:hAnsi="Times New Roman" w:cs="Times New Roman"/>
          <w:b/>
          <w:bCs/>
        </w:rPr>
        <w:t>Exercise 5.9</w:t>
      </w:r>
    </w:p>
    <w:p w14:paraId="16F53750" w14:textId="5857ACD0" w:rsidR="00D03149" w:rsidRDefault="00D03149" w:rsidP="001A36FC">
      <w:pPr>
        <w:ind w:left="720"/>
        <w:rPr>
          <w:rFonts w:ascii="Times New Roman" w:hAnsi="Times New Roman" w:cs="Times New Roman"/>
          <w:b/>
          <w:bCs/>
        </w:rPr>
      </w:pPr>
    </w:p>
    <w:p w14:paraId="239DF7E2" w14:textId="77777777" w:rsidR="00D03149" w:rsidRPr="00D03149" w:rsidRDefault="00D03149" w:rsidP="00D03149">
      <w:pPr>
        <w:pStyle w:val="ListParagraph"/>
        <w:rPr>
          <w:rFonts w:ascii="Times New Roman" w:hAnsi="Times New Roman" w:cs="Times New Roman"/>
          <w:b/>
          <w:bCs/>
        </w:rPr>
      </w:pPr>
      <w:r>
        <w:rPr>
          <w:rFonts w:ascii="Times New Roman" w:hAnsi="Times New Roman" w:cs="Times New Roman"/>
          <w:b/>
          <w:bCs/>
        </w:rPr>
        <w:t xml:space="preserve">a. </w:t>
      </w:r>
      <w:r w:rsidRPr="00D03149">
        <w:rPr>
          <w:rFonts w:ascii="Times New Roman" w:hAnsi="Times New Roman" w:cs="Times New Roman"/>
          <w:b/>
          <w:bCs/>
        </w:rPr>
        <w:t>The simultaneous 95% T</w:t>
      </w:r>
      <w:r w:rsidRPr="00D03149">
        <w:rPr>
          <w:rFonts w:ascii="Times New Roman" w:hAnsi="Times New Roman" w:cs="Times New Roman"/>
          <w:b/>
          <w:bCs/>
          <w:vertAlign w:val="superscript"/>
        </w:rPr>
        <w:t>2</w:t>
      </w:r>
      <w:r w:rsidRPr="00D03149">
        <w:rPr>
          <w:rFonts w:ascii="Times New Roman" w:hAnsi="Times New Roman" w:cs="Times New Roman"/>
          <w:b/>
          <w:bCs/>
        </w:rPr>
        <w:t xml:space="preserve"> confidence intervals for the data are as follows:</w:t>
      </w:r>
    </w:p>
    <w:p w14:paraId="368D7C9B" w14:textId="46239776" w:rsidR="00D03149" w:rsidRDefault="00D03149" w:rsidP="001A36FC">
      <w:pPr>
        <w:ind w:left="720"/>
        <w:rPr>
          <w:rFonts w:ascii="Times New Roman" w:hAnsi="Times New Roman" w:cs="Times New Roman"/>
          <w:b/>
          <w:bCs/>
        </w:rPr>
      </w:pPr>
    </w:p>
    <w:p w14:paraId="0103CF99" w14:textId="0390BAF7" w:rsidR="00D03149" w:rsidRPr="00D03149" w:rsidRDefault="00D03149" w:rsidP="00D03149">
      <w:pPr>
        <w:pStyle w:val="ListParagraph"/>
        <w:ind w:left="1080"/>
        <w:rPr>
          <w:rFonts w:ascii="Times New Roman" w:hAnsi="Times New Roman" w:cs="Times New Roman"/>
          <w:b/>
          <w:bCs/>
        </w:rPr>
      </w:pPr>
      <w:r>
        <w:rPr>
          <w:rFonts w:ascii="Times New Roman" w:hAnsi="Times New Roman" w:cs="Times New Roman"/>
          <w:b/>
          <w:bCs/>
        </w:rPr>
        <w:t>69.553</w:t>
      </w:r>
      <w:r>
        <w:rPr>
          <w:rFonts w:ascii="Times New Roman" w:hAnsi="Times New Roman" w:cs="Times New Roman"/>
          <w:b/>
          <w:bCs/>
        </w:rPr>
        <w:t xml:space="preserve"> is less than/equal to mu1 is less than/equal to </w:t>
      </w:r>
      <w:r>
        <w:rPr>
          <w:rFonts w:ascii="Times New Roman" w:hAnsi="Times New Roman" w:cs="Times New Roman"/>
          <w:b/>
          <w:bCs/>
        </w:rPr>
        <w:t>121.487</w:t>
      </w:r>
    </w:p>
    <w:p w14:paraId="0A3FE1FF" w14:textId="0DC3FA77" w:rsidR="00D03149" w:rsidRPr="00D03149" w:rsidRDefault="00D03149" w:rsidP="00D03149">
      <w:pPr>
        <w:pStyle w:val="ListParagraph"/>
        <w:ind w:left="1080"/>
        <w:rPr>
          <w:rFonts w:ascii="Times New Roman" w:hAnsi="Times New Roman" w:cs="Times New Roman"/>
          <w:b/>
          <w:bCs/>
        </w:rPr>
      </w:pPr>
      <w:r w:rsidRPr="00D03149">
        <w:rPr>
          <w:rFonts w:ascii="Times New Roman" w:hAnsi="Times New Roman" w:cs="Times New Roman"/>
          <w:b/>
          <w:bCs/>
        </w:rPr>
        <w:t>15</w:t>
      </w:r>
      <w:r>
        <w:rPr>
          <w:rFonts w:ascii="Times New Roman" w:hAnsi="Times New Roman" w:cs="Times New Roman"/>
          <w:b/>
          <w:bCs/>
        </w:rPr>
        <w:t xml:space="preserve">2.173 </w:t>
      </w:r>
      <w:r>
        <w:rPr>
          <w:rFonts w:ascii="Times New Roman" w:hAnsi="Times New Roman" w:cs="Times New Roman"/>
          <w:b/>
          <w:bCs/>
        </w:rPr>
        <w:t xml:space="preserve">is less than/equal to mu2 is less than/equal to </w:t>
      </w:r>
      <w:r>
        <w:rPr>
          <w:rFonts w:ascii="Times New Roman" w:hAnsi="Times New Roman" w:cs="Times New Roman"/>
          <w:b/>
          <w:bCs/>
        </w:rPr>
        <w:t>176.587</w:t>
      </w:r>
    </w:p>
    <w:p w14:paraId="4FCDBD11" w14:textId="0617C01E" w:rsidR="00D03149" w:rsidRPr="00D03149" w:rsidRDefault="00D03149" w:rsidP="00D03149">
      <w:pPr>
        <w:pStyle w:val="ListParagraph"/>
        <w:ind w:left="1080"/>
        <w:rPr>
          <w:rFonts w:ascii="Times New Roman" w:hAnsi="Times New Roman" w:cs="Times New Roman"/>
          <w:b/>
          <w:bCs/>
        </w:rPr>
      </w:pPr>
      <w:r w:rsidRPr="00D03149">
        <w:rPr>
          <w:rFonts w:ascii="Times New Roman" w:hAnsi="Times New Roman" w:cs="Times New Roman"/>
          <w:b/>
          <w:bCs/>
        </w:rPr>
        <w:t xml:space="preserve"> </w:t>
      </w:r>
      <w:r>
        <w:rPr>
          <w:rFonts w:ascii="Times New Roman" w:hAnsi="Times New Roman" w:cs="Times New Roman"/>
          <w:b/>
          <w:bCs/>
        </w:rPr>
        <w:t>49.607</w:t>
      </w:r>
      <w:r>
        <w:rPr>
          <w:rFonts w:ascii="Times New Roman" w:hAnsi="Times New Roman" w:cs="Times New Roman"/>
          <w:b/>
          <w:bCs/>
        </w:rPr>
        <w:t xml:space="preserve"> is less than/equal to mu3 is less than/equal to </w:t>
      </w:r>
      <w:r>
        <w:rPr>
          <w:rFonts w:ascii="Times New Roman" w:hAnsi="Times New Roman" w:cs="Times New Roman"/>
          <w:b/>
          <w:bCs/>
        </w:rPr>
        <w:t>61.773</w:t>
      </w:r>
    </w:p>
    <w:p w14:paraId="22DB1AD1" w14:textId="6E9B5F48" w:rsidR="00D03149" w:rsidRPr="00D03149" w:rsidRDefault="00D03149" w:rsidP="00D03149">
      <w:pPr>
        <w:pStyle w:val="ListParagraph"/>
        <w:ind w:left="1080"/>
        <w:rPr>
          <w:rFonts w:ascii="Times New Roman" w:hAnsi="Times New Roman" w:cs="Times New Roman"/>
          <w:b/>
          <w:bCs/>
        </w:rPr>
      </w:pPr>
      <w:r w:rsidRPr="00D03149">
        <w:rPr>
          <w:rFonts w:ascii="Times New Roman" w:hAnsi="Times New Roman" w:cs="Times New Roman"/>
          <w:b/>
          <w:bCs/>
        </w:rPr>
        <w:t xml:space="preserve"> </w:t>
      </w:r>
      <w:r>
        <w:rPr>
          <w:rFonts w:ascii="Times New Roman" w:hAnsi="Times New Roman" w:cs="Times New Roman"/>
          <w:b/>
          <w:bCs/>
        </w:rPr>
        <w:t>83.488</w:t>
      </w:r>
      <w:r>
        <w:rPr>
          <w:rFonts w:ascii="Times New Roman" w:hAnsi="Times New Roman" w:cs="Times New Roman"/>
          <w:b/>
          <w:bCs/>
        </w:rPr>
        <w:t xml:space="preserve"> is less than/equal to mu4 is less than/equal to </w:t>
      </w:r>
      <w:r>
        <w:rPr>
          <w:rFonts w:ascii="Times New Roman" w:hAnsi="Times New Roman" w:cs="Times New Roman"/>
          <w:b/>
          <w:bCs/>
        </w:rPr>
        <w:t>103.292</w:t>
      </w:r>
    </w:p>
    <w:p w14:paraId="4AA099CB" w14:textId="0CF15501" w:rsidR="00D03149" w:rsidRPr="00D03149" w:rsidRDefault="00D03149" w:rsidP="00D03149">
      <w:pPr>
        <w:pStyle w:val="ListParagraph"/>
        <w:ind w:left="1080"/>
        <w:rPr>
          <w:rFonts w:ascii="Times New Roman" w:hAnsi="Times New Roman" w:cs="Times New Roman"/>
          <w:b/>
          <w:bCs/>
        </w:rPr>
      </w:pPr>
      <w:r>
        <w:rPr>
          <w:rFonts w:ascii="Times New Roman" w:hAnsi="Times New Roman" w:cs="Times New Roman"/>
          <w:b/>
          <w:bCs/>
        </w:rPr>
        <w:t>16.547</w:t>
      </w:r>
      <w:r>
        <w:rPr>
          <w:rFonts w:ascii="Times New Roman" w:hAnsi="Times New Roman" w:cs="Times New Roman"/>
          <w:b/>
          <w:bCs/>
        </w:rPr>
        <w:t xml:space="preserve"> is less than/equal to mu5 is less than/equal to </w:t>
      </w:r>
      <w:r>
        <w:rPr>
          <w:rFonts w:ascii="Times New Roman" w:hAnsi="Times New Roman" w:cs="Times New Roman"/>
          <w:b/>
          <w:bCs/>
        </w:rPr>
        <w:t>19.413</w:t>
      </w:r>
    </w:p>
    <w:p w14:paraId="0E38E0BC" w14:textId="40515F75" w:rsidR="00D03149" w:rsidRPr="00D03149" w:rsidRDefault="00D03149" w:rsidP="00D03149">
      <w:pPr>
        <w:pStyle w:val="ListParagraph"/>
        <w:ind w:left="1080"/>
        <w:rPr>
          <w:rFonts w:ascii="Times New Roman" w:hAnsi="Times New Roman" w:cs="Times New Roman"/>
          <w:b/>
          <w:bCs/>
        </w:rPr>
      </w:pPr>
      <w:r w:rsidRPr="00D03149">
        <w:rPr>
          <w:rFonts w:ascii="Times New Roman" w:hAnsi="Times New Roman" w:cs="Times New Roman"/>
          <w:b/>
          <w:bCs/>
        </w:rPr>
        <w:t xml:space="preserve"> </w:t>
      </w:r>
      <w:r>
        <w:rPr>
          <w:rFonts w:ascii="Times New Roman" w:hAnsi="Times New Roman" w:cs="Times New Roman"/>
          <w:b/>
          <w:bCs/>
        </w:rPr>
        <w:t>29.035</w:t>
      </w:r>
      <w:r>
        <w:rPr>
          <w:rFonts w:ascii="Times New Roman" w:hAnsi="Times New Roman" w:cs="Times New Roman"/>
          <w:b/>
          <w:bCs/>
        </w:rPr>
        <w:t xml:space="preserve"> is less than/equal to mu6 is less than/equal to </w:t>
      </w:r>
      <w:r>
        <w:rPr>
          <w:rFonts w:ascii="Times New Roman" w:hAnsi="Times New Roman" w:cs="Times New Roman"/>
          <w:b/>
          <w:bCs/>
        </w:rPr>
        <w:t>33.225</w:t>
      </w:r>
    </w:p>
    <w:p w14:paraId="5E767217" w14:textId="77777777" w:rsidR="00D03149" w:rsidRDefault="00D03149" w:rsidP="001A36FC">
      <w:pPr>
        <w:ind w:left="720"/>
        <w:rPr>
          <w:rFonts w:ascii="Times New Roman" w:hAnsi="Times New Roman" w:cs="Times New Roman"/>
          <w:b/>
          <w:bCs/>
        </w:rPr>
      </w:pPr>
    </w:p>
    <w:p w14:paraId="79186D0A" w14:textId="6E289345" w:rsidR="00D03149" w:rsidRDefault="00D03149" w:rsidP="001A36FC">
      <w:pPr>
        <w:ind w:left="720"/>
        <w:rPr>
          <w:rFonts w:ascii="Times New Roman" w:hAnsi="Times New Roman" w:cs="Times New Roman"/>
          <w:b/>
          <w:bCs/>
          <w:color w:val="000000" w:themeColor="text1"/>
        </w:rPr>
      </w:pPr>
      <w:r w:rsidRPr="001171D6">
        <w:rPr>
          <w:rFonts w:ascii="Times New Roman" w:hAnsi="Times New Roman" w:cs="Times New Roman"/>
          <w:b/>
          <w:bCs/>
          <w:color w:val="000000" w:themeColor="text1"/>
        </w:rPr>
        <w:t xml:space="preserve">b. </w:t>
      </w:r>
      <w:r w:rsidR="001171D6">
        <w:rPr>
          <w:rFonts w:ascii="Times New Roman" w:hAnsi="Times New Roman" w:cs="Times New Roman"/>
          <w:b/>
          <w:bCs/>
          <w:color w:val="000000" w:themeColor="text1"/>
        </w:rPr>
        <w:t>The 95% confidence ellipse for weight and girth is as follows:</w:t>
      </w:r>
    </w:p>
    <w:p w14:paraId="2CA4CD85" w14:textId="496D382A" w:rsidR="001171D6" w:rsidRDefault="001171D6" w:rsidP="001A36FC">
      <w:pPr>
        <w:ind w:left="720"/>
        <w:rPr>
          <w:rFonts w:ascii="Times New Roman" w:hAnsi="Times New Roman" w:cs="Times New Roman"/>
          <w:b/>
          <w:bCs/>
          <w:color w:val="000000" w:themeColor="text1"/>
        </w:rPr>
      </w:pPr>
    </w:p>
    <w:p w14:paraId="7E107CB8" w14:textId="07260336" w:rsidR="001171D6" w:rsidRPr="001171D6" w:rsidRDefault="001171D6" w:rsidP="001171D6">
      <w:pPr>
        <w:ind w:left="720" w:firstLine="360"/>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5855ECA8" wp14:editId="7DDF1C4C">
            <wp:extent cx="3289300" cy="2705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extLst>
                        <a:ext uri="{28A0092B-C50C-407E-A947-70E740481C1C}">
                          <a14:useLocalDpi xmlns:a14="http://schemas.microsoft.com/office/drawing/2010/main" val="0"/>
                        </a:ext>
                      </a:extLst>
                    </a:blip>
                    <a:stretch>
                      <a:fillRect/>
                    </a:stretch>
                  </pic:blipFill>
                  <pic:spPr>
                    <a:xfrm>
                      <a:off x="0" y="0"/>
                      <a:ext cx="3289300" cy="2705100"/>
                    </a:xfrm>
                    <a:prstGeom prst="rect">
                      <a:avLst/>
                    </a:prstGeom>
                  </pic:spPr>
                </pic:pic>
              </a:graphicData>
            </a:graphic>
          </wp:inline>
        </w:drawing>
      </w:r>
    </w:p>
    <w:p w14:paraId="377A47F0" w14:textId="77777777" w:rsidR="00D03149" w:rsidRDefault="00D03149" w:rsidP="001A36FC">
      <w:pPr>
        <w:ind w:left="720"/>
        <w:rPr>
          <w:rFonts w:ascii="Times New Roman" w:hAnsi="Times New Roman" w:cs="Times New Roman"/>
          <w:b/>
          <w:bCs/>
        </w:rPr>
      </w:pPr>
    </w:p>
    <w:p w14:paraId="436B6DF7" w14:textId="0B668243" w:rsidR="00D03149" w:rsidRDefault="00D03149" w:rsidP="001A36FC">
      <w:pPr>
        <w:ind w:left="720"/>
        <w:rPr>
          <w:rFonts w:ascii="Times New Roman" w:hAnsi="Times New Roman" w:cs="Times New Roman"/>
          <w:b/>
          <w:bCs/>
        </w:rPr>
      </w:pPr>
    </w:p>
    <w:p w14:paraId="6294DEC1" w14:textId="69F6196A" w:rsidR="00D03149" w:rsidRPr="00D03149" w:rsidRDefault="00D03149" w:rsidP="00D03149">
      <w:pPr>
        <w:pStyle w:val="ListParagraph"/>
        <w:numPr>
          <w:ilvl w:val="0"/>
          <w:numId w:val="4"/>
        </w:numPr>
        <w:rPr>
          <w:rFonts w:ascii="Times New Roman" w:hAnsi="Times New Roman" w:cs="Times New Roman"/>
          <w:b/>
          <w:bCs/>
        </w:rPr>
      </w:pPr>
      <w:r w:rsidRPr="00D03149">
        <w:rPr>
          <w:rFonts w:ascii="Times New Roman" w:hAnsi="Times New Roman" w:cs="Times New Roman"/>
          <w:b/>
          <w:bCs/>
        </w:rPr>
        <w:t>The simultaneous 95%</w:t>
      </w:r>
      <w:r>
        <w:rPr>
          <w:rFonts w:ascii="Times New Roman" w:hAnsi="Times New Roman" w:cs="Times New Roman"/>
          <w:b/>
          <w:bCs/>
        </w:rPr>
        <w:t xml:space="preserve"> Bonferroni</w:t>
      </w:r>
      <w:r w:rsidRPr="00D03149">
        <w:rPr>
          <w:rFonts w:ascii="Times New Roman" w:hAnsi="Times New Roman" w:cs="Times New Roman"/>
          <w:b/>
          <w:bCs/>
        </w:rPr>
        <w:t xml:space="preserve"> confidence intervals for the data are as follows:</w:t>
      </w:r>
    </w:p>
    <w:p w14:paraId="769FFC88" w14:textId="6B6B4C79" w:rsidR="00D03149" w:rsidRDefault="00D03149" w:rsidP="00D03149">
      <w:pPr>
        <w:pStyle w:val="ListParagraph"/>
        <w:ind w:left="1080"/>
        <w:rPr>
          <w:rFonts w:ascii="Times New Roman" w:hAnsi="Times New Roman" w:cs="Times New Roman"/>
          <w:b/>
          <w:bCs/>
        </w:rPr>
      </w:pPr>
    </w:p>
    <w:p w14:paraId="69DA07A6" w14:textId="498DF07F" w:rsidR="00D03149" w:rsidRPr="00D03149" w:rsidRDefault="00D03149" w:rsidP="00D03149">
      <w:pPr>
        <w:pStyle w:val="ListParagraph"/>
        <w:ind w:left="1080"/>
        <w:rPr>
          <w:rFonts w:ascii="Times New Roman" w:hAnsi="Times New Roman" w:cs="Times New Roman"/>
          <w:b/>
          <w:bCs/>
        </w:rPr>
      </w:pPr>
      <w:r w:rsidRPr="00D03149">
        <w:rPr>
          <w:rFonts w:ascii="Times New Roman" w:hAnsi="Times New Roman" w:cs="Times New Roman"/>
          <w:b/>
          <w:bCs/>
        </w:rPr>
        <w:t xml:space="preserve">         </w:t>
      </w:r>
    </w:p>
    <w:p w14:paraId="6C64582C" w14:textId="699FFD79" w:rsidR="00D03149" w:rsidRPr="00D03149" w:rsidRDefault="00D03149" w:rsidP="00D03149">
      <w:pPr>
        <w:pStyle w:val="ListParagraph"/>
        <w:ind w:left="1080"/>
        <w:rPr>
          <w:rFonts w:ascii="Times New Roman" w:hAnsi="Times New Roman" w:cs="Times New Roman"/>
          <w:b/>
          <w:bCs/>
        </w:rPr>
      </w:pPr>
      <w:r w:rsidRPr="00D03149">
        <w:rPr>
          <w:rFonts w:ascii="Times New Roman" w:hAnsi="Times New Roman" w:cs="Times New Roman"/>
          <w:b/>
          <w:bCs/>
        </w:rPr>
        <w:t xml:space="preserve"> 76.201</w:t>
      </w:r>
      <w:r>
        <w:rPr>
          <w:rFonts w:ascii="Times New Roman" w:hAnsi="Times New Roman" w:cs="Times New Roman"/>
          <w:b/>
          <w:bCs/>
        </w:rPr>
        <w:t xml:space="preserve"> </w:t>
      </w:r>
      <w:r>
        <w:rPr>
          <w:rFonts w:ascii="Times New Roman" w:hAnsi="Times New Roman" w:cs="Times New Roman"/>
          <w:b/>
          <w:bCs/>
        </w:rPr>
        <w:t>is less than/equal to mu1 is less than/equal to</w:t>
      </w:r>
      <w:r>
        <w:rPr>
          <w:rFonts w:ascii="Times New Roman" w:hAnsi="Times New Roman" w:cs="Times New Roman"/>
          <w:b/>
          <w:bCs/>
        </w:rPr>
        <w:t xml:space="preserve"> 114.839</w:t>
      </w:r>
    </w:p>
    <w:p w14:paraId="60978D43" w14:textId="6070DC9F" w:rsidR="00D03149" w:rsidRPr="00D03149" w:rsidRDefault="00D03149" w:rsidP="00D03149">
      <w:pPr>
        <w:pStyle w:val="ListParagraph"/>
        <w:ind w:left="1080"/>
        <w:rPr>
          <w:rFonts w:ascii="Times New Roman" w:hAnsi="Times New Roman" w:cs="Times New Roman"/>
          <w:b/>
          <w:bCs/>
        </w:rPr>
      </w:pPr>
      <w:r w:rsidRPr="00D03149">
        <w:rPr>
          <w:rFonts w:ascii="Times New Roman" w:hAnsi="Times New Roman" w:cs="Times New Roman"/>
          <w:b/>
          <w:bCs/>
        </w:rPr>
        <w:t>155.298</w:t>
      </w:r>
      <w:r>
        <w:rPr>
          <w:rFonts w:ascii="Times New Roman" w:hAnsi="Times New Roman" w:cs="Times New Roman"/>
          <w:b/>
          <w:bCs/>
        </w:rPr>
        <w:t xml:space="preserve"> </w:t>
      </w:r>
      <w:r>
        <w:rPr>
          <w:rFonts w:ascii="Times New Roman" w:hAnsi="Times New Roman" w:cs="Times New Roman"/>
          <w:b/>
          <w:bCs/>
        </w:rPr>
        <w:t>is less than/equal to mu</w:t>
      </w:r>
      <w:r>
        <w:rPr>
          <w:rFonts w:ascii="Times New Roman" w:hAnsi="Times New Roman" w:cs="Times New Roman"/>
          <w:b/>
          <w:bCs/>
        </w:rPr>
        <w:t>2</w:t>
      </w:r>
      <w:r>
        <w:rPr>
          <w:rFonts w:ascii="Times New Roman" w:hAnsi="Times New Roman" w:cs="Times New Roman"/>
          <w:b/>
          <w:bCs/>
        </w:rPr>
        <w:t xml:space="preserve"> is less than/equal to</w:t>
      </w:r>
      <w:r>
        <w:rPr>
          <w:rFonts w:ascii="Times New Roman" w:hAnsi="Times New Roman" w:cs="Times New Roman"/>
          <w:b/>
          <w:bCs/>
        </w:rPr>
        <w:t xml:space="preserve"> 173.462</w:t>
      </w:r>
    </w:p>
    <w:p w14:paraId="31133827" w14:textId="1AA5DE2B" w:rsidR="00D03149" w:rsidRPr="00D03149" w:rsidRDefault="00D03149" w:rsidP="00D03149">
      <w:pPr>
        <w:pStyle w:val="ListParagraph"/>
        <w:ind w:left="1080"/>
        <w:rPr>
          <w:rFonts w:ascii="Times New Roman" w:hAnsi="Times New Roman" w:cs="Times New Roman"/>
          <w:b/>
          <w:bCs/>
        </w:rPr>
      </w:pPr>
      <w:r w:rsidRPr="00D03149">
        <w:rPr>
          <w:rFonts w:ascii="Times New Roman" w:hAnsi="Times New Roman" w:cs="Times New Roman"/>
          <w:b/>
          <w:bCs/>
        </w:rPr>
        <w:t xml:space="preserve"> 51.164</w:t>
      </w:r>
      <w:r>
        <w:rPr>
          <w:rFonts w:ascii="Times New Roman" w:hAnsi="Times New Roman" w:cs="Times New Roman"/>
          <w:b/>
          <w:bCs/>
        </w:rPr>
        <w:t xml:space="preserve"> </w:t>
      </w:r>
      <w:r>
        <w:rPr>
          <w:rFonts w:ascii="Times New Roman" w:hAnsi="Times New Roman" w:cs="Times New Roman"/>
          <w:b/>
          <w:bCs/>
        </w:rPr>
        <w:t>is less than/equal to mu</w:t>
      </w:r>
      <w:r>
        <w:rPr>
          <w:rFonts w:ascii="Times New Roman" w:hAnsi="Times New Roman" w:cs="Times New Roman"/>
          <w:b/>
          <w:bCs/>
        </w:rPr>
        <w:t>3</w:t>
      </w:r>
      <w:r>
        <w:rPr>
          <w:rFonts w:ascii="Times New Roman" w:hAnsi="Times New Roman" w:cs="Times New Roman"/>
          <w:b/>
          <w:bCs/>
        </w:rPr>
        <w:t xml:space="preserve"> is less than/equal to</w:t>
      </w:r>
      <w:r>
        <w:rPr>
          <w:rFonts w:ascii="Times New Roman" w:hAnsi="Times New Roman" w:cs="Times New Roman"/>
          <w:b/>
          <w:bCs/>
        </w:rPr>
        <w:t xml:space="preserve"> 60.216</w:t>
      </w:r>
    </w:p>
    <w:p w14:paraId="495E10D3" w14:textId="4DAF7837" w:rsidR="00D03149" w:rsidRPr="00D03149" w:rsidRDefault="00D03149" w:rsidP="00D03149">
      <w:pPr>
        <w:pStyle w:val="ListParagraph"/>
        <w:ind w:left="1080"/>
        <w:rPr>
          <w:rFonts w:ascii="Times New Roman" w:hAnsi="Times New Roman" w:cs="Times New Roman"/>
          <w:b/>
          <w:bCs/>
        </w:rPr>
      </w:pPr>
      <w:r w:rsidRPr="00D03149">
        <w:rPr>
          <w:rFonts w:ascii="Times New Roman" w:hAnsi="Times New Roman" w:cs="Times New Roman"/>
          <w:b/>
          <w:bCs/>
        </w:rPr>
        <w:t xml:space="preserve"> 86.023</w:t>
      </w:r>
      <w:r>
        <w:rPr>
          <w:rFonts w:ascii="Times New Roman" w:hAnsi="Times New Roman" w:cs="Times New Roman"/>
          <w:b/>
          <w:bCs/>
        </w:rPr>
        <w:t xml:space="preserve"> </w:t>
      </w:r>
      <w:r>
        <w:rPr>
          <w:rFonts w:ascii="Times New Roman" w:hAnsi="Times New Roman" w:cs="Times New Roman"/>
          <w:b/>
          <w:bCs/>
        </w:rPr>
        <w:t>is less than/equal to mu</w:t>
      </w:r>
      <w:r>
        <w:rPr>
          <w:rFonts w:ascii="Times New Roman" w:hAnsi="Times New Roman" w:cs="Times New Roman"/>
          <w:b/>
          <w:bCs/>
        </w:rPr>
        <w:t>4</w:t>
      </w:r>
      <w:r>
        <w:rPr>
          <w:rFonts w:ascii="Times New Roman" w:hAnsi="Times New Roman" w:cs="Times New Roman"/>
          <w:b/>
          <w:bCs/>
        </w:rPr>
        <w:t xml:space="preserve"> is less than/equal to</w:t>
      </w:r>
      <w:r>
        <w:rPr>
          <w:rFonts w:ascii="Times New Roman" w:hAnsi="Times New Roman" w:cs="Times New Roman"/>
          <w:b/>
          <w:bCs/>
        </w:rPr>
        <w:t xml:space="preserve"> 100.757</w:t>
      </w:r>
    </w:p>
    <w:p w14:paraId="38B854A1" w14:textId="0CC7D3F7" w:rsidR="00D03149" w:rsidRPr="00D03149" w:rsidRDefault="00D03149" w:rsidP="00D03149">
      <w:pPr>
        <w:pStyle w:val="ListParagraph"/>
        <w:ind w:left="1080"/>
        <w:rPr>
          <w:rFonts w:ascii="Times New Roman" w:hAnsi="Times New Roman" w:cs="Times New Roman"/>
          <w:b/>
          <w:bCs/>
        </w:rPr>
      </w:pPr>
      <w:r w:rsidRPr="00D03149">
        <w:rPr>
          <w:rFonts w:ascii="Times New Roman" w:hAnsi="Times New Roman" w:cs="Times New Roman"/>
          <w:b/>
          <w:bCs/>
        </w:rPr>
        <w:t>16.91</w:t>
      </w:r>
      <w:r>
        <w:rPr>
          <w:rFonts w:ascii="Times New Roman" w:hAnsi="Times New Roman" w:cs="Times New Roman"/>
          <w:b/>
          <w:bCs/>
        </w:rPr>
        <w:t xml:space="preserve">4 </w:t>
      </w:r>
      <w:r>
        <w:rPr>
          <w:rFonts w:ascii="Times New Roman" w:hAnsi="Times New Roman" w:cs="Times New Roman"/>
          <w:b/>
          <w:bCs/>
        </w:rPr>
        <w:t>is less than/equal to mu</w:t>
      </w:r>
      <w:r>
        <w:rPr>
          <w:rFonts w:ascii="Times New Roman" w:hAnsi="Times New Roman" w:cs="Times New Roman"/>
          <w:b/>
          <w:bCs/>
        </w:rPr>
        <w:t>5</w:t>
      </w:r>
      <w:r>
        <w:rPr>
          <w:rFonts w:ascii="Times New Roman" w:hAnsi="Times New Roman" w:cs="Times New Roman"/>
          <w:b/>
          <w:bCs/>
        </w:rPr>
        <w:t xml:space="preserve"> is less than/equal to</w:t>
      </w:r>
      <w:r>
        <w:rPr>
          <w:rFonts w:ascii="Times New Roman" w:hAnsi="Times New Roman" w:cs="Times New Roman"/>
          <w:b/>
          <w:bCs/>
        </w:rPr>
        <w:t xml:space="preserve"> 19.046</w:t>
      </w:r>
    </w:p>
    <w:p w14:paraId="0E61BB77" w14:textId="0A7D06C7" w:rsidR="00D03149" w:rsidRDefault="00D03149" w:rsidP="00D03149">
      <w:pPr>
        <w:pStyle w:val="ListParagraph"/>
        <w:ind w:left="1080"/>
        <w:rPr>
          <w:rFonts w:ascii="Times New Roman" w:hAnsi="Times New Roman" w:cs="Times New Roman"/>
          <w:b/>
          <w:bCs/>
        </w:rPr>
      </w:pPr>
      <w:r w:rsidRPr="00D03149">
        <w:rPr>
          <w:rFonts w:ascii="Times New Roman" w:hAnsi="Times New Roman" w:cs="Times New Roman"/>
          <w:b/>
          <w:bCs/>
        </w:rPr>
        <w:t xml:space="preserve"> 29.571</w:t>
      </w:r>
      <w:r>
        <w:rPr>
          <w:rFonts w:ascii="Times New Roman" w:hAnsi="Times New Roman" w:cs="Times New Roman"/>
          <w:b/>
          <w:bCs/>
        </w:rPr>
        <w:t xml:space="preserve"> </w:t>
      </w:r>
      <w:r>
        <w:rPr>
          <w:rFonts w:ascii="Times New Roman" w:hAnsi="Times New Roman" w:cs="Times New Roman"/>
          <w:b/>
          <w:bCs/>
        </w:rPr>
        <w:t>is less than/equal to mu</w:t>
      </w:r>
      <w:r>
        <w:rPr>
          <w:rFonts w:ascii="Times New Roman" w:hAnsi="Times New Roman" w:cs="Times New Roman"/>
          <w:b/>
          <w:bCs/>
        </w:rPr>
        <w:t>6</w:t>
      </w:r>
      <w:r>
        <w:rPr>
          <w:rFonts w:ascii="Times New Roman" w:hAnsi="Times New Roman" w:cs="Times New Roman"/>
          <w:b/>
          <w:bCs/>
        </w:rPr>
        <w:t xml:space="preserve"> is less than/equal to</w:t>
      </w:r>
      <w:r>
        <w:rPr>
          <w:rFonts w:ascii="Times New Roman" w:hAnsi="Times New Roman" w:cs="Times New Roman"/>
          <w:b/>
          <w:bCs/>
        </w:rPr>
        <w:t xml:space="preserve"> 32.689</w:t>
      </w:r>
    </w:p>
    <w:p w14:paraId="7979AD2C" w14:textId="4BF5699E" w:rsidR="001171D6" w:rsidRDefault="001171D6" w:rsidP="00D03149">
      <w:pPr>
        <w:pStyle w:val="ListParagraph"/>
        <w:ind w:left="1080"/>
        <w:rPr>
          <w:rFonts w:ascii="Times New Roman" w:hAnsi="Times New Roman" w:cs="Times New Roman"/>
          <w:b/>
          <w:bCs/>
        </w:rPr>
      </w:pPr>
    </w:p>
    <w:p w14:paraId="20E1BD53" w14:textId="0A3E47A2" w:rsidR="001171D6" w:rsidRPr="00D03149" w:rsidRDefault="001171D6" w:rsidP="001171D6">
      <w:pPr>
        <w:pStyle w:val="ListParagraph"/>
        <w:numPr>
          <w:ilvl w:val="0"/>
          <w:numId w:val="4"/>
        </w:numPr>
        <w:rPr>
          <w:rFonts w:ascii="Times New Roman" w:hAnsi="Times New Roman" w:cs="Times New Roman"/>
          <w:b/>
          <w:bCs/>
        </w:rPr>
      </w:pPr>
    </w:p>
    <w:p w14:paraId="2640D509" w14:textId="119CA9E1" w:rsidR="000B3A02" w:rsidRDefault="000B3A02" w:rsidP="001A36FC">
      <w:pPr>
        <w:ind w:left="720"/>
        <w:rPr>
          <w:rFonts w:ascii="Times New Roman" w:hAnsi="Times New Roman" w:cs="Times New Roman"/>
          <w:b/>
          <w:bCs/>
        </w:rPr>
      </w:pPr>
    </w:p>
    <w:p w14:paraId="422DD95B" w14:textId="234E70DD" w:rsidR="00091BFB" w:rsidRDefault="001171D6" w:rsidP="001171D6">
      <w:pPr>
        <w:pStyle w:val="ListParagraph"/>
        <w:ind w:left="1080"/>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12A43AAD" wp14:editId="3BD63224">
            <wp:extent cx="3767667" cy="3953266"/>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extLst>
                        <a:ext uri="{28A0092B-C50C-407E-A947-70E740481C1C}">
                          <a14:useLocalDpi xmlns:a14="http://schemas.microsoft.com/office/drawing/2010/main" val="0"/>
                        </a:ext>
                      </a:extLst>
                    </a:blip>
                    <a:stretch>
                      <a:fillRect/>
                    </a:stretch>
                  </pic:blipFill>
                  <pic:spPr>
                    <a:xfrm>
                      <a:off x="0" y="0"/>
                      <a:ext cx="3773914" cy="3959821"/>
                    </a:xfrm>
                    <a:prstGeom prst="rect">
                      <a:avLst/>
                    </a:prstGeom>
                  </pic:spPr>
                </pic:pic>
              </a:graphicData>
            </a:graphic>
          </wp:inline>
        </w:drawing>
      </w:r>
    </w:p>
    <w:p w14:paraId="134C8356" w14:textId="3BFCE3AA" w:rsidR="001171D6" w:rsidRDefault="001171D6" w:rsidP="001171D6">
      <w:pPr>
        <w:pStyle w:val="ListParagraph"/>
        <w:ind w:left="1080"/>
        <w:rPr>
          <w:rFonts w:ascii="Times New Roman" w:hAnsi="Times New Roman" w:cs="Times New Roman"/>
          <w:b/>
          <w:bCs/>
          <w:color w:val="000000" w:themeColor="text1"/>
        </w:rPr>
      </w:pPr>
      <w:r>
        <w:rPr>
          <w:rFonts w:ascii="Times New Roman" w:hAnsi="Times New Roman" w:cs="Times New Roman"/>
          <w:b/>
          <w:bCs/>
          <w:color w:val="000000" w:themeColor="text1"/>
        </w:rPr>
        <w:t xml:space="preserve">The Bonferroni minima and maxima for weight and girth are slightly </w:t>
      </w:r>
      <w:r w:rsidR="007B233D">
        <w:rPr>
          <w:rFonts w:ascii="Times New Roman" w:hAnsi="Times New Roman" w:cs="Times New Roman"/>
          <w:b/>
          <w:bCs/>
          <w:color w:val="000000" w:themeColor="text1"/>
        </w:rPr>
        <w:t>higher and lower than the confidence ellipse from part b.</w:t>
      </w:r>
    </w:p>
    <w:p w14:paraId="6FB6B816" w14:textId="77777777" w:rsidR="007B233D" w:rsidRPr="001171D6" w:rsidRDefault="007B233D" w:rsidP="001171D6">
      <w:pPr>
        <w:pStyle w:val="ListParagraph"/>
        <w:ind w:left="1080"/>
        <w:rPr>
          <w:rFonts w:ascii="Times New Roman" w:hAnsi="Times New Roman" w:cs="Times New Roman"/>
          <w:b/>
          <w:bCs/>
          <w:color w:val="000000" w:themeColor="text1"/>
        </w:rPr>
      </w:pPr>
    </w:p>
    <w:p w14:paraId="7D5F1A10" w14:textId="6414DEDB" w:rsidR="00091BFB" w:rsidRPr="00D03149" w:rsidRDefault="00091BFB" w:rsidP="00091BFB">
      <w:pPr>
        <w:pStyle w:val="ListParagraph"/>
        <w:numPr>
          <w:ilvl w:val="0"/>
          <w:numId w:val="4"/>
        </w:numPr>
        <w:rPr>
          <w:rFonts w:ascii="Times New Roman" w:hAnsi="Times New Roman" w:cs="Times New Roman"/>
          <w:b/>
          <w:bCs/>
        </w:rPr>
      </w:pPr>
      <w:r w:rsidRPr="00D03149">
        <w:rPr>
          <w:rFonts w:ascii="Times New Roman" w:hAnsi="Times New Roman" w:cs="Times New Roman"/>
          <w:b/>
          <w:bCs/>
        </w:rPr>
        <w:t>The 95%</w:t>
      </w:r>
      <w:r>
        <w:rPr>
          <w:rFonts w:ascii="Times New Roman" w:hAnsi="Times New Roman" w:cs="Times New Roman"/>
          <w:b/>
          <w:bCs/>
        </w:rPr>
        <w:t xml:space="preserve"> Bonferroni</w:t>
      </w:r>
      <w:r w:rsidRPr="00D03149">
        <w:rPr>
          <w:rFonts w:ascii="Times New Roman" w:hAnsi="Times New Roman" w:cs="Times New Roman"/>
          <w:b/>
          <w:bCs/>
        </w:rPr>
        <w:t xml:space="preserve"> confidence interval for </w:t>
      </w:r>
      <w:r>
        <w:rPr>
          <w:rFonts w:ascii="Times New Roman" w:hAnsi="Times New Roman" w:cs="Times New Roman"/>
          <w:b/>
          <w:bCs/>
        </w:rPr>
        <w:t>mean head width minus mean head length is</w:t>
      </w:r>
      <w:r w:rsidRPr="00D03149">
        <w:rPr>
          <w:rFonts w:ascii="Times New Roman" w:hAnsi="Times New Roman" w:cs="Times New Roman"/>
          <w:b/>
          <w:bCs/>
        </w:rPr>
        <w:t xml:space="preserve"> as follows:</w:t>
      </w:r>
    </w:p>
    <w:p w14:paraId="49A12ECF" w14:textId="63E41F1E" w:rsidR="00091BFB" w:rsidRDefault="00091BFB" w:rsidP="00091BFB">
      <w:pPr>
        <w:pStyle w:val="ListParagraph"/>
        <w:ind w:left="1080"/>
        <w:rPr>
          <w:rFonts w:ascii="Times New Roman" w:hAnsi="Times New Roman" w:cs="Times New Roman"/>
          <w:b/>
          <w:bCs/>
        </w:rPr>
      </w:pPr>
    </w:p>
    <w:p w14:paraId="7F00E242" w14:textId="203A73A8" w:rsidR="00091BFB" w:rsidRDefault="00823015" w:rsidP="00823015">
      <w:pPr>
        <w:pStyle w:val="ListParagraph"/>
        <w:ind w:left="1080"/>
        <w:rPr>
          <w:rFonts w:ascii="Times New Roman" w:hAnsi="Times New Roman" w:cs="Times New Roman"/>
          <w:b/>
          <w:bCs/>
        </w:rPr>
      </w:pPr>
      <w:r>
        <w:rPr>
          <w:rFonts w:ascii="Times New Roman" w:hAnsi="Times New Roman" w:cs="Times New Roman"/>
          <w:b/>
          <w:bCs/>
        </w:rPr>
        <w:t>12.523</w:t>
      </w:r>
      <w:r w:rsidR="00091BFB">
        <w:rPr>
          <w:rFonts w:ascii="Times New Roman" w:hAnsi="Times New Roman" w:cs="Times New Roman"/>
          <w:b/>
          <w:bCs/>
        </w:rPr>
        <w:t xml:space="preserve"> is less than/equal to </w:t>
      </w:r>
      <w:r>
        <w:rPr>
          <w:rFonts w:ascii="Times New Roman" w:hAnsi="Times New Roman" w:cs="Times New Roman"/>
          <w:b/>
          <w:bCs/>
        </w:rPr>
        <w:t>(mu6-mu5)</w:t>
      </w:r>
      <w:r w:rsidR="00091BFB" w:rsidRPr="00823015">
        <w:rPr>
          <w:rFonts w:ascii="Times New Roman" w:hAnsi="Times New Roman" w:cs="Times New Roman"/>
          <w:b/>
          <w:bCs/>
        </w:rPr>
        <w:t xml:space="preserve"> is less than/equal to </w:t>
      </w:r>
      <w:r>
        <w:rPr>
          <w:rFonts w:ascii="Times New Roman" w:hAnsi="Times New Roman" w:cs="Times New Roman"/>
          <w:b/>
          <w:bCs/>
        </w:rPr>
        <w:t>13.777</w:t>
      </w:r>
    </w:p>
    <w:p w14:paraId="7D73C7F3" w14:textId="0C619269" w:rsidR="00C76508" w:rsidRDefault="00C76508" w:rsidP="00823015">
      <w:pPr>
        <w:pStyle w:val="ListParagraph"/>
        <w:ind w:left="1080"/>
        <w:rPr>
          <w:rFonts w:ascii="Times New Roman" w:hAnsi="Times New Roman" w:cs="Times New Roman"/>
          <w:b/>
          <w:bCs/>
        </w:rPr>
      </w:pPr>
    </w:p>
    <w:p w14:paraId="163A6DDC" w14:textId="77777777" w:rsidR="00C93BFD" w:rsidRDefault="00C93BFD" w:rsidP="00823015">
      <w:pPr>
        <w:pStyle w:val="ListParagraph"/>
        <w:ind w:left="1080"/>
        <w:rPr>
          <w:rFonts w:ascii="Times New Roman" w:hAnsi="Times New Roman" w:cs="Times New Roman"/>
          <w:b/>
          <w:bCs/>
        </w:rPr>
      </w:pPr>
    </w:p>
    <w:p w14:paraId="416526AD" w14:textId="5A954EBD" w:rsidR="00C76508" w:rsidRDefault="00C76508" w:rsidP="00823015">
      <w:pPr>
        <w:pStyle w:val="ListParagraph"/>
        <w:ind w:left="1080"/>
        <w:rPr>
          <w:rFonts w:ascii="Times New Roman" w:hAnsi="Times New Roman" w:cs="Times New Roman"/>
          <w:b/>
          <w:bCs/>
          <w:color w:val="000000" w:themeColor="text1"/>
        </w:rPr>
      </w:pPr>
      <w:r w:rsidRPr="00C93BFD">
        <w:rPr>
          <w:rFonts w:ascii="Times New Roman" w:hAnsi="Times New Roman" w:cs="Times New Roman"/>
          <w:b/>
          <w:bCs/>
          <w:color w:val="000000" w:themeColor="text1"/>
        </w:rPr>
        <w:lastRenderedPageBreak/>
        <w:t>Rcode for Problem 3:</w:t>
      </w:r>
    </w:p>
    <w:p w14:paraId="2CFA7CE2" w14:textId="2095A3E0" w:rsidR="00C93BFD" w:rsidRDefault="00C93BFD" w:rsidP="00823015">
      <w:pPr>
        <w:pStyle w:val="ListParagraph"/>
        <w:ind w:left="1080"/>
        <w:rPr>
          <w:rFonts w:ascii="Times New Roman" w:hAnsi="Times New Roman" w:cs="Times New Roman"/>
          <w:b/>
          <w:bCs/>
          <w:color w:val="000000" w:themeColor="text1"/>
        </w:rPr>
      </w:pPr>
    </w:p>
    <w:p w14:paraId="555A1BD2"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sample5.9 = matrix(c(95.52,164.38,55.69,93.39,17.98,31.13), nrow = 6, ncol = 1)</w:t>
      </w:r>
    </w:p>
    <w:p w14:paraId="7CEA1E6D"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sample5.9</w:t>
      </w:r>
    </w:p>
    <w:p w14:paraId="3C9E4551"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 xml:space="preserve">       [,1]</w:t>
      </w:r>
    </w:p>
    <w:p w14:paraId="1ED608DF"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[1,]  95.52</w:t>
      </w:r>
    </w:p>
    <w:p w14:paraId="141F21B0"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[2,] 164.38</w:t>
      </w:r>
    </w:p>
    <w:p w14:paraId="095C2C24"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[3,]  55.69</w:t>
      </w:r>
    </w:p>
    <w:p w14:paraId="30161455"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[4,]  93.39</w:t>
      </w:r>
    </w:p>
    <w:p w14:paraId="5A16BDA5"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[5,]  17.98</w:t>
      </w:r>
    </w:p>
    <w:p w14:paraId="357648B2"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[6,]  31.13</w:t>
      </w:r>
    </w:p>
    <w:p w14:paraId="15CFA1C5"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cov5.9 = matrix(c(3266.46,1343.97,731.54,1175.50,162.68,238.37,1343.97,721.91,324.25,537.35,80.17,117.73,731.54,324.25,179.28,281.17,39.15,56.80,1175.50,537.35,281.17,474.98,63.73,94.85,162.68,80.17,39.15,63.73,9.95,13.88,</w:t>
      </w:r>
    </w:p>
    <w:p w14:paraId="597DB285"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                   238.37,117.73,56.80,94.85,13.88,21.26), nrow = 6, ncol = 6)</w:t>
      </w:r>
    </w:p>
    <w:p w14:paraId="46367BBF"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cov5.9</w:t>
      </w:r>
    </w:p>
    <w:p w14:paraId="333629A7"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 xml:space="preserve">        [,1]    [,2]   [,3]    [,4]   [,5]   [,6]</w:t>
      </w:r>
    </w:p>
    <w:p w14:paraId="3FE8A849"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[1,] 3266.46 1343.97 731.54 1175.50 162.68 238.37</w:t>
      </w:r>
    </w:p>
    <w:p w14:paraId="5B8CD056"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[2,] 1343.97  721.91 324.25  537.35  80.17 117.73</w:t>
      </w:r>
    </w:p>
    <w:p w14:paraId="44214896"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[3,]  731.54  324.25 179.28  281.17  39.15  56.80</w:t>
      </w:r>
    </w:p>
    <w:p w14:paraId="4BEA780F"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[4,] 1175.50  537.35 281.17  474.98  63.73  94.85</w:t>
      </w:r>
    </w:p>
    <w:p w14:paraId="7D0CC1EB"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[5,]  162.68   80.17  39.15   63.73   9.95  13.88</w:t>
      </w:r>
    </w:p>
    <w:p w14:paraId="6D7858D8"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[6,]  238.37  117.73  56.80   94.85  13.88  21.26</w:t>
      </w:r>
    </w:p>
    <w:p w14:paraId="3CF535B4"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sqrtchisquare5.9 = sqrt(qchisq(0.95,6))</w:t>
      </w:r>
    </w:p>
    <w:p w14:paraId="261A0F23"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sqrtchisquare5.9</w:t>
      </w:r>
    </w:p>
    <w:p w14:paraId="50C375E6"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[1] 3.548463</w:t>
      </w:r>
    </w:p>
    <w:p w14:paraId="758EDDA1"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sqrts11n = sqrt(3266.46/61)</w:t>
      </w:r>
    </w:p>
    <w:p w14:paraId="04D96AF8"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sqrts22n = sqrt(721.91/61)</w:t>
      </w:r>
    </w:p>
    <w:p w14:paraId="23E95AC7"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sqrts33n = sqrt(179.28/61)</w:t>
      </w:r>
    </w:p>
    <w:p w14:paraId="4A4C3DFD"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sqrts44n = sqrt(474.98/61)</w:t>
      </w:r>
    </w:p>
    <w:p w14:paraId="69F2E781"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sqrts55n = sqrt(9.95/61)</w:t>
      </w:r>
    </w:p>
    <w:p w14:paraId="26A81C7A"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sqrts66n = sqrt(21.26/61)</w:t>
      </w:r>
    </w:p>
    <w:p w14:paraId="1A593B48"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simmatrix5.9 = matrix(c(sqrtchisquare5.9*sqrts11n,sqrtchisquare5.9*sqrts22n,sqrtchisquare5.9*sqrts33n,sqrtchisquare5.9*sqrts44n,sqrtchisquare5.9*sqrts55n,sqrtchisquare5.9*sqrts66n), nrow = 6, ncol = 1)</w:t>
      </w:r>
    </w:p>
    <w:p w14:paraId="6C43ED27"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simmatrix5.9</w:t>
      </w:r>
    </w:p>
    <w:p w14:paraId="04EDF39F"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 xml:space="preserve">          [,1]</w:t>
      </w:r>
    </w:p>
    <w:p w14:paraId="37A7D761"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[1,] 25.966535</w:t>
      </w:r>
    </w:p>
    <w:p w14:paraId="3CFE7C0E"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[2,] 12.207222</w:t>
      </w:r>
    </w:p>
    <w:p w14:paraId="09E9FA6F"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[3,]  6.083328</w:t>
      </w:r>
    </w:p>
    <w:p w14:paraId="70392387"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[4,]  9.901773</w:t>
      </w:r>
    </w:p>
    <w:p w14:paraId="5B14DC84"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[5,]  1.433134</w:t>
      </w:r>
    </w:p>
    <w:p w14:paraId="4A5C9223"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[6,]  2.094869</w:t>
      </w:r>
    </w:p>
    <w:p w14:paraId="5C5F2EEA"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lower5.9 = sample5.9 - simmatrix5.9</w:t>
      </w:r>
    </w:p>
    <w:p w14:paraId="4A97BDEB"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lastRenderedPageBreak/>
        <w:t>&gt; lower5.9</w:t>
      </w:r>
    </w:p>
    <w:p w14:paraId="3A5DC453"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 xml:space="preserve">          [,1]</w:t>
      </w:r>
    </w:p>
    <w:p w14:paraId="3A4189D5"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[1,]  69.55347</w:t>
      </w:r>
    </w:p>
    <w:p w14:paraId="7F517682"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[2,] 152.17278</w:t>
      </w:r>
    </w:p>
    <w:p w14:paraId="733C5A07"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[3,]  49.60667</w:t>
      </w:r>
    </w:p>
    <w:p w14:paraId="6D56A1AC"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[4,]  83.48823</w:t>
      </w:r>
    </w:p>
    <w:p w14:paraId="2F852950"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[5,]  16.54687</w:t>
      </w:r>
    </w:p>
    <w:p w14:paraId="228EB636"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[6,]  29.03513</w:t>
      </w:r>
    </w:p>
    <w:p w14:paraId="57F0E86B"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upper5.9 = sample5.9 + simmatrix5.9</w:t>
      </w:r>
    </w:p>
    <w:p w14:paraId="5011308E"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upper5.9</w:t>
      </w:r>
    </w:p>
    <w:p w14:paraId="3E808FB4"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 xml:space="preserve">          [,1]</w:t>
      </w:r>
    </w:p>
    <w:p w14:paraId="6515B73E"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[1,] 121.48653</w:t>
      </w:r>
    </w:p>
    <w:p w14:paraId="0D23B0F9"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[2,] 176.58722</w:t>
      </w:r>
    </w:p>
    <w:p w14:paraId="2D490611"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[3,]  61.77333</w:t>
      </w:r>
    </w:p>
    <w:p w14:paraId="657A8A32"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[4,] 103.29177</w:t>
      </w:r>
    </w:p>
    <w:p w14:paraId="2914A012"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[5,]  19.41313</w:t>
      </w:r>
    </w:p>
    <w:p w14:paraId="174D8857"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[6,]  33.22487</w:t>
      </w:r>
    </w:p>
    <w:p w14:paraId="1474351E"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 xml:space="preserve">&gt; ## parb b </w:t>
      </w:r>
    </w:p>
    <w:p w14:paraId="49268CA0"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sample5.9b = c(95.52,93.39)</w:t>
      </w:r>
    </w:p>
    <w:p w14:paraId="66EDAFF6"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cov5.9b = matrix(c(3266.46,1175.50,1175.50,474.98), nrow = 2, ncol = 2)</w:t>
      </w:r>
    </w:p>
    <w:p w14:paraId="47846867"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ellipse(sample5.9b,cov5.9b, alpha = 0.95, newplot = TRUE, xlab = "Weight", ylab = "Girth")</w:t>
      </w:r>
    </w:p>
    <w:p w14:paraId="3DA610CF"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 part c</w:t>
      </w:r>
    </w:p>
    <w:p w14:paraId="26DFA36D"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qnorm((1-0.95)/12)</w:t>
      </w:r>
    </w:p>
    <w:p w14:paraId="6C8D5859"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[1] -2.638257</w:t>
      </w:r>
    </w:p>
    <w:p w14:paraId="058340AD"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zscorecrit5.9 = 2.64</w:t>
      </w:r>
    </w:p>
    <w:p w14:paraId="1754E785"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zscorecrit5.9</w:t>
      </w:r>
    </w:p>
    <w:p w14:paraId="2F429569"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[1] 2.64</w:t>
      </w:r>
    </w:p>
    <w:p w14:paraId="286AAA8C"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bonmatrix5.9 = matrix(c(zscorecrit5.9*sqrts11n,zscorecrit5.9*sqrts22n,zscorecrit5.9*sqrts33n,zscorecrit5.9*sqrts44n,zscorecrit5.9*sqrts55n,zscorecrit5.9*sqrts66n), nrow = 6, ncol = 1)</w:t>
      </w:r>
    </w:p>
    <w:p w14:paraId="1F1D88B0"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bonmatrix5.9</w:t>
      </w:r>
    </w:p>
    <w:p w14:paraId="4B119AE2"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 xml:space="preserve">          [,1]</w:t>
      </w:r>
    </w:p>
    <w:p w14:paraId="7D6FACDC"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[1,] 19.318690</w:t>
      </w:r>
    </w:p>
    <w:p w14:paraId="40476F2E"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[2,]  9.081980</w:t>
      </w:r>
    </w:p>
    <w:p w14:paraId="0F8109E9"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[3,]  4.525900</w:t>
      </w:r>
    </w:p>
    <w:p w14:paraId="6465ED15"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[4,]  7.366763</w:t>
      </w:r>
    </w:p>
    <w:p w14:paraId="35453CBC"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[5,]  1.066229</w:t>
      </w:r>
    </w:p>
    <w:p w14:paraId="3C37C6AC"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[6,]  1.558550</w:t>
      </w:r>
    </w:p>
    <w:p w14:paraId="42CD8E2C"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bonlower5.9 = sample5.9 - bonmatrix5.9</w:t>
      </w:r>
    </w:p>
    <w:p w14:paraId="62D41815"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bonlower5.9</w:t>
      </w:r>
    </w:p>
    <w:p w14:paraId="7DACBF42"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 xml:space="preserve">          [,1]</w:t>
      </w:r>
    </w:p>
    <w:p w14:paraId="67323AD0"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[1,]  76.20131</w:t>
      </w:r>
    </w:p>
    <w:p w14:paraId="0D0736E0"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[2,] 155.29802</w:t>
      </w:r>
    </w:p>
    <w:p w14:paraId="68D0E5C5"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[3,]  51.16410</w:t>
      </w:r>
    </w:p>
    <w:p w14:paraId="310BB1D3"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[4,]  86.02324</w:t>
      </w:r>
    </w:p>
    <w:p w14:paraId="28B1BDC7"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lastRenderedPageBreak/>
        <w:t>[5,]  16.91377</w:t>
      </w:r>
    </w:p>
    <w:p w14:paraId="45CA31C4"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[6,]  29.57145</w:t>
      </w:r>
    </w:p>
    <w:p w14:paraId="78E40810"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bonupper5.9 = sample5.9 + bonmatrix5.9</w:t>
      </w:r>
    </w:p>
    <w:p w14:paraId="5F16422D"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bonupper5.9</w:t>
      </w:r>
    </w:p>
    <w:p w14:paraId="73F595A1"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 xml:space="preserve">          [,1]</w:t>
      </w:r>
    </w:p>
    <w:p w14:paraId="2F7A4729"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[1,] 114.83869</w:t>
      </w:r>
    </w:p>
    <w:p w14:paraId="0108CB89"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[2,] 173.46198</w:t>
      </w:r>
    </w:p>
    <w:p w14:paraId="4974FFDD"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[3,]  60.21590</w:t>
      </w:r>
    </w:p>
    <w:p w14:paraId="2888AADD"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[4,] 100.75676</w:t>
      </w:r>
    </w:p>
    <w:p w14:paraId="1E0F9C9B"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[5,]  19.04623</w:t>
      </w:r>
    </w:p>
    <w:p w14:paraId="57F7A240"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[6,]  32.68855</w:t>
      </w:r>
    </w:p>
    <w:p w14:paraId="52185714"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qnorm((1-0.95)/12)</w:t>
      </w:r>
    </w:p>
    <w:p w14:paraId="0AD16E57"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[1] -2.638257</w:t>
      </w:r>
    </w:p>
    <w:p w14:paraId="1F82AB71"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 xml:space="preserve">&gt; ## part d </w:t>
      </w:r>
    </w:p>
    <w:p w14:paraId="72F7CB7D"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sample5.9b = c(95.52,93.39)</w:t>
      </w:r>
    </w:p>
    <w:p w14:paraId="27467884"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cov5.9b = matrix(c(3266.46,1175.50,1175.50,474.98), nrow = 2, ncol = 2)</w:t>
      </w:r>
    </w:p>
    <w:p w14:paraId="558A2E67"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ellipse(sample5.9b,cov5.9b, alpha = 0.95, newplot = TRUE, xlab = "Weight", ylab = "Girth", xlim = c(70,120), ylim = c(80,106))</w:t>
      </w:r>
    </w:p>
    <w:p w14:paraId="31230614"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abline(v = 76.201,  h = 86.023)</w:t>
      </w:r>
    </w:p>
    <w:p w14:paraId="27ACECE2"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abline( v = 114.839,  h = 100.757)</w:t>
      </w:r>
    </w:p>
    <w:p w14:paraId="300855BF"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 part e</w:t>
      </w:r>
    </w:p>
    <w:p w14:paraId="4ACE4A57"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widthminuslength = 31.13 - 17.98</w:t>
      </w:r>
    </w:p>
    <w:p w14:paraId="6706D028"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zscore5.9e = -qnorm((1-0.95)/12)</w:t>
      </w:r>
    </w:p>
    <w:p w14:paraId="0B6C8599"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sqrt12n = sqrt((9.95-13.88-13.88+21.26)/61)</w:t>
      </w:r>
    </w:p>
    <w:p w14:paraId="5D4DE3BF"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sqrt12n</w:t>
      </w:r>
    </w:p>
    <w:p w14:paraId="1026F3D3"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[1] 0.2378179</w:t>
      </w:r>
    </w:p>
    <w:p w14:paraId="4164AC89"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coninterval5.9e = zscore5.9e * sqrt12n</w:t>
      </w:r>
    </w:p>
    <w:p w14:paraId="4E3BD72A"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lower5.9e = widthminuslength - coninterval5.9e</w:t>
      </w:r>
    </w:p>
    <w:p w14:paraId="68BA4677"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lower5.9e</w:t>
      </w:r>
    </w:p>
    <w:p w14:paraId="4D2E25C3"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[1] 12.52258</w:t>
      </w:r>
    </w:p>
    <w:p w14:paraId="7E6B7E35"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upper5.9e = widthminuslength + coninterval5.9e</w:t>
      </w:r>
    </w:p>
    <w:p w14:paraId="7CD5A552" w14:textId="77777777"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&gt; upper5.9e</w:t>
      </w:r>
    </w:p>
    <w:p w14:paraId="27BC7D93" w14:textId="2B34348D" w:rsidR="00C93BFD" w:rsidRPr="00C93BFD" w:rsidRDefault="00C93BFD" w:rsidP="00C93BFD">
      <w:pPr>
        <w:pStyle w:val="ListParagraph"/>
        <w:ind w:left="1080"/>
        <w:rPr>
          <w:rFonts w:ascii="Times New Roman" w:hAnsi="Times New Roman" w:cs="Times New Roman"/>
          <w:color w:val="000000" w:themeColor="text1"/>
        </w:rPr>
      </w:pPr>
      <w:r w:rsidRPr="00C93BFD">
        <w:rPr>
          <w:rFonts w:ascii="Times New Roman" w:hAnsi="Times New Roman" w:cs="Times New Roman"/>
          <w:color w:val="000000" w:themeColor="text1"/>
        </w:rPr>
        <w:t>[1] 13.77742</w:t>
      </w:r>
    </w:p>
    <w:p w14:paraId="418AA5A1" w14:textId="77777777" w:rsidR="00091BFB" w:rsidRPr="00091BFB" w:rsidRDefault="00091BFB" w:rsidP="00091BFB">
      <w:pPr>
        <w:pStyle w:val="ListParagraph"/>
        <w:ind w:left="1080"/>
        <w:rPr>
          <w:rFonts w:ascii="Times New Roman" w:hAnsi="Times New Roman" w:cs="Times New Roman"/>
          <w:b/>
          <w:bCs/>
        </w:rPr>
      </w:pPr>
    </w:p>
    <w:p w14:paraId="7FF46250" w14:textId="5D6C8AD3" w:rsidR="000B3A02" w:rsidRDefault="000B3A02" w:rsidP="001A36FC">
      <w:pPr>
        <w:ind w:left="720"/>
        <w:rPr>
          <w:rFonts w:ascii="Times New Roman" w:hAnsi="Times New Roman" w:cs="Times New Roman"/>
          <w:b/>
          <w:bCs/>
        </w:rPr>
      </w:pPr>
    </w:p>
    <w:p w14:paraId="2816B2EB" w14:textId="15ECC4D3" w:rsidR="000B3A02" w:rsidRDefault="000B3A02" w:rsidP="009B69B9">
      <w:pPr>
        <w:ind w:left="720" w:firstLine="720"/>
        <w:rPr>
          <w:rFonts w:ascii="Times New Roman" w:hAnsi="Times New Roman" w:cs="Times New Roman"/>
          <w:b/>
          <w:bCs/>
        </w:rPr>
      </w:pPr>
      <w:r>
        <w:rPr>
          <w:rFonts w:ascii="Times New Roman" w:hAnsi="Times New Roman" w:cs="Times New Roman"/>
          <w:b/>
          <w:bCs/>
        </w:rPr>
        <w:t>Problem 4: Exercise 5.18</w:t>
      </w:r>
    </w:p>
    <w:p w14:paraId="7B202622" w14:textId="3CE015B2" w:rsidR="006D5A51" w:rsidRDefault="006D5A51" w:rsidP="006C2510">
      <w:pPr>
        <w:pStyle w:val="ListParagraph"/>
        <w:numPr>
          <w:ilvl w:val="0"/>
          <w:numId w:val="9"/>
        </w:numPr>
        <w:rPr>
          <w:rFonts w:ascii="Times New Roman" w:hAnsi="Times New Roman" w:cs="Times New Roman"/>
          <w:b/>
          <w:bCs/>
        </w:rPr>
      </w:pPr>
      <w:r w:rsidRPr="006C2510">
        <w:rPr>
          <w:rFonts w:ascii="Times New Roman" w:hAnsi="Times New Roman" w:cs="Times New Roman"/>
          <w:b/>
          <w:bCs/>
        </w:rPr>
        <w:t>The tsquared value (</w:t>
      </w:r>
      <w:r w:rsidR="006C2510" w:rsidRPr="006C2510">
        <w:rPr>
          <w:rFonts w:ascii="Times New Roman" w:hAnsi="Times New Roman" w:cs="Times New Roman"/>
          <w:b/>
          <w:bCs/>
        </w:rPr>
        <w:t>224.034</w:t>
      </w:r>
      <w:r w:rsidRPr="006C2510">
        <w:rPr>
          <w:rFonts w:ascii="Times New Roman" w:hAnsi="Times New Roman" w:cs="Times New Roman"/>
          <w:b/>
          <w:bCs/>
        </w:rPr>
        <w:t xml:space="preserve">) is </w:t>
      </w:r>
      <w:r w:rsidR="009C02D1">
        <w:rPr>
          <w:rFonts w:ascii="Times New Roman" w:hAnsi="Times New Roman" w:cs="Times New Roman"/>
          <w:b/>
          <w:bCs/>
        </w:rPr>
        <w:t>greater</w:t>
      </w:r>
      <w:r w:rsidRPr="006C2510">
        <w:rPr>
          <w:rFonts w:ascii="Times New Roman" w:hAnsi="Times New Roman" w:cs="Times New Roman"/>
          <w:b/>
          <w:bCs/>
        </w:rPr>
        <w:t xml:space="preserve"> than the critical value (</w:t>
      </w:r>
      <w:r w:rsidR="006D2BC2">
        <w:rPr>
          <w:rFonts w:ascii="Times New Roman" w:hAnsi="Times New Roman" w:cs="Times New Roman"/>
          <w:b/>
          <w:bCs/>
        </w:rPr>
        <w:t>83.33</w:t>
      </w:r>
      <w:r w:rsidRPr="006C2510">
        <w:rPr>
          <w:rFonts w:ascii="Times New Roman" w:hAnsi="Times New Roman" w:cs="Times New Roman"/>
          <w:b/>
          <w:bCs/>
        </w:rPr>
        <w:t xml:space="preserve">), so we reject the null hypothesis and at the </w:t>
      </w:r>
      <w:r w:rsidR="006C2510" w:rsidRPr="006C2510">
        <w:rPr>
          <w:rFonts w:ascii="Times New Roman" w:hAnsi="Times New Roman" w:cs="Times New Roman"/>
          <w:b/>
          <w:bCs/>
        </w:rPr>
        <w:t>5</w:t>
      </w:r>
      <w:r w:rsidRPr="006C2510">
        <w:rPr>
          <w:rFonts w:ascii="Times New Roman" w:hAnsi="Times New Roman" w:cs="Times New Roman"/>
          <w:b/>
          <w:bCs/>
        </w:rPr>
        <w:t xml:space="preserve">% confidence level, mu is significantly different from the numbers given for testing. </w:t>
      </w:r>
      <w:r w:rsidR="006C2510">
        <w:rPr>
          <w:rFonts w:ascii="Times New Roman" w:hAnsi="Times New Roman" w:cs="Times New Roman"/>
          <w:b/>
          <w:bCs/>
        </w:rPr>
        <w:t>The</w:t>
      </w:r>
      <w:r w:rsidR="006C2510" w:rsidRPr="006C2510">
        <w:rPr>
          <w:rFonts w:ascii="Times New Roman" w:hAnsi="Times New Roman" w:cs="Times New Roman"/>
          <w:b/>
          <w:bCs/>
        </w:rPr>
        <w:t xml:space="preserve"> t-test results show that mu is not equal to these numbers,</w:t>
      </w:r>
      <w:r w:rsidR="006C2510">
        <w:rPr>
          <w:rFonts w:ascii="Times New Roman" w:hAnsi="Times New Roman" w:cs="Times New Roman"/>
          <w:b/>
          <w:bCs/>
        </w:rPr>
        <w:t xml:space="preserve"> </w:t>
      </w:r>
      <w:r w:rsidR="006C2510" w:rsidRPr="006C2510">
        <w:rPr>
          <w:rFonts w:ascii="Times New Roman" w:hAnsi="Times New Roman" w:cs="Times New Roman"/>
          <w:b/>
          <w:bCs/>
        </w:rPr>
        <w:t>so the students in the table are scoring differently than the average</w:t>
      </w:r>
      <w:r w:rsidR="006C2510">
        <w:rPr>
          <w:rFonts w:ascii="Times New Roman" w:hAnsi="Times New Roman" w:cs="Times New Roman"/>
          <w:b/>
          <w:bCs/>
        </w:rPr>
        <w:t xml:space="preserve"> </w:t>
      </w:r>
      <w:r w:rsidR="006C2510" w:rsidRPr="006C2510">
        <w:rPr>
          <w:rFonts w:ascii="Times New Roman" w:hAnsi="Times New Roman" w:cs="Times New Roman"/>
          <w:b/>
          <w:bCs/>
        </w:rPr>
        <w:t>college students over the past 10 years</w:t>
      </w:r>
      <w:r w:rsidR="006C2510">
        <w:rPr>
          <w:rFonts w:ascii="Times New Roman" w:hAnsi="Times New Roman" w:cs="Times New Roman"/>
          <w:b/>
          <w:bCs/>
        </w:rPr>
        <w:t>.</w:t>
      </w:r>
    </w:p>
    <w:p w14:paraId="0506A69A" w14:textId="77777777" w:rsidR="00BC3BFC" w:rsidRPr="006C2510" w:rsidRDefault="00BC3BFC" w:rsidP="00BC3BFC">
      <w:pPr>
        <w:pStyle w:val="ListParagraph"/>
        <w:ind w:left="1440"/>
        <w:rPr>
          <w:rFonts w:ascii="Times New Roman" w:hAnsi="Times New Roman" w:cs="Times New Roman"/>
          <w:b/>
          <w:bCs/>
        </w:rPr>
      </w:pPr>
    </w:p>
    <w:p w14:paraId="37478514" w14:textId="603C1625" w:rsidR="006D5A51" w:rsidRPr="006D5A51" w:rsidRDefault="00BC3BFC" w:rsidP="006D5A51">
      <w:pPr>
        <w:pStyle w:val="ListParagraph"/>
        <w:numPr>
          <w:ilvl w:val="0"/>
          <w:numId w:val="9"/>
        </w:numPr>
        <w:rPr>
          <w:rFonts w:ascii="Times New Roman" w:hAnsi="Times New Roman" w:cs="Times New Roman"/>
          <w:b/>
          <w:bCs/>
        </w:rPr>
      </w:pPr>
      <w:r>
        <w:rPr>
          <w:rFonts w:ascii="Times New Roman" w:hAnsi="Times New Roman" w:cs="Times New Roman"/>
          <w:b/>
          <w:bCs/>
        </w:rPr>
        <w:t>The lengths and directions for the 95% confidence ellipsoids are as follows:</w:t>
      </w:r>
    </w:p>
    <w:p w14:paraId="2B9568AB" w14:textId="6B321F02" w:rsidR="000B3A02" w:rsidRDefault="000B3A02" w:rsidP="00BC3BFC">
      <w:pPr>
        <w:ind w:left="1440"/>
        <w:rPr>
          <w:rFonts w:ascii="Times New Roman" w:hAnsi="Times New Roman" w:cs="Times New Roman"/>
          <w:b/>
          <w:bCs/>
        </w:rPr>
      </w:pPr>
    </w:p>
    <w:p w14:paraId="7CDC9159" w14:textId="49820262" w:rsidR="00BC3BFC" w:rsidRDefault="00BC3BFC" w:rsidP="00BC3BFC">
      <w:pPr>
        <w:ind w:left="1440"/>
        <w:rPr>
          <w:rFonts w:ascii="Times New Roman" w:hAnsi="Times New Roman" w:cs="Times New Roman"/>
          <w:b/>
          <w:bCs/>
        </w:rPr>
      </w:pPr>
      <w:r>
        <w:rPr>
          <w:rFonts w:ascii="Times New Roman" w:hAnsi="Times New Roman" w:cs="Times New Roman"/>
          <w:b/>
          <w:bCs/>
        </w:rPr>
        <w:t xml:space="preserve">Social science and history: length = </w:t>
      </w:r>
      <w:r w:rsidR="004E69EF">
        <w:rPr>
          <w:rFonts w:ascii="Times New Roman" w:hAnsi="Times New Roman" w:cs="Times New Roman"/>
          <w:b/>
          <w:bCs/>
        </w:rPr>
        <w:t>47.463</w:t>
      </w:r>
      <w:r>
        <w:rPr>
          <w:rFonts w:ascii="Times New Roman" w:hAnsi="Times New Roman" w:cs="Times New Roman"/>
          <w:b/>
          <w:bCs/>
        </w:rPr>
        <w:t>, direction</w:t>
      </w:r>
      <w:r w:rsidR="00E30DA0">
        <w:rPr>
          <w:rFonts w:ascii="Times New Roman" w:hAnsi="Times New Roman" w:cs="Times New Roman"/>
          <w:b/>
          <w:bCs/>
        </w:rPr>
        <w:t xml:space="preserve"> = </w:t>
      </w:r>
      <w:r w:rsidRPr="00BC3BFC">
        <w:rPr>
          <w:rFonts w:ascii="Times New Roman" w:hAnsi="Times New Roman" w:cs="Times New Roman"/>
          <w:b/>
          <w:bCs/>
        </w:rPr>
        <w:t>0.99</w:t>
      </w:r>
      <w:r>
        <w:rPr>
          <w:rFonts w:ascii="Times New Roman" w:hAnsi="Times New Roman" w:cs="Times New Roman"/>
          <w:b/>
          <w:bCs/>
        </w:rPr>
        <w:t xml:space="preserve">4, </w:t>
      </w:r>
      <w:r w:rsidRPr="00BC3BFC">
        <w:rPr>
          <w:rFonts w:ascii="Times New Roman" w:hAnsi="Times New Roman" w:cs="Times New Roman"/>
          <w:b/>
          <w:bCs/>
        </w:rPr>
        <w:t>0.104</w:t>
      </w:r>
      <w:r>
        <w:rPr>
          <w:rFonts w:ascii="Times New Roman" w:hAnsi="Times New Roman" w:cs="Times New Roman"/>
          <w:b/>
          <w:bCs/>
        </w:rPr>
        <w:t xml:space="preserve">, </w:t>
      </w:r>
      <w:r w:rsidRPr="00BC3BFC">
        <w:rPr>
          <w:rFonts w:ascii="Times New Roman" w:hAnsi="Times New Roman" w:cs="Times New Roman"/>
          <w:b/>
          <w:bCs/>
        </w:rPr>
        <w:t>0.038</w:t>
      </w:r>
    </w:p>
    <w:p w14:paraId="293249E4" w14:textId="362DAB9A" w:rsidR="00E30DA0" w:rsidRDefault="00E30DA0" w:rsidP="00BC3BFC">
      <w:pPr>
        <w:ind w:left="1440"/>
        <w:rPr>
          <w:rFonts w:ascii="Times New Roman" w:hAnsi="Times New Roman" w:cs="Times New Roman"/>
          <w:b/>
          <w:bCs/>
        </w:rPr>
      </w:pPr>
      <w:r>
        <w:rPr>
          <w:rFonts w:ascii="Times New Roman" w:hAnsi="Times New Roman" w:cs="Times New Roman"/>
          <w:b/>
          <w:bCs/>
        </w:rPr>
        <w:t xml:space="preserve">Verbal: length = </w:t>
      </w:r>
      <w:r w:rsidR="004E69EF">
        <w:rPr>
          <w:rFonts w:ascii="Times New Roman" w:hAnsi="Times New Roman" w:cs="Times New Roman"/>
          <w:b/>
          <w:bCs/>
        </w:rPr>
        <w:t>4.966</w:t>
      </w:r>
      <w:r>
        <w:rPr>
          <w:rFonts w:ascii="Times New Roman" w:hAnsi="Times New Roman" w:cs="Times New Roman"/>
          <w:b/>
          <w:bCs/>
        </w:rPr>
        <w:t xml:space="preserve">, direction = </w:t>
      </w:r>
      <w:r w:rsidRPr="00E30DA0">
        <w:rPr>
          <w:rFonts w:ascii="Times New Roman" w:hAnsi="Times New Roman" w:cs="Times New Roman"/>
          <w:b/>
          <w:bCs/>
        </w:rPr>
        <w:t>0.10</w:t>
      </w:r>
      <w:r>
        <w:rPr>
          <w:rFonts w:ascii="Times New Roman" w:hAnsi="Times New Roman" w:cs="Times New Roman"/>
          <w:b/>
          <w:bCs/>
        </w:rPr>
        <w:t>5,</w:t>
      </w:r>
      <w:r w:rsidRPr="00E30DA0">
        <w:rPr>
          <w:rFonts w:ascii="Times New Roman" w:hAnsi="Times New Roman" w:cs="Times New Roman"/>
          <w:b/>
          <w:bCs/>
        </w:rPr>
        <w:t xml:space="preserve"> -0.994</w:t>
      </w:r>
      <w:r>
        <w:rPr>
          <w:rFonts w:ascii="Times New Roman" w:hAnsi="Times New Roman" w:cs="Times New Roman"/>
          <w:b/>
          <w:bCs/>
        </w:rPr>
        <w:t>,</w:t>
      </w:r>
      <w:r w:rsidRPr="00E30DA0">
        <w:rPr>
          <w:rFonts w:ascii="Times New Roman" w:hAnsi="Times New Roman" w:cs="Times New Roman"/>
          <w:b/>
          <w:bCs/>
        </w:rPr>
        <w:t xml:space="preserve"> -0.01</w:t>
      </w:r>
      <w:r>
        <w:rPr>
          <w:rFonts w:ascii="Times New Roman" w:hAnsi="Times New Roman" w:cs="Times New Roman"/>
          <w:b/>
          <w:bCs/>
        </w:rPr>
        <w:t>2</w:t>
      </w:r>
    </w:p>
    <w:p w14:paraId="58CEC86A" w14:textId="0C3489BC" w:rsidR="00E30DA0" w:rsidRDefault="00E30DA0" w:rsidP="00BC3BFC">
      <w:pPr>
        <w:ind w:left="1440"/>
        <w:rPr>
          <w:rFonts w:ascii="Times New Roman" w:hAnsi="Times New Roman" w:cs="Times New Roman"/>
          <w:b/>
          <w:bCs/>
        </w:rPr>
      </w:pPr>
      <w:r>
        <w:rPr>
          <w:rFonts w:ascii="Times New Roman" w:hAnsi="Times New Roman" w:cs="Times New Roman"/>
          <w:b/>
          <w:bCs/>
        </w:rPr>
        <w:lastRenderedPageBreak/>
        <w:t xml:space="preserve">Science: length = </w:t>
      </w:r>
      <w:r w:rsidR="004E69EF">
        <w:rPr>
          <w:rFonts w:ascii="Times New Roman" w:hAnsi="Times New Roman" w:cs="Times New Roman"/>
          <w:b/>
          <w:bCs/>
        </w:rPr>
        <w:t>2.365</w:t>
      </w:r>
      <w:r>
        <w:rPr>
          <w:rFonts w:ascii="Times New Roman" w:hAnsi="Times New Roman" w:cs="Times New Roman"/>
          <w:b/>
          <w:bCs/>
        </w:rPr>
        <w:t xml:space="preserve">, direction = </w:t>
      </w:r>
      <w:r w:rsidRPr="00E30DA0">
        <w:rPr>
          <w:rFonts w:ascii="Times New Roman" w:hAnsi="Times New Roman" w:cs="Times New Roman"/>
          <w:b/>
          <w:bCs/>
        </w:rPr>
        <w:t>0.03</w:t>
      </w:r>
      <w:r>
        <w:rPr>
          <w:rFonts w:ascii="Times New Roman" w:hAnsi="Times New Roman" w:cs="Times New Roman"/>
          <w:b/>
          <w:bCs/>
        </w:rPr>
        <w:t>7,</w:t>
      </w:r>
      <w:r w:rsidRPr="00E30DA0">
        <w:rPr>
          <w:rFonts w:ascii="Times New Roman" w:hAnsi="Times New Roman" w:cs="Times New Roman"/>
          <w:b/>
          <w:bCs/>
        </w:rPr>
        <w:t xml:space="preserve"> -0.014</w:t>
      </w:r>
      <w:r>
        <w:rPr>
          <w:rFonts w:ascii="Times New Roman" w:hAnsi="Times New Roman" w:cs="Times New Roman"/>
          <w:b/>
          <w:bCs/>
        </w:rPr>
        <w:t>,</w:t>
      </w:r>
      <w:r w:rsidRPr="00E30DA0">
        <w:rPr>
          <w:rFonts w:ascii="Times New Roman" w:hAnsi="Times New Roman" w:cs="Times New Roman"/>
          <w:b/>
          <w:bCs/>
        </w:rPr>
        <w:t xml:space="preserve"> 0.999</w:t>
      </w:r>
    </w:p>
    <w:p w14:paraId="75C268D9" w14:textId="77777777" w:rsidR="00E30DA0" w:rsidRDefault="00E30DA0" w:rsidP="00BC3BFC">
      <w:pPr>
        <w:ind w:left="1440"/>
        <w:rPr>
          <w:rFonts w:ascii="Times New Roman" w:hAnsi="Times New Roman" w:cs="Times New Roman"/>
          <w:b/>
          <w:bCs/>
        </w:rPr>
      </w:pPr>
    </w:p>
    <w:p w14:paraId="31E6D0E3" w14:textId="514DD23F" w:rsidR="000B3A02" w:rsidRDefault="00E30DA0" w:rsidP="00E30DA0">
      <w:pPr>
        <w:pStyle w:val="ListParagraph"/>
        <w:numPr>
          <w:ilvl w:val="0"/>
          <w:numId w:val="9"/>
        </w:numPr>
        <w:rPr>
          <w:rFonts w:ascii="Times New Roman" w:hAnsi="Times New Roman" w:cs="Times New Roman"/>
          <w:b/>
          <w:bCs/>
        </w:rPr>
      </w:pPr>
      <w:r>
        <w:rPr>
          <w:rFonts w:ascii="Times New Roman" w:hAnsi="Times New Roman" w:cs="Times New Roman"/>
          <w:b/>
          <w:bCs/>
        </w:rPr>
        <w:t>The QQ plot for social science and history is as follows:</w:t>
      </w:r>
    </w:p>
    <w:p w14:paraId="758CD3AD" w14:textId="36A1861D" w:rsidR="00E30DA0" w:rsidRDefault="00E30DA0" w:rsidP="00E30DA0">
      <w:pPr>
        <w:pStyle w:val="ListParagraph"/>
        <w:ind w:left="1440"/>
        <w:rPr>
          <w:rFonts w:ascii="Times New Roman" w:hAnsi="Times New Roman" w:cs="Times New Roman"/>
          <w:b/>
          <w:bCs/>
        </w:rPr>
      </w:pPr>
    </w:p>
    <w:p w14:paraId="6DA2E086" w14:textId="329317D4" w:rsidR="00E30DA0" w:rsidRDefault="00E30DA0" w:rsidP="00E30DA0">
      <w:pPr>
        <w:pStyle w:val="ListParagraph"/>
        <w:ind w:left="1440"/>
        <w:rPr>
          <w:rFonts w:ascii="Times New Roman" w:hAnsi="Times New Roman" w:cs="Times New Roman"/>
          <w:b/>
          <w:bCs/>
        </w:rPr>
      </w:pPr>
      <w:r>
        <w:rPr>
          <w:rFonts w:ascii="Times New Roman" w:hAnsi="Times New Roman" w:cs="Times New Roman"/>
          <w:b/>
          <w:bCs/>
          <w:noProof/>
        </w:rPr>
        <w:drawing>
          <wp:inline distT="0" distB="0" distL="0" distR="0" wp14:anchorId="2F5F3DE2" wp14:editId="58724377">
            <wp:extent cx="3699933" cy="3615072"/>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3702812" cy="3617885"/>
                    </a:xfrm>
                    <a:prstGeom prst="rect">
                      <a:avLst/>
                    </a:prstGeom>
                  </pic:spPr>
                </pic:pic>
              </a:graphicData>
            </a:graphic>
          </wp:inline>
        </w:drawing>
      </w:r>
    </w:p>
    <w:p w14:paraId="5005F38F" w14:textId="3187A19D" w:rsidR="00E30DA0" w:rsidRDefault="00E30DA0" w:rsidP="00E30DA0">
      <w:pPr>
        <w:pStyle w:val="ListParagraph"/>
        <w:ind w:left="1440"/>
        <w:rPr>
          <w:rFonts w:ascii="Times New Roman" w:hAnsi="Times New Roman" w:cs="Times New Roman"/>
          <w:b/>
          <w:bCs/>
        </w:rPr>
      </w:pPr>
      <w:r>
        <w:rPr>
          <w:rFonts w:ascii="Times New Roman" w:hAnsi="Times New Roman" w:cs="Times New Roman"/>
          <w:b/>
          <w:bCs/>
        </w:rPr>
        <w:t>The QQ plot for verbal is as follows:</w:t>
      </w:r>
    </w:p>
    <w:p w14:paraId="3B4FDF00" w14:textId="022ACA1C" w:rsidR="00E30DA0" w:rsidRDefault="00E30DA0" w:rsidP="00E30DA0">
      <w:pPr>
        <w:pStyle w:val="ListParagraph"/>
        <w:ind w:left="1440"/>
        <w:rPr>
          <w:rFonts w:ascii="Times New Roman" w:hAnsi="Times New Roman" w:cs="Times New Roman"/>
          <w:b/>
          <w:bCs/>
        </w:rPr>
      </w:pPr>
    </w:p>
    <w:p w14:paraId="3E98561C" w14:textId="0A674446" w:rsidR="00E30DA0" w:rsidRDefault="00E30DA0" w:rsidP="00E30DA0">
      <w:pPr>
        <w:pStyle w:val="ListParagraph"/>
        <w:ind w:left="1440"/>
        <w:rPr>
          <w:rFonts w:ascii="Times New Roman" w:hAnsi="Times New Roman" w:cs="Times New Roman"/>
          <w:b/>
          <w:bCs/>
        </w:rPr>
      </w:pPr>
      <w:r>
        <w:rPr>
          <w:rFonts w:ascii="Times New Roman" w:hAnsi="Times New Roman" w:cs="Times New Roman"/>
          <w:b/>
          <w:bCs/>
          <w:noProof/>
        </w:rPr>
        <w:drawing>
          <wp:inline distT="0" distB="0" distL="0" distR="0" wp14:anchorId="5CED4159" wp14:editId="2C51DE05">
            <wp:extent cx="3462867" cy="3383443"/>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a:extLst>
                        <a:ext uri="{28A0092B-C50C-407E-A947-70E740481C1C}">
                          <a14:useLocalDpi xmlns:a14="http://schemas.microsoft.com/office/drawing/2010/main" val="0"/>
                        </a:ext>
                      </a:extLst>
                    </a:blip>
                    <a:stretch>
                      <a:fillRect/>
                    </a:stretch>
                  </pic:blipFill>
                  <pic:spPr>
                    <a:xfrm>
                      <a:off x="0" y="0"/>
                      <a:ext cx="3478205" cy="3398429"/>
                    </a:xfrm>
                    <a:prstGeom prst="rect">
                      <a:avLst/>
                    </a:prstGeom>
                  </pic:spPr>
                </pic:pic>
              </a:graphicData>
            </a:graphic>
          </wp:inline>
        </w:drawing>
      </w:r>
    </w:p>
    <w:p w14:paraId="50538039" w14:textId="77777777" w:rsidR="006D2BC2" w:rsidRDefault="006D2BC2" w:rsidP="00E30DA0">
      <w:pPr>
        <w:pStyle w:val="ListParagraph"/>
        <w:ind w:left="1440"/>
        <w:rPr>
          <w:rFonts w:ascii="Times New Roman" w:hAnsi="Times New Roman" w:cs="Times New Roman"/>
          <w:b/>
          <w:bCs/>
        </w:rPr>
      </w:pPr>
    </w:p>
    <w:p w14:paraId="36B2F791" w14:textId="5BBF2DF9" w:rsidR="00E30DA0" w:rsidRDefault="00E30DA0" w:rsidP="00E30DA0">
      <w:pPr>
        <w:pStyle w:val="ListParagraph"/>
        <w:ind w:left="1440"/>
        <w:rPr>
          <w:rFonts w:ascii="Times New Roman" w:hAnsi="Times New Roman" w:cs="Times New Roman"/>
          <w:b/>
          <w:bCs/>
        </w:rPr>
      </w:pPr>
      <w:r>
        <w:rPr>
          <w:rFonts w:ascii="Times New Roman" w:hAnsi="Times New Roman" w:cs="Times New Roman"/>
          <w:b/>
          <w:bCs/>
        </w:rPr>
        <w:lastRenderedPageBreak/>
        <w:t>The QQ plot for science is as follows:</w:t>
      </w:r>
    </w:p>
    <w:p w14:paraId="79C7B1DF" w14:textId="7CFFB450" w:rsidR="00E30DA0" w:rsidRDefault="00E30DA0" w:rsidP="00E30DA0">
      <w:pPr>
        <w:pStyle w:val="ListParagraph"/>
        <w:ind w:left="1440"/>
        <w:rPr>
          <w:rFonts w:ascii="Times New Roman" w:hAnsi="Times New Roman" w:cs="Times New Roman"/>
          <w:b/>
          <w:bCs/>
        </w:rPr>
      </w:pPr>
    </w:p>
    <w:p w14:paraId="78B56E73" w14:textId="4080D40D" w:rsidR="00E30DA0" w:rsidRDefault="00E30DA0" w:rsidP="00E30DA0">
      <w:pPr>
        <w:pStyle w:val="ListParagraph"/>
        <w:ind w:left="1440"/>
        <w:rPr>
          <w:rFonts w:ascii="Times New Roman" w:hAnsi="Times New Roman" w:cs="Times New Roman"/>
          <w:b/>
          <w:bCs/>
        </w:rPr>
      </w:pPr>
      <w:r>
        <w:rPr>
          <w:rFonts w:ascii="Times New Roman" w:hAnsi="Times New Roman" w:cs="Times New Roman"/>
          <w:b/>
          <w:bCs/>
          <w:noProof/>
        </w:rPr>
        <w:drawing>
          <wp:inline distT="0" distB="0" distL="0" distR="0" wp14:anchorId="7381AF60" wp14:editId="0EE2BDF8">
            <wp:extent cx="3742055" cy="3656228"/>
            <wp:effectExtent l="0" t="0" r="444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a:extLst>
                        <a:ext uri="{28A0092B-C50C-407E-A947-70E740481C1C}">
                          <a14:useLocalDpi xmlns:a14="http://schemas.microsoft.com/office/drawing/2010/main" val="0"/>
                        </a:ext>
                      </a:extLst>
                    </a:blip>
                    <a:stretch>
                      <a:fillRect/>
                    </a:stretch>
                  </pic:blipFill>
                  <pic:spPr>
                    <a:xfrm>
                      <a:off x="0" y="0"/>
                      <a:ext cx="3751800" cy="3665749"/>
                    </a:xfrm>
                    <a:prstGeom prst="rect">
                      <a:avLst/>
                    </a:prstGeom>
                  </pic:spPr>
                </pic:pic>
              </a:graphicData>
            </a:graphic>
          </wp:inline>
        </w:drawing>
      </w:r>
    </w:p>
    <w:p w14:paraId="05473014" w14:textId="170C30AE" w:rsidR="009C02D1" w:rsidRDefault="009C02D1" w:rsidP="00E30DA0">
      <w:pPr>
        <w:pStyle w:val="ListParagraph"/>
        <w:ind w:left="1440"/>
        <w:rPr>
          <w:rFonts w:ascii="Times New Roman" w:hAnsi="Times New Roman" w:cs="Times New Roman"/>
          <w:b/>
          <w:bCs/>
        </w:rPr>
      </w:pPr>
    </w:p>
    <w:p w14:paraId="49B44CA4" w14:textId="24ED09B8" w:rsidR="009C02D1" w:rsidRDefault="009C02D1" w:rsidP="00E30DA0">
      <w:pPr>
        <w:pStyle w:val="ListParagraph"/>
        <w:ind w:left="1440"/>
        <w:rPr>
          <w:rFonts w:ascii="Times New Roman" w:hAnsi="Times New Roman" w:cs="Times New Roman"/>
          <w:b/>
          <w:bCs/>
        </w:rPr>
      </w:pPr>
    </w:p>
    <w:p w14:paraId="349A9F07" w14:textId="7E89AD3F" w:rsidR="009C02D1" w:rsidRDefault="009C02D1" w:rsidP="00E30DA0">
      <w:pPr>
        <w:pStyle w:val="ListParagraph"/>
        <w:ind w:left="1440"/>
        <w:rPr>
          <w:rFonts w:ascii="Times New Roman" w:hAnsi="Times New Roman" w:cs="Times New Roman"/>
          <w:b/>
          <w:bCs/>
        </w:rPr>
      </w:pPr>
      <w:r>
        <w:rPr>
          <w:rFonts w:ascii="Times New Roman" w:hAnsi="Times New Roman" w:cs="Times New Roman"/>
          <w:b/>
          <w:bCs/>
        </w:rPr>
        <w:t>A scatter plot comparing social science and history to verbal is as follows:</w:t>
      </w:r>
    </w:p>
    <w:p w14:paraId="02C83440" w14:textId="55893BC3" w:rsidR="009C02D1" w:rsidRDefault="009C02D1" w:rsidP="00E30DA0">
      <w:pPr>
        <w:pStyle w:val="ListParagraph"/>
        <w:ind w:left="1440"/>
        <w:rPr>
          <w:rFonts w:ascii="Times New Roman" w:hAnsi="Times New Roman" w:cs="Times New Roman"/>
          <w:b/>
          <w:bCs/>
        </w:rPr>
      </w:pPr>
    </w:p>
    <w:p w14:paraId="0CC690BF" w14:textId="212E58C7" w:rsidR="009C02D1" w:rsidRDefault="009C02D1" w:rsidP="00E30DA0">
      <w:pPr>
        <w:pStyle w:val="ListParagraph"/>
        <w:ind w:left="1440"/>
        <w:rPr>
          <w:rFonts w:ascii="Times New Roman" w:hAnsi="Times New Roman" w:cs="Times New Roman"/>
          <w:b/>
          <w:bCs/>
        </w:rPr>
      </w:pPr>
      <w:r>
        <w:rPr>
          <w:rFonts w:ascii="Times New Roman" w:hAnsi="Times New Roman" w:cs="Times New Roman"/>
          <w:b/>
          <w:bCs/>
          <w:noProof/>
        </w:rPr>
        <w:drawing>
          <wp:inline distT="0" distB="0" distL="0" distR="0" wp14:anchorId="0B23A931" wp14:editId="3545A705">
            <wp:extent cx="3483496" cy="340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3504595" cy="3424215"/>
                    </a:xfrm>
                    <a:prstGeom prst="rect">
                      <a:avLst/>
                    </a:prstGeom>
                  </pic:spPr>
                </pic:pic>
              </a:graphicData>
            </a:graphic>
          </wp:inline>
        </w:drawing>
      </w:r>
    </w:p>
    <w:p w14:paraId="0A1099CC" w14:textId="4C25470D" w:rsidR="009C02D1" w:rsidRDefault="009C02D1" w:rsidP="00E30DA0">
      <w:pPr>
        <w:pStyle w:val="ListParagraph"/>
        <w:ind w:left="1440"/>
        <w:rPr>
          <w:rFonts w:ascii="Times New Roman" w:hAnsi="Times New Roman" w:cs="Times New Roman"/>
          <w:b/>
          <w:bCs/>
        </w:rPr>
      </w:pPr>
      <w:r>
        <w:rPr>
          <w:rFonts w:ascii="Times New Roman" w:hAnsi="Times New Roman" w:cs="Times New Roman"/>
          <w:b/>
          <w:bCs/>
        </w:rPr>
        <w:lastRenderedPageBreak/>
        <w:t>A scatter plot comparing social science and history to science is as follows:</w:t>
      </w:r>
    </w:p>
    <w:p w14:paraId="4D23AE90" w14:textId="6CECB947" w:rsidR="006D2BC2" w:rsidRDefault="006D2BC2" w:rsidP="00E30DA0">
      <w:pPr>
        <w:pStyle w:val="ListParagraph"/>
        <w:ind w:left="1440"/>
        <w:rPr>
          <w:rFonts w:ascii="Times New Roman" w:hAnsi="Times New Roman" w:cs="Times New Roman"/>
          <w:b/>
          <w:bCs/>
        </w:rPr>
      </w:pPr>
    </w:p>
    <w:p w14:paraId="508CD95F" w14:textId="374A926D" w:rsidR="006D2BC2" w:rsidRDefault="006D2BC2" w:rsidP="00E30DA0">
      <w:pPr>
        <w:pStyle w:val="ListParagraph"/>
        <w:ind w:left="1440"/>
        <w:rPr>
          <w:rFonts w:ascii="Times New Roman" w:hAnsi="Times New Roman" w:cs="Times New Roman"/>
          <w:b/>
          <w:bCs/>
        </w:rPr>
      </w:pPr>
      <w:r>
        <w:rPr>
          <w:rFonts w:ascii="Times New Roman" w:hAnsi="Times New Roman" w:cs="Times New Roman"/>
          <w:b/>
          <w:bCs/>
          <w:noProof/>
        </w:rPr>
        <w:drawing>
          <wp:inline distT="0" distB="0" distL="0" distR="0" wp14:anchorId="511F4198" wp14:editId="3E8172A5">
            <wp:extent cx="3462867" cy="3383443"/>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a:extLst>
                        <a:ext uri="{28A0092B-C50C-407E-A947-70E740481C1C}">
                          <a14:useLocalDpi xmlns:a14="http://schemas.microsoft.com/office/drawing/2010/main" val="0"/>
                        </a:ext>
                      </a:extLst>
                    </a:blip>
                    <a:stretch>
                      <a:fillRect/>
                    </a:stretch>
                  </pic:blipFill>
                  <pic:spPr>
                    <a:xfrm>
                      <a:off x="0" y="0"/>
                      <a:ext cx="3468583" cy="3389028"/>
                    </a:xfrm>
                    <a:prstGeom prst="rect">
                      <a:avLst/>
                    </a:prstGeom>
                  </pic:spPr>
                </pic:pic>
              </a:graphicData>
            </a:graphic>
          </wp:inline>
        </w:drawing>
      </w:r>
    </w:p>
    <w:p w14:paraId="2DE8DC4B" w14:textId="71A900D2" w:rsidR="009B69B9" w:rsidRDefault="009B69B9" w:rsidP="009B69B9">
      <w:pPr>
        <w:pStyle w:val="ListParagraph"/>
        <w:ind w:left="1440"/>
        <w:rPr>
          <w:rFonts w:ascii="Times New Roman" w:hAnsi="Times New Roman" w:cs="Times New Roman"/>
          <w:b/>
          <w:bCs/>
        </w:rPr>
      </w:pPr>
      <w:r>
        <w:rPr>
          <w:rFonts w:ascii="Times New Roman" w:hAnsi="Times New Roman" w:cs="Times New Roman"/>
          <w:b/>
          <w:bCs/>
        </w:rPr>
        <w:t xml:space="preserve">A scatter plot comparing </w:t>
      </w:r>
      <w:r>
        <w:rPr>
          <w:rFonts w:ascii="Times New Roman" w:hAnsi="Times New Roman" w:cs="Times New Roman"/>
          <w:b/>
          <w:bCs/>
        </w:rPr>
        <w:t>verbal</w:t>
      </w:r>
      <w:r>
        <w:rPr>
          <w:rFonts w:ascii="Times New Roman" w:hAnsi="Times New Roman" w:cs="Times New Roman"/>
          <w:b/>
          <w:bCs/>
        </w:rPr>
        <w:t xml:space="preserve"> to science is as follows:</w:t>
      </w:r>
    </w:p>
    <w:p w14:paraId="7B916528" w14:textId="13E2ACE4" w:rsidR="009B69B9" w:rsidRDefault="009B69B9" w:rsidP="009B69B9">
      <w:pPr>
        <w:pStyle w:val="ListParagraph"/>
        <w:ind w:left="1440"/>
        <w:rPr>
          <w:rFonts w:ascii="Times New Roman" w:hAnsi="Times New Roman" w:cs="Times New Roman"/>
          <w:b/>
          <w:bCs/>
        </w:rPr>
      </w:pPr>
    </w:p>
    <w:p w14:paraId="7A0F55F4" w14:textId="3207E98B" w:rsidR="009B69B9" w:rsidRDefault="009B69B9" w:rsidP="009B69B9">
      <w:pPr>
        <w:pStyle w:val="ListParagraph"/>
        <w:ind w:left="1440"/>
        <w:rPr>
          <w:rFonts w:ascii="Times New Roman" w:hAnsi="Times New Roman" w:cs="Times New Roman"/>
          <w:b/>
          <w:bCs/>
        </w:rPr>
      </w:pPr>
      <w:r>
        <w:rPr>
          <w:rFonts w:ascii="Times New Roman" w:hAnsi="Times New Roman" w:cs="Times New Roman"/>
          <w:b/>
          <w:bCs/>
          <w:noProof/>
        </w:rPr>
        <w:drawing>
          <wp:inline distT="0" distB="0" distL="0" distR="0" wp14:anchorId="0E06C35E" wp14:editId="605246F2">
            <wp:extent cx="3587482" cy="350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extLst>
                        <a:ext uri="{28A0092B-C50C-407E-A947-70E740481C1C}">
                          <a14:useLocalDpi xmlns:a14="http://schemas.microsoft.com/office/drawing/2010/main" val="0"/>
                        </a:ext>
                      </a:extLst>
                    </a:blip>
                    <a:stretch>
                      <a:fillRect/>
                    </a:stretch>
                  </pic:blipFill>
                  <pic:spPr>
                    <a:xfrm>
                      <a:off x="0" y="0"/>
                      <a:ext cx="3599479" cy="3516922"/>
                    </a:xfrm>
                    <a:prstGeom prst="rect">
                      <a:avLst/>
                    </a:prstGeom>
                  </pic:spPr>
                </pic:pic>
              </a:graphicData>
            </a:graphic>
          </wp:inline>
        </w:drawing>
      </w:r>
    </w:p>
    <w:p w14:paraId="74974E50" w14:textId="61AD7A8A" w:rsidR="009B69B9" w:rsidRDefault="009B69B9" w:rsidP="009B69B9">
      <w:pPr>
        <w:pStyle w:val="ListParagraph"/>
        <w:ind w:left="1440"/>
        <w:rPr>
          <w:rFonts w:ascii="Times New Roman" w:hAnsi="Times New Roman" w:cs="Times New Roman"/>
          <w:b/>
          <w:bCs/>
        </w:rPr>
      </w:pPr>
      <w:r>
        <w:rPr>
          <w:rFonts w:ascii="Times New Roman" w:hAnsi="Times New Roman" w:cs="Times New Roman"/>
          <w:b/>
          <w:bCs/>
        </w:rPr>
        <w:t xml:space="preserve">The data in general seems to be normally distributed, with a clear positive relationship between all of the variables judging by the scatter plots and fairly normal QQ plots, all following a linear progression. If any variable is </w:t>
      </w:r>
      <w:r>
        <w:rPr>
          <w:rFonts w:ascii="Times New Roman" w:hAnsi="Times New Roman" w:cs="Times New Roman"/>
          <w:b/>
          <w:bCs/>
        </w:rPr>
        <w:lastRenderedPageBreak/>
        <w:t xml:space="preserve">not normally distributed it would be verbal, judging by most of the data being on one side of the qqline in the corresponding QQ plot. </w:t>
      </w:r>
    </w:p>
    <w:p w14:paraId="42E031F2" w14:textId="77777777" w:rsidR="009B69B9" w:rsidRDefault="009B69B9" w:rsidP="00E30DA0">
      <w:pPr>
        <w:pStyle w:val="ListParagraph"/>
        <w:ind w:left="1440"/>
        <w:rPr>
          <w:rFonts w:ascii="Times New Roman" w:hAnsi="Times New Roman" w:cs="Times New Roman"/>
          <w:b/>
          <w:bCs/>
        </w:rPr>
      </w:pPr>
    </w:p>
    <w:p w14:paraId="7A355771" w14:textId="04FA50F2" w:rsidR="00E30DA0" w:rsidRDefault="00E30DA0" w:rsidP="00E30DA0">
      <w:pPr>
        <w:rPr>
          <w:rFonts w:ascii="Times New Roman" w:hAnsi="Times New Roman" w:cs="Times New Roman"/>
          <w:b/>
          <w:bCs/>
        </w:rPr>
      </w:pPr>
    </w:p>
    <w:p w14:paraId="12000991" w14:textId="4F789D6F" w:rsidR="00E30DA0" w:rsidRPr="009B69B9" w:rsidRDefault="00E30DA0" w:rsidP="009B69B9">
      <w:pPr>
        <w:ind w:left="1080" w:firstLine="360"/>
        <w:rPr>
          <w:rFonts w:ascii="Times New Roman" w:hAnsi="Times New Roman" w:cs="Times New Roman"/>
          <w:b/>
          <w:bCs/>
          <w:color w:val="000000" w:themeColor="text1"/>
        </w:rPr>
      </w:pPr>
      <w:r w:rsidRPr="009B69B9">
        <w:rPr>
          <w:rFonts w:ascii="Times New Roman" w:hAnsi="Times New Roman" w:cs="Times New Roman"/>
          <w:b/>
          <w:bCs/>
          <w:color w:val="000000" w:themeColor="text1"/>
        </w:rPr>
        <w:t>Rcode for Problem 4:</w:t>
      </w:r>
    </w:p>
    <w:p w14:paraId="613C9E43" w14:textId="6D90629A" w:rsidR="009B69B9" w:rsidRDefault="009B69B9" w:rsidP="009B69B9">
      <w:pPr>
        <w:ind w:left="1080" w:firstLine="360"/>
        <w:rPr>
          <w:rFonts w:ascii="Times New Roman" w:hAnsi="Times New Roman" w:cs="Times New Roman"/>
          <w:b/>
          <w:bCs/>
          <w:color w:val="FF0000"/>
        </w:rPr>
      </w:pPr>
    </w:p>
    <w:p w14:paraId="4249180C"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sciencehistory = table4[,2]</w:t>
      </w:r>
    </w:p>
    <w:p w14:paraId="092C52AA"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verbal = table4[,3]</w:t>
      </w:r>
    </w:p>
    <w:p w14:paraId="046BF01F"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science = table4[,4]</w:t>
      </w:r>
    </w:p>
    <w:p w14:paraId="3BE776C1"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matrix5.18 = matrix(c(sciencehistory, verbal, science), nrow = 87, ncol = 3)</w:t>
      </w:r>
    </w:p>
    <w:p w14:paraId="39C3AB5F"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matrix5.18</w:t>
      </w:r>
    </w:p>
    <w:p w14:paraId="22922C83"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 xml:space="preserve">      [,1] [,2] [,3]</w:t>
      </w:r>
    </w:p>
    <w:p w14:paraId="5CC25EA0"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 xml:space="preserve"> [1,]  468   41   26</w:t>
      </w:r>
    </w:p>
    <w:p w14:paraId="27B51371"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 xml:space="preserve"> [2,]  428   39   26</w:t>
      </w:r>
    </w:p>
    <w:p w14:paraId="68B79E6E"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 xml:space="preserve"> [3,]  514   52   21</w:t>
      </w:r>
    </w:p>
    <w:p w14:paraId="6745CDA1"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 xml:space="preserve"> [4,]  547   67   33</w:t>
      </w:r>
    </w:p>
    <w:p w14:paraId="7BEE9A5D"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 xml:space="preserve"> [5,]  614   61   27</w:t>
      </w:r>
    </w:p>
    <w:p w14:paraId="0BA4CBD0"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 xml:space="preserve"> [6,]  501   67   29</w:t>
      </w:r>
    </w:p>
    <w:p w14:paraId="4C2B9EF0"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 xml:space="preserve"> [7,]  421   46   22</w:t>
      </w:r>
    </w:p>
    <w:p w14:paraId="407D35C1"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 xml:space="preserve"> [8,]  527   50   23</w:t>
      </w:r>
    </w:p>
    <w:p w14:paraId="1E83FB6A"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 xml:space="preserve"> [9,]  527   55   19</w:t>
      </w:r>
    </w:p>
    <w:p w14:paraId="4850E43A"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[10,]  620   72   32</w:t>
      </w:r>
    </w:p>
    <w:p w14:paraId="6250734A"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[11,]  587   68   31</w:t>
      </w:r>
    </w:p>
    <w:p w14:paraId="4363BF24"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[12,]  541   59   19</w:t>
      </w:r>
    </w:p>
    <w:p w14:paraId="64A89913"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[13,]  561   53   26</w:t>
      </w:r>
    </w:p>
    <w:p w14:paraId="3305554E"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[14,]  468   62   20</w:t>
      </w:r>
    </w:p>
    <w:p w14:paraId="6EA65E49"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[15,]  614   65   28</w:t>
      </w:r>
    </w:p>
    <w:p w14:paraId="7F7C0543"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[16,]  527   48   21</w:t>
      </w:r>
    </w:p>
    <w:p w14:paraId="53E2C729"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[17,]  507   32   27</w:t>
      </w:r>
    </w:p>
    <w:p w14:paraId="3DFF586C"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[18,]  580   64   21</w:t>
      </w:r>
    </w:p>
    <w:p w14:paraId="07EFE9A0"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[19,]  507   59   21</w:t>
      </w:r>
    </w:p>
    <w:p w14:paraId="19E2500E"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[20,]  521   54   23</w:t>
      </w:r>
    </w:p>
    <w:p w14:paraId="1A25F404"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[21,]  574   52   25</w:t>
      </w:r>
    </w:p>
    <w:p w14:paraId="3D0F0981"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[22,]  587   64   31</w:t>
      </w:r>
    </w:p>
    <w:p w14:paraId="04EC81B8"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[23,]  488   51   27</w:t>
      </w:r>
    </w:p>
    <w:p w14:paraId="003919E2"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[24,]  488   62   18</w:t>
      </w:r>
    </w:p>
    <w:p w14:paraId="29A2A2C2"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[25,]  587   56   26</w:t>
      </w:r>
    </w:p>
    <w:p w14:paraId="5F4AB408"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[26,]  421   38   16</w:t>
      </w:r>
    </w:p>
    <w:p w14:paraId="4FE9910A"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[27,]  481   52   26</w:t>
      </w:r>
    </w:p>
    <w:p w14:paraId="4E6E0952"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[28,]  428   40   19</w:t>
      </w:r>
    </w:p>
    <w:p w14:paraId="6E685CB6"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[29,]  640   65   25</w:t>
      </w:r>
    </w:p>
    <w:p w14:paraId="34B9AEB9"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[30,]  574   61   28</w:t>
      </w:r>
    </w:p>
    <w:p w14:paraId="5270CBBE"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[31,]  547   64   27</w:t>
      </w:r>
    </w:p>
    <w:p w14:paraId="4C451E60"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[32,]  580   64   28</w:t>
      </w:r>
    </w:p>
    <w:p w14:paraId="12AB275D"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[33,]  494   53   26</w:t>
      </w:r>
    </w:p>
    <w:p w14:paraId="4B11D022"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[34,]  554   51   21</w:t>
      </w:r>
    </w:p>
    <w:p w14:paraId="056A8EC8"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lastRenderedPageBreak/>
        <w:t>[35,]  647   58   23</w:t>
      </w:r>
    </w:p>
    <w:p w14:paraId="63F44DBE"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[36,]  507   65   23</w:t>
      </w:r>
    </w:p>
    <w:p w14:paraId="2E576FFB"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[37,]  454   52   28</w:t>
      </w:r>
    </w:p>
    <w:p w14:paraId="6B6FB09F"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[38,]  427   57   21</w:t>
      </w:r>
    </w:p>
    <w:p w14:paraId="36D7A5B2"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[39,]  521   66   26</w:t>
      </w:r>
    </w:p>
    <w:p w14:paraId="09FC60BA"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[40,]  468   57   14</w:t>
      </w:r>
    </w:p>
    <w:p w14:paraId="321788DA"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[41,]  587   55   30</w:t>
      </w:r>
    </w:p>
    <w:p w14:paraId="4BE9DF66"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[42,]  507   61   31</w:t>
      </w:r>
    </w:p>
    <w:p w14:paraId="662C1B7A"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[43,]  574   54   31</w:t>
      </w:r>
    </w:p>
    <w:p w14:paraId="452705D7"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[44,]  507   53   23</w:t>
      </w:r>
    </w:p>
    <w:p w14:paraId="0517DFE0"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[45,]  494   41   24</w:t>
      </w:r>
    </w:p>
    <w:p w14:paraId="7FF454E2"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[46,]  541   47   25</w:t>
      </w:r>
    </w:p>
    <w:p w14:paraId="5B69715D"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[47,]  362   36   17</w:t>
      </w:r>
    </w:p>
    <w:p w14:paraId="772EE203"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[48,]  408   28   17</w:t>
      </w:r>
    </w:p>
    <w:p w14:paraId="5CA17623"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[49,]  594   68   23</w:t>
      </w:r>
    </w:p>
    <w:p w14:paraId="393E1008"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[50,]  501   25   26</w:t>
      </w:r>
    </w:p>
    <w:p w14:paraId="1CF9CB4A"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[51,]  687   75   33</w:t>
      </w:r>
    </w:p>
    <w:p w14:paraId="35F89B31"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[52,]  633   52   31</w:t>
      </w:r>
    </w:p>
    <w:p w14:paraId="1D668151"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[53,]  647   67   29</w:t>
      </w:r>
    </w:p>
    <w:p w14:paraId="007BC417"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[54,]  647   65   34</w:t>
      </w:r>
    </w:p>
    <w:p w14:paraId="271E5AA8"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[55,]  614   59   25</w:t>
      </w:r>
    </w:p>
    <w:p w14:paraId="5288B0A1"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[56,]  633   65   28</w:t>
      </w:r>
    </w:p>
    <w:p w14:paraId="60ECEE69"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[57,]  448   55   24</w:t>
      </w:r>
    </w:p>
    <w:p w14:paraId="7C831319"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[58,]  408   51   19</w:t>
      </w:r>
    </w:p>
    <w:p w14:paraId="4B80A7EF"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[59,]  441   35   22</w:t>
      </w:r>
    </w:p>
    <w:p w14:paraId="21B74D6C"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[60,]  435   60   20</w:t>
      </w:r>
    </w:p>
    <w:p w14:paraId="1021FAA9"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[61,]  501   54   21</w:t>
      </w:r>
    </w:p>
    <w:p w14:paraId="0299D162"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[62,]  507   42   24</w:t>
      </w:r>
    </w:p>
    <w:p w14:paraId="6202419D"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[63,]  620   71   36</w:t>
      </w:r>
    </w:p>
    <w:p w14:paraId="0B9C19E7"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[64,]  415   52   20</w:t>
      </w:r>
    </w:p>
    <w:p w14:paraId="7E9A72AE"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[65,]  554   69   30</w:t>
      </w:r>
    </w:p>
    <w:p w14:paraId="062E6D28"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[66,]  348   28   18</w:t>
      </w:r>
    </w:p>
    <w:p w14:paraId="3E1E5965"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[67,]  468   49   25</w:t>
      </w:r>
    </w:p>
    <w:p w14:paraId="2D584492"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[68,]  507   54   26</w:t>
      </w:r>
    </w:p>
    <w:p w14:paraId="2E4B5674"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[69,]  527   47   31</w:t>
      </w:r>
    </w:p>
    <w:p w14:paraId="1B406993"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[70,]  527   47   26</w:t>
      </w:r>
    </w:p>
    <w:p w14:paraId="111EE02E"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[71,]  435   50   28</w:t>
      </w:r>
    </w:p>
    <w:p w14:paraId="688B0BE4"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[72,]  660   70   25</w:t>
      </w:r>
    </w:p>
    <w:p w14:paraId="39541919"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[73,]  733   73   33</w:t>
      </w:r>
    </w:p>
    <w:p w14:paraId="6A53A3CE"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[74,]  507   45   28</w:t>
      </w:r>
    </w:p>
    <w:p w14:paraId="25BFF9DE"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[75,]  527   62   29</w:t>
      </w:r>
    </w:p>
    <w:p w14:paraId="50E17FEE"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[76,]  428   37   19</w:t>
      </w:r>
    </w:p>
    <w:p w14:paraId="75F5B5D5"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[77,]  481   48   23</w:t>
      </w:r>
    </w:p>
    <w:p w14:paraId="6E4DAD8E"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[78,]  507   61   19</w:t>
      </w:r>
    </w:p>
    <w:p w14:paraId="3508001F"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[79,]  527   66   23</w:t>
      </w:r>
    </w:p>
    <w:p w14:paraId="0EF96F85"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[80,]  488   41   28</w:t>
      </w:r>
    </w:p>
    <w:p w14:paraId="1237F505"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lastRenderedPageBreak/>
        <w:t>[81,]  607   69   28</w:t>
      </w:r>
    </w:p>
    <w:p w14:paraId="07BF8109"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[82,]  561   59   34</w:t>
      </w:r>
    </w:p>
    <w:p w14:paraId="58C5DCEE"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[83,]  614   70   23</w:t>
      </w:r>
    </w:p>
    <w:p w14:paraId="39B98C2D"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[84,]  527   49   30</w:t>
      </w:r>
    </w:p>
    <w:p w14:paraId="1E435B8A"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[85,]  474   41   16</w:t>
      </w:r>
    </w:p>
    <w:p w14:paraId="191B71A9"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[86,]  441   47   26</w:t>
      </w:r>
    </w:p>
    <w:p w14:paraId="4CE42088"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[87,]  607   67   32</w:t>
      </w:r>
    </w:p>
    <w:p w14:paraId="66C0EDD3"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meansciencehistory = mean(sciencehistory)</w:t>
      </w:r>
    </w:p>
    <w:p w14:paraId="1270B17D"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meanverbal = mean(verbal)</w:t>
      </w:r>
    </w:p>
    <w:p w14:paraId="0855C93A"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meanscience = mean(science)</w:t>
      </w:r>
    </w:p>
    <w:p w14:paraId="5E156E1D"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mean5.18 = matrix(c(meansciencehistory, meanverbal, meanscience), nrow = 3, ncol = 1)</w:t>
      </w:r>
    </w:p>
    <w:p w14:paraId="772E49A4"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mean5.18</w:t>
      </w:r>
    </w:p>
    <w:p w14:paraId="45CC0320"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 xml:space="preserve">          [,1]</w:t>
      </w:r>
    </w:p>
    <w:p w14:paraId="3EA0C7DB"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[1,] 526.58621</w:t>
      </w:r>
    </w:p>
    <w:p w14:paraId="391FDF3F"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[2,]  54.73563</w:t>
      </w:r>
    </w:p>
    <w:p w14:paraId="16C440B1"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[3,]  25.12644</w:t>
      </w:r>
    </w:p>
    <w:p w14:paraId="01F280C0"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cov5.18 = cov(matrix5.18)</w:t>
      </w:r>
    </w:p>
    <w:p w14:paraId="4F41ECF0"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cov5.18</w:t>
      </w:r>
    </w:p>
    <w:p w14:paraId="2F2B8CF5"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 xml:space="preserve">          [,1]     [,2]      [,3]</w:t>
      </w:r>
    </w:p>
    <w:p w14:paraId="34CB4E59"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[1,] 5808.0593 601.4940 222.02967</w:t>
      </w:r>
    </w:p>
    <w:p w14:paraId="768980C6"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[2,]  601.4940 127.3595  23.77800</w:t>
      </w:r>
    </w:p>
    <w:p w14:paraId="141E20F8"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[3,]  222.0297  23.7780  23.11173</w:t>
      </w:r>
    </w:p>
    <w:p w14:paraId="62E39971"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invcov5.18 = solve(cov5.18)</w:t>
      </w:r>
    </w:p>
    <w:p w14:paraId="50826B9A"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invcov5.18</w:t>
      </w:r>
    </w:p>
    <w:p w14:paraId="3666CDD6"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 xml:space="preserve">              [,1]         [,2]</w:t>
      </w:r>
    </w:p>
    <w:p w14:paraId="20F34AE2"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[1,]  0.0004305755 -0.001561110</w:t>
      </w:r>
    </w:p>
    <w:p w14:paraId="308C8629"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[2,] -0.0015611099  0.015378562</w:t>
      </w:r>
    </w:p>
    <w:p w14:paraId="1A03A65E"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[3,] -0.0025303362 -0.000824634</w:t>
      </w:r>
    </w:p>
    <w:p w14:paraId="191224F7"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 xml:space="preserve">             [,3]</w:t>
      </w:r>
    </w:p>
    <w:p w14:paraId="6820CFC6"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[1,] -0.002530336</w:t>
      </w:r>
    </w:p>
    <w:p w14:paraId="4DCFDA09"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[2,] -0.000824634</w:t>
      </w:r>
    </w:p>
    <w:p w14:paraId="39EC75D1"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[3,]  0.068424888</w:t>
      </w:r>
    </w:p>
    <w:p w14:paraId="3F70B801"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dev5.18 = c(meansciencehistory-500, meanverbal-50, meanscience-30)</w:t>
      </w:r>
    </w:p>
    <w:p w14:paraId="624FD979"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dev5.18</w:t>
      </w:r>
    </w:p>
    <w:p w14:paraId="2C56F25E"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[1] 26.586207  4.735632 -4.873563</w:t>
      </w:r>
    </w:p>
    <w:p w14:paraId="1E9CB9D8"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dev5.18transpose = t(dev5.18)</w:t>
      </w:r>
    </w:p>
    <w:p w14:paraId="7D92680F"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 xml:space="preserve">&gt; ttest5.18 = 87*dev5.18transpose %*% solve(cov5.18) %*% dev5.18 </w:t>
      </w:r>
    </w:p>
    <w:p w14:paraId="74AF0A6C"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ttest5.18</w:t>
      </w:r>
    </w:p>
    <w:p w14:paraId="7A2FBE8D"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 xml:space="preserve">         [,1]</w:t>
      </w:r>
    </w:p>
    <w:p w14:paraId="14AE2807"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[1,] 224.0341</w:t>
      </w:r>
    </w:p>
    <w:p w14:paraId="7842514F"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library(robustbase)</w:t>
      </w:r>
    </w:p>
    <w:p w14:paraId="23362974"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library(pcaPP)</w:t>
      </w:r>
    </w:p>
    <w:p w14:paraId="6FE11464"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library(rrcov)</w:t>
      </w:r>
    </w:p>
    <w:p w14:paraId="28D82495"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qf(0.95, 3, 84)</w:t>
      </w:r>
    </w:p>
    <w:p w14:paraId="07004378"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[1] 2.713227</w:t>
      </w:r>
    </w:p>
    <w:p w14:paraId="3029162E"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lastRenderedPageBreak/>
        <w:t>&gt; (86*3)/84</w:t>
      </w:r>
    </w:p>
    <w:p w14:paraId="3344B668"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[1] 3.071429</w:t>
      </w:r>
    </w:p>
    <w:p w14:paraId="6E16897F"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tcrit15.18 = (86*3)/84 * qf(0.95, 3, 84)</w:t>
      </w:r>
    </w:p>
    <w:p w14:paraId="71A5C58B"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tcrit15.18</w:t>
      </w:r>
    </w:p>
    <w:p w14:paraId="7F9861CC"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[1] 8.333483</w:t>
      </w:r>
    </w:p>
    <w:p w14:paraId="13ECDC81"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T2.test(matrix5.18, mu = c(500,50,30), conf.level = 0.95, test = "f")</w:t>
      </w:r>
    </w:p>
    <w:p w14:paraId="00D3EB0D" w14:textId="77777777" w:rsidR="00230B17" w:rsidRPr="00230B17" w:rsidRDefault="00230B17" w:rsidP="00230B17">
      <w:pPr>
        <w:ind w:left="1080"/>
        <w:rPr>
          <w:rFonts w:ascii="Times New Roman" w:hAnsi="Times New Roman" w:cs="Times New Roman"/>
          <w:color w:val="000000" w:themeColor="text1"/>
        </w:rPr>
      </w:pPr>
    </w:p>
    <w:p w14:paraId="5CED0F50"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ab/>
        <w:t>One-sample Hotelling test</w:t>
      </w:r>
    </w:p>
    <w:p w14:paraId="0D7155BF" w14:textId="77777777" w:rsidR="00230B17" w:rsidRPr="00230B17" w:rsidRDefault="00230B17" w:rsidP="00230B17">
      <w:pPr>
        <w:ind w:left="1080"/>
        <w:rPr>
          <w:rFonts w:ascii="Times New Roman" w:hAnsi="Times New Roman" w:cs="Times New Roman"/>
          <w:color w:val="000000" w:themeColor="text1"/>
        </w:rPr>
      </w:pPr>
    </w:p>
    <w:p w14:paraId="4FF32B9F"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data:  matrix5.18</w:t>
      </w:r>
    </w:p>
    <w:p w14:paraId="3EDD452F"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T2 = 224.034, F = 72.941, df1 = 3,</w:t>
      </w:r>
    </w:p>
    <w:p w14:paraId="49B3EE6C"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df2 = 84, p-value &lt; 2.2e-16</w:t>
      </w:r>
    </w:p>
    <w:p w14:paraId="16CE709D"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 xml:space="preserve">alternative hypothesis: true mean vector is not equal to (500, 50, 30)' </w:t>
      </w:r>
    </w:p>
    <w:p w14:paraId="08C3068A" w14:textId="77777777" w:rsidR="00230B17" w:rsidRPr="00230B17" w:rsidRDefault="00230B17" w:rsidP="00230B17">
      <w:pPr>
        <w:ind w:left="1080"/>
        <w:rPr>
          <w:rFonts w:ascii="Times New Roman" w:hAnsi="Times New Roman" w:cs="Times New Roman"/>
          <w:color w:val="000000" w:themeColor="text1"/>
        </w:rPr>
      </w:pPr>
    </w:p>
    <w:p w14:paraId="3CDE84E5"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sample estimates:</w:t>
      </w:r>
    </w:p>
    <w:p w14:paraId="3F9D17D6"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 xml:space="preserve">                  [,1]     [,2]     [,3]</w:t>
      </w:r>
    </w:p>
    <w:p w14:paraId="08A853FF"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mean x-vector 526.5862 54.73563 25.12644</w:t>
      </w:r>
    </w:p>
    <w:p w14:paraId="3CAB1CA7" w14:textId="77777777" w:rsidR="00230B17" w:rsidRPr="00230B17" w:rsidRDefault="00230B17" w:rsidP="00230B17">
      <w:pPr>
        <w:ind w:left="1080"/>
        <w:rPr>
          <w:rFonts w:ascii="Times New Roman" w:hAnsi="Times New Roman" w:cs="Times New Roman"/>
          <w:color w:val="000000" w:themeColor="text1"/>
        </w:rPr>
      </w:pPr>
    </w:p>
    <w:p w14:paraId="0B77034B"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 Yes, the t-test results show that mu is not equal to these numbers,</w:t>
      </w:r>
    </w:p>
    <w:p w14:paraId="6FC618CE"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 so the students in the table are scoring differently than the average</w:t>
      </w:r>
    </w:p>
    <w:p w14:paraId="1DB27865"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 college students over the past 10 years</w:t>
      </w:r>
    </w:p>
    <w:p w14:paraId="62C18159"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 part b no f</w:t>
      </w:r>
    </w:p>
    <w:p w14:paraId="348C1830"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eigen5.18 = eigen(cov5.18)</w:t>
      </w:r>
    </w:p>
    <w:p w14:paraId="7D88AFA4"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eigen5.18</w:t>
      </w:r>
    </w:p>
    <w:p w14:paraId="7FC72E58"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eigen() decomposition</w:t>
      </w:r>
    </w:p>
    <w:p w14:paraId="1749EB45"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$values</w:t>
      </w:r>
    </w:p>
    <w:p w14:paraId="09D36EF1"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[1] 5879.56342   64.37503   14.59216</w:t>
      </w:r>
    </w:p>
    <w:p w14:paraId="0F53C1DC" w14:textId="77777777" w:rsidR="00230B17" w:rsidRPr="00230B17" w:rsidRDefault="00230B17" w:rsidP="00230B17">
      <w:pPr>
        <w:ind w:left="1080"/>
        <w:rPr>
          <w:rFonts w:ascii="Times New Roman" w:hAnsi="Times New Roman" w:cs="Times New Roman"/>
          <w:color w:val="000000" w:themeColor="text1"/>
        </w:rPr>
      </w:pPr>
    </w:p>
    <w:p w14:paraId="1B40D224"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$vectors</w:t>
      </w:r>
    </w:p>
    <w:p w14:paraId="20CA71EB"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 xml:space="preserve">           [,1]        [,2]        [,3]</w:t>
      </w:r>
    </w:p>
    <w:p w14:paraId="1180F8C0"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[1,] 0.99383877  0.10454897 -0.03679688</w:t>
      </w:r>
    </w:p>
    <w:p w14:paraId="1BD38FF4"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[2,] 0.10408080 -0.99446427 -0.01442193</w:t>
      </w:r>
    </w:p>
    <w:p w14:paraId="1E4651F1"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[3,] 0.03810098 -0.01050322  0.99921869</w:t>
      </w:r>
    </w:p>
    <w:p w14:paraId="0AC25D46" w14:textId="77777777" w:rsidR="00230B17" w:rsidRPr="00230B17" w:rsidRDefault="00230B17" w:rsidP="00230B17">
      <w:pPr>
        <w:ind w:left="1080"/>
        <w:rPr>
          <w:rFonts w:ascii="Times New Roman" w:hAnsi="Times New Roman" w:cs="Times New Roman"/>
          <w:color w:val="000000" w:themeColor="text1"/>
        </w:rPr>
      </w:pPr>
    </w:p>
    <w:p w14:paraId="5D810E49"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sqrtscihiseigen = sqrt(5879.56342)</w:t>
      </w:r>
    </w:p>
    <w:p w14:paraId="3B0DE7C7"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sqrtvereigen = sqrt(64.37503)</w:t>
      </w:r>
    </w:p>
    <w:p w14:paraId="1F818E4B"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sqrtscieigen = sqrt(14.59216)</w:t>
      </w:r>
    </w:p>
    <w:p w14:paraId="483C9449"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fstat5.18 = ((qf(0.95,3,84))*(3*(87-1)))/(87*(87-3))</w:t>
      </w:r>
    </w:p>
    <w:p w14:paraId="57118178"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sqrt5.18 = sqrt(fstat5.18)</w:t>
      </w:r>
    </w:p>
    <w:p w14:paraId="55A0C756"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lengths5.18 = matrix(c(2*sqrtscihiseigen*sqrt5.18,2*sqrtvereigen*sqrt5.18,2*sqrtscieigen*sqrt5.18), nrow = 3, ncol = 1)</w:t>
      </w:r>
    </w:p>
    <w:p w14:paraId="140C19EB"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lengths5.18</w:t>
      </w:r>
    </w:p>
    <w:p w14:paraId="2F4B0086"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 xml:space="preserve">          [,1]</w:t>
      </w:r>
    </w:p>
    <w:p w14:paraId="6B5FD856"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[1,] 47.463110</w:t>
      </w:r>
    </w:p>
    <w:p w14:paraId="56FB5C45"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[2,]  4.966408</w:t>
      </w:r>
    </w:p>
    <w:p w14:paraId="040F94D1"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lastRenderedPageBreak/>
        <w:t>[3,]  2.364522</w:t>
      </w:r>
    </w:p>
    <w:p w14:paraId="64CCCFEB"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eigenscihis = eigen5.18$vectors[,1]</w:t>
      </w:r>
    </w:p>
    <w:p w14:paraId="20515AD7"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eigenscihis</w:t>
      </w:r>
    </w:p>
    <w:p w14:paraId="6C16B63B"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[1] 0.99383877 0.10408080 0.03810098</w:t>
      </w:r>
    </w:p>
    <w:p w14:paraId="3E59E441"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eigenver = eigen5.18$vectors[,2]</w:t>
      </w:r>
    </w:p>
    <w:p w14:paraId="19965DF8"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eigenver</w:t>
      </w:r>
    </w:p>
    <w:p w14:paraId="389FAA18"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[1]  0.10454897 -0.99446427 -0.01050322</w:t>
      </w:r>
    </w:p>
    <w:p w14:paraId="604D1AA2"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eigensci = eigen5.18$vectors[,3]</w:t>
      </w:r>
    </w:p>
    <w:p w14:paraId="0903905F"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eigensci</w:t>
      </w:r>
    </w:p>
    <w:p w14:paraId="68C645FB"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[1] -0.03679688 -0.01442193  0.99921869</w:t>
      </w:r>
    </w:p>
    <w:p w14:paraId="1977943D"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 xml:space="preserve">&gt; ## part c </w:t>
      </w:r>
    </w:p>
    <w:p w14:paraId="1B7EAAC6"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scihistoryQQ = qqnorm(sciencehistory)</w:t>
      </w:r>
    </w:p>
    <w:p w14:paraId="656A33C3"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qqline(sciencehistory)</w:t>
      </w:r>
    </w:p>
    <w:p w14:paraId="3650A4C5"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verQQ = qqnorm(verbal)</w:t>
      </w:r>
    </w:p>
    <w:p w14:paraId="4ECDE6BE"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qqline(verbal)</w:t>
      </w:r>
    </w:p>
    <w:p w14:paraId="4C19E44F"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sciQQ = qqnorm(science)</w:t>
      </w:r>
    </w:p>
    <w:p w14:paraId="18588A03"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qqline(science)</w:t>
      </w:r>
    </w:p>
    <w:p w14:paraId="17B34A5E"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plot(sciencehistory,verbal, xlab = "Social Science/History", ylab = "Verbal")</w:t>
      </w:r>
    </w:p>
    <w:p w14:paraId="5438B13E" w14:textId="77777777" w:rsidR="00230B17" w:rsidRPr="00230B17"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plot(sciencehistory,science, xlab = "Social Science/History", ylab = "Science")</w:t>
      </w:r>
    </w:p>
    <w:p w14:paraId="421B9361" w14:textId="4809734C" w:rsidR="00E30DA0" w:rsidRDefault="00230B17" w:rsidP="00230B17">
      <w:pPr>
        <w:ind w:left="1080"/>
        <w:rPr>
          <w:rFonts w:ascii="Times New Roman" w:hAnsi="Times New Roman" w:cs="Times New Roman"/>
          <w:color w:val="000000" w:themeColor="text1"/>
        </w:rPr>
      </w:pPr>
      <w:r w:rsidRPr="00230B17">
        <w:rPr>
          <w:rFonts w:ascii="Times New Roman" w:hAnsi="Times New Roman" w:cs="Times New Roman"/>
          <w:color w:val="000000" w:themeColor="text1"/>
        </w:rPr>
        <w:t>&gt; plot(verbal,science, xlab = "Verbal", ylab = "Science")</w:t>
      </w:r>
    </w:p>
    <w:p w14:paraId="2D9914EF" w14:textId="77777777" w:rsidR="00230B17" w:rsidRPr="009B69B9" w:rsidRDefault="00230B17" w:rsidP="00230B17">
      <w:pPr>
        <w:ind w:left="1080"/>
        <w:rPr>
          <w:rFonts w:ascii="Times New Roman" w:hAnsi="Times New Roman" w:cs="Times New Roman"/>
          <w:color w:val="FF0000"/>
        </w:rPr>
      </w:pPr>
    </w:p>
    <w:p w14:paraId="31788A93" w14:textId="778748D6" w:rsidR="000B3A02" w:rsidRDefault="000B3A02" w:rsidP="000878ED">
      <w:pPr>
        <w:ind w:left="720" w:firstLine="360"/>
        <w:rPr>
          <w:rFonts w:ascii="Times New Roman" w:hAnsi="Times New Roman" w:cs="Times New Roman"/>
          <w:b/>
          <w:bCs/>
        </w:rPr>
      </w:pPr>
      <w:r>
        <w:rPr>
          <w:rFonts w:ascii="Times New Roman" w:hAnsi="Times New Roman" w:cs="Times New Roman"/>
          <w:b/>
          <w:bCs/>
        </w:rPr>
        <w:t>Problem 5: Exercise 5.20</w:t>
      </w:r>
    </w:p>
    <w:p w14:paraId="1C023AD9" w14:textId="1C98491D" w:rsidR="003651C5" w:rsidRDefault="003651C5" w:rsidP="001A36FC">
      <w:pPr>
        <w:ind w:left="720"/>
        <w:rPr>
          <w:rFonts w:ascii="Times New Roman" w:hAnsi="Times New Roman" w:cs="Times New Roman"/>
          <w:b/>
          <w:bCs/>
        </w:rPr>
      </w:pPr>
    </w:p>
    <w:p w14:paraId="19398C71" w14:textId="57B732F2" w:rsidR="003651C5" w:rsidRDefault="000878ED" w:rsidP="003651C5">
      <w:pPr>
        <w:pStyle w:val="ListParagraph"/>
        <w:numPr>
          <w:ilvl w:val="0"/>
          <w:numId w:val="5"/>
        </w:numPr>
        <w:rPr>
          <w:rFonts w:ascii="Times New Roman" w:hAnsi="Times New Roman" w:cs="Times New Roman"/>
          <w:b/>
          <w:bCs/>
          <w:color w:val="000000" w:themeColor="text1"/>
        </w:rPr>
      </w:pPr>
      <w:r>
        <w:rPr>
          <w:rFonts w:ascii="Times New Roman" w:hAnsi="Times New Roman" w:cs="Times New Roman"/>
          <w:b/>
          <w:bCs/>
          <w:color w:val="000000" w:themeColor="text1"/>
        </w:rPr>
        <w:t>The 95% confidence ellipse for tail length and wing length is as follows:</w:t>
      </w:r>
    </w:p>
    <w:p w14:paraId="2A2A4150" w14:textId="5E8D4CCF" w:rsidR="000878ED" w:rsidRDefault="000878ED" w:rsidP="000878ED">
      <w:pPr>
        <w:rPr>
          <w:rFonts w:ascii="Times New Roman" w:hAnsi="Times New Roman" w:cs="Times New Roman"/>
          <w:b/>
          <w:bCs/>
          <w:color w:val="000000" w:themeColor="text1"/>
        </w:rPr>
      </w:pPr>
    </w:p>
    <w:p w14:paraId="6DC887D9" w14:textId="3292451B" w:rsidR="000878ED" w:rsidRPr="000878ED" w:rsidRDefault="000878ED" w:rsidP="000878ED">
      <w:pPr>
        <w:ind w:left="1080"/>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3071E557" wp14:editId="2869D6B3">
            <wp:extent cx="3488267" cy="3660103"/>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496589" cy="3668834"/>
                    </a:xfrm>
                    <a:prstGeom prst="rect">
                      <a:avLst/>
                    </a:prstGeom>
                  </pic:spPr>
                </pic:pic>
              </a:graphicData>
            </a:graphic>
          </wp:inline>
        </w:drawing>
      </w:r>
    </w:p>
    <w:p w14:paraId="286C558F" w14:textId="5F1B1980" w:rsidR="00EB1F60" w:rsidRDefault="00EB1F60" w:rsidP="00EB1F60">
      <w:pPr>
        <w:pStyle w:val="ListParagraph"/>
        <w:ind w:left="1080"/>
        <w:rPr>
          <w:rFonts w:ascii="Times New Roman" w:hAnsi="Times New Roman" w:cs="Times New Roman"/>
          <w:b/>
          <w:bCs/>
          <w:color w:val="FF0000"/>
        </w:rPr>
      </w:pPr>
    </w:p>
    <w:p w14:paraId="5F40EE2E" w14:textId="460A4925" w:rsidR="00EB1F60" w:rsidRDefault="00EB1F60" w:rsidP="000878ED">
      <w:pPr>
        <w:pStyle w:val="ListParagraph"/>
        <w:ind w:left="1080"/>
        <w:rPr>
          <w:rFonts w:ascii="Times New Roman" w:hAnsi="Times New Roman" w:cs="Times New Roman"/>
          <w:b/>
          <w:bCs/>
        </w:rPr>
      </w:pPr>
      <w:r>
        <w:rPr>
          <w:rFonts w:ascii="Times New Roman" w:hAnsi="Times New Roman" w:cs="Times New Roman"/>
          <w:b/>
          <w:bCs/>
        </w:rPr>
        <w:lastRenderedPageBreak/>
        <w:t>The tsquared value (</w:t>
      </w:r>
      <w:r>
        <w:rPr>
          <w:rFonts w:ascii="Times New Roman" w:hAnsi="Times New Roman" w:cs="Times New Roman"/>
          <w:b/>
          <w:bCs/>
        </w:rPr>
        <w:t>5.54</w:t>
      </w:r>
      <w:r>
        <w:rPr>
          <w:rFonts w:ascii="Times New Roman" w:hAnsi="Times New Roman" w:cs="Times New Roman"/>
          <w:b/>
          <w:bCs/>
        </w:rPr>
        <w:t>) is less than the critical value (</w:t>
      </w:r>
      <w:r>
        <w:rPr>
          <w:rFonts w:ascii="Times New Roman" w:hAnsi="Times New Roman" w:cs="Times New Roman"/>
          <w:b/>
          <w:bCs/>
        </w:rPr>
        <w:t>6.58</w:t>
      </w:r>
      <w:r>
        <w:rPr>
          <w:rFonts w:ascii="Times New Roman" w:hAnsi="Times New Roman" w:cs="Times New Roman"/>
          <w:b/>
          <w:bCs/>
        </w:rPr>
        <w:t xml:space="preserve">), so we fail to reject the null hypothesis and at the </w:t>
      </w:r>
      <w:r>
        <w:rPr>
          <w:rFonts w:ascii="Times New Roman" w:hAnsi="Times New Roman" w:cs="Times New Roman"/>
          <w:b/>
          <w:bCs/>
        </w:rPr>
        <w:t>5</w:t>
      </w:r>
      <w:r>
        <w:rPr>
          <w:rFonts w:ascii="Times New Roman" w:hAnsi="Times New Roman" w:cs="Times New Roman"/>
          <w:b/>
          <w:bCs/>
        </w:rPr>
        <w:t xml:space="preserve">% confidence level, mu is not significantly different from the numbers given for testing. </w:t>
      </w:r>
      <w:r>
        <w:rPr>
          <w:rFonts w:ascii="Times New Roman" w:hAnsi="Times New Roman" w:cs="Times New Roman"/>
          <w:b/>
          <w:bCs/>
        </w:rPr>
        <w:t xml:space="preserve">So, statistically male and female values are not different and the male values are plausible for estimating the female values, and vise versa. </w:t>
      </w:r>
      <w:r w:rsidR="007941CD">
        <w:rPr>
          <w:rFonts w:ascii="Times New Roman" w:hAnsi="Times New Roman" w:cs="Times New Roman"/>
          <w:b/>
          <w:bCs/>
        </w:rPr>
        <w:t>Though mu values are not in the ellipse pictured above, though it is close. Therefore, the t-test and the confidence ellipse do not exactly match up and further testing is required.</w:t>
      </w:r>
    </w:p>
    <w:p w14:paraId="7D272AB0" w14:textId="629DA67C" w:rsidR="00EB1F60" w:rsidRDefault="00EB1F60" w:rsidP="00EB1F60">
      <w:pPr>
        <w:pStyle w:val="ListParagraph"/>
        <w:rPr>
          <w:rFonts w:ascii="Times New Roman" w:hAnsi="Times New Roman" w:cs="Times New Roman"/>
          <w:b/>
          <w:bCs/>
        </w:rPr>
      </w:pPr>
    </w:p>
    <w:p w14:paraId="451657D6" w14:textId="7623DE22" w:rsidR="00EB1F60" w:rsidRPr="00D03149" w:rsidRDefault="00EB1F60" w:rsidP="00EB1F60">
      <w:pPr>
        <w:pStyle w:val="ListParagraph"/>
        <w:numPr>
          <w:ilvl w:val="0"/>
          <w:numId w:val="5"/>
        </w:numPr>
        <w:rPr>
          <w:rFonts w:ascii="Times New Roman" w:hAnsi="Times New Roman" w:cs="Times New Roman"/>
          <w:b/>
          <w:bCs/>
        </w:rPr>
      </w:pPr>
      <w:r w:rsidRPr="00D03149">
        <w:rPr>
          <w:rFonts w:ascii="Times New Roman" w:hAnsi="Times New Roman" w:cs="Times New Roman"/>
          <w:b/>
          <w:bCs/>
        </w:rPr>
        <w:t>The simultaneous 95% T</w:t>
      </w:r>
      <w:r w:rsidRPr="00D03149">
        <w:rPr>
          <w:rFonts w:ascii="Times New Roman" w:hAnsi="Times New Roman" w:cs="Times New Roman"/>
          <w:b/>
          <w:bCs/>
          <w:vertAlign w:val="superscript"/>
        </w:rPr>
        <w:t>2</w:t>
      </w:r>
      <w:r w:rsidRPr="00D03149">
        <w:rPr>
          <w:rFonts w:ascii="Times New Roman" w:hAnsi="Times New Roman" w:cs="Times New Roman"/>
          <w:b/>
          <w:bCs/>
        </w:rPr>
        <w:t xml:space="preserve"> confidence intervals for the data are as follows:</w:t>
      </w:r>
    </w:p>
    <w:p w14:paraId="60439363" w14:textId="36DBECC1" w:rsidR="001A0D41" w:rsidRPr="00D03149" w:rsidRDefault="00A57305" w:rsidP="001A0D41">
      <w:pPr>
        <w:pStyle w:val="ListParagraph"/>
        <w:ind w:left="1080"/>
        <w:rPr>
          <w:rFonts w:ascii="Times New Roman" w:hAnsi="Times New Roman" w:cs="Times New Roman"/>
          <w:b/>
          <w:bCs/>
        </w:rPr>
      </w:pPr>
      <w:r>
        <w:rPr>
          <w:rFonts w:ascii="Times New Roman" w:hAnsi="Times New Roman" w:cs="Times New Roman"/>
          <w:b/>
          <w:bCs/>
        </w:rPr>
        <w:t>189.614</w:t>
      </w:r>
      <w:r w:rsidR="001A0D41">
        <w:rPr>
          <w:rFonts w:ascii="Times New Roman" w:hAnsi="Times New Roman" w:cs="Times New Roman"/>
          <w:b/>
          <w:bCs/>
        </w:rPr>
        <w:t xml:space="preserve"> is less than/equal to mu1 is less than/equal to </w:t>
      </w:r>
      <w:r>
        <w:rPr>
          <w:rFonts w:ascii="Times New Roman" w:hAnsi="Times New Roman" w:cs="Times New Roman"/>
          <w:b/>
          <w:bCs/>
        </w:rPr>
        <w:t>197.631</w:t>
      </w:r>
    </w:p>
    <w:p w14:paraId="5508C953" w14:textId="0531F280" w:rsidR="00EB1F60" w:rsidRPr="00EB1F60" w:rsidRDefault="00A57305" w:rsidP="001A0D41">
      <w:pPr>
        <w:pStyle w:val="ListParagraph"/>
        <w:ind w:left="1080"/>
        <w:rPr>
          <w:rFonts w:ascii="Times New Roman" w:hAnsi="Times New Roman" w:cs="Times New Roman"/>
          <w:b/>
          <w:bCs/>
        </w:rPr>
      </w:pPr>
      <w:r>
        <w:rPr>
          <w:rFonts w:ascii="Times New Roman" w:hAnsi="Times New Roman" w:cs="Times New Roman"/>
          <w:b/>
          <w:bCs/>
        </w:rPr>
        <w:t>274.508</w:t>
      </w:r>
      <w:r w:rsidR="001A0D41">
        <w:rPr>
          <w:rFonts w:ascii="Times New Roman" w:hAnsi="Times New Roman" w:cs="Times New Roman"/>
          <w:b/>
          <w:bCs/>
        </w:rPr>
        <w:t xml:space="preserve"> is less than/equal to mu2 is less than/equal to </w:t>
      </w:r>
      <w:r>
        <w:rPr>
          <w:rFonts w:ascii="Times New Roman" w:hAnsi="Times New Roman" w:cs="Times New Roman"/>
          <w:b/>
          <w:bCs/>
        </w:rPr>
        <w:t>285.047</w:t>
      </w:r>
    </w:p>
    <w:p w14:paraId="2DAE3970" w14:textId="6BC43FE8" w:rsidR="00EB1F60" w:rsidRDefault="00EB1F60" w:rsidP="00EB1F60">
      <w:pPr>
        <w:pStyle w:val="ListParagraph"/>
        <w:ind w:left="1080"/>
        <w:rPr>
          <w:rFonts w:ascii="Times New Roman" w:hAnsi="Times New Roman" w:cs="Times New Roman"/>
          <w:b/>
          <w:bCs/>
          <w:color w:val="FF0000"/>
        </w:rPr>
      </w:pPr>
    </w:p>
    <w:p w14:paraId="11B4629C" w14:textId="77777777" w:rsidR="001A0D41" w:rsidRPr="00D03149" w:rsidRDefault="001A0D41" w:rsidP="001A0D41">
      <w:pPr>
        <w:pStyle w:val="ListParagraph"/>
        <w:ind w:left="1080"/>
        <w:rPr>
          <w:rFonts w:ascii="Times New Roman" w:hAnsi="Times New Roman" w:cs="Times New Roman"/>
          <w:b/>
          <w:bCs/>
        </w:rPr>
      </w:pPr>
      <w:r w:rsidRPr="00D03149">
        <w:rPr>
          <w:rFonts w:ascii="Times New Roman" w:hAnsi="Times New Roman" w:cs="Times New Roman"/>
          <w:b/>
          <w:bCs/>
        </w:rPr>
        <w:t>The simultaneous 95%</w:t>
      </w:r>
      <w:r>
        <w:rPr>
          <w:rFonts w:ascii="Times New Roman" w:hAnsi="Times New Roman" w:cs="Times New Roman"/>
          <w:b/>
          <w:bCs/>
        </w:rPr>
        <w:t xml:space="preserve"> Bonferroni</w:t>
      </w:r>
      <w:r w:rsidRPr="00D03149">
        <w:rPr>
          <w:rFonts w:ascii="Times New Roman" w:hAnsi="Times New Roman" w:cs="Times New Roman"/>
          <w:b/>
          <w:bCs/>
        </w:rPr>
        <w:t xml:space="preserve"> confidence intervals for the data are as follows:</w:t>
      </w:r>
    </w:p>
    <w:p w14:paraId="5272E12A" w14:textId="3BB67AC6" w:rsidR="001A0D41" w:rsidRPr="00D03149" w:rsidRDefault="001A0D41" w:rsidP="001A0D41">
      <w:pPr>
        <w:pStyle w:val="ListParagraph"/>
        <w:ind w:left="1080"/>
        <w:rPr>
          <w:rFonts w:ascii="Times New Roman" w:hAnsi="Times New Roman" w:cs="Times New Roman"/>
          <w:b/>
          <w:bCs/>
        </w:rPr>
      </w:pPr>
      <w:r>
        <w:rPr>
          <w:rFonts w:ascii="Times New Roman" w:hAnsi="Times New Roman" w:cs="Times New Roman"/>
          <w:b/>
          <w:bCs/>
        </w:rPr>
        <w:t xml:space="preserve">189.951 </w:t>
      </w:r>
      <w:r>
        <w:rPr>
          <w:rFonts w:ascii="Times New Roman" w:hAnsi="Times New Roman" w:cs="Times New Roman"/>
          <w:b/>
          <w:bCs/>
        </w:rPr>
        <w:t xml:space="preserve">is less than/equal to mu1 is less than/equal to </w:t>
      </w:r>
      <w:r>
        <w:rPr>
          <w:rFonts w:ascii="Times New Roman" w:hAnsi="Times New Roman" w:cs="Times New Roman"/>
          <w:b/>
          <w:bCs/>
        </w:rPr>
        <w:t>197.293</w:t>
      </w:r>
    </w:p>
    <w:p w14:paraId="1C34F056" w14:textId="67C69CCB" w:rsidR="001A0D41" w:rsidRDefault="001A0D41" w:rsidP="001A0D41">
      <w:pPr>
        <w:pStyle w:val="ListParagraph"/>
        <w:ind w:left="1080"/>
        <w:rPr>
          <w:rFonts w:ascii="Times New Roman" w:hAnsi="Times New Roman" w:cs="Times New Roman"/>
          <w:b/>
          <w:bCs/>
        </w:rPr>
      </w:pPr>
      <w:r>
        <w:rPr>
          <w:rFonts w:ascii="Times New Roman" w:hAnsi="Times New Roman" w:cs="Times New Roman"/>
          <w:b/>
          <w:bCs/>
        </w:rPr>
        <w:t>274.953</w:t>
      </w:r>
      <w:r>
        <w:rPr>
          <w:rFonts w:ascii="Times New Roman" w:hAnsi="Times New Roman" w:cs="Times New Roman"/>
          <w:b/>
          <w:bCs/>
        </w:rPr>
        <w:t xml:space="preserve"> is less than/equal to mu2 is less than/equal to </w:t>
      </w:r>
      <w:r>
        <w:rPr>
          <w:rFonts w:ascii="Times New Roman" w:hAnsi="Times New Roman" w:cs="Times New Roman"/>
          <w:b/>
          <w:bCs/>
        </w:rPr>
        <w:t>284.603</w:t>
      </w:r>
    </w:p>
    <w:p w14:paraId="4979FE53" w14:textId="681E832D" w:rsidR="001A0D41" w:rsidRDefault="001A0D41" w:rsidP="001A0D41">
      <w:pPr>
        <w:pStyle w:val="ListParagraph"/>
        <w:ind w:left="1080"/>
        <w:rPr>
          <w:rFonts w:ascii="Times New Roman" w:hAnsi="Times New Roman" w:cs="Times New Roman"/>
          <w:b/>
          <w:bCs/>
        </w:rPr>
      </w:pPr>
    </w:p>
    <w:p w14:paraId="759B4B0F" w14:textId="72408B59" w:rsidR="001A0D41" w:rsidRDefault="001A0D41" w:rsidP="001A0D41">
      <w:pPr>
        <w:pStyle w:val="ListParagraph"/>
        <w:ind w:left="1080"/>
        <w:rPr>
          <w:rFonts w:ascii="Times New Roman" w:hAnsi="Times New Roman" w:cs="Times New Roman"/>
          <w:b/>
          <w:bCs/>
        </w:rPr>
      </w:pPr>
      <w:r>
        <w:rPr>
          <w:rFonts w:ascii="Times New Roman" w:hAnsi="Times New Roman" w:cs="Times New Roman"/>
          <w:b/>
          <w:bCs/>
        </w:rPr>
        <w:t>The T</w:t>
      </w:r>
      <w:r>
        <w:rPr>
          <w:rFonts w:ascii="Times New Roman" w:hAnsi="Times New Roman" w:cs="Times New Roman"/>
          <w:b/>
          <w:bCs/>
          <w:vertAlign w:val="superscript"/>
        </w:rPr>
        <w:t>2</w:t>
      </w:r>
      <w:r>
        <w:rPr>
          <w:rFonts w:ascii="Times New Roman" w:hAnsi="Times New Roman" w:cs="Times New Roman"/>
          <w:b/>
          <w:bCs/>
        </w:rPr>
        <w:t xml:space="preserve"> intervals are larger and therefore more conservative than Bonferroni. </w:t>
      </w:r>
    </w:p>
    <w:p w14:paraId="312EC25B" w14:textId="69E2DB9F" w:rsidR="000878ED" w:rsidRDefault="000878ED" w:rsidP="001A0D41">
      <w:pPr>
        <w:pStyle w:val="ListParagraph"/>
        <w:ind w:left="1080"/>
        <w:rPr>
          <w:rFonts w:ascii="Times New Roman" w:hAnsi="Times New Roman" w:cs="Times New Roman"/>
          <w:b/>
          <w:bCs/>
        </w:rPr>
      </w:pPr>
    </w:p>
    <w:p w14:paraId="3F10564D" w14:textId="419FD136" w:rsidR="000878ED" w:rsidRDefault="000878ED" w:rsidP="000878ED">
      <w:pPr>
        <w:pStyle w:val="ListParagraph"/>
        <w:numPr>
          <w:ilvl w:val="0"/>
          <w:numId w:val="5"/>
        </w:numPr>
        <w:rPr>
          <w:rFonts w:ascii="Times New Roman" w:hAnsi="Times New Roman" w:cs="Times New Roman"/>
          <w:b/>
          <w:bCs/>
        </w:rPr>
      </w:pPr>
      <w:r>
        <w:rPr>
          <w:rFonts w:ascii="Times New Roman" w:hAnsi="Times New Roman" w:cs="Times New Roman"/>
          <w:b/>
          <w:bCs/>
        </w:rPr>
        <w:t>The following is a scatter diagram for comparing tail length and wing length</w:t>
      </w:r>
    </w:p>
    <w:p w14:paraId="2B29D6F7" w14:textId="7F288D1B" w:rsidR="000878ED" w:rsidRDefault="000878ED" w:rsidP="000878ED">
      <w:pPr>
        <w:pStyle w:val="ListParagraph"/>
        <w:ind w:left="1440"/>
        <w:rPr>
          <w:rFonts w:ascii="Times New Roman" w:hAnsi="Times New Roman" w:cs="Times New Roman"/>
          <w:b/>
          <w:bCs/>
        </w:rPr>
      </w:pPr>
    </w:p>
    <w:p w14:paraId="51BA3AAC" w14:textId="2672B3DE" w:rsidR="000878ED" w:rsidRDefault="000878ED" w:rsidP="000878ED">
      <w:pPr>
        <w:pStyle w:val="ListParagraph"/>
        <w:ind w:left="1440"/>
        <w:rPr>
          <w:rFonts w:ascii="Times New Roman" w:hAnsi="Times New Roman" w:cs="Times New Roman"/>
          <w:b/>
          <w:bCs/>
        </w:rPr>
      </w:pPr>
      <w:r>
        <w:rPr>
          <w:rFonts w:ascii="Times New Roman" w:hAnsi="Times New Roman" w:cs="Times New Roman"/>
          <w:b/>
          <w:bCs/>
          <w:noProof/>
        </w:rPr>
        <w:drawing>
          <wp:inline distT="0" distB="0" distL="0" distR="0" wp14:anchorId="21571A92" wp14:editId="55DA4FDF">
            <wp:extent cx="3810000" cy="399768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3817954" cy="4006031"/>
                    </a:xfrm>
                    <a:prstGeom prst="rect">
                      <a:avLst/>
                    </a:prstGeom>
                  </pic:spPr>
                </pic:pic>
              </a:graphicData>
            </a:graphic>
          </wp:inline>
        </w:drawing>
      </w:r>
    </w:p>
    <w:p w14:paraId="196B159B" w14:textId="7079DF51" w:rsidR="005314F8" w:rsidRDefault="005314F8" w:rsidP="000878ED">
      <w:pPr>
        <w:pStyle w:val="ListParagraph"/>
        <w:ind w:left="1440"/>
        <w:rPr>
          <w:rFonts w:ascii="Times New Roman" w:hAnsi="Times New Roman" w:cs="Times New Roman"/>
          <w:b/>
          <w:bCs/>
        </w:rPr>
      </w:pPr>
      <w:r>
        <w:rPr>
          <w:rFonts w:ascii="Times New Roman" w:hAnsi="Times New Roman" w:cs="Times New Roman"/>
          <w:b/>
          <w:bCs/>
        </w:rPr>
        <w:t>The following is a QQplot for tail length.</w:t>
      </w:r>
    </w:p>
    <w:p w14:paraId="0E7924E8" w14:textId="5889A322" w:rsidR="005314F8" w:rsidRDefault="005314F8" w:rsidP="000878ED">
      <w:pPr>
        <w:pStyle w:val="ListParagraph"/>
        <w:ind w:left="1440"/>
        <w:rPr>
          <w:rFonts w:ascii="Times New Roman" w:hAnsi="Times New Roman" w:cs="Times New Roman"/>
          <w:b/>
          <w:bCs/>
        </w:rPr>
      </w:pPr>
    </w:p>
    <w:p w14:paraId="33443ACD" w14:textId="1ECDEE2C" w:rsidR="005314F8" w:rsidRDefault="005314F8" w:rsidP="000878ED">
      <w:pPr>
        <w:pStyle w:val="ListParagraph"/>
        <w:ind w:left="1440"/>
        <w:rPr>
          <w:rFonts w:ascii="Times New Roman" w:hAnsi="Times New Roman" w:cs="Times New Roman"/>
          <w:b/>
          <w:bCs/>
        </w:rPr>
      </w:pPr>
      <w:r>
        <w:rPr>
          <w:rFonts w:ascii="Times New Roman" w:hAnsi="Times New Roman" w:cs="Times New Roman"/>
          <w:b/>
          <w:bCs/>
          <w:noProof/>
        </w:rPr>
        <w:lastRenderedPageBreak/>
        <w:drawing>
          <wp:inline distT="0" distB="0" distL="0" distR="0" wp14:anchorId="5D20F135" wp14:editId="0735320E">
            <wp:extent cx="3471333" cy="364233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3477346" cy="3648644"/>
                    </a:xfrm>
                    <a:prstGeom prst="rect">
                      <a:avLst/>
                    </a:prstGeom>
                  </pic:spPr>
                </pic:pic>
              </a:graphicData>
            </a:graphic>
          </wp:inline>
        </w:drawing>
      </w:r>
    </w:p>
    <w:p w14:paraId="5D36D278" w14:textId="1C3DB2CC" w:rsidR="005314F8" w:rsidRDefault="005314F8" w:rsidP="000878ED">
      <w:pPr>
        <w:pStyle w:val="ListParagraph"/>
        <w:ind w:left="1440"/>
        <w:rPr>
          <w:rFonts w:ascii="Times New Roman" w:hAnsi="Times New Roman" w:cs="Times New Roman"/>
          <w:b/>
          <w:bCs/>
        </w:rPr>
      </w:pPr>
    </w:p>
    <w:p w14:paraId="06010B03" w14:textId="041E6171" w:rsidR="005314F8" w:rsidRDefault="005314F8" w:rsidP="000878ED">
      <w:pPr>
        <w:pStyle w:val="ListParagraph"/>
        <w:ind w:left="1440"/>
        <w:rPr>
          <w:rFonts w:ascii="Times New Roman" w:hAnsi="Times New Roman" w:cs="Times New Roman"/>
          <w:b/>
          <w:bCs/>
        </w:rPr>
      </w:pPr>
      <w:r>
        <w:rPr>
          <w:rFonts w:ascii="Times New Roman" w:hAnsi="Times New Roman" w:cs="Times New Roman"/>
          <w:b/>
          <w:bCs/>
        </w:rPr>
        <w:t>The following is a QQplot for wing length.</w:t>
      </w:r>
    </w:p>
    <w:p w14:paraId="6D5D56C8" w14:textId="30D71A9D" w:rsidR="005314F8" w:rsidRDefault="005314F8" w:rsidP="000878ED">
      <w:pPr>
        <w:pStyle w:val="ListParagraph"/>
        <w:ind w:left="1440"/>
        <w:rPr>
          <w:rFonts w:ascii="Times New Roman" w:hAnsi="Times New Roman" w:cs="Times New Roman"/>
          <w:b/>
          <w:bCs/>
        </w:rPr>
      </w:pPr>
    </w:p>
    <w:p w14:paraId="4724B880" w14:textId="1C8CD424" w:rsidR="005314F8" w:rsidRDefault="005314F8" w:rsidP="000878ED">
      <w:pPr>
        <w:pStyle w:val="ListParagraph"/>
        <w:ind w:left="1440"/>
        <w:rPr>
          <w:rFonts w:ascii="Times New Roman" w:hAnsi="Times New Roman" w:cs="Times New Roman"/>
          <w:b/>
          <w:bCs/>
        </w:rPr>
      </w:pPr>
      <w:r>
        <w:rPr>
          <w:rFonts w:ascii="Times New Roman" w:hAnsi="Times New Roman" w:cs="Times New Roman"/>
          <w:b/>
          <w:bCs/>
          <w:noProof/>
        </w:rPr>
        <w:drawing>
          <wp:inline distT="0" distB="0" distL="0" distR="0" wp14:anchorId="4456129A" wp14:editId="0EE29841">
            <wp:extent cx="3293533" cy="34557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3300090" cy="3462656"/>
                    </a:xfrm>
                    <a:prstGeom prst="rect">
                      <a:avLst/>
                    </a:prstGeom>
                  </pic:spPr>
                </pic:pic>
              </a:graphicData>
            </a:graphic>
          </wp:inline>
        </w:drawing>
      </w:r>
    </w:p>
    <w:p w14:paraId="61B3235F" w14:textId="7D649674" w:rsidR="00F72841" w:rsidRDefault="00F72841" w:rsidP="000878ED">
      <w:pPr>
        <w:pStyle w:val="ListParagraph"/>
        <w:ind w:left="1440"/>
        <w:rPr>
          <w:rFonts w:ascii="Times New Roman" w:hAnsi="Times New Roman" w:cs="Times New Roman"/>
          <w:b/>
          <w:bCs/>
        </w:rPr>
      </w:pPr>
      <w:r>
        <w:rPr>
          <w:rFonts w:ascii="Times New Roman" w:hAnsi="Times New Roman" w:cs="Times New Roman"/>
          <w:b/>
          <w:bCs/>
        </w:rPr>
        <w:t xml:space="preserve">There seems to be a pretty linear relationship between the two variables in the scatter plot, and both variables follows a pretty linear relationship based </w:t>
      </w:r>
      <w:r>
        <w:rPr>
          <w:rFonts w:ascii="Times New Roman" w:hAnsi="Times New Roman" w:cs="Times New Roman"/>
          <w:b/>
          <w:bCs/>
        </w:rPr>
        <w:lastRenderedPageBreak/>
        <w:t>on their respective QQ plots, so a bivariate normal distribution seems to be a viable plot for this data.</w:t>
      </w:r>
    </w:p>
    <w:p w14:paraId="4D899DB3" w14:textId="3373AC80" w:rsidR="00A57305" w:rsidRDefault="00A57305" w:rsidP="001A0D41">
      <w:pPr>
        <w:pStyle w:val="ListParagraph"/>
        <w:ind w:left="1080"/>
        <w:rPr>
          <w:rFonts w:ascii="Times New Roman" w:hAnsi="Times New Roman" w:cs="Times New Roman"/>
          <w:b/>
          <w:bCs/>
        </w:rPr>
      </w:pPr>
    </w:p>
    <w:p w14:paraId="77AD877C" w14:textId="4C9422C9" w:rsidR="00A57305" w:rsidRDefault="00A57305" w:rsidP="000878ED">
      <w:pPr>
        <w:pStyle w:val="ListParagraph"/>
        <w:tabs>
          <w:tab w:val="left" w:pos="3960"/>
        </w:tabs>
        <w:ind w:left="1080"/>
        <w:rPr>
          <w:rFonts w:ascii="Times New Roman" w:hAnsi="Times New Roman" w:cs="Times New Roman"/>
          <w:b/>
          <w:bCs/>
          <w:color w:val="000000" w:themeColor="text1"/>
        </w:rPr>
      </w:pPr>
      <w:r w:rsidRPr="000878ED">
        <w:rPr>
          <w:rFonts w:ascii="Times New Roman" w:hAnsi="Times New Roman" w:cs="Times New Roman"/>
          <w:b/>
          <w:bCs/>
          <w:color w:val="000000" w:themeColor="text1"/>
        </w:rPr>
        <w:t>Rcode for Problem 5:</w:t>
      </w:r>
      <w:r w:rsidR="000878ED">
        <w:rPr>
          <w:rFonts w:ascii="Times New Roman" w:hAnsi="Times New Roman" w:cs="Times New Roman"/>
          <w:b/>
          <w:bCs/>
          <w:color w:val="000000" w:themeColor="text1"/>
        </w:rPr>
        <w:tab/>
      </w:r>
    </w:p>
    <w:p w14:paraId="421DBAB1" w14:textId="098FFDAF" w:rsidR="000878ED" w:rsidRDefault="000878ED" w:rsidP="000878ED">
      <w:pPr>
        <w:pStyle w:val="ListParagraph"/>
        <w:tabs>
          <w:tab w:val="left" w:pos="3960"/>
        </w:tabs>
        <w:ind w:left="1080"/>
        <w:rPr>
          <w:rFonts w:ascii="Times New Roman" w:hAnsi="Times New Roman" w:cs="Times New Roman"/>
          <w:b/>
          <w:bCs/>
          <w:color w:val="000000" w:themeColor="text1"/>
        </w:rPr>
      </w:pPr>
    </w:p>
    <w:p w14:paraId="2320D574"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meantaillength = mean(table5[,1])</w:t>
      </w:r>
    </w:p>
    <w:p w14:paraId="3DA999AF"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meantaillength</w:t>
      </w:r>
    </w:p>
    <w:p w14:paraId="2E79A08C"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[1] 193.6222</w:t>
      </w:r>
    </w:p>
    <w:p w14:paraId="0B10E9C3"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meanwinglength = mean(table5[,2])</w:t>
      </w:r>
    </w:p>
    <w:p w14:paraId="22E49B95"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meanwinglength</w:t>
      </w:r>
    </w:p>
    <w:p w14:paraId="37317061"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[1] 279.7778</w:t>
      </w:r>
    </w:p>
    <w:p w14:paraId="7EB11D7D"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mean5.20 = c(meantaillength,meanwinglength)</w:t>
      </w:r>
    </w:p>
    <w:p w14:paraId="6BC545F5"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mean5.20</w:t>
      </w:r>
    </w:p>
    <w:p w14:paraId="0A19CA75"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[1] 193.6222 279.7778</w:t>
      </w:r>
    </w:p>
    <w:p w14:paraId="1A78A720"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matrix5.20 = matrix(c(table5[,1],table5[,2]), nrow = 45, ncol = 2)</w:t>
      </w:r>
    </w:p>
    <w:p w14:paraId="21B02814"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cov5.20 = cov(matrix5.20)</w:t>
      </w:r>
    </w:p>
    <w:p w14:paraId="7DFE5C9B"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cov5.20</w:t>
      </w:r>
    </w:p>
    <w:p w14:paraId="2233A23E"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 xml:space="preserve">         [,1]     [,2]</w:t>
      </w:r>
    </w:p>
    <w:p w14:paraId="31E3E8C9"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[1,] 120.6949 122.3460</w:t>
      </w:r>
    </w:p>
    <w:p w14:paraId="0F662CB5"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[2,] 122.3460 208.5404</w:t>
      </w:r>
    </w:p>
    <w:p w14:paraId="5DCDCC62"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ellipse(mean5.20,cov5.20, alpha = 0.95, newplot = TRUE, xlab = "Tail Length", ylab = "Wing Length")</w:t>
      </w:r>
    </w:p>
    <w:p w14:paraId="3B26A105"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value5.20 = c(190,275)</w:t>
      </w:r>
    </w:p>
    <w:p w14:paraId="53FC195A"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dev5.20 = mean5.20 - value5.20</w:t>
      </w:r>
    </w:p>
    <w:p w14:paraId="0965780D"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dev5.20</w:t>
      </w:r>
    </w:p>
    <w:p w14:paraId="14BB42D9"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[1] 3.622222 4.777778</w:t>
      </w:r>
    </w:p>
    <w:p w14:paraId="6F00342E"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matrixdev5.20 = matrix(dev5.20, nrow = 2, ncol = 1)</w:t>
      </w:r>
    </w:p>
    <w:p w14:paraId="75DEAF23"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matrixdev5.20</w:t>
      </w:r>
    </w:p>
    <w:p w14:paraId="7AF1B73D"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 xml:space="preserve">         [,1]</w:t>
      </w:r>
    </w:p>
    <w:p w14:paraId="260FA429"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[1,] 3.622222</w:t>
      </w:r>
    </w:p>
    <w:p w14:paraId="41197C41"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[2,] 4.777778</w:t>
      </w:r>
    </w:p>
    <w:p w14:paraId="09C0AEC5"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transposematrixdev5.20 = t(matrixdev5.20)</w:t>
      </w:r>
    </w:p>
    <w:p w14:paraId="3FFD7749"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invcov5.20 = solve(cov5.20)</w:t>
      </w:r>
    </w:p>
    <w:p w14:paraId="79D5FC70"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tsquared5.20 = 45*transposematrixdev5.20 %*% invcov5.20 %*% matrixdev5.20</w:t>
      </w:r>
    </w:p>
    <w:p w14:paraId="21425B7C"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tsquared5.20</w:t>
      </w:r>
    </w:p>
    <w:p w14:paraId="09BC7533"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 xml:space="preserve">        [,1]</w:t>
      </w:r>
    </w:p>
    <w:p w14:paraId="1DE8CE24"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[1,] 5.54313</w:t>
      </w:r>
    </w:p>
    <w:p w14:paraId="0738FFCB"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tcritinternal5.20 = qf(0.95, 2, 43)</w:t>
      </w:r>
    </w:p>
    <w:p w14:paraId="30B9B184"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tcritinternal5.20</w:t>
      </w:r>
    </w:p>
    <w:p w14:paraId="5EDBD338"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[1] 3.21448</w:t>
      </w:r>
    </w:p>
    <w:p w14:paraId="3242E303"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(2*44)/43</w:t>
      </w:r>
    </w:p>
    <w:p w14:paraId="4B0BB17F"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[1] 2.046512</w:t>
      </w:r>
    </w:p>
    <w:p w14:paraId="1AA532F3"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tcrit5.20 = 2.046512 * tcritinternal5.20</w:t>
      </w:r>
    </w:p>
    <w:p w14:paraId="4EA057A3"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tcrit5.20</w:t>
      </w:r>
    </w:p>
    <w:p w14:paraId="784EED5D"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[1] 6.578473</w:t>
      </w:r>
    </w:p>
    <w:p w14:paraId="06F5113C"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tsquared5.20 &lt; tcrit5.20</w:t>
      </w:r>
    </w:p>
    <w:p w14:paraId="02A2D56F"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lastRenderedPageBreak/>
        <w:t xml:space="preserve">     [,1]</w:t>
      </w:r>
    </w:p>
    <w:p w14:paraId="3BE2C45D"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[1,] TRUE</w:t>
      </w:r>
    </w:p>
    <w:p w14:paraId="0593F0BE"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 Fail to reject null hypothesis. So, statistically male and female values</w:t>
      </w:r>
    </w:p>
    <w:p w14:paraId="1787620C"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 are not different and male values are plausible for female values</w:t>
      </w:r>
    </w:p>
    <w:p w14:paraId="3FC9229A"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 part b</w:t>
      </w:r>
    </w:p>
    <w:p w14:paraId="22414949"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sqrtchisq5.20 = sqrt(qchisq(0.95,2))</w:t>
      </w:r>
    </w:p>
    <w:p w14:paraId="3DA5391B"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sqrtchisq5.20</w:t>
      </w:r>
    </w:p>
    <w:p w14:paraId="068C9482"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[1] 2.447747</w:t>
      </w:r>
    </w:p>
    <w:p w14:paraId="5A29EE94"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s11n5.20 = sqrt(120.6949/45)</w:t>
      </w:r>
    </w:p>
    <w:p w14:paraId="15B29C2E"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s22n5.20 = sqrt(208.5404/45)</w:t>
      </w:r>
    </w:p>
    <w:p w14:paraId="001E4038"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tcritmatrix5.20 = matrix(c(sqrtchisq5.20*s11n5.20,sqrtchisq5.20*s22n5.20), nrow = 2, ncol = 1)</w:t>
      </w:r>
    </w:p>
    <w:p w14:paraId="23925DF7"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tcritmatrix5.20</w:t>
      </w:r>
    </w:p>
    <w:p w14:paraId="412B9A5C"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 xml:space="preserve">         [,1]</w:t>
      </w:r>
    </w:p>
    <w:p w14:paraId="40CD842D"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[1,] 4.008711</w:t>
      </w:r>
    </w:p>
    <w:p w14:paraId="27549A80"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[2,] 5.269329</w:t>
      </w:r>
    </w:p>
    <w:p w14:paraId="73B7E668"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meanmatrix5.20 = matrix(c(meantaillength,meanwinglength), nrow = 2, ncol = 1)</w:t>
      </w:r>
    </w:p>
    <w:p w14:paraId="710F0FAD"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mu5.20lower = meanmatrix5.20 - tcritmatrix5.20</w:t>
      </w:r>
    </w:p>
    <w:p w14:paraId="69D94F44"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mu5.20lower</w:t>
      </w:r>
    </w:p>
    <w:p w14:paraId="50C2C170"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 xml:space="preserve">         [,1]</w:t>
      </w:r>
    </w:p>
    <w:p w14:paraId="5A83C871"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[1,] 189.6135</w:t>
      </w:r>
    </w:p>
    <w:p w14:paraId="0CAD8054"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[2,] 274.5084</w:t>
      </w:r>
    </w:p>
    <w:p w14:paraId="7720D1DB"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mu5.20upper = meanmatrix5.20 + tcritmatrix5.20</w:t>
      </w:r>
    </w:p>
    <w:p w14:paraId="411FB95E"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mu5.20upper</w:t>
      </w:r>
    </w:p>
    <w:p w14:paraId="791719E5"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 xml:space="preserve">         [,1]</w:t>
      </w:r>
    </w:p>
    <w:p w14:paraId="064962BA"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[1,] 197.6309</w:t>
      </w:r>
    </w:p>
    <w:p w14:paraId="485D28DA"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[2,] 285.0471</w:t>
      </w:r>
    </w:p>
    <w:p w14:paraId="38F4FE46"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zscore5.20 = -qnorm((1-0.95)/4)</w:t>
      </w:r>
    </w:p>
    <w:p w14:paraId="29CB9D6C"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zscore5.20</w:t>
      </w:r>
    </w:p>
    <w:p w14:paraId="0362F17C"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[1] 2.241403</w:t>
      </w:r>
    </w:p>
    <w:p w14:paraId="05D6CCD6"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bonmatrix5.20 = matrix(c(zscore5.20*s11n5.20, zscore5.20*s22n5.20), nrow = 2, ncol = 1)</w:t>
      </w:r>
    </w:p>
    <w:p w14:paraId="1C7CD65B"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bonlower5.20 = meanmatrix5.20 - bonmatrix5.20</w:t>
      </w:r>
    </w:p>
    <w:p w14:paraId="7C3825C4"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bonlower5.20</w:t>
      </w:r>
    </w:p>
    <w:p w14:paraId="110DBFB3"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 xml:space="preserve">         [,1]</w:t>
      </w:r>
    </w:p>
    <w:p w14:paraId="577FF44B"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[1,] 189.9514</w:t>
      </w:r>
    </w:p>
    <w:p w14:paraId="62CBB8E9"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[2,] 274.9527</w:t>
      </w:r>
    </w:p>
    <w:p w14:paraId="3C81B06A"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bonupper5.20 = meanmatrix5.20 + bonmatrix5.20</w:t>
      </w:r>
    </w:p>
    <w:p w14:paraId="5659B051"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bonupper5.20</w:t>
      </w:r>
    </w:p>
    <w:p w14:paraId="49CDFD26"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 xml:space="preserve">         [,1]</w:t>
      </w:r>
    </w:p>
    <w:p w14:paraId="7E757FF4"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[1,] 197.2930</w:t>
      </w:r>
    </w:p>
    <w:p w14:paraId="7CBABC15"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[2,] 284.6029</w:t>
      </w:r>
    </w:p>
    <w:p w14:paraId="22CE68FE"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 Tsquared interval is wider than Bonferroni, so is less conservative</w:t>
      </w:r>
    </w:p>
    <w:p w14:paraId="639E9962"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 part c</w:t>
      </w:r>
    </w:p>
    <w:p w14:paraId="566F3EE2"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library(matlib)</w:t>
      </w:r>
    </w:p>
    <w:p w14:paraId="04CC4EBA"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QQ5.20x1 = qqnorm(table5[,1])</w:t>
      </w:r>
    </w:p>
    <w:p w14:paraId="2CF4FB41"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lastRenderedPageBreak/>
        <w:t>&gt; qqline(table5[,1])</w:t>
      </w:r>
    </w:p>
    <w:p w14:paraId="4D57C39B"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QQ5.20x2 = qqnorm(table5[,2])</w:t>
      </w:r>
    </w:p>
    <w:p w14:paraId="3AF7E6BA"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qqline(table5[,2])</w:t>
      </w:r>
    </w:p>
    <w:p w14:paraId="535B4A1B" w14:textId="77777777"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plot(table5[,1], table5[,2], xlab = "Tail Length", ylab = "Wing Length")</w:t>
      </w:r>
    </w:p>
    <w:p w14:paraId="7403CCD5" w14:textId="7036D428" w:rsidR="000878ED" w:rsidRPr="000878ED" w:rsidRDefault="000878ED" w:rsidP="000878ED">
      <w:pPr>
        <w:pStyle w:val="ListParagraph"/>
        <w:tabs>
          <w:tab w:val="left" w:pos="3960"/>
        </w:tabs>
        <w:ind w:left="1080"/>
        <w:rPr>
          <w:rFonts w:ascii="Times New Roman" w:hAnsi="Times New Roman" w:cs="Times New Roman"/>
          <w:color w:val="000000" w:themeColor="text1"/>
        </w:rPr>
      </w:pPr>
      <w:r w:rsidRPr="000878ED">
        <w:rPr>
          <w:rFonts w:ascii="Times New Roman" w:hAnsi="Times New Roman" w:cs="Times New Roman"/>
          <w:color w:val="000000" w:themeColor="text1"/>
        </w:rPr>
        <w:t>&gt; line=abline(0,1)</w:t>
      </w:r>
    </w:p>
    <w:p w14:paraId="62D49DBE" w14:textId="77777777" w:rsidR="001A0D41" w:rsidRPr="003651C5" w:rsidRDefault="001A0D41" w:rsidP="00EB1F60">
      <w:pPr>
        <w:pStyle w:val="ListParagraph"/>
        <w:ind w:left="1080"/>
        <w:rPr>
          <w:rFonts w:ascii="Times New Roman" w:hAnsi="Times New Roman" w:cs="Times New Roman"/>
          <w:b/>
          <w:bCs/>
          <w:color w:val="FF0000"/>
        </w:rPr>
      </w:pPr>
    </w:p>
    <w:p w14:paraId="770944D6" w14:textId="39A2C1C0" w:rsidR="000B3A02" w:rsidRDefault="000B3A02" w:rsidP="001A36FC">
      <w:pPr>
        <w:ind w:left="720"/>
        <w:rPr>
          <w:rFonts w:ascii="Times New Roman" w:hAnsi="Times New Roman" w:cs="Times New Roman"/>
          <w:b/>
          <w:bCs/>
        </w:rPr>
      </w:pPr>
    </w:p>
    <w:p w14:paraId="33EFADE7" w14:textId="77A31714" w:rsidR="000B3A02" w:rsidRDefault="000B3A02" w:rsidP="001A36FC">
      <w:pPr>
        <w:ind w:left="720"/>
        <w:rPr>
          <w:rFonts w:ascii="Times New Roman" w:hAnsi="Times New Roman" w:cs="Times New Roman"/>
          <w:b/>
          <w:bCs/>
        </w:rPr>
      </w:pPr>
      <w:r>
        <w:rPr>
          <w:rFonts w:ascii="Times New Roman" w:hAnsi="Times New Roman" w:cs="Times New Roman"/>
          <w:b/>
          <w:bCs/>
        </w:rPr>
        <w:t>Problem 6: Exercise 5.23</w:t>
      </w:r>
    </w:p>
    <w:p w14:paraId="60D21BF4" w14:textId="77777777" w:rsidR="003651C5" w:rsidRDefault="003651C5" w:rsidP="001A36FC">
      <w:pPr>
        <w:ind w:left="720"/>
        <w:rPr>
          <w:rFonts w:ascii="Times New Roman" w:hAnsi="Times New Roman" w:cs="Times New Roman"/>
          <w:b/>
          <w:bCs/>
          <w:color w:val="000000" w:themeColor="text1"/>
        </w:rPr>
      </w:pPr>
    </w:p>
    <w:p w14:paraId="46B94590" w14:textId="21FFA804" w:rsidR="00043E80" w:rsidRDefault="00B81793" w:rsidP="00B81793">
      <w:pPr>
        <w:pStyle w:val="ListParagraph"/>
        <w:numPr>
          <w:ilvl w:val="0"/>
          <w:numId w:val="7"/>
        </w:numPr>
        <w:rPr>
          <w:rFonts w:ascii="Times New Roman" w:hAnsi="Times New Roman" w:cs="Times New Roman"/>
          <w:b/>
          <w:bCs/>
          <w:color w:val="000000" w:themeColor="text1"/>
        </w:rPr>
      </w:pPr>
      <w:r>
        <w:rPr>
          <w:rFonts w:ascii="Times New Roman" w:hAnsi="Times New Roman" w:cs="Times New Roman"/>
          <w:b/>
          <w:bCs/>
          <w:color w:val="000000" w:themeColor="text1"/>
        </w:rPr>
        <w:t xml:space="preserve">The following is a QQplot </w:t>
      </w:r>
      <w:r w:rsidR="009C40F9">
        <w:rPr>
          <w:rFonts w:ascii="Times New Roman" w:hAnsi="Times New Roman" w:cs="Times New Roman"/>
          <w:b/>
          <w:bCs/>
          <w:color w:val="000000" w:themeColor="text1"/>
        </w:rPr>
        <w:t>for maxbreath of Egyptian skulls:</w:t>
      </w:r>
    </w:p>
    <w:p w14:paraId="0E601F42" w14:textId="189BEC10" w:rsidR="009C40F9" w:rsidRDefault="009C40F9" w:rsidP="009C40F9">
      <w:pPr>
        <w:pStyle w:val="ListParagraph"/>
        <w:rPr>
          <w:rFonts w:ascii="Times New Roman" w:hAnsi="Times New Roman" w:cs="Times New Roman"/>
          <w:b/>
          <w:bCs/>
          <w:color w:val="000000" w:themeColor="text1"/>
        </w:rPr>
      </w:pPr>
    </w:p>
    <w:p w14:paraId="30BBE76C" w14:textId="2DB6AAC5" w:rsidR="009C40F9" w:rsidRDefault="009C40F9" w:rsidP="009C40F9">
      <w:pPr>
        <w:pStyle w:val="ListParagraph"/>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6A9C071D" wp14:editId="03CD9B40">
            <wp:extent cx="3048000" cy="319814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3056054" cy="3206599"/>
                    </a:xfrm>
                    <a:prstGeom prst="rect">
                      <a:avLst/>
                    </a:prstGeom>
                  </pic:spPr>
                </pic:pic>
              </a:graphicData>
            </a:graphic>
          </wp:inline>
        </w:drawing>
      </w:r>
    </w:p>
    <w:p w14:paraId="5BBA1440" w14:textId="666A8AF7" w:rsidR="009C40F9" w:rsidRDefault="009C40F9" w:rsidP="009C40F9">
      <w:pPr>
        <w:pStyle w:val="ListParagraph"/>
        <w:rPr>
          <w:rFonts w:ascii="Times New Roman" w:hAnsi="Times New Roman" w:cs="Times New Roman"/>
          <w:b/>
          <w:bCs/>
          <w:color w:val="000000" w:themeColor="text1"/>
        </w:rPr>
      </w:pPr>
      <w:r>
        <w:rPr>
          <w:rFonts w:ascii="Times New Roman" w:hAnsi="Times New Roman" w:cs="Times New Roman"/>
          <w:b/>
          <w:bCs/>
          <w:color w:val="000000" w:themeColor="text1"/>
        </w:rPr>
        <w:t xml:space="preserve">The following is a QQplot for </w:t>
      </w:r>
      <w:r>
        <w:rPr>
          <w:rFonts w:ascii="Times New Roman" w:hAnsi="Times New Roman" w:cs="Times New Roman"/>
          <w:b/>
          <w:bCs/>
          <w:color w:val="000000" w:themeColor="text1"/>
        </w:rPr>
        <w:t>basheight</w:t>
      </w:r>
      <w:r>
        <w:rPr>
          <w:rFonts w:ascii="Times New Roman" w:hAnsi="Times New Roman" w:cs="Times New Roman"/>
          <w:b/>
          <w:bCs/>
          <w:color w:val="000000" w:themeColor="text1"/>
        </w:rPr>
        <w:t xml:space="preserve"> of Egyptian skulls:</w:t>
      </w:r>
    </w:p>
    <w:p w14:paraId="14968A8F" w14:textId="6E4E3E1A" w:rsidR="009C40F9" w:rsidRDefault="009C40F9" w:rsidP="009C40F9">
      <w:pPr>
        <w:pStyle w:val="ListParagraph"/>
        <w:rPr>
          <w:rFonts w:ascii="Times New Roman" w:hAnsi="Times New Roman" w:cs="Times New Roman"/>
          <w:b/>
          <w:bCs/>
          <w:color w:val="000000" w:themeColor="text1"/>
        </w:rPr>
      </w:pPr>
    </w:p>
    <w:p w14:paraId="4AB16774" w14:textId="483E4A43" w:rsidR="009C40F9" w:rsidRDefault="009C40F9" w:rsidP="009C40F9">
      <w:pPr>
        <w:pStyle w:val="ListParagraph"/>
        <w:rPr>
          <w:rFonts w:ascii="Times New Roman" w:hAnsi="Times New Roman" w:cs="Times New Roman"/>
          <w:b/>
          <w:bCs/>
          <w:color w:val="000000" w:themeColor="text1"/>
        </w:rPr>
      </w:pPr>
      <w:r>
        <w:rPr>
          <w:rFonts w:ascii="Times New Roman" w:hAnsi="Times New Roman" w:cs="Times New Roman"/>
          <w:b/>
          <w:bCs/>
          <w:noProof/>
          <w:color w:val="000000" w:themeColor="text1"/>
        </w:rPr>
        <w:lastRenderedPageBreak/>
        <w:drawing>
          <wp:inline distT="0" distB="0" distL="0" distR="0" wp14:anchorId="1F24E461" wp14:editId="301C498C">
            <wp:extent cx="3048000" cy="319814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3058908" cy="3209593"/>
                    </a:xfrm>
                    <a:prstGeom prst="rect">
                      <a:avLst/>
                    </a:prstGeom>
                  </pic:spPr>
                </pic:pic>
              </a:graphicData>
            </a:graphic>
          </wp:inline>
        </w:drawing>
      </w:r>
    </w:p>
    <w:p w14:paraId="18B3D458" w14:textId="31549CFE" w:rsidR="009C40F9" w:rsidRDefault="009C40F9" w:rsidP="009C40F9">
      <w:pPr>
        <w:pStyle w:val="ListParagraph"/>
        <w:rPr>
          <w:rFonts w:ascii="Times New Roman" w:hAnsi="Times New Roman" w:cs="Times New Roman"/>
          <w:b/>
          <w:bCs/>
          <w:color w:val="000000" w:themeColor="text1"/>
        </w:rPr>
      </w:pPr>
    </w:p>
    <w:p w14:paraId="229E9FEF" w14:textId="2FB5ADD6" w:rsidR="009C40F9" w:rsidRDefault="009C40F9" w:rsidP="009C40F9">
      <w:pPr>
        <w:pStyle w:val="ListParagraph"/>
        <w:rPr>
          <w:rFonts w:ascii="Times New Roman" w:hAnsi="Times New Roman" w:cs="Times New Roman"/>
          <w:b/>
          <w:bCs/>
          <w:color w:val="000000" w:themeColor="text1"/>
        </w:rPr>
      </w:pPr>
      <w:r>
        <w:rPr>
          <w:rFonts w:ascii="Times New Roman" w:hAnsi="Times New Roman" w:cs="Times New Roman"/>
          <w:b/>
          <w:bCs/>
          <w:color w:val="000000" w:themeColor="text1"/>
        </w:rPr>
        <w:t xml:space="preserve">The following is a QQplot for </w:t>
      </w:r>
      <w:r>
        <w:rPr>
          <w:rFonts w:ascii="Times New Roman" w:hAnsi="Times New Roman" w:cs="Times New Roman"/>
          <w:b/>
          <w:bCs/>
          <w:color w:val="000000" w:themeColor="text1"/>
        </w:rPr>
        <w:t>baslength</w:t>
      </w:r>
      <w:r>
        <w:rPr>
          <w:rFonts w:ascii="Times New Roman" w:hAnsi="Times New Roman" w:cs="Times New Roman"/>
          <w:b/>
          <w:bCs/>
          <w:color w:val="000000" w:themeColor="text1"/>
        </w:rPr>
        <w:t xml:space="preserve"> of Egyptian skulls:</w:t>
      </w:r>
    </w:p>
    <w:p w14:paraId="1C99062B" w14:textId="358E5C17" w:rsidR="009C40F9" w:rsidRDefault="009C40F9" w:rsidP="009C40F9">
      <w:pPr>
        <w:pStyle w:val="ListParagraph"/>
        <w:rPr>
          <w:rFonts w:ascii="Times New Roman" w:hAnsi="Times New Roman" w:cs="Times New Roman"/>
          <w:b/>
          <w:bCs/>
          <w:color w:val="000000" w:themeColor="text1"/>
        </w:rPr>
      </w:pPr>
    </w:p>
    <w:p w14:paraId="316FA83C" w14:textId="6C580E1C" w:rsidR="009C40F9" w:rsidRDefault="009C40F9" w:rsidP="009C40F9">
      <w:pPr>
        <w:pStyle w:val="ListParagraph"/>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7FFA2962" wp14:editId="310D7541">
            <wp:extent cx="3166533" cy="3322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3179578" cy="3336207"/>
                    </a:xfrm>
                    <a:prstGeom prst="rect">
                      <a:avLst/>
                    </a:prstGeom>
                  </pic:spPr>
                </pic:pic>
              </a:graphicData>
            </a:graphic>
          </wp:inline>
        </w:drawing>
      </w:r>
    </w:p>
    <w:p w14:paraId="6897C2CE" w14:textId="40D6FE39" w:rsidR="009C40F9" w:rsidRDefault="009C40F9" w:rsidP="009C40F9">
      <w:pPr>
        <w:pStyle w:val="ListParagraph"/>
        <w:rPr>
          <w:rFonts w:ascii="Times New Roman" w:hAnsi="Times New Roman" w:cs="Times New Roman"/>
          <w:b/>
          <w:bCs/>
          <w:color w:val="000000" w:themeColor="text1"/>
        </w:rPr>
      </w:pPr>
      <w:r>
        <w:rPr>
          <w:rFonts w:ascii="Times New Roman" w:hAnsi="Times New Roman" w:cs="Times New Roman"/>
          <w:b/>
          <w:bCs/>
          <w:color w:val="000000" w:themeColor="text1"/>
        </w:rPr>
        <w:t xml:space="preserve">The following is a QQplot for </w:t>
      </w:r>
      <w:r>
        <w:rPr>
          <w:rFonts w:ascii="Times New Roman" w:hAnsi="Times New Roman" w:cs="Times New Roman"/>
          <w:b/>
          <w:bCs/>
          <w:color w:val="000000" w:themeColor="text1"/>
        </w:rPr>
        <w:t>nasheight</w:t>
      </w:r>
      <w:r>
        <w:rPr>
          <w:rFonts w:ascii="Times New Roman" w:hAnsi="Times New Roman" w:cs="Times New Roman"/>
          <w:b/>
          <w:bCs/>
          <w:color w:val="000000" w:themeColor="text1"/>
        </w:rPr>
        <w:t xml:space="preserve"> of Egyptian skulls:</w:t>
      </w:r>
    </w:p>
    <w:p w14:paraId="2261EFDE" w14:textId="223BD10C" w:rsidR="009C40F9" w:rsidRDefault="009C40F9" w:rsidP="009C40F9">
      <w:pPr>
        <w:pStyle w:val="ListParagraph"/>
        <w:rPr>
          <w:rFonts w:ascii="Times New Roman" w:hAnsi="Times New Roman" w:cs="Times New Roman"/>
          <w:b/>
          <w:bCs/>
          <w:color w:val="000000" w:themeColor="text1"/>
        </w:rPr>
      </w:pPr>
    </w:p>
    <w:p w14:paraId="6BCF7214" w14:textId="7A24348E" w:rsidR="009C40F9" w:rsidRDefault="009C40F9" w:rsidP="009C40F9">
      <w:pPr>
        <w:pStyle w:val="ListParagraph"/>
        <w:rPr>
          <w:rFonts w:ascii="Times New Roman" w:hAnsi="Times New Roman" w:cs="Times New Roman"/>
          <w:b/>
          <w:bCs/>
          <w:color w:val="000000" w:themeColor="text1"/>
        </w:rPr>
      </w:pPr>
      <w:r>
        <w:rPr>
          <w:rFonts w:ascii="Times New Roman" w:hAnsi="Times New Roman" w:cs="Times New Roman"/>
          <w:b/>
          <w:bCs/>
          <w:noProof/>
          <w:color w:val="000000" w:themeColor="text1"/>
        </w:rPr>
        <w:lastRenderedPageBreak/>
        <w:drawing>
          <wp:inline distT="0" distB="0" distL="0" distR="0" wp14:anchorId="218179FA" wp14:editId="70BC12A5">
            <wp:extent cx="3166110" cy="332207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3174135" cy="3330496"/>
                    </a:xfrm>
                    <a:prstGeom prst="rect">
                      <a:avLst/>
                    </a:prstGeom>
                  </pic:spPr>
                </pic:pic>
              </a:graphicData>
            </a:graphic>
          </wp:inline>
        </w:drawing>
      </w:r>
    </w:p>
    <w:p w14:paraId="7FFCC207" w14:textId="1F305887" w:rsidR="009C40F9" w:rsidRDefault="009C40F9" w:rsidP="009C40F9">
      <w:pPr>
        <w:pStyle w:val="ListParagraph"/>
        <w:rPr>
          <w:rFonts w:ascii="Times New Roman" w:hAnsi="Times New Roman" w:cs="Times New Roman"/>
          <w:b/>
          <w:bCs/>
          <w:color w:val="000000" w:themeColor="text1"/>
        </w:rPr>
      </w:pPr>
      <w:r>
        <w:rPr>
          <w:rFonts w:ascii="Times New Roman" w:hAnsi="Times New Roman" w:cs="Times New Roman"/>
          <w:b/>
          <w:bCs/>
          <w:color w:val="000000" w:themeColor="text1"/>
        </w:rPr>
        <w:t xml:space="preserve">The following is a </w:t>
      </w:r>
      <w:r>
        <w:rPr>
          <w:rFonts w:ascii="Times New Roman" w:hAnsi="Times New Roman" w:cs="Times New Roman"/>
          <w:b/>
          <w:bCs/>
          <w:color w:val="000000" w:themeColor="text1"/>
        </w:rPr>
        <w:t>chisquare plot</w:t>
      </w:r>
      <w:r>
        <w:rPr>
          <w:rFonts w:ascii="Times New Roman" w:hAnsi="Times New Roman" w:cs="Times New Roman"/>
          <w:b/>
          <w:bCs/>
          <w:color w:val="000000" w:themeColor="text1"/>
        </w:rPr>
        <w:t xml:space="preserve"> is for </w:t>
      </w:r>
      <w:r>
        <w:rPr>
          <w:rFonts w:ascii="Times New Roman" w:hAnsi="Times New Roman" w:cs="Times New Roman"/>
          <w:b/>
          <w:bCs/>
          <w:color w:val="000000" w:themeColor="text1"/>
        </w:rPr>
        <w:t>data</w:t>
      </w:r>
      <w:r>
        <w:rPr>
          <w:rFonts w:ascii="Times New Roman" w:hAnsi="Times New Roman" w:cs="Times New Roman"/>
          <w:b/>
          <w:bCs/>
          <w:color w:val="000000" w:themeColor="text1"/>
        </w:rPr>
        <w:t xml:space="preserve"> of Egyptian skulls:</w:t>
      </w:r>
    </w:p>
    <w:p w14:paraId="5A012C16" w14:textId="1CC104DE" w:rsidR="009C40F9" w:rsidRDefault="009C40F9" w:rsidP="009C40F9">
      <w:pPr>
        <w:pStyle w:val="ListParagraph"/>
        <w:rPr>
          <w:rFonts w:ascii="Times New Roman" w:hAnsi="Times New Roman" w:cs="Times New Roman"/>
          <w:b/>
          <w:bCs/>
          <w:color w:val="000000" w:themeColor="text1"/>
        </w:rPr>
      </w:pPr>
    </w:p>
    <w:p w14:paraId="33E4799D" w14:textId="0C32B32D" w:rsidR="009C40F9" w:rsidRDefault="009C40F9" w:rsidP="009C40F9">
      <w:pPr>
        <w:pStyle w:val="ListParagraph"/>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3E24BCB9" wp14:editId="2CE299CA">
            <wp:extent cx="3492500" cy="270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3492500" cy="2705100"/>
                    </a:xfrm>
                    <a:prstGeom prst="rect">
                      <a:avLst/>
                    </a:prstGeom>
                  </pic:spPr>
                </pic:pic>
              </a:graphicData>
            </a:graphic>
          </wp:inline>
        </w:drawing>
      </w:r>
    </w:p>
    <w:p w14:paraId="10108231" w14:textId="28AD0528" w:rsidR="009C40F9" w:rsidRDefault="009C40F9" w:rsidP="009C40F9">
      <w:pPr>
        <w:pStyle w:val="ListParagraph"/>
        <w:rPr>
          <w:rFonts w:ascii="Times New Roman" w:hAnsi="Times New Roman" w:cs="Times New Roman"/>
          <w:b/>
          <w:bCs/>
          <w:color w:val="000000" w:themeColor="text1"/>
        </w:rPr>
      </w:pPr>
      <w:r>
        <w:rPr>
          <w:rFonts w:ascii="Times New Roman" w:hAnsi="Times New Roman" w:cs="Times New Roman"/>
          <w:b/>
          <w:bCs/>
          <w:color w:val="000000" w:themeColor="text1"/>
        </w:rPr>
        <w:t>All the QQ plots and the chi square plot follow a fairly straight line, so the data appear to be pretty normally distributed.</w:t>
      </w:r>
    </w:p>
    <w:p w14:paraId="10AB95BE" w14:textId="219C5512" w:rsidR="009C40F9" w:rsidRDefault="009C40F9" w:rsidP="009C40F9">
      <w:pPr>
        <w:pStyle w:val="ListParagraph"/>
        <w:rPr>
          <w:rFonts w:ascii="Times New Roman" w:hAnsi="Times New Roman" w:cs="Times New Roman"/>
          <w:b/>
          <w:bCs/>
          <w:color w:val="000000" w:themeColor="text1"/>
        </w:rPr>
      </w:pPr>
    </w:p>
    <w:p w14:paraId="63BF6931" w14:textId="2FAF46E3" w:rsidR="00FE0F28" w:rsidRPr="00D03149" w:rsidRDefault="00FE0F28" w:rsidP="00174A33">
      <w:pPr>
        <w:pStyle w:val="ListParagraph"/>
        <w:numPr>
          <w:ilvl w:val="0"/>
          <w:numId w:val="7"/>
        </w:numPr>
        <w:rPr>
          <w:rFonts w:ascii="Times New Roman" w:hAnsi="Times New Roman" w:cs="Times New Roman"/>
          <w:b/>
          <w:bCs/>
        </w:rPr>
      </w:pPr>
      <w:r>
        <w:rPr>
          <w:rFonts w:ascii="Times New Roman" w:hAnsi="Times New Roman" w:cs="Times New Roman"/>
          <w:b/>
          <w:bCs/>
          <w:color w:val="000000" w:themeColor="text1"/>
        </w:rPr>
        <w:t xml:space="preserve">Analysis was conducted using small sample analysis because n-p was less than 30. </w:t>
      </w:r>
      <w:r w:rsidRPr="00D03149">
        <w:rPr>
          <w:rFonts w:ascii="Times New Roman" w:hAnsi="Times New Roman" w:cs="Times New Roman"/>
          <w:b/>
          <w:bCs/>
        </w:rPr>
        <w:t>The simultaneous 95%</w:t>
      </w:r>
      <w:r>
        <w:rPr>
          <w:rFonts w:ascii="Times New Roman" w:hAnsi="Times New Roman" w:cs="Times New Roman"/>
          <w:b/>
          <w:bCs/>
        </w:rPr>
        <w:t xml:space="preserve"> Bonferroni</w:t>
      </w:r>
      <w:r w:rsidRPr="00D03149">
        <w:rPr>
          <w:rFonts w:ascii="Times New Roman" w:hAnsi="Times New Roman" w:cs="Times New Roman"/>
          <w:b/>
          <w:bCs/>
        </w:rPr>
        <w:t xml:space="preserve"> confidence intervals for the data are as follows:</w:t>
      </w:r>
    </w:p>
    <w:p w14:paraId="41336E8B" w14:textId="77777777" w:rsidR="00FE0F28" w:rsidRDefault="00FE0F28" w:rsidP="00FE0F28">
      <w:pPr>
        <w:pStyle w:val="ListParagraph"/>
        <w:ind w:left="1080"/>
        <w:rPr>
          <w:rFonts w:ascii="Times New Roman" w:hAnsi="Times New Roman" w:cs="Times New Roman"/>
          <w:b/>
          <w:bCs/>
        </w:rPr>
      </w:pPr>
    </w:p>
    <w:p w14:paraId="6D2499FE" w14:textId="77777777" w:rsidR="00FE0F28" w:rsidRPr="00D03149" w:rsidRDefault="00FE0F28" w:rsidP="00FE0F28">
      <w:pPr>
        <w:pStyle w:val="ListParagraph"/>
        <w:ind w:left="1080"/>
        <w:rPr>
          <w:rFonts w:ascii="Times New Roman" w:hAnsi="Times New Roman" w:cs="Times New Roman"/>
          <w:b/>
          <w:bCs/>
        </w:rPr>
      </w:pPr>
      <w:r w:rsidRPr="00D03149">
        <w:rPr>
          <w:rFonts w:ascii="Times New Roman" w:hAnsi="Times New Roman" w:cs="Times New Roman"/>
          <w:b/>
          <w:bCs/>
        </w:rPr>
        <w:t xml:space="preserve">         </w:t>
      </w:r>
    </w:p>
    <w:p w14:paraId="30349AC3" w14:textId="144CB345" w:rsidR="00FE0F28" w:rsidRPr="00D03149" w:rsidRDefault="00FE0F28" w:rsidP="00FE0F28">
      <w:pPr>
        <w:pStyle w:val="ListParagraph"/>
        <w:ind w:left="1080"/>
        <w:rPr>
          <w:rFonts w:ascii="Times New Roman" w:hAnsi="Times New Roman" w:cs="Times New Roman"/>
          <w:b/>
          <w:bCs/>
        </w:rPr>
      </w:pPr>
      <w:r w:rsidRPr="00D03149">
        <w:rPr>
          <w:rFonts w:ascii="Times New Roman" w:hAnsi="Times New Roman" w:cs="Times New Roman"/>
          <w:b/>
          <w:bCs/>
        </w:rPr>
        <w:t xml:space="preserve"> </w:t>
      </w:r>
      <w:r w:rsidR="00174A33">
        <w:rPr>
          <w:rFonts w:ascii="Times New Roman" w:hAnsi="Times New Roman" w:cs="Times New Roman"/>
          <w:b/>
          <w:bCs/>
        </w:rPr>
        <w:t>128.873</w:t>
      </w:r>
      <w:r>
        <w:rPr>
          <w:rFonts w:ascii="Times New Roman" w:hAnsi="Times New Roman" w:cs="Times New Roman"/>
          <w:b/>
          <w:bCs/>
        </w:rPr>
        <w:t xml:space="preserve"> is less than/equal to mu1 is less than/equal to </w:t>
      </w:r>
      <w:r w:rsidR="00174A33">
        <w:rPr>
          <w:rFonts w:ascii="Times New Roman" w:hAnsi="Times New Roman" w:cs="Times New Roman"/>
          <w:b/>
          <w:bCs/>
        </w:rPr>
        <w:t>133.801</w:t>
      </w:r>
    </w:p>
    <w:p w14:paraId="6D21FD7C" w14:textId="7EE56D5B" w:rsidR="00FE0F28" w:rsidRPr="00D03149" w:rsidRDefault="00174A33" w:rsidP="00FE0F28">
      <w:pPr>
        <w:pStyle w:val="ListParagraph"/>
        <w:ind w:left="1080"/>
        <w:rPr>
          <w:rFonts w:ascii="Times New Roman" w:hAnsi="Times New Roman" w:cs="Times New Roman"/>
          <w:b/>
          <w:bCs/>
        </w:rPr>
      </w:pPr>
      <w:r>
        <w:rPr>
          <w:rFonts w:ascii="Times New Roman" w:hAnsi="Times New Roman" w:cs="Times New Roman"/>
          <w:b/>
          <w:bCs/>
        </w:rPr>
        <w:t xml:space="preserve"> 131.427</w:t>
      </w:r>
      <w:r w:rsidR="00FE0F28">
        <w:rPr>
          <w:rFonts w:ascii="Times New Roman" w:hAnsi="Times New Roman" w:cs="Times New Roman"/>
          <w:b/>
          <w:bCs/>
        </w:rPr>
        <w:t xml:space="preserve"> is less than/equal to mu2 is less than/equal to </w:t>
      </w:r>
      <w:r>
        <w:rPr>
          <w:rFonts w:ascii="Times New Roman" w:hAnsi="Times New Roman" w:cs="Times New Roman"/>
          <w:b/>
          <w:bCs/>
        </w:rPr>
        <w:t>135.773</w:t>
      </w:r>
    </w:p>
    <w:p w14:paraId="4C06654C" w14:textId="200E75E8" w:rsidR="00FE0F28" w:rsidRPr="00D03149" w:rsidRDefault="00FE0F28" w:rsidP="00FE0F28">
      <w:pPr>
        <w:pStyle w:val="ListParagraph"/>
        <w:ind w:left="1080"/>
        <w:rPr>
          <w:rFonts w:ascii="Times New Roman" w:hAnsi="Times New Roman" w:cs="Times New Roman"/>
          <w:b/>
          <w:bCs/>
        </w:rPr>
      </w:pPr>
      <w:r w:rsidRPr="00D03149">
        <w:rPr>
          <w:rFonts w:ascii="Times New Roman" w:hAnsi="Times New Roman" w:cs="Times New Roman"/>
          <w:b/>
          <w:bCs/>
        </w:rPr>
        <w:lastRenderedPageBreak/>
        <w:t xml:space="preserve"> </w:t>
      </w:r>
      <w:r w:rsidR="00174A33">
        <w:rPr>
          <w:rFonts w:ascii="Times New Roman" w:hAnsi="Times New Roman" w:cs="Times New Roman"/>
          <w:b/>
          <w:bCs/>
        </w:rPr>
        <w:t>96.305</w:t>
      </w:r>
      <w:r>
        <w:rPr>
          <w:rFonts w:ascii="Times New Roman" w:hAnsi="Times New Roman" w:cs="Times New Roman"/>
          <w:b/>
          <w:bCs/>
        </w:rPr>
        <w:t xml:space="preserve"> is less than/equal to mu3 is less than/equal to </w:t>
      </w:r>
      <w:r w:rsidR="00174A33">
        <w:rPr>
          <w:rFonts w:ascii="Times New Roman" w:hAnsi="Times New Roman" w:cs="Times New Roman"/>
          <w:b/>
          <w:bCs/>
        </w:rPr>
        <w:t>102.028</w:t>
      </w:r>
    </w:p>
    <w:p w14:paraId="2C68FA24" w14:textId="78A6C5E1" w:rsidR="00FE0F28" w:rsidRPr="00D03149" w:rsidRDefault="00FE0F28" w:rsidP="00FE0F28">
      <w:pPr>
        <w:pStyle w:val="ListParagraph"/>
        <w:ind w:left="1080"/>
        <w:rPr>
          <w:rFonts w:ascii="Times New Roman" w:hAnsi="Times New Roman" w:cs="Times New Roman"/>
          <w:b/>
          <w:bCs/>
        </w:rPr>
      </w:pPr>
      <w:r w:rsidRPr="00D03149">
        <w:rPr>
          <w:rFonts w:ascii="Times New Roman" w:hAnsi="Times New Roman" w:cs="Times New Roman"/>
          <w:b/>
          <w:bCs/>
        </w:rPr>
        <w:t xml:space="preserve"> </w:t>
      </w:r>
      <w:r w:rsidR="00174A33">
        <w:rPr>
          <w:rFonts w:ascii="Times New Roman" w:hAnsi="Times New Roman" w:cs="Times New Roman"/>
          <w:b/>
          <w:bCs/>
        </w:rPr>
        <w:t>49.190</w:t>
      </w:r>
      <w:r>
        <w:rPr>
          <w:rFonts w:ascii="Times New Roman" w:hAnsi="Times New Roman" w:cs="Times New Roman"/>
          <w:b/>
          <w:bCs/>
        </w:rPr>
        <w:t xml:space="preserve"> is less than/equal to mu4 is less than/equal to </w:t>
      </w:r>
      <w:r w:rsidR="00174A33">
        <w:rPr>
          <w:rFonts w:ascii="Times New Roman" w:hAnsi="Times New Roman" w:cs="Times New Roman"/>
          <w:b/>
          <w:bCs/>
        </w:rPr>
        <w:t>51.877</w:t>
      </w:r>
    </w:p>
    <w:p w14:paraId="05784C1D" w14:textId="723F2E1B" w:rsidR="009C40F9" w:rsidRDefault="009C40F9" w:rsidP="00174A33">
      <w:pPr>
        <w:pStyle w:val="ListParagraph"/>
        <w:ind w:left="1080"/>
        <w:rPr>
          <w:rFonts w:ascii="Times New Roman" w:hAnsi="Times New Roman" w:cs="Times New Roman"/>
          <w:b/>
          <w:bCs/>
          <w:color w:val="000000" w:themeColor="text1"/>
        </w:rPr>
      </w:pPr>
    </w:p>
    <w:p w14:paraId="20365A42" w14:textId="77777777" w:rsidR="00174A33" w:rsidRPr="00D03149" w:rsidRDefault="00174A33" w:rsidP="00174A33">
      <w:pPr>
        <w:pStyle w:val="ListParagraph"/>
        <w:ind w:firstLine="360"/>
        <w:rPr>
          <w:rFonts w:ascii="Times New Roman" w:hAnsi="Times New Roman" w:cs="Times New Roman"/>
          <w:b/>
          <w:bCs/>
        </w:rPr>
      </w:pPr>
      <w:r w:rsidRPr="00D03149">
        <w:rPr>
          <w:rFonts w:ascii="Times New Roman" w:hAnsi="Times New Roman" w:cs="Times New Roman"/>
          <w:b/>
          <w:bCs/>
        </w:rPr>
        <w:t>The simultaneous 95% T</w:t>
      </w:r>
      <w:r w:rsidRPr="00D03149">
        <w:rPr>
          <w:rFonts w:ascii="Times New Roman" w:hAnsi="Times New Roman" w:cs="Times New Roman"/>
          <w:b/>
          <w:bCs/>
          <w:vertAlign w:val="superscript"/>
        </w:rPr>
        <w:t>2</w:t>
      </w:r>
      <w:r w:rsidRPr="00D03149">
        <w:rPr>
          <w:rFonts w:ascii="Times New Roman" w:hAnsi="Times New Roman" w:cs="Times New Roman"/>
          <w:b/>
          <w:bCs/>
        </w:rPr>
        <w:t xml:space="preserve"> confidence intervals for the data are as follows:</w:t>
      </w:r>
    </w:p>
    <w:p w14:paraId="6031475A" w14:textId="77777777" w:rsidR="00174A33" w:rsidRDefault="00174A33" w:rsidP="00174A33">
      <w:pPr>
        <w:ind w:left="720"/>
        <w:rPr>
          <w:rFonts w:ascii="Times New Roman" w:hAnsi="Times New Roman" w:cs="Times New Roman"/>
          <w:b/>
          <w:bCs/>
        </w:rPr>
      </w:pPr>
    </w:p>
    <w:p w14:paraId="5D8B3C6F" w14:textId="7B3F40E4" w:rsidR="00174A33" w:rsidRPr="00D03149" w:rsidRDefault="00174A33" w:rsidP="00174A33">
      <w:pPr>
        <w:pStyle w:val="ListParagraph"/>
        <w:ind w:left="1080"/>
        <w:rPr>
          <w:rFonts w:ascii="Times New Roman" w:hAnsi="Times New Roman" w:cs="Times New Roman"/>
          <w:b/>
          <w:bCs/>
        </w:rPr>
      </w:pPr>
      <w:r>
        <w:rPr>
          <w:rFonts w:ascii="Times New Roman" w:hAnsi="Times New Roman" w:cs="Times New Roman"/>
          <w:b/>
          <w:bCs/>
        </w:rPr>
        <w:t>128.091</w:t>
      </w:r>
      <w:r>
        <w:rPr>
          <w:rFonts w:ascii="Times New Roman" w:hAnsi="Times New Roman" w:cs="Times New Roman"/>
          <w:b/>
          <w:bCs/>
        </w:rPr>
        <w:t xml:space="preserve"> is less than/equal to mu1 is less than/equal to </w:t>
      </w:r>
      <w:r>
        <w:rPr>
          <w:rFonts w:ascii="Times New Roman" w:hAnsi="Times New Roman" w:cs="Times New Roman"/>
          <w:b/>
          <w:bCs/>
        </w:rPr>
        <w:t>134.642</w:t>
      </w:r>
    </w:p>
    <w:p w14:paraId="419A4803" w14:textId="1374A7D6" w:rsidR="00174A33" w:rsidRPr="00D03149" w:rsidRDefault="00174A33" w:rsidP="00174A33">
      <w:pPr>
        <w:pStyle w:val="ListParagraph"/>
        <w:ind w:left="1080"/>
        <w:rPr>
          <w:rFonts w:ascii="Times New Roman" w:hAnsi="Times New Roman" w:cs="Times New Roman"/>
          <w:b/>
          <w:bCs/>
        </w:rPr>
      </w:pPr>
      <w:r>
        <w:rPr>
          <w:rFonts w:ascii="Times New Roman" w:hAnsi="Times New Roman" w:cs="Times New Roman"/>
          <w:b/>
          <w:bCs/>
        </w:rPr>
        <w:t>130.746</w:t>
      </w:r>
      <w:r>
        <w:rPr>
          <w:rFonts w:ascii="Times New Roman" w:hAnsi="Times New Roman" w:cs="Times New Roman"/>
          <w:b/>
          <w:bCs/>
        </w:rPr>
        <w:t xml:space="preserve"> is less than/equal to mu2 is less than/equal to </w:t>
      </w:r>
      <w:r>
        <w:rPr>
          <w:rFonts w:ascii="Times New Roman" w:hAnsi="Times New Roman" w:cs="Times New Roman"/>
          <w:b/>
          <w:bCs/>
        </w:rPr>
        <w:t>136.454</w:t>
      </w:r>
    </w:p>
    <w:p w14:paraId="56C98530" w14:textId="15407515" w:rsidR="00174A33" w:rsidRPr="00D03149" w:rsidRDefault="00174A33" w:rsidP="00174A33">
      <w:pPr>
        <w:pStyle w:val="ListParagraph"/>
        <w:ind w:left="1080"/>
        <w:rPr>
          <w:rFonts w:ascii="Times New Roman" w:hAnsi="Times New Roman" w:cs="Times New Roman"/>
          <w:b/>
          <w:bCs/>
        </w:rPr>
      </w:pPr>
      <w:r w:rsidRPr="00D03149">
        <w:rPr>
          <w:rFonts w:ascii="Times New Roman" w:hAnsi="Times New Roman" w:cs="Times New Roman"/>
          <w:b/>
          <w:bCs/>
        </w:rPr>
        <w:t xml:space="preserve"> </w:t>
      </w:r>
      <w:r>
        <w:rPr>
          <w:rFonts w:ascii="Times New Roman" w:hAnsi="Times New Roman" w:cs="Times New Roman"/>
          <w:b/>
          <w:bCs/>
        </w:rPr>
        <w:t>95.409</w:t>
      </w:r>
      <w:r>
        <w:rPr>
          <w:rFonts w:ascii="Times New Roman" w:hAnsi="Times New Roman" w:cs="Times New Roman"/>
          <w:b/>
          <w:bCs/>
        </w:rPr>
        <w:t xml:space="preserve"> is less than/equal to mu3 is less than/equal to </w:t>
      </w:r>
      <w:r>
        <w:rPr>
          <w:rFonts w:ascii="Times New Roman" w:hAnsi="Times New Roman" w:cs="Times New Roman"/>
          <w:b/>
          <w:bCs/>
        </w:rPr>
        <w:t>102.925</w:t>
      </w:r>
    </w:p>
    <w:p w14:paraId="0C076413" w14:textId="22743BBD" w:rsidR="00174A33" w:rsidRDefault="00174A33" w:rsidP="00174A33">
      <w:pPr>
        <w:pStyle w:val="ListParagraph"/>
        <w:ind w:left="1080"/>
        <w:rPr>
          <w:rFonts w:ascii="Times New Roman" w:hAnsi="Times New Roman" w:cs="Times New Roman"/>
          <w:b/>
          <w:bCs/>
        </w:rPr>
      </w:pPr>
      <w:r w:rsidRPr="00D03149">
        <w:rPr>
          <w:rFonts w:ascii="Times New Roman" w:hAnsi="Times New Roman" w:cs="Times New Roman"/>
          <w:b/>
          <w:bCs/>
        </w:rPr>
        <w:t xml:space="preserve"> </w:t>
      </w:r>
      <w:r>
        <w:rPr>
          <w:rFonts w:ascii="Times New Roman" w:hAnsi="Times New Roman" w:cs="Times New Roman"/>
          <w:b/>
          <w:bCs/>
        </w:rPr>
        <w:t>48.768</w:t>
      </w:r>
      <w:r>
        <w:rPr>
          <w:rFonts w:ascii="Times New Roman" w:hAnsi="Times New Roman" w:cs="Times New Roman"/>
          <w:b/>
          <w:bCs/>
        </w:rPr>
        <w:t xml:space="preserve"> is less than/equal to mu4 is less than/equal to </w:t>
      </w:r>
      <w:r>
        <w:rPr>
          <w:rFonts w:ascii="Times New Roman" w:hAnsi="Times New Roman" w:cs="Times New Roman"/>
          <w:b/>
          <w:bCs/>
        </w:rPr>
        <w:t>52.298</w:t>
      </w:r>
    </w:p>
    <w:p w14:paraId="60247A74" w14:textId="727AA834" w:rsidR="00E97492" w:rsidRDefault="00E97492" w:rsidP="00174A33">
      <w:pPr>
        <w:pStyle w:val="ListParagraph"/>
        <w:ind w:left="1080"/>
        <w:rPr>
          <w:rFonts w:ascii="Times New Roman" w:hAnsi="Times New Roman" w:cs="Times New Roman"/>
          <w:b/>
          <w:bCs/>
        </w:rPr>
      </w:pPr>
    </w:p>
    <w:p w14:paraId="4C6A1BAE" w14:textId="77777777" w:rsidR="00E97492" w:rsidRDefault="00E97492" w:rsidP="00E97492">
      <w:pPr>
        <w:ind w:left="1080"/>
        <w:rPr>
          <w:rFonts w:ascii="Times New Roman" w:hAnsi="Times New Roman" w:cs="Times New Roman"/>
          <w:b/>
          <w:bCs/>
        </w:rPr>
      </w:pPr>
      <w:r>
        <w:rPr>
          <w:rFonts w:ascii="Times New Roman" w:hAnsi="Times New Roman" w:cs="Times New Roman"/>
          <w:b/>
          <w:bCs/>
        </w:rPr>
        <w:t>As with previous problems, the Bonferroni intervals are slightly smaller than the T</w:t>
      </w:r>
      <w:r>
        <w:rPr>
          <w:rFonts w:ascii="Times New Roman" w:hAnsi="Times New Roman" w:cs="Times New Roman"/>
          <w:b/>
          <w:bCs/>
          <w:vertAlign w:val="superscript"/>
        </w:rPr>
        <w:t>2</w:t>
      </w:r>
      <w:r>
        <w:rPr>
          <w:rFonts w:ascii="Times New Roman" w:hAnsi="Times New Roman" w:cs="Times New Roman"/>
          <w:b/>
          <w:bCs/>
        </w:rPr>
        <w:t xml:space="preserve"> intervals, making the T</w:t>
      </w:r>
      <w:r>
        <w:rPr>
          <w:rFonts w:ascii="Times New Roman" w:hAnsi="Times New Roman" w:cs="Times New Roman"/>
          <w:b/>
          <w:bCs/>
          <w:vertAlign w:val="superscript"/>
        </w:rPr>
        <w:t>2</w:t>
      </w:r>
      <w:r>
        <w:rPr>
          <w:rFonts w:ascii="Times New Roman" w:hAnsi="Times New Roman" w:cs="Times New Roman"/>
          <w:b/>
          <w:bCs/>
        </w:rPr>
        <w:t xml:space="preserve"> intervals slightly more conservative.</w:t>
      </w:r>
    </w:p>
    <w:p w14:paraId="371DBDF0" w14:textId="0B0C5F35" w:rsidR="009C40F9" w:rsidRPr="00E97492" w:rsidRDefault="009C40F9" w:rsidP="00E97492">
      <w:pPr>
        <w:rPr>
          <w:rFonts w:ascii="Times New Roman" w:hAnsi="Times New Roman" w:cs="Times New Roman"/>
          <w:b/>
          <w:bCs/>
          <w:color w:val="FF0000"/>
        </w:rPr>
      </w:pPr>
    </w:p>
    <w:p w14:paraId="74AD1E83" w14:textId="652F04AB" w:rsidR="009C40F9" w:rsidRPr="00E97492" w:rsidRDefault="009C40F9" w:rsidP="00E97492">
      <w:pPr>
        <w:pStyle w:val="ListParagraph"/>
        <w:ind w:firstLine="360"/>
        <w:rPr>
          <w:rFonts w:ascii="Times New Roman" w:hAnsi="Times New Roman" w:cs="Times New Roman"/>
          <w:b/>
          <w:bCs/>
          <w:color w:val="000000" w:themeColor="text1"/>
        </w:rPr>
      </w:pPr>
      <w:r w:rsidRPr="00E97492">
        <w:rPr>
          <w:rFonts w:ascii="Times New Roman" w:hAnsi="Times New Roman" w:cs="Times New Roman"/>
          <w:b/>
          <w:bCs/>
          <w:color w:val="000000" w:themeColor="text1"/>
        </w:rPr>
        <w:t>Rcode for Problem 6:</w:t>
      </w:r>
    </w:p>
    <w:p w14:paraId="57D2FE5E" w14:textId="54754BB7" w:rsidR="00E97492" w:rsidRDefault="00E97492" w:rsidP="00E97492">
      <w:pPr>
        <w:pStyle w:val="ListParagraph"/>
        <w:ind w:firstLine="360"/>
        <w:rPr>
          <w:rFonts w:ascii="Times New Roman" w:hAnsi="Times New Roman" w:cs="Times New Roman"/>
          <w:b/>
          <w:bCs/>
          <w:color w:val="FF0000"/>
        </w:rPr>
      </w:pPr>
    </w:p>
    <w:p w14:paraId="41F40BBB"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maxbreath = table6[,1]</w:t>
      </w:r>
    </w:p>
    <w:p w14:paraId="4A72EC69"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basheight = table6[,2]</w:t>
      </w:r>
    </w:p>
    <w:p w14:paraId="35E44C11"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baslength = table6[,3]</w:t>
      </w:r>
    </w:p>
    <w:p w14:paraId="1246EC70"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nasheight = table6[,4]</w:t>
      </w:r>
    </w:p>
    <w:p w14:paraId="45E94A5F" w14:textId="39EE4846"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 xml:space="preserve">&gt; matrix5.23 = matrix(c(maxbreath,basheight,baslength,nasheight), nrow = 30, ncol = </w:t>
      </w:r>
    </w:p>
    <w:p w14:paraId="21D6F581"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qqmaxbreath = qqnorm(table6[,1])</w:t>
      </w:r>
    </w:p>
    <w:p w14:paraId="4E952B48"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qqline(table6[,1])</w:t>
      </w:r>
    </w:p>
    <w:p w14:paraId="4BAA45B1"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qqbasheight = qqnorm(table6[,2])</w:t>
      </w:r>
    </w:p>
    <w:p w14:paraId="5E407DA7"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qqline(table6[,2])</w:t>
      </w:r>
    </w:p>
    <w:p w14:paraId="6B214E26"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qqbaslength = qqnorm(table6[,3])</w:t>
      </w:r>
    </w:p>
    <w:p w14:paraId="77C009E1"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qqline(table6[,3])</w:t>
      </w:r>
    </w:p>
    <w:p w14:paraId="1D47E32B"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qqnasheight = qqnorm(table6[,4])</w:t>
      </w:r>
    </w:p>
    <w:p w14:paraId="69E2A7C9"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qqline(table6[,4])</w:t>
      </w:r>
    </w:p>
    <w:p w14:paraId="374BA894"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XX5.23 = cbind(maxbreath - mean(maxbreath), basheight - mean(basheight), baslength-mean(baslength), nasheight-mean(nasheight))</w:t>
      </w:r>
    </w:p>
    <w:p w14:paraId="6C8F1872"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KK5.23 = (as.matrix(XX5.23) %*% solve(cov(matrix5.23)) %*% t(as.matrix(XX5.23)))</w:t>
      </w:r>
    </w:p>
    <w:p w14:paraId="48A9AFB8"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mKK5.23 = round(diag(KK5.23),4)</w:t>
      </w:r>
    </w:p>
    <w:p w14:paraId="30C70BAC"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mKK5.23</w:t>
      </w:r>
    </w:p>
    <w:p w14:paraId="5F17998D"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 xml:space="preserve"> [1]  4.5321  3.4359  0.1764  8.0418  5.9720  6.7272  8.8815  3.3321</w:t>
      </w:r>
    </w:p>
    <w:p w14:paraId="276AAEC9"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 xml:space="preserve"> [9]  0.3571  0.2784  1.8359  9.8617  5.6144  0.3716  5.4713  2.3262</w:t>
      </w:r>
    </w:p>
    <w:p w14:paraId="42C01276"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[17]  1.6127  1.8078  4.0060  1.0095  2.1748  4.2841  6.9045  1.0040</w:t>
      </w:r>
    </w:p>
    <w:p w14:paraId="5D91109B"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[25]  1.4885  3.0208  3.2070  3.0395 10.5731  4.6524</w:t>
      </w:r>
    </w:p>
    <w:p w14:paraId="2136FF0D"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J5.23 = seq(1:30)</w:t>
      </w:r>
    </w:p>
    <w:p w14:paraId="55E3490C"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qcp5.23 = qchisq((30-J5.23+.5)/30,4)</w:t>
      </w:r>
    </w:p>
    <w:p w14:paraId="0B763B76"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qcp5.23order = sort(qcp5.23)</w:t>
      </w:r>
    </w:p>
    <w:p w14:paraId="51D3D922"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distances5.23order = sort(mKK5.23)</w:t>
      </w:r>
    </w:p>
    <w:p w14:paraId="473DE131"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distances5.23order</w:t>
      </w:r>
    </w:p>
    <w:p w14:paraId="2BF4E799"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 xml:space="preserve"> [1]  0.1764  0.2784  0.3571  0.3716  1.0040  1.0095  1.4885  1.6127</w:t>
      </w:r>
    </w:p>
    <w:p w14:paraId="6D65A767"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 xml:space="preserve"> [9]  1.8078  1.8359  2.1748  2.3262  3.0208  3.0395  3.2070  3.3321</w:t>
      </w:r>
    </w:p>
    <w:p w14:paraId="6FD41DEA"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[17]  3.4359  4.0060  4.2841  4.5321  4.6524  5.4713  5.6144  5.9720</w:t>
      </w:r>
    </w:p>
    <w:p w14:paraId="378C91D2"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lastRenderedPageBreak/>
        <w:t>[25]  6.7272  6.9045  8.0418  8.8815  9.8617 10.5731</w:t>
      </w:r>
    </w:p>
    <w:p w14:paraId="26C2E9DA"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plot(qcp5.23order,distances5.23order)</w:t>
      </w:r>
    </w:p>
    <w:p w14:paraId="1E920B64"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line = abline(0,1)</w:t>
      </w:r>
    </w:p>
    <w:p w14:paraId="63CBC1D5"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 part b</w:t>
      </w:r>
    </w:p>
    <w:p w14:paraId="1AD805A9"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mean5.23 = matrix(c(mean(maxbreath), mean(basheight), mean(baslength), mean(nasheight)), nrow = 4, ncol = 1)</w:t>
      </w:r>
    </w:p>
    <w:p w14:paraId="6C5DF2D8"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mean5.23</w:t>
      </w:r>
    </w:p>
    <w:p w14:paraId="6B3A2920"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 xml:space="preserve">          [,1]</w:t>
      </w:r>
    </w:p>
    <w:p w14:paraId="314896C1"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[1,] 131.36667</w:t>
      </w:r>
    </w:p>
    <w:p w14:paraId="48CC33C5"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[2,] 133.60000</w:t>
      </w:r>
    </w:p>
    <w:p w14:paraId="5CEAD53F"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[3,]  99.16667</w:t>
      </w:r>
    </w:p>
    <w:p w14:paraId="3803B312"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[4,]  50.53333</w:t>
      </w:r>
    </w:p>
    <w:p w14:paraId="00F98393"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matrix5.23 = matrix(c(maxbreath,basheight,baslength,nasheight), nrow = 30, ncol = 4)</w:t>
      </w:r>
    </w:p>
    <w:p w14:paraId="7F393D32"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cov5.23 = cov(matrix5.23)</w:t>
      </w:r>
    </w:p>
    <w:p w14:paraId="51ED9A1B"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cov5.23</w:t>
      </w:r>
    </w:p>
    <w:p w14:paraId="233DD541"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 xml:space="preserve">          [,1]       [,2]       [,3]       [,4]</w:t>
      </w:r>
    </w:p>
    <w:p w14:paraId="162AD11E"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[1,] 26.309195  4.1517241  0.4540230  7.2459770</w:t>
      </w:r>
    </w:p>
    <w:p w14:paraId="03A52FB6"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[2,]  4.151724 19.9724138 -0.7931034  0.3931034</w:t>
      </w:r>
    </w:p>
    <w:p w14:paraId="73241B5A"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[3,]  0.454023 -0.7931034 34.6264368 -1.9195402</w:t>
      </w:r>
    </w:p>
    <w:p w14:paraId="4B3A3B6A"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[4,]  7.245977  0.3931034 -1.9195402  7.6367816</w:t>
      </w:r>
    </w:p>
    <w:p w14:paraId="140624C2"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tcrit0.055.23 = qt((1-0.05/8), 29)</w:t>
      </w:r>
    </w:p>
    <w:p w14:paraId="4ABCD262"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bons11n5.23 = sqrt(26.309195/30)</w:t>
      </w:r>
    </w:p>
    <w:p w14:paraId="48DFE460"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bons22n5.23 = sqrt(19.9724138/30)</w:t>
      </w:r>
    </w:p>
    <w:p w14:paraId="50490A7F"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bons33n5.23 = sqrt(34.6264368/30)</w:t>
      </w:r>
    </w:p>
    <w:p w14:paraId="1D2478E4"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bons44n5.23 = sqrt(7.6367816/30)</w:t>
      </w:r>
    </w:p>
    <w:p w14:paraId="1B3E72A3"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bonmatrix5.23 = matrix(c(tcrit0.055.23*bons11n5.23, tcrit0.055.23*bons22n5.23, tcrit0.055.23*bons33n5.23, tcrit0.055.23*bons44n5.23), nrow = 4, ncol = 1)</w:t>
      </w:r>
    </w:p>
    <w:p w14:paraId="45C08658"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bonlower5.23 = mean5.23 - bonmatrix5.23</w:t>
      </w:r>
    </w:p>
    <w:p w14:paraId="05EEC17A"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bonlower5.23</w:t>
      </w:r>
    </w:p>
    <w:p w14:paraId="33812130"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 xml:space="preserve">          [,1]</w:t>
      </w:r>
    </w:p>
    <w:p w14:paraId="7BE30D4B"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[1,] 128.87267</w:t>
      </w:r>
    </w:p>
    <w:p w14:paraId="5081F4CD"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[2,] 131.42701</w:t>
      </w:r>
    </w:p>
    <w:p w14:paraId="24992E5F"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[3,]  96.30548</w:t>
      </w:r>
    </w:p>
    <w:p w14:paraId="2394BA72"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[4,]  49.18965</w:t>
      </w:r>
    </w:p>
    <w:p w14:paraId="1BC16947"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bonupper5.23 = mean5.23 + bonmatrix5.23</w:t>
      </w:r>
    </w:p>
    <w:p w14:paraId="65F095AB"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bonupper5.23</w:t>
      </w:r>
    </w:p>
    <w:p w14:paraId="59AAA8E5"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 xml:space="preserve">          [,1]</w:t>
      </w:r>
    </w:p>
    <w:p w14:paraId="031E48FD"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[1,] 133.86067</w:t>
      </w:r>
    </w:p>
    <w:p w14:paraId="3BE2C5B0"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[2,] 135.77299</w:t>
      </w:r>
    </w:p>
    <w:p w14:paraId="05C6B820"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[3,] 102.02785</w:t>
      </w:r>
    </w:p>
    <w:p w14:paraId="33925D2C"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[4,]  51.87702</w:t>
      </w:r>
    </w:p>
    <w:p w14:paraId="110D27A5"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tcrit6 = qf(0.95, 4, 26) * (4*29)/26</w:t>
      </w:r>
    </w:p>
    <w:p w14:paraId="40B6A36F"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sqrttcrit6 = sqrt(tcrit6)</w:t>
      </w:r>
    </w:p>
    <w:p w14:paraId="39A89F88"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sqrttcrit6</w:t>
      </w:r>
    </w:p>
    <w:p w14:paraId="14FD05D1"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[1] 3.498026</w:t>
      </w:r>
    </w:p>
    <w:p w14:paraId="49D4DB7F"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lastRenderedPageBreak/>
        <w:t>&gt; tmatrix5.23 = matrix(c(sqrttcrit6*bons11n5.23, sqrttcrit6*bons22n5.23, sqrttcrit6*bons33n5.23, sqrttcrit6*bons44n5.23), nrow = 4, ncol = 1)</w:t>
      </w:r>
    </w:p>
    <w:p w14:paraId="05F5764D"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tlower5.23 = mean5.23 - tmatrix5.23</w:t>
      </w:r>
    </w:p>
    <w:p w14:paraId="34C80F50"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tupper5.23 = mean5.23 + tmatrix5.23</w:t>
      </w:r>
    </w:p>
    <w:p w14:paraId="7A003166"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bonlower5.23</w:t>
      </w:r>
    </w:p>
    <w:p w14:paraId="7473FEE0"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 xml:space="preserve">          [,1]</w:t>
      </w:r>
    </w:p>
    <w:p w14:paraId="2105DC13"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[1,] 128.87267</w:t>
      </w:r>
    </w:p>
    <w:p w14:paraId="78D892C0"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[2,] 131.42701</w:t>
      </w:r>
    </w:p>
    <w:p w14:paraId="2782C564"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[3,]  96.30548</w:t>
      </w:r>
    </w:p>
    <w:p w14:paraId="5EDB47B2"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[4,]  49.18965</w:t>
      </w:r>
    </w:p>
    <w:p w14:paraId="1D5A649D"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bonupper5.23</w:t>
      </w:r>
    </w:p>
    <w:p w14:paraId="2FD2928F"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 xml:space="preserve">          [,1]</w:t>
      </w:r>
    </w:p>
    <w:p w14:paraId="3C4D4247"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[1,] 133.86067</w:t>
      </w:r>
    </w:p>
    <w:p w14:paraId="7AF47ED2"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[2,] 135.77299</w:t>
      </w:r>
    </w:p>
    <w:p w14:paraId="10B2471D"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[3,] 102.02785</w:t>
      </w:r>
    </w:p>
    <w:p w14:paraId="225ECABA"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[4,]  51.87702</w:t>
      </w:r>
    </w:p>
    <w:p w14:paraId="2993F4F9"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tlower5.23</w:t>
      </w:r>
    </w:p>
    <w:p w14:paraId="2C29BF29"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 xml:space="preserve">          [,1]</w:t>
      </w:r>
    </w:p>
    <w:p w14:paraId="58976567"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[1,] 128.09088</w:t>
      </w:r>
    </w:p>
    <w:p w14:paraId="431A14A2"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[2,] 130.74584</w:t>
      </w:r>
    </w:p>
    <w:p w14:paraId="5A965A20"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[3,]  95.40858</w:t>
      </w:r>
    </w:p>
    <w:p w14:paraId="550C5E35"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[4,]  48.76844</w:t>
      </w:r>
    </w:p>
    <w:p w14:paraId="5686F643"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&gt; tupper5.23</w:t>
      </w:r>
    </w:p>
    <w:p w14:paraId="12A24E78"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 xml:space="preserve">          [,1]</w:t>
      </w:r>
    </w:p>
    <w:p w14:paraId="77A91B2C"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[1,] 134.64246</w:t>
      </w:r>
    </w:p>
    <w:p w14:paraId="2D844F10"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[2,] 136.45416</w:t>
      </w:r>
    </w:p>
    <w:p w14:paraId="47D9D7D4" w14:textId="77777777"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[3,] 102.92475</w:t>
      </w:r>
    </w:p>
    <w:p w14:paraId="32E69714" w14:textId="0B39B0A4" w:rsidR="00E97492" w:rsidRPr="00E97492" w:rsidRDefault="00E97492" w:rsidP="00E97492">
      <w:pPr>
        <w:pStyle w:val="ListParagraph"/>
        <w:ind w:firstLine="360"/>
        <w:rPr>
          <w:rFonts w:ascii="Times New Roman" w:hAnsi="Times New Roman" w:cs="Times New Roman"/>
          <w:color w:val="000000" w:themeColor="text1"/>
        </w:rPr>
      </w:pPr>
      <w:r w:rsidRPr="00E97492">
        <w:rPr>
          <w:rFonts w:ascii="Times New Roman" w:hAnsi="Times New Roman" w:cs="Times New Roman"/>
          <w:color w:val="000000" w:themeColor="text1"/>
        </w:rPr>
        <w:t>[4,]  52.29822</w:t>
      </w:r>
    </w:p>
    <w:p w14:paraId="09223DAA" w14:textId="77777777" w:rsidR="009C40F9" w:rsidRDefault="009C40F9" w:rsidP="009C40F9">
      <w:pPr>
        <w:pStyle w:val="ListParagraph"/>
        <w:rPr>
          <w:rFonts w:ascii="Times New Roman" w:hAnsi="Times New Roman" w:cs="Times New Roman"/>
          <w:b/>
          <w:bCs/>
          <w:color w:val="000000" w:themeColor="text1"/>
        </w:rPr>
      </w:pPr>
    </w:p>
    <w:p w14:paraId="605C8020" w14:textId="57AC3426" w:rsidR="000B3A02" w:rsidRDefault="000B3A02" w:rsidP="00C76508">
      <w:pPr>
        <w:rPr>
          <w:rFonts w:ascii="Times New Roman" w:hAnsi="Times New Roman" w:cs="Times New Roman"/>
          <w:b/>
          <w:bCs/>
        </w:rPr>
      </w:pPr>
    </w:p>
    <w:p w14:paraId="04597E8F" w14:textId="48C672E0" w:rsidR="000B3A02" w:rsidRDefault="000B3A02" w:rsidP="001A36FC">
      <w:pPr>
        <w:ind w:left="720"/>
        <w:rPr>
          <w:rFonts w:ascii="Times New Roman" w:hAnsi="Times New Roman" w:cs="Times New Roman"/>
          <w:b/>
          <w:bCs/>
        </w:rPr>
      </w:pPr>
      <w:r>
        <w:rPr>
          <w:rFonts w:ascii="Times New Roman" w:hAnsi="Times New Roman" w:cs="Times New Roman"/>
          <w:b/>
          <w:bCs/>
        </w:rPr>
        <w:t>Problem 7: Exercise 5.30</w:t>
      </w:r>
    </w:p>
    <w:p w14:paraId="0031EA59" w14:textId="15F80C2F" w:rsidR="00C76508" w:rsidRDefault="00C76508" w:rsidP="001A36FC">
      <w:pPr>
        <w:ind w:left="720"/>
        <w:rPr>
          <w:rFonts w:ascii="Times New Roman" w:hAnsi="Times New Roman" w:cs="Times New Roman"/>
          <w:b/>
          <w:bCs/>
        </w:rPr>
      </w:pPr>
    </w:p>
    <w:p w14:paraId="1075C8CB" w14:textId="4B809C78" w:rsidR="00C76508" w:rsidRDefault="00C76508" w:rsidP="00C76508">
      <w:pPr>
        <w:pStyle w:val="ListParagraph"/>
        <w:numPr>
          <w:ilvl w:val="0"/>
          <w:numId w:val="8"/>
        </w:numPr>
        <w:rPr>
          <w:rFonts w:ascii="Times New Roman" w:hAnsi="Times New Roman" w:cs="Times New Roman"/>
          <w:b/>
          <w:bCs/>
        </w:rPr>
      </w:pPr>
      <w:r w:rsidRPr="00D03149">
        <w:rPr>
          <w:rFonts w:ascii="Times New Roman" w:hAnsi="Times New Roman" w:cs="Times New Roman"/>
          <w:b/>
          <w:bCs/>
        </w:rPr>
        <w:t xml:space="preserve">The </w:t>
      </w:r>
      <w:r>
        <w:rPr>
          <w:rFonts w:ascii="Times New Roman" w:hAnsi="Times New Roman" w:cs="Times New Roman"/>
          <w:b/>
          <w:bCs/>
        </w:rPr>
        <w:t xml:space="preserve">separate </w:t>
      </w:r>
      <w:r w:rsidRPr="00D03149">
        <w:rPr>
          <w:rFonts w:ascii="Times New Roman" w:hAnsi="Times New Roman" w:cs="Times New Roman"/>
          <w:b/>
          <w:bCs/>
        </w:rPr>
        <w:t>simultaneous 95%</w:t>
      </w:r>
      <w:r>
        <w:rPr>
          <w:rFonts w:ascii="Times New Roman" w:hAnsi="Times New Roman" w:cs="Times New Roman"/>
          <w:b/>
          <w:bCs/>
        </w:rPr>
        <w:t xml:space="preserve"> Bonferroni</w:t>
      </w:r>
      <w:r w:rsidRPr="00D03149">
        <w:rPr>
          <w:rFonts w:ascii="Times New Roman" w:hAnsi="Times New Roman" w:cs="Times New Roman"/>
          <w:b/>
          <w:bCs/>
        </w:rPr>
        <w:t xml:space="preserve"> confidence intervals for the data are as follows:</w:t>
      </w:r>
    </w:p>
    <w:p w14:paraId="1FFF936B" w14:textId="402DFDD7" w:rsidR="00C76508" w:rsidRDefault="00C76508" w:rsidP="00C76508">
      <w:pPr>
        <w:rPr>
          <w:rFonts w:ascii="Times New Roman" w:hAnsi="Times New Roman" w:cs="Times New Roman"/>
          <w:b/>
          <w:bCs/>
        </w:rPr>
      </w:pPr>
    </w:p>
    <w:p w14:paraId="46FD9BF2" w14:textId="181A1D08" w:rsidR="00C76508" w:rsidRPr="00D03149" w:rsidRDefault="00C76508" w:rsidP="00C76508">
      <w:pPr>
        <w:pStyle w:val="ListParagraph"/>
        <w:ind w:left="1080"/>
        <w:rPr>
          <w:rFonts w:ascii="Times New Roman" w:hAnsi="Times New Roman" w:cs="Times New Roman"/>
          <w:b/>
          <w:bCs/>
        </w:rPr>
      </w:pPr>
      <w:r>
        <w:rPr>
          <w:rFonts w:ascii="Times New Roman" w:hAnsi="Times New Roman" w:cs="Times New Roman"/>
          <w:b/>
          <w:bCs/>
        </w:rPr>
        <w:t>0.439</w:t>
      </w:r>
      <w:r>
        <w:rPr>
          <w:rFonts w:ascii="Times New Roman" w:hAnsi="Times New Roman" w:cs="Times New Roman"/>
          <w:b/>
          <w:bCs/>
        </w:rPr>
        <w:t xml:space="preserve"> is less than/equal to mu1 is less than/equal to </w:t>
      </w:r>
      <w:r>
        <w:rPr>
          <w:rFonts w:ascii="Times New Roman" w:hAnsi="Times New Roman" w:cs="Times New Roman"/>
          <w:b/>
          <w:bCs/>
        </w:rPr>
        <w:t>1.093</w:t>
      </w:r>
    </w:p>
    <w:p w14:paraId="0A54790C" w14:textId="5A17F33F" w:rsidR="00C76508" w:rsidRPr="00D03149" w:rsidRDefault="00C76508" w:rsidP="00C76508">
      <w:pPr>
        <w:pStyle w:val="ListParagraph"/>
        <w:ind w:left="1080"/>
        <w:rPr>
          <w:rFonts w:ascii="Times New Roman" w:hAnsi="Times New Roman" w:cs="Times New Roman"/>
          <w:b/>
          <w:bCs/>
        </w:rPr>
      </w:pPr>
      <w:r>
        <w:rPr>
          <w:rFonts w:ascii="Times New Roman" w:hAnsi="Times New Roman" w:cs="Times New Roman"/>
          <w:b/>
          <w:bCs/>
        </w:rPr>
        <w:t>0.242</w:t>
      </w:r>
      <w:r>
        <w:rPr>
          <w:rFonts w:ascii="Times New Roman" w:hAnsi="Times New Roman" w:cs="Times New Roman"/>
          <w:b/>
          <w:bCs/>
        </w:rPr>
        <w:t xml:space="preserve"> is less than/equal to mu2 is less than/equal to </w:t>
      </w:r>
      <w:r>
        <w:rPr>
          <w:rFonts w:ascii="Times New Roman" w:hAnsi="Times New Roman" w:cs="Times New Roman"/>
          <w:b/>
          <w:bCs/>
        </w:rPr>
        <w:t>0.774</w:t>
      </w:r>
    </w:p>
    <w:p w14:paraId="65B46493" w14:textId="45B8E5C9" w:rsidR="00C76508" w:rsidRPr="00D03149" w:rsidRDefault="00C76508" w:rsidP="00C76508">
      <w:pPr>
        <w:pStyle w:val="ListParagraph"/>
        <w:ind w:left="1080"/>
        <w:rPr>
          <w:rFonts w:ascii="Times New Roman" w:hAnsi="Times New Roman" w:cs="Times New Roman"/>
          <w:b/>
          <w:bCs/>
        </w:rPr>
      </w:pPr>
      <w:r>
        <w:rPr>
          <w:rFonts w:ascii="Times New Roman" w:hAnsi="Times New Roman" w:cs="Times New Roman"/>
          <w:b/>
          <w:bCs/>
        </w:rPr>
        <w:t>0.292</w:t>
      </w:r>
      <w:r>
        <w:rPr>
          <w:rFonts w:ascii="Times New Roman" w:hAnsi="Times New Roman" w:cs="Times New Roman"/>
          <w:b/>
          <w:bCs/>
        </w:rPr>
        <w:t xml:space="preserve"> is less than/equal to mu3 is less than/equal to </w:t>
      </w:r>
      <w:r>
        <w:rPr>
          <w:rFonts w:ascii="Times New Roman" w:hAnsi="Times New Roman" w:cs="Times New Roman"/>
          <w:b/>
          <w:bCs/>
        </w:rPr>
        <w:t>0.584</w:t>
      </w:r>
    </w:p>
    <w:p w14:paraId="5483437A" w14:textId="14F9E769" w:rsidR="00C76508" w:rsidRPr="00C76508" w:rsidRDefault="00C76508" w:rsidP="00C76508">
      <w:pPr>
        <w:ind w:left="360" w:firstLine="720"/>
        <w:rPr>
          <w:rFonts w:ascii="Times New Roman" w:hAnsi="Times New Roman" w:cs="Times New Roman"/>
          <w:b/>
          <w:bCs/>
        </w:rPr>
      </w:pPr>
      <w:r w:rsidRPr="00C76508">
        <w:rPr>
          <w:rFonts w:ascii="Times New Roman" w:hAnsi="Times New Roman" w:cs="Times New Roman"/>
          <w:b/>
          <w:bCs/>
        </w:rPr>
        <w:t>0.088</w:t>
      </w:r>
      <w:r w:rsidRPr="00C76508">
        <w:rPr>
          <w:rFonts w:ascii="Times New Roman" w:hAnsi="Times New Roman" w:cs="Times New Roman"/>
          <w:b/>
          <w:bCs/>
        </w:rPr>
        <w:t xml:space="preserve"> is less than/equal to mu4 is less than/equal to </w:t>
      </w:r>
      <w:r>
        <w:rPr>
          <w:rFonts w:ascii="Times New Roman" w:hAnsi="Times New Roman" w:cs="Times New Roman"/>
          <w:b/>
          <w:bCs/>
        </w:rPr>
        <w:t>0.234</w:t>
      </w:r>
    </w:p>
    <w:p w14:paraId="3F7001B0" w14:textId="1E24812A" w:rsidR="00C76508" w:rsidRDefault="00C76508" w:rsidP="00C76508">
      <w:pPr>
        <w:ind w:left="720"/>
        <w:rPr>
          <w:rFonts w:ascii="Times New Roman" w:hAnsi="Times New Roman" w:cs="Times New Roman"/>
          <w:b/>
          <w:bCs/>
        </w:rPr>
      </w:pPr>
    </w:p>
    <w:p w14:paraId="208F82A0" w14:textId="2D6A57EA" w:rsidR="00DC54C9" w:rsidRDefault="00DC54C9" w:rsidP="00DC54C9">
      <w:pPr>
        <w:pStyle w:val="ListParagraph"/>
        <w:ind w:left="1080"/>
        <w:rPr>
          <w:rFonts w:ascii="Times New Roman" w:hAnsi="Times New Roman" w:cs="Times New Roman"/>
          <w:b/>
          <w:bCs/>
        </w:rPr>
      </w:pPr>
      <w:r w:rsidRPr="00D03149">
        <w:rPr>
          <w:rFonts w:ascii="Times New Roman" w:hAnsi="Times New Roman" w:cs="Times New Roman"/>
          <w:b/>
          <w:bCs/>
        </w:rPr>
        <w:t xml:space="preserve">The </w:t>
      </w:r>
      <w:r>
        <w:rPr>
          <w:rFonts w:ascii="Times New Roman" w:hAnsi="Times New Roman" w:cs="Times New Roman"/>
          <w:b/>
          <w:bCs/>
        </w:rPr>
        <w:t>total</w:t>
      </w:r>
      <w:r>
        <w:rPr>
          <w:rFonts w:ascii="Times New Roman" w:hAnsi="Times New Roman" w:cs="Times New Roman"/>
          <w:b/>
          <w:bCs/>
        </w:rPr>
        <w:t xml:space="preserve"> </w:t>
      </w:r>
      <w:r w:rsidRPr="00D03149">
        <w:rPr>
          <w:rFonts w:ascii="Times New Roman" w:hAnsi="Times New Roman" w:cs="Times New Roman"/>
          <w:b/>
          <w:bCs/>
        </w:rPr>
        <w:t>simultaneous 95%</w:t>
      </w:r>
      <w:r>
        <w:rPr>
          <w:rFonts w:ascii="Times New Roman" w:hAnsi="Times New Roman" w:cs="Times New Roman"/>
          <w:b/>
          <w:bCs/>
        </w:rPr>
        <w:t xml:space="preserve"> Bonferroni</w:t>
      </w:r>
      <w:r w:rsidRPr="00D03149">
        <w:rPr>
          <w:rFonts w:ascii="Times New Roman" w:hAnsi="Times New Roman" w:cs="Times New Roman"/>
          <w:b/>
          <w:bCs/>
        </w:rPr>
        <w:t xml:space="preserve"> confidence interval for the data </w:t>
      </w:r>
      <w:r>
        <w:rPr>
          <w:rFonts w:ascii="Times New Roman" w:hAnsi="Times New Roman" w:cs="Times New Roman"/>
          <w:b/>
          <w:bCs/>
        </w:rPr>
        <w:t>is</w:t>
      </w:r>
      <w:r w:rsidRPr="00D03149">
        <w:rPr>
          <w:rFonts w:ascii="Times New Roman" w:hAnsi="Times New Roman" w:cs="Times New Roman"/>
          <w:b/>
          <w:bCs/>
        </w:rPr>
        <w:t xml:space="preserve"> as follows:</w:t>
      </w:r>
    </w:p>
    <w:p w14:paraId="63BB7FC7" w14:textId="77777777" w:rsidR="00FB3874" w:rsidRDefault="00FB3874" w:rsidP="00DC54C9">
      <w:pPr>
        <w:pStyle w:val="ListParagraph"/>
        <w:ind w:left="1080"/>
        <w:rPr>
          <w:rFonts w:ascii="Times New Roman" w:hAnsi="Times New Roman" w:cs="Times New Roman"/>
          <w:b/>
          <w:bCs/>
        </w:rPr>
      </w:pPr>
    </w:p>
    <w:p w14:paraId="797BE1BA" w14:textId="084F3B49" w:rsidR="00DC54C9" w:rsidRDefault="00FB3874" w:rsidP="00FB3874">
      <w:pPr>
        <w:ind w:left="720" w:firstLine="360"/>
        <w:rPr>
          <w:rFonts w:ascii="Times New Roman" w:hAnsi="Times New Roman" w:cs="Times New Roman"/>
          <w:b/>
          <w:bCs/>
        </w:rPr>
      </w:pPr>
      <w:r>
        <w:rPr>
          <w:rFonts w:ascii="Times New Roman" w:hAnsi="Times New Roman" w:cs="Times New Roman"/>
          <w:b/>
          <w:bCs/>
        </w:rPr>
        <w:t>1.174</w:t>
      </w:r>
      <w:r>
        <w:rPr>
          <w:rFonts w:ascii="Times New Roman" w:hAnsi="Times New Roman" w:cs="Times New Roman"/>
          <w:b/>
          <w:bCs/>
        </w:rPr>
        <w:t xml:space="preserve"> is less than/equal to </w:t>
      </w:r>
      <w:r>
        <w:rPr>
          <w:rFonts w:ascii="Times New Roman" w:hAnsi="Times New Roman" w:cs="Times New Roman"/>
          <w:b/>
          <w:bCs/>
        </w:rPr>
        <w:t>the sum of mu</w:t>
      </w:r>
      <w:r>
        <w:rPr>
          <w:rFonts w:ascii="Times New Roman" w:hAnsi="Times New Roman" w:cs="Times New Roman"/>
          <w:b/>
          <w:bCs/>
        </w:rPr>
        <w:t xml:space="preserve"> is less than/equal to </w:t>
      </w:r>
      <w:r>
        <w:rPr>
          <w:rFonts w:ascii="Times New Roman" w:hAnsi="Times New Roman" w:cs="Times New Roman"/>
          <w:b/>
          <w:bCs/>
        </w:rPr>
        <w:t>2.572</w:t>
      </w:r>
    </w:p>
    <w:p w14:paraId="62A220B5" w14:textId="00CD9AA5" w:rsidR="00FB3874" w:rsidRDefault="00FB3874" w:rsidP="00FB3874">
      <w:pPr>
        <w:ind w:left="720" w:firstLine="360"/>
        <w:rPr>
          <w:rFonts w:ascii="Times New Roman" w:hAnsi="Times New Roman" w:cs="Times New Roman"/>
          <w:b/>
          <w:bCs/>
        </w:rPr>
      </w:pPr>
    </w:p>
    <w:p w14:paraId="59E927B0" w14:textId="5D712902" w:rsidR="00FB3874" w:rsidRDefault="00FB3874" w:rsidP="00FB3874">
      <w:pPr>
        <w:pStyle w:val="ListParagraph"/>
        <w:ind w:left="1080"/>
        <w:rPr>
          <w:rFonts w:ascii="Times New Roman" w:hAnsi="Times New Roman" w:cs="Times New Roman"/>
          <w:b/>
          <w:bCs/>
        </w:rPr>
      </w:pPr>
      <w:r w:rsidRPr="00D03149">
        <w:rPr>
          <w:rFonts w:ascii="Times New Roman" w:hAnsi="Times New Roman" w:cs="Times New Roman"/>
          <w:b/>
          <w:bCs/>
        </w:rPr>
        <w:lastRenderedPageBreak/>
        <w:t>The simultaneous 95%</w:t>
      </w:r>
      <w:r>
        <w:rPr>
          <w:rFonts w:ascii="Times New Roman" w:hAnsi="Times New Roman" w:cs="Times New Roman"/>
          <w:b/>
          <w:bCs/>
        </w:rPr>
        <w:t xml:space="preserve"> Bonferroni</w:t>
      </w:r>
      <w:r w:rsidRPr="00D03149">
        <w:rPr>
          <w:rFonts w:ascii="Times New Roman" w:hAnsi="Times New Roman" w:cs="Times New Roman"/>
          <w:b/>
          <w:bCs/>
        </w:rPr>
        <w:t xml:space="preserve"> confidence interval for </w:t>
      </w:r>
      <w:r>
        <w:rPr>
          <w:rFonts w:ascii="Times New Roman" w:hAnsi="Times New Roman" w:cs="Times New Roman"/>
          <w:b/>
          <w:bCs/>
        </w:rPr>
        <w:t>petroleum minus natural gas</w:t>
      </w:r>
      <w:r w:rsidRPr="00D03149">
        <w:rPr>
          <w:rFonts w:ascii="Times New Roman" w:hAnsi="Times New Roman" w:cs="Times New Roman"/>
          <w:b/>
          <w:bCs/>
        </w:rPr>
        <w:t xml:space="preserve"> </w:t>
      </w:r>
      <w:r>
        <w:rPr>
          <w:rFonts w:ascii="Times New Roman" w:hAnsi="Times New Roman" w:cs="Times New Roman"/>
          <w:b/>
          <w:bCs/>
        </w:rPr>
        <w:t>is</w:t>
      </w:r>
      <w:r w:rsidRPr="00D03149">
        <w:rPr>
          <w:rFonts w:ascii="Times New Roman" w:hAnsi="Times New Roman" w:cs="Times New Roman"/>
          <w:b/>
          <w:bCs/>
        </w:rPr>
        <w:t xml:space="preserve"> as follows:</w:t>
      </w:r>
    </w:p>
    <w:p w14:paraId="60A469DF" w14:textId="77777777" w:rsidR="00FB3874" w:rsidRDefault="00FB3874" w:rsidP="00FB3874">
      <w:pPr>
        <w:pStyle w:val="ListParagraph"/>
        <w:ind w:left="1080"/>
        <w:rPr>
          <w:rFonts w:ascii="Times New Roman" w:hAnsi="Times New Roman" w:cs="Times New Roman"/>
          <w:b/>
          <w:bCs/>
        </w:rPr>
      </w:pPr>
    </w:p>
    <w:p w14:paraId="6AB26C14" w14:textId="6767D74E" w:rsidR="00FB3874" w:rsidRDefault="00FB3874" w:rsidP="00FB3874">
      <w:pPr>
        <w:ind w:left="720" w:firstLine="360"/>
        <w:rPr>
          <w:rFonts w:ascii="Times New Roman" w:hAnsi="Times New Roman" w:cs="Times New Roman"/>
          <w:b/>
          <w:bCs/>
        </w:rPr>
      </w:pPr>
      <w:r>
        <w:rPr>
          <w:rFonts w:ascii="Times New Roman" w:hAnsi="Times New Roman" w:cs="Times New Roman"/>
          <w:b/>
          <w:bCs/>
        </w:rPr>
        <w:t>0.119</w:t>
      </w:r>
      <w:r>
        <w:rPr>
          <w:rFonts w:ascii="Times New Roman" w:hAnsi="Times New Roman" w:cs="Times New Roman"/>
          <w:b/>
          <w:bCs/>
        </w:rPr>
        <w:t xml:space="preserve"> is less than/equal to </w:t>
      </w:r>
      <w:r>
        <w:rPr>
          <w:rFonts w:ascii="Times New Roman" w:hAnsi="Times New Roman" w:cs="Times New Roman"/>
          <w:b/>
          <w:bCs/>
        </w:rPr>
        <w:t>(mu2-mu1)</w:t>
      </w:r>
      <w:r>
        <w:rPr>
          <w:rFonts w:ascii="Times New Roman" w:hAnsi="Times New Roman" w:cs="Times New Roman"/>
          <w:b/>
          <w:bCs/>
        </w:rPr>
        <w:t xml:space="preserve"> is less than/equal to </w:t>
      </w:r>
      <w:r>
        <w:rPr>
          <w:rFonts w:ascii="Times New Roman" w:hAnsi="Times New Roman" w:cs="Times New Roman"/>
          <w:b/>
          <w:bCs/>
        </w:rPr>
        <w:t>0.397</w:t>
      </w:r>
    </w:p>
    <w:p w14:paraId="2D12EE10" w14:textId="4A43B0A2" w:rsidR="00FB3874" w:rsidRDefault="00FB3874" w:rsidP="00FB3874">
      <w:pPr>
        <w:ind w:left="720" w:firstLine="360"/>
        <w:rPr>
          <w:rFonts w:ascii="Times New Roman" w:hAnsi="Times New Roman" w:cs="Times New Roman"/>
          <w:b/>
          <w:bCs/>
        </w:rPr>
      </w:pPr>
    </w:p>
    <w:p w14:paraId="1045C153" w14:textId="066F06CA" w:rsidR="00FB3874" w:rsidRDefault="00FB3874" w:rsidP="00FB3874">
      <w:pPr>
        <w:pStyle w:val="ListParagraph"/>
        <w:numPr>
          <w:ilvl w:val="0"/>
          <w:numId w:val="8"/>
        </w:numPr>
        <w:rPr>
          <w:rFonts w:ascii="Times New Roman" w:hAnsi="Times New Roman" w:cs="Times New Roman"/>
          <w:b/>
          <w:bCs/>
        </w:rPr>
      </w:pPr>
      <w:r w:rsidRPr="00D03149">
        <w:rPr>
          <w:rFonts w:ascii="Times New Roman" w:hAnsi="Times New Roman" w:cs="Times New Roman"/>
          <w:b/>
          <w:bCs/>
        </w:rPr>
        <w:t xml:space="preserve">The </w:t>
      </w:r>
      <w:r>
        <w:rPr>
          <w:rFonts w:ascii="Times New Roman" w:hAnsi="Times New Roman" w:cs="Times New Roman"/>
          <w:b/>
          <w:bCs/>
        </w:rPr>
        <w:t xml:space="preserve">separate </w:t>
      </w:r>
      <w:r w:rsidRPr="00D03149">
        <w:rPr>
          <w:rFonts w:ascii="Times New Roman" w:hAnsi="Times New Roman" w:cs="Times New Roman"/>
          <w:b/>
          <w:bCs/>
        </w:rPr>
        <w:t>simultaneous 95%</w:t>
      </w:r>
      <w:r>
        <w:rPr>
          <w:rFonts w:ascii="Times New Roman" w:hAnsi="Times New Roman" w:cs="Times New Roman"/>
          <w:b/>
          <w:bCs/>
        </w:rPr>
        <w:t xml:space="preserve"> </w:t>
      </w:r>
      <w:r>
        <w:rPr>
          <w:rFonts w:ascii="Times New Roman" w:hAnsi="Times New Roman" w:cs="Times New Roman"/>
          <w:b/>
          <w:bCs/>
        </w:rPr>
        <w:t>T</w:t>
      </w:r>
      <w:r>
        <w:rPr>
          <w:rFonts w:ascii="Times New Roman" w:hAnsi="Times New Roman" w:cs="Times New Roman"/>
          <w:b/>
          <w:bCs/>
          <w:vertAlign w:val="superscript"/>
        </w:rPr>
        <w:t>2</w:t>
      </w:r>
      <w:r w:rsidRPr="00D03149">
        <w:rPr>
          <w:rFonts w:ascii="Times New Roman" w:hAnsi="Times New Roman" w:cs="Times New Roman"/>
          <w:b/>
          <w:bCs/>
        </w:rPr>
        <w:t xml:space="preserve"> confidence intervals for the data are as follows:</w:t>
      </w:r>
    </w:p>
    <w:p w14:paraId="5F164246" w14:textId="77777777" w:rsidR="00FB3874" w:rsidRDefault="00FB3874" w:rsidP="00FB3874">
      <w:pPr>
        <w:rPr>
          <w:rFonts w:ascii="Times New Roman" w:hAnsi="Times New Roman" w:cs="Times New Roman"/>
          <w:b/>
          <w:bCs/>
        </w:rPr>
      </w:pPr>
    </w:p>
    <w:p w14:paraId="73F96F50" w14:textId="0B462FAF" w:rsidR="00FB3874" w:rsidRPr="00D03149" w:rsidRDefault="00FB3874" w:rsidP="00FB3874">
      <w:pPr>
        <w:pStyle w:val="ListParagraph"/>
        <w:ind w:left="1080"/>
        <w:rPr>
          <w:rFonts w:ascii="Times New Roman" w:hAnsi="Times New Roman" w:cs="Times New Roman"/>
          <w:b/>
          <w:bCs/>
        </w:rPr>
      </w:pPr>
      <w:r>
        <w:rPr>
          <w:rFonts w:ascii="Times New Roman" w:hAnsi="Times New Roman" w:cs="Times New Roman"/>
          <w:b/>
          <w:bCs/>
        </w:rPr>
        <w:t>0.363</w:t>
      </w:r>
      <w:r>
        <w:rPr>
          <w:rFonts w:ascii="Times New Roman" w:hAnsi="Times New Roman" w:cs="Times New Roman"/>
          <w:b/>
          <w:bCs/>
        </w:rPr>
        <w:t xml:space="preserve"> is less than/equal to mu1 is less than/equal to 1.</w:t>
      </w:r>
      <w:r>
        <w:rPr>
          <w:rFonts w:ascii="Times New Roman" w:hAnsi="Times New Roman" w:cs="Times New Roman"/>
          <w:b/>
          <w:bCs/>
        </w:rPr>
        <w:t>169</w:t>
      </w:r>
    </w:p>
    <w:p w14:paraId="433041E1" w14:textId="4E4AEFF7" w:rsidR="00FB3874" w:rsidRPr="00D03149" w:rsidRDefault="00FB3874" w:rsidP="00FB3874">
      <w:pPr>
        <w:pStyle w:val="ListParagraph"/>
        <w:ind w:left="1080"/>
        <w:rPr>
          <w:rFonts w:ascii="Times New Roman" w:hAnsi="Times New Roman" w:cs="Times New Roman"/>
          <w:b/>
          <w:bCs/>
        </w:rPr>
      </w:pPr>
      <w:r>
        <w:rPr>
          <w:rFonts w:ascii="Times New Roman" w:hAnsi="Times New Roman" w:cs="Times New Roman"/>
          <w:b/>
          <w:bCs/>
        </w:rPr>
        <w:t>0.180</w:t>
      </w:r>
      <w:r>
        <w:rPr>
          <w:rFonts w:ascii="Times New Roman" w:hAnsi="Times New Roman" w:cs="Times New Roman"/>
          <w:b/>
          <w:bCs/>
        </w:rPr>
        <w:t xml:space="preserve"> is less than/equal to mu2 is less than/equal to 0.</w:t>
      </w:r>
      <w:r>
        <w:rPr>
          <w:rFonts w:ascii="Times New Roman" w:hAnsi="Times New Roman" w:cs="Times New Roman"/>
          <w:b/>
          <w:bCs/>
        </w:rPr>
        <w:t>836</w:t>
      </w:r>
    </w:p>
    <w:p w14:paraId="2D5C2B48" w14:textId="72BDA215" w:rsidR="00FB3874" w:rsidRPr="00D03149" w:rsidRDefault="00FB3874" w:rsidP="00FB3874">
      <w:pPr>
        <w:pStyle w:val="ListParagraph"/>
        <w:ind w:left="1080"/>
        <w:rPr>
          <w:rFonts w:ascii="Times New Roman" w:hAnsi="Times New Roman" w:cs="Times New Roman"/>
          <w:b/>
          <w:bCs/>
        </w:rPr>
      </w:pPr>
      <w:r>
        <w:rPr>
          <w:rFonts w:ascii="Times New Roman" w:hAnsi="Times New Roman" w:cs="Times New Roman"/>
          <w:b/>
          <w:bCs/>
        </w:rPr>
        <w:t>0.258</w:t>
      </w:r>
      <w:r>
        <w:rPr>
          <w:rFonts w:ascii="Times New Roman" w:hAnsi="Times New Roman" w:cs="Times New Roman"/>
          <w:b/>
          <w:bCs/>
        </w:rPr>
        <w:t xml:space="preserve"> is less than/equal to mu3 is less than/equal to 0.</w:t>
      </w:r>
      <w:r>
        <w:rPr>
          <w:rFonts w:ascii="Times New Roman" w:hAnsi="Times New Roman" w:cs="Times New Roman"/>
          <w:b/>
          <w:bCs/>
        </w:rPr>
        <w:t>618</w:t>
      </w:r>
    </w:p>
    <w:p w14:paraId="43F53B21" w14:textId="40091D0A" w:rsidR="00FB3874" w:rsidRPr="00C76508" w:rsidRDefault="00FB3874" w:rsidP="00FB3874">
      <w:pPr>
        <w:ind w:left="360" w:firstLine="720"/>
        <w:rPr>
          <w:rFonts w:ascii="Times New Roman" w:hAnsi="Times New Roman" w:cs="Times New Roman"/>
          <w:b/>
          <w:bCs/>
        </w:rPr>
      </w:pPr>
      <w:r>
        <w:rPr>
          <w:rFonts w:ascii="Times New Roman" w:hAnsi="Times New Roman" w:cs="Times New Roman"/>
          <w:b/>
          <w:bCs/>
        </w:rPr>
        <w:t>0.071</w:t>
      </w:r>
      <w:r w:rsidRPr="00C76508">
        <w:rPr>
          <w:rFonts w:ascii="Times New Roman" w:hAnsi="Times New Roman" w:cs="Times New Roman"/>
          <w:b/>
          <w:bCs/>
        </w:rPr>
        <w:t xml:space="preserve"> is less than/equal to mu4 is less than/equal to </w:t>
      </w:r>
      <w:r>
        <w:rPr>
          <w:rFonts w:ascii="Times New Roman" w:hAnsi="Times New Roman" w:cs="Times New Roman"/>
          <w:b/>
          <w:bCs/>
        </w:rPr>
        <w:t>0.</w:t>
      </w:r>
      <w:r>
        <w:rPr>
          <w:rFonts w:ascii="Times New Roman" w:hAnsi="Times New Roman" w:cs="Times New Roman"/>
          <w:b/>
          <w:bCs/>
        </w:rPr>
        <w:t>251</w:t>
      </w:r>
    </w:p>
    <w:p w14:paraId="31EA2FE4" w14:textId="77777777" w:rsidR="00FB3874" w:rsidRDefault="00FB3874" w:rsidP="00FB3874">
      <w:pPr>
        <w:ind w:left="720"/>
        <w:rPr>
          <w:rFonts w:ascii="Times New Roman" w:hAnsi="Times New Roman" w:cs="Times New Roman"/>
          <w:b/>
          <w:bCs/>
        </w:rPr>
      </w:pPr>
    </w:p>
    <w:p w14:paraId="325EAD2F" w14:textId="328C71AF" w:rsidR="00FB3874" w:rsidRDefault="00FB3874" w:rsidP="00FB3874">
      <w:pPr>
        <w:pStyle w:val="ListParagraph"/>
        <w:ind w:left="1080"/>
        <w:rPr>
          <w:rFonts w:ascii="Times New Roman" w:hAnsi="Times New Roman" w:cs="Times New Roman"/>
          <w:b/>
          <w:bCs/>
        </w:rPr>
      </w:pPr>
      <w:r w:rsidRPr="00D03149">
        <w:rPr>
          <w:rFonts w:ascii="Times New Roman" w:hAnsi="Times New Roman" w:cs="Times New Roman"/>
          <w:b/>
          <w:bCs/>
        </w:rPr>
        <w:t xml:space="preserve">The </w:t>
      </w:r>
      <w:r>
        <w:rPr>
          <w:rFonts w:ascii="Times New Roman" w:hAnsi="Times New Roman" w:cs="Times New Roman"/>
          <w:b/>
          <w:bCs/>
        </w:rPr>
        <w:t>total</w:t>
      </w:r>
      <w:r>
        <w:rPr>
          <w:rFonts w:ascii="Times New Roman" w:hAnsi="Times New Roman" w:cs="Times New Roman"/>
          <w:b/>
          <w:bCs/>
        </w:rPr>
        <w:t xml:space="preserve"> </w:t>
      </w:r>
      <w:r w:rsidRPr="00D03149">
        <w:rPr>
          <w:rFonts w:ascii="Times New Roman" w:hAnsi="Times New Roman" w:cs="Times New Roman"/>
          <w:b/>
          <w:bCs/>
        </w:rPr>
        <w:t>simultaneous 95%</w:t>
      </w:r>
      <w:r>
        <w:rPr>
          <w:rFonts w:ascii="Times New Roman" w:hAnsi="Times New Roman" w:cs="Times New Roman"/>
          <w:b/>
          <w:bCs/>
        </w:rPr>
        <w:t xml:space="preserve"> T</w:t>
      </w:r>
      <w:r>
        <w:rPr>
          <w:rFonts w:ascii="Times New Roman" w:hAnsi="Times New Roman" w:cs="Times New Roman"/>
          <w:b/>
          <w:bCs/>
          <w:vertAlign w:val="superscript"/>
        </w:rPr>
        <w:t>2</w:t>
      </w:r>
      <w:r w:rsidRPr="00D03149">
        <w:rPr>
          <w:rFonts w:ascii="Times New Roman" w:hAnsi="Times New Roman" w:cs="Times New Roman"/>
          <w:b/>
          <w:bCs/>
        </w:rPr>
        <w:t xml:space="preserve"> confidence interval for the data </w:t>
      </w:r>
      <w:r>
        <w:rPr>
          <w:rFonts w:ascii="Times New Roman" w:hAnsi="Times New Roman" w:cs="Times New Roman"/>
          <w:b/>
          <w:bCs/>
        </w:rPr>
        <w:t>is</w:t>
      </w:r>
      <w:r w:rsidRPr="00D03149">
        <w:rPr>
          <w:rFonts w:ascii="Times New Roman" w:hAnsi="Times New Roman" w:cs="Times New Roman"/>
          <w:b/>
          <w:bCs/>
        </w:rPr>
        <w:t xml:space="preserve"> as follows:</w:t>
      </w:r>
    </w:p>
    <w:p w14:paraId="182EDD4B" w14:textId="77777777" w:rsidR="00FB3874" w:rsidRDefault="00FB3874" w:rsidP="00FB3874">
      <w:pPr>
        <w:pStyle w:val="ListParagraph"/>
        <w:ind w:left="1080"/>
        <w:rPr>
          <w:rFonts w:ascii="Times New Roman" w:hAnsi="Times New Roman" w:cs="Times New Roman"/>
          <w:b/>
          <w:bCs/>
        </w:rPr>
      </w:pPr>
    </w:p>
    <w:p w14:paraId="58EC4423" w14:textId="1A2F562C" w:rsidR="00FB3874" w:rsidRDefault="00FB3874" w:rsidP="00FB3874">
      <w:pPr>
        <w:ind w:left="720" w:firstLine="360"/>
        <w:rPr>
          <w:rFonts w:ascii="Times New Roman" w:hAnsi="Times New Roman" w:cs="Times New Roman"/>
          <w:b/>
          <w:bCs/>
        </w:rPr>
      </w:pPr>
      <w:r>
        <w:rPr>
          <w:rFonts w:ascii="Times New Roman" w:hAnsi="Times New Roman" w:cs="Times New Roman"/>
          <w:b/>
          <w:bCs/>
        </w:rPr>
        <w:t>1.</w:t>
      </w:r>
      <w:r>
        <w:rPr>
          <w:rFonts w:ascii="Times New Roman" w:hAnsi="Times New Roman" w:cs="Times New Roman"/>
          <w:b/>
          <w:bCs/>
        </w:rPr>
        <w:t>011</w:t>
      </w:r>
      <w:r>
        <w:rPr>
          <w:rFonts w:ascii="Times New Roman" w:hAnsi="Times New Roman" w:cs="Times New Roman"/>
          <w:b/>
          <w:bCs/>
        </w:rPr>
        <w:t xml:space="preserve"> is less than/equal to the sum of mu is less than/equal to 2.</w:t>
      </w:r>
      <w:r>
        <w:rPr>
          <w:rFonts w:ascii="Times New Roman" w:hAnsi="Times New Roman" w:cs="Times New Roman"/>
          <w:b/>
          <w:bCs/>
        </w:rPr>
        <w:t>735</w:t>
      </w:r>
    </w:p>
    <w:p w14:paraId="7AFEDC44" w14:textId="77777777" w:rsidR="00FB3874" w:rsidRDefault="00FB3874" w:rsidP="00FB3874">
      <w:pPr>
        <w:ind w:left="720" w:firstLine="360"/>
        <w:rPr>
          <w:rFonts w:ascii="Times New Roman" w:hAnsi="Times New Roman" w:cs="Times New Roman"/>
          <w:b/>
          <w:bCs/>
        </w:rPr>
      </w:pPr>
    </w:p>
    <w:p w14:paraId="1E552227" w14:textId="4DAC7913" w:rsidR="00FB3874" w:rsidRDefault="00FB3874" w:rsidP="00FB3874">
      <w:pPr>
        <w:pStyle w:val="ListParagraph"/>
        <w:ind w:left="1080"/>
        <w:rPr>
          <w:rFonts w:ascii="Times New Roman" w:hAnsi="Times New Roman" w:cs="Times New Roman"/>
          <w:b/>
          <w:bCs/>
        </w:rPr>
      </w:pPr>
      <w:r w:rsidRPr="00D03149">
        <w:rPr>
          <w:rFonts w:ascii="Times New Roman" w:hAnsi="Times New Roman" w:cs="Times New Roman"/>
          <w:b/>
          <w:bCs/>
        </w:rPr>
        <w:t>The simultaneous 95%</w:t>
      </w:r>
      <w:r>
        <w:rPr>
          <w:rFonts w:ascii="Times New Roman" w:hAnsi="Times New Roman" w:cs="Times New Roman"/>
          <w:b/>
          <w:bCs/>
        </w:rPr>
        <w:t xml:space="preserve"> </w:t>
      </w:r>
      <w:r>
        <w:rPr>
          <w:rFonts w:ascii="Times New Roman" w:hAnsi="Times New Roman" w:cs="Times New Roman"/>
          <w:b/>
          <w:bCs/>
        </w:rPr>
        <w:t>T</w:t>
      </w:r>
      <w:r>
        <w:rPr>
          <w:rFonts w:ascii="Times New Roman" w:hAnsi="Times New Roman" w:cs="Times New Roman"/>
          <w:b/>
          <w:bCs/>
          <w:vertAlign w:val="superscript"/>
        </w:rPr>
        <w:t>2</w:t>
      </w:r>
      <w:r w:rsidRPr="00D03149">
        <w:rPr>
          <w:rFonts w:ascii="Times New Roman" w:hAnsi="Times New Roman" w:cs="Times New Roman"/>
          <w:b/>
          <w:bCs/>
        </w:rPr>
        <w:t xml:space="preserve"> confidence interval for </w:t>
      </w:r>
      <w:r>
        <w:rPr>
          <w:rFonts w:ascii="Times New Roman" w:hAnsi="Times New Roman" w:cs="Times New Roman"/>
          <w:b/>
          <w:bCs/>
        </w:rPr>
        <w:t>petroleum minus natural gas</w:t>
      </w:r>
      <w:r w:rsidRPr="00D03149">
        <w:rPr>
          <w:rFonts w:ascii="Times New Roman" w:hAnsi="Times New Roman" w:cs="Times New Roman"/>
          <w:b/>
          <w:bCs/>
        </w:rPr>
        <w:t xml:space="preserve"> </w:t>
      </w:r>
      <w:r>
        <w:rPr>
          <w:rFonts w:ascii="Times New Roman" w:hAnsi="Times New Roman" w:cs="Times New Roman"/>
          <w:b/>
          <w:bCs/>
        </w:rPr>
        <w:t>is</w:t>
      </w:r>
      <w:r w:rsidRPr="00D03149">
        <w:rPr>
          <w:rFonts w:ascii="Times New Roman" w:hAnsi="Times New Roman" w:cs="Times New Roman"/>
          <w:b/>
          <w:bCs/>
        </w:rPr>
        <w:t xml:space="preserve"> as follows:</w:t>
      </w:r>
    </w:p>
    <w:p w14:paraId="430BF8FA" w14:textId="77777777" w:rsidR="00FB3874" w:rsidRDefault="00FB3874" w:rsidP="00FB3874">
      <w:pPr>
        <w:pStyle w:val="ListParagraph"/>
        <w:ind w:left="1080"/>
        <w:rPr>
          <w:rFonts w:ascii="Times New Roman" w:hAnsi="Times New Roman" w:cs="Times New Roman"/>
          <w:b/>
          <w:bCs/>
        </w:rPr>
      </w:pPr>
    </w:p>
    <w:p w14:paraId="3D5B5B3F" w14:textId="17A7F676" w:rsidR="00FB3874" w:rsidRPr="00C76508" w:rsidRDefault="00FB3874" w:rsidP="00FB3874">
      <w:pPr>
        <w:ind w:left="720" w:firstLine="360"/>
        <w:rPr>
          <w:rFonts w:ascii="Times New Roman" w:hAnsi="Times New Roman" w:cs="Times New Roman"/>
          <w:b/>
          <w:bCs/>
        </w:rPr>
      </w:pPr>
      <w:r>
        <w:rPr>
          <w:rFonts w:ascii="Times New Roman" w:hAnsi="Times New Roman" w:cs="Times New Roman"/>
          <w:b/>
          <w:bCs/>
        </w:rPr>
        <w:t>0.</w:t>
      </w:r>
      <w:r>
        <w:rPr>
          <w:rFonts w:ascii="Times New Roman" w:hAnsi="Times New Roman" w:cs="Times New Roman"/>
          <w:b/>
          <w:bCs/>
        </w:rPr>
        <w:t xml:space="preserve">087 </w:t>
      </w:r>
      <w:r>
        <w:rPr>
          <w:rFonts w:ascii="Times New Roman" w:hAnsi="Times New Roman" w:cs="Times New Roman"/>
          <w:b/>
          <w:bCs/>
        </w:rPr>
        <w:t xml:space="preserve">is less than/equal to </w:t>
      </w:r>
      <w:r>
        <w:rPr>
          <w:rFonts w:ascii="Times New Roman" w:hAnsi="Times New Roman" w:cs="Times New Roman"/>
          <w:b/>
          <w:bCs/>
        </w:rPr>
        <w:t>(mu2-mu1)</w:t>
      </w:r>
      <w:r>
        <w:rPr>
          <w:rFonts w:ascii="Times New Roman" w:hAnsi="Times New Roman" w:cs="Times New Roman"/>
          <w:b/>
          <w:bCs/>
        </w:rPr>
        <w:t xml:space="preserve"> is less than/equal to 0.</w:t>
      </w:r>
      <w:r>
        <w:rPr>
          <w:rFonts w:ascii="Times New Roman" w:hAnsi="Times New Roman" w:cs="Times New Roman"/>
          <w:b/>
          <w:bCs/>
        </w:rPr>
        <w:t>429</w:t>
      </w:r>
    </w:p>
    <w:p w14:paraId="21DC0202" w14:textId="77777777" w:rsidR="00FB3874" w:rsidRPr="00C76508" w:rsidRDefault="00FB3874" w:rsidP="00FB3874">
      <w:pPr>
        <w:ind w:left="720" w:firstLine="360"/>
        <w:rPr>
          <w:rFonts w:ascii="Times New Roman" w:hAnsi="Times New Roman" w:cs="Times New Roman"/>
          <w:b/>
          <w:bCs/>
        </w:rPr>
      </w:pPr>
    </w:p>
    <w:p w14:paraId="59307CFF" w14:textId="3CF5A385" w:rsidR="000B3A02" w:rsidRDefault="00361B7A" w:rsidP="00E97492">
      <w:pPr>
        <w:ind w:left="1080"/>
        <w:rPr>
          <w:rFonts w:ascii="Times New Roman" w:hAnsi="Times New Roman" w:cs="Times New Roman"/>
          <w:b/>
          <w:bCs/>
        </w:rPr>
      </w:pPr>
      <w:r>
        <w:rPr>
          <w:rFonts w:ascii="Times New Roman" w:hAnsi="Times New Roman" w:cs="Times New Roman"/>
          <w:b/>
          <w:bCs/>
        </w:rPr>
        <w:t>As with previous problems, the Bonferroni intervals are slightly smaller than the T</w:t>
      </w:r>
      <w:r>
        <w:rPr>
          <w:rFonts w:ascii="Times New Roman" w:hAnsi="Times New Roman" w:cs="Times New Roman"/>
          <w:b/>
          <w:bCs/>
          <w:vertAlign w:val="superscript"/>
        </w:rPr>
        <w:t>2</w:t>
      </w:r>
      <w:r>
        <w:rPr>
          <w:rFonts w:ascii="Times New Roman" w:hAnsi="Times New Roman" w:cs="Times New Roman"/>
          <w:b/>
          <w:bCs/>
        </w:rPr>
        <w:t xml:space="preserve"> intervals, making the T</w:t>
      </w:r>
      <w:r>
        <w:rPr>
          <w:rFonts w:ascii="Times New Roman" w:hAnsi="Times New Roman" w:cs="Times New Roman"/>
          <w:b/>
          <w:bCs/>
          <w:vertAlign w:val="superscript"/>
        </w:rPr>
        <w:t>2</w:t>
      </w:r>
      <w:r>
        <w:rPr>
          <w:rFonts w:ascii="Times New Roman" w:hAnsi="Times New Roman" w:cs="Times New Roman"/>
          <w:b/>
          <w:bCs/>
        </w:rPr>
        <w:t xml:space="preserve"> intervals slightly more conservative.</w:t>
      </w:r>
    </w:p>
    <w:p w14:paraId="368EF7D0" w14:textId="25C5BFE1" w:rsidR="00361B7A" w:rsidRDefault="00361B7A" w:rsidP="00361B7A">
      <w:pPr>
        <w:ind w:left="720"/>
        <w:rPr>
          <w:rFonts w:ascii="Times New Roman" w:hAnsi="Times New Roman" w:cs="Times New Roman"/>
          <w:b/>
          <w:bCs/>
        </w:rPr>
      </w:pPr>
    </w:p>
    <w:p w14:paraId="2E5EE1FF" w14:textId="29D16EFB" w:rsidR="00361B7A" w:rsidRDefault="00361B7A" w:rsidP="004605FE">
      <w:pPr>
        <w:ind w:left="720" w:firstLine="360"/>
        <w:rPr>
          <w:rFonts w:ascii="Times New Roman" w:hAnsi="Times New Roman" w:cs="Times New Roman"/>
          <w:b/>
          <w:bCs/>
        </w:rPr>
      </w:pPr>
      <w:r>
        <w:rPr>
          <w:rFonts w:ascii="Times New Roman" w:hAnsi="Times New Roman" w:cs="Times New Roman"/>
          <w:b/>
          <w:bCs/>
        </w:rPr>
        <w:t>Rcode for Problem 7:</w:t>
      </w:r>
    </w:p>
    <w:p w14:paraId="4B8CCA37"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mean5.30 = matrix(c(0.766,0.508,0.438,0.161), nrow = 4, ncol = 1)</w:t>
      </w:r>
    </w:p>
    <w:p w14:paraId="73366C68"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mean5.30</w:t>
      </w:r>
    </w:p>
    <w:p w14:paraId="09E9B61D"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 xml:space="preserve">      [,1]</w:t>
      </w:r>
    </w:p>
    <w:p w14:paraId="65FC3267"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[1,] 0.766</w:t>
      </w:r>
    </w:p>
    <w:p w14:paraId="17267848"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[2,] 0.508</w:t>
      </w:r>
    </w:p>
    <w:p w14:paraId="39E113FC"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[3,] 0.438</w:t>
      </w:r>
    </w:p>
    <w:p w14:paraId="0AC87C5F"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[4,] 0.161</w:t>
      </w:r>
    </w:p>
    <w:p w14:paraId="48580979"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cov5.30 = matrix(c(0.856,0.635,0.173,0.096,0.635,0.568,0.127,0.067,0.173,0.128,0.171,0.039,0.096,0.067,0.039,0.043), nrow = 4, ncol = 4)</w:t>
      </w:r>
    </w:p>
    <w:p w14:paraId="7470534D"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cov5.30</w:t>
      </w:r>
    </w:p>
    <w:p w14:paraId="1438A3D7"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 xml:space="preserve">      [,1]  [,2]  [,3]  [,4]</w:t>
      </w:r>
    </w:p>
    <w:p w14:paraId="5BF2341D"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[1,] 0.856 0.635 0.173 0.096</w:t>
      </w:r>
    </w:p>
    <w:p w14:paraId="75C62189"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[2,] 0.635 0.568 0.128 0.067</w:t>
      </w:r>
    </w:p>
    <w:p w14:paraId="4D017F47"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[3,] 0.173 0.127 0.171 0.039</w:t>
      </w:r>
    </w:p>
    <w:p w14:paraId="4D7CA008"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[4,] 0.096 0.067 0.039 0.043</w:t>
      </w:r>
    </w:p>
    <w:p w14:paraId="4114398F"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s11n5.30 = sqrt(0.856/50)</w:t>
      </w:r>
    </w:p>
    <w:p w14:paraId="3FF0F6F2"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s22n5.30 = sqrt(0.568/50)</w:t>
      </w:r>
    </w:p>
    <w:p w14:paraId="1A3E6D25"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s33n5.30 = sqrt(0.171/50)</w:t>
      </w:r>
    </w:p>
    <w:p w14:paraId="67EDE600"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s44n5.30 = sqrt(0.043/50)</w:t>
      </w:r>
    </w:p>
    <w:p w14:paraId="2C9D8BBB"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lastRenderedPageBreak/>
        <w:t>&gt; innerzscore5.30 = (1-(0.05/(2*4)) )</w:t>
      </w:r>
    </w:p>
    <w:p w14:paraId="330656D5"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innerzscore5.30</w:t>
      </w:r>
    </w:p>
    <w:p w14:paraId="153DF150"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[1] 0.99375</w:t>
      </w:r>
    </w:p>
    <w:p w14:paraId="045F4BEE"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 zscore for 0.9938</w:t>
      </w:r>
    </w:p>
    <w:p w14:paraId="56F08FF9"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zscore5.30 = 2.50</w:t>
      </w:r>
    </w:p>
    <w:p w14:paraId="65D02B3B"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simmatrix5.30 = matrix(c(zscore5.30*s11n5.30, zscore5.30*s22n5.30,zscore5.30*s33n5.30,zscore5.30*s44n5.30), nrow = 4, ncol = 1)</w:t>
      </w:r>
    </w:p>
    <w:p w14:paraId="7E176639"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simmatrix5.30</w:t>
      </w:r>
    </w:p>
    <w:p w14:paraId="62B99935"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 xml:space="preserve">           [,1]</w:t>
      </w:r>
    </w:p>
    <w:p w14:paraId="053773E1"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[1,] 0.32710854</w:t>
      </w:r>
    </w:p>
    <w:p w14:paraId="3B652840"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[2,] 0.26645825</w:t>
      </w:r>
    </w:p>
    <w:p w14:paraId="32C5EADB"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[3,] 0.14620192</w:t>
      </w:r>
    </w:p>
    <w:p w14:paraId="6DCF9199"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[4,] 0.07331439</w:t>
      </w:r>
    </w:p>
    <w:p w14:paraId="4F1183B5"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bonlower5.30 = mean5.30 - simmatrix5.30</w:t>
      </w:r>
    </w:p>
    <w:p w14:paraId="6DF68A99"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bonlower5.30</w:t>
      </w:r>
    </w:p>
    <w:p w14:paraId="262FF33D"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 xml:space="preserve">           [,1]</w:t>
      </w:r>
    </w:p>
    <w:p w14:paraId="1893351E"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[1,] 0.43889146</w:t>
      </w:r>
    </w:p>
    <w:p w14:paraId="62697E16"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[2,] 0.24154175</w:t>
      </w:r>
    </w:p>
    <w:p w14:paraId="0417090F"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[3,] 0.29179808</w:t>
      </w:r>
    </w:p>
    <w:p w14:paraId="02C3299E"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[4,] 0.08768561</w:t>
      </w:r>
    </w:p>
    <w:p w14:paraId="14204979"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bonupper5.30 = mean5.30 +simmatrix5.30</w:t>
      </w:r>
    </w:p>
    <w:p w14:paraId="35AF6DD8"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bonupper5.30</w:t>
      </w:r>
    </w:p>
    <w:p w14:paraId="2615BB81"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 xml:space="preserve">          [,1]</w:t>
      </w:r>
    </w:p>
    <w:p w14:paraId="2AC71B02"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[1,] 1.0931085</w:t>
      </w:r>
    </w:p>
    <w:p w14:paraId="3363D8B8"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[2,] 0.7744583</w:t>
      </w:r>
    </w:p>
    <w:p w14:paraId="187DDF24"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[3,] 0.5842019</w:t>
      </w:r>
    </w:p>
    <w:p w14:paraId="2FE628D1"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[4,] 0.2343144</w:t>
      </w:r>
    </w:p>
    <w:p w14:paraId="2BB8B15E"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 part a total</w:t>
      </w:r>
    </w:p>
    <w:p w14:paraId="67793C03"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totalmean5.30 = matrix(0.766+0.508+0.438+0.161)</w:t>
      </w:r>
    </w:p>
    <w:p w14:paraId="31002944"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covlist5.30 = c(cov5.30)</w:t>
      </w:r>
    </w:p>
    <w:p w14:paraId="6E3BD7F0"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covlist5.30</w:t>
      </w:r>
    </w:p>
    <w:p w14:paraId="08D801E9"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 xml:space="preserve"> [1] 0.856 0.635 0.173 0.096 0.635 0.568 0.127 0.067 0.173 0.128 0.171</w:t>
      </w:r>
    </w:p>
    <w:p w14:paraId="61CDF486"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[12] 0.039 0.096 0.067 0.039 0.043</w:t>
      </w:r>
    </w:p>
    <w:p w14:paraId="352AB151"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sumcovlist5.30 = sum(covlist5.30)</w:t>
      </w:r>
    </w:p>
    <w:p w14:paraId="41E134D6"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sumcovlist5.30</w:t>
      </w:r>
    </w:p>
    <w:p w14:paraId="77B4C95C"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[1] 3.913</w:t>
      </w:r>
    </w:p>
    <w:p w14:paraId="6D9DC388"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stotaln5.30 = sqrt(sumcovlist5.30/50)</w:t>
      </w:r>
    </w:p>
    <w:p w14:paraId="58633503"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simmatrixtotal5.30 = matrix(c(zscore5.30*stotaln5.30), nrow = 1, ncol = 1)</w:t>
      </w:r>
    </w:p>
    <w:p w14:paraId="70F590A0"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bontotallower5.30 = totalmean5.30 - simmatrixtotal5.30</w:t>
      </w:r>
    </w:p>
    <w:p w14:paraId="17BA307B"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bontotallower5.30</w:t>
      </w:r>
    </w:p>
    <w:p w14:paraId="5CE296F4"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 xml:space="preserve">         [,1]</w:t>
      </w:r>
    </w:p>
    <w:p w14:paraId="7BC5F849"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[1,] 1.173625</w:t>
      </w:r>
    </w:p>
    <w:p w14:paraId="74D30D11"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bontotalupper5.30 = totalmean5.30 + simmatrixtotal5.30</w:t>
      </w:r>
    </w:p>
    <w:p w14:paraId="5FA92B74"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bontotalupper5.30</w:t>
      </w:r>
    </w:p>
    <w:p w14:paraId="77F4D8BB"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 xml:space="preserve">         [,1]</w:t>
      </w:r>
    </w:p>
    <w:p w14:paraId="072B64BD"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[1,] 2.572375</w:t>
      </w:r>
    </w:p>
    <w:p w14:paraId="26C4623B"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lastRenderedPageBreak/>
        <w:t>&gt; ## part a difference</w:t>
      </w:r>
    </w:p>
    <w:p w14:paraId="56F9346B"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pertroleumminusnatural = 0.766 - 0.508</w:t>
      </w:r>
    </w:p>
    <w:p w14:paraId="315CD58C"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zscore5.30 = 2.50</w:t>
      </w:r>
    </w:p>
    <w:p w14:paraId="51792C2F"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sqrt12n5.30 = sqrt((0.856-0.635-0.635+0.568)/50)</w:t>
      </w:r>
    </w:p>
    <w:p w14:paraId="30A0D620"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sqrt12n5.30</w:t>
      </w:r>
    </w:p>
    <w:p w14:paraId="2543554E"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[1] 0.05549775</w:t>
      </w:r>
    </w:p>
    <w:p w14:paraId="232C5659"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coninterval5.30a = zscore5.30 * sqrt12n5.30</w:t>
      </w:r>
    </w:p>
    <w:p w14:paraId="76F952F8"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bonlower5.30a = pertroleumminusnatural - coninterval5.30a</w:t>
      </w:r>
    </w:p>
    <w:p w14:paraId="55F0EE9A"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bonlower5.30a</w:t>
      </w:r>
    </w:p>
    <w:p w14:paraId="16FE6330"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[1] 0.1192556</w:t>
      </w:r>
    </w:p>
    <w:p w14:paraId="382FE8BA"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bonupper5.930a = pertroleumminusnatural + coninterval5.30a</w:t>
      </w:r>
    </w:p>
    <w:p w14:paraId="20FFFB91"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bonupper5.930a</w:t>
      </w:r>
    </w:p>
    <w:p w14:paraId="1762B4E8"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[1] 0.3967444</w:t>
      </w:r>
    </w:p>
    <w:p w14:paraId="40C2E9D8"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 part b mean for each</w:t>
      </w:r>
    </w:p>
    <w:p w14:paraId="1091DAD7"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chsquare5.30 = qchisq(0.95,4)</w:t>
      </w:r>
    </w:p>
    <w:p w14:paraId="468515A4"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chsquare5.30</w:t>
      </w:r>
    </w:p>
    <w:p w14:paraId="7A9BFC82"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[1] 9.487729</w:t>
      </w:r>
    </w:p>
    <w:p w14:paraId="4D32EF74"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sqrtchisq5.30 = sqrt(chsquare5.30)</w:t>
      </w:r>
    </w:p>
    <w:p w14:paraId="36190218"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sinmatrix5.30b = matrix(c(sqrtchisq5.30*s11n5.30, sqrtchisq5.30*s22n5.30,sqrtchisq5.30*s33n5.30,sqrtchisq5.30*s44n5.30), nrow = 4, ncol = 1)</w:t>
      </w:r>
    </w:p>
    <w:p w14:paraId="78721B19"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sinmatrix5.30b</w:t>
      </w:r>
    </w:p>
    <w:p w14:paraId="4C8679C1"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 xml:space="preserve">           [,1]</w:t>
      </w:r>
    </w:p>
    <w:p w14:paraId="5DF9BBB3"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[1,] 0.40302596</w:t>
      </w:r>
    </w:p>
    <w:p w14:paraId="50A2B305"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[2,] 0.32829956</w:t>
      </w:r>
    </w:p>
    <w:p w14:paraId="0CBA9D5D"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[3,] 0.18013338</w:t>
      </w:r>
    </w:p>
    <w:p w14:paraId="6E33A464"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[4,] 0.09032966</w:t>
      </w:r>
    </w:p>
    <w:p w14:paraId="4E368597"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mulower5.30 = mean5.30 - sinmatrix5.30b</w:t>
      </w:r>
    </w:p>
    <w:p w14:paraId="1CAFD609"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mulower5.30</w:t>
      </w:r>
    </w:p>
    <w:p w14:paraId="20B2EB7E"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 xml:space="preserve">           [,1]</w:t>
      </w:r>
    </w:p>
    <w:p w14:paraId="0B00FA8C"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[1,] 0.36297404</w:t>
      </w:r>
    </w:p>
    <w:p w14:paraId="3F98820F"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[2,] 0.17970044</w:t>
      </w:r>
    </w:p>
    <w:p w14:paraId="58C251F0"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[3,] 0.25786662</w:t>
      </w:r>
    </w:p>
    <w:p w14:paraId="31CE51E2"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[4,] 0.07067034</w:t>
      </w:r>
    </w:p>
    <w:p w14:paraId="532821F1"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muupper5.30 = mean5.30 + sinmatrix5.30b</w:t>
      </w:r>
    </w:p>
    <w:p w14:paraId="45AB0865"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muupper5.30</w:t>
      </w:r>
    </w:p>
    <w:p w14:paraId="4D6DEF78"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 xml:space="preserve">          [,1]</w:t>
      </w:r>
    </w:p>
    <w:p w14:paraId="0D88B433"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[1,] 1.1690260</w:t>
      </w:r>
    </w:p>
    <w:p w14:paraId="5075C7B1"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[2,] 0.8362996</w:t>
      </w:r>
    </w:p>
    <w:p w14:paraId="517AAFDC"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[3,] 0.6181334</w:t>
      </w:r>
    </w:p>
    <w:p w14:paraId="6AB96D9A"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[4,] 0.2513297</w:t>
      </w:r>
    </w:p>
    <w:p w14:paraId="66AE8F40"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 parb b total</w:t>
      </w:r>
    </w:p>
    <w:p w14:paraId="51BA7014"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totalmean5.30 = matrix(0.766+0.508+0.438+0.161)</w:t>
      </w:r>
    </w:p>
    <w:p w14:paraId="786A8355"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covlist5.30 = c(cov5.30)</w:t>
      </w:r>
    </w:p>
    <w:p w14:paraId="293D4C71"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covlist5.30</w:t>
      </w:r>
    </w:p>
    <w:p w14:paraId="2FAA4891"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 xml:space="preserve"> [1] 0.856 0.635 0.173 0.096 0.635 0.568 0.127 0.067 0.173 0.128 0.171</w:t>
      </w:r>
    </w:p>
    <w:p w14:paraId="32AEC163"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lastRenderedPageBreak/>
        <w:t>[12] 0.039 0.096 0.067 0.039 0.043</w:t>
      </w:r>
    </w:p>
    <w:p w14:paraId="753DBD37"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sumcovlist5.30 = sum(covlist5.30)</w:t>
      </w:r>
    </w:p>
    <w:p w14:paraId="5C90E768"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sumcovlist5.30</w:t>
      </w:r>
    </w:p>
    <w:p w14:paraId="3E0A6782"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[1] 3.913</w:t>
      </w:r>
    </w:p>
    <w:p w14:paraId="3031C131"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stotaln5.30 = sqrt(sumcovlist5.30/50)</w:t>
      </w:r>
    </w:p>
    <w:p w14:paraId="7FCD3BE7"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simmatrixtotal5.30b = matrix(c(sqrtchisq5.30*stotaln5.30), nrow = 1, ncol = 1)</w:t>
      </w:r>
    </w:p>
    <w:p w14:paraId="7F801B94"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mutotallower5.30 = totalmean5.30 - simmatrixtotal5.30b</w:t>
      </w:r>
    </w:p>
    <w:p w14:paraId="70AEF6F9"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mutotallower5.30</w:t>
      </w:r>
    </w:p>
    <w:p w14:paraId="03459231"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 xml:space="preserve">        [,1]</w:t>
      </w:r>
    </w:p>
    <w:p w14:paraId="1F060C4A"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[1,] 1.01131</w:t>
      </w:r>
    </w:p>
    <w:p w14:paraId="461225FC"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mutotalupper5.30 = totalmean5.30 + simmatrixtotal5.30b</w:t>
      </w:r>
    </w:p>
    <w:p w14:paraId="414820BE"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mutotalupper5.30</w:t>
      </w:r>
    </w:p>
    <w:p w14:paraId="071CFDF5"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 xml:space="preserve">        [,1]</w:t>
      </w:r>
    </w:p>
    <w:p w14:paraId="7E4746D0"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[1,] 2.73469</w:t>
      </w:r>
    </w:p>
    <w:p w14:paraId="0F749D37"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 part b difference</w:t>
      </w:r>
    </w:p>
    <w:p w14:paraId="07C00001"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pertroleumminusnatural = 0.766 - 0.508</w:t>
      </w:r>
    </w:p>
    <w:p w14:paraId="6BCCE29A"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chsquare5.30 = qchisq(0.95,4)</w:t>
      </w:r>
    </w:p>
    <w:p w14:paraId="2E1E2FA6"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chsquare5.30</w:t>
      </w:r>
    </w:p>
    <w:p w14:paraId="5716B6F7"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[1] 9.487729</w:t>
      </w:r>
    </w:p>
    <w:p w14:paraId="1D75FC65"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sqrt12n5.30 = sqrt((0.856-0.635-0.635+0.568)/50)</w:t>
      </w:r>
    </w:p>
    <w:p w14:paraId="5260804A"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sqrt12n5.30</w:t>
      </w:r>
    </w:p>
    <w:p w14:paraId="5B26694D"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[1] 0.05549775</w:t>
      </w:r>
    </w:p>
    <w:p w14:paraId="6BA2A7AE"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coninterval5.30b = sqrtchisq5.30 * sqrt12n5.30</w:t>
      </w:r>
    </w:p>
    <w:p w14:paraId="5A07AFF3"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lower5.30b = pertroleumminusnatural - coninterval5.30b</w:t>
      </w:r>
    </w:p>
    <w:p w14:paraId="73F5F349"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lower5.30b</w:t>
      </w:r>
    </w:p>
    <w:p w14:paraId="3D833AF2"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[1] 0.08705496</w:t>
      </w:r>
    </w:p>
    <w:p w14:paraId="6E792077"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upper5.930b = pertroleumminusnatural + coninterval5.30b</w:t>
      </w:r>
    </w:p>
    <w:p w14:paraId="37DF6B2B" w14:textId="77777777"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&gt; upper5.930b</w:t>
      </w:r>
    </w:p>
    <w:p w14:paraId="304B9378" w14:textId="111F26DE" w:rsidR="004605FE" w:rsidRPr="004605FE" w:rsidRDefault="004605FE" w:rsidP="004605FE">
      <w:pPr>
        <w:ind w:left="720" w:firstLine="360"/>
        <w:rPr>
          <w:rFonts w:ascii="Times New Roman" w:hAnsi="Times New Roman" w:cs="Times New Roman"/>
        </w:rPr>
      </w:pPr>
      <w:r w:rsidRPr="004605FE">
        <w:rPr>
          <w:rFonts w:ascii="Times New Roman" w:hAnsi="Times New Roman" w:cs="Times New Roman"/>
        </w:rPr>
        <w:t>[1] 0.428945</w:t>
      </w:r>
    </w:p>
    <w:p w14:paraId="0A38834D" w14:textId="5417A2E8" w:rsidR="00361B7A" w:rsidRDefault="004605FE" w:rsidP="00361B7A">
      <w:pPr>
        <w:ind w:left="720"/>
        <w:rPr>
          <w:rFonts w:ascii="Times New Roman" w:hAnsi="Times New Roman" w:cs="Times New Roman"/>
          <w:b/>
          <w:bCs/>
        </w:rPr>
      </w:pPr>
      <w:r>
        <w:rPr>
          <w:rFonts w:ascii="Times New Roman" w:hAnsi="Times New Roman" w:cs="Times New Roman"/>
          <w:b/>
          <w:bCs/>
        </w:rPr>
        <w:tab/>
      </w:r>
    </w:p>
    <w:p w14:paraId="076C38D3" w14:textId="77777777" w:rsidR="00361B7A" w:rsidRPr="00361B7A" w:rsidRDefault="00361B7A" w:rsidP="00361B7A">
      <w:pPr>
        <w:ind w:left="720"/>
        <w:rPr>
          <w:rFonts w:ascii="Times New Roman" w:hAnsi="Times New Roman" w:cs="Times New Roman"/>
          <w:b/>
          <w:bCs/>
        </w:rPr>
      </w:pPr>
    </w:p>
    <w:p w14:paraId="6E9FDC01" w14:textId="77777777" w:rsidR="00236454" w:rsidRDefault="00236454" w:rsidP="001A36FC">
      <w:pPr>
        <w:ind w:left="720"/>
        <w:rPr>
          <w:rFonts w:ascii="Times New Roman" w:hAnsi="Times New Roman" w:cs="Times New Roman"/>
          <w:b/>
          <w:bCs/>
        </w:rPr>
      </w:pPr>
    </w:p>
    <w:p w14:paraId="65918C76" w14:textId="77777777" w:rsidR="00236454" w:rsidRDefault="00236454" w:rsidP="001A36FC">
      <w:pPr>
        <w:ind w:left="720"/>
        <w:rPr>
          <w:rFonts w:ascii="Times New Roman" w:hAnsi="Times New Roman" w:cs="Times New Roman"/>
          <w:b/>
          <w:bCs/>
        </w:rPr>
      </w:pPr>
    </w:p>
    <w:p w14:paraId="27204DC3" w14:textId="77777777" w:rsidR="00236454" w:rsidRDefault="00236454" w:rsidP="001A36FC">
      <w:pPr>
        <w:ind w:left="720"/>
        <w:rPr>
          <w:rFonts w:ascii="Times New Roman" w:hAnsi="Times New Roman" w:cs="Times New Roman"/>
          <w:b/>
          <w:bCs/>
        </w:rPr>
      </w:pPr>
    </w:p>
    <w:p w14:paraId="3876F03E" w14:textId="77777777" w:rsidR="00236454" w:rsidRDefault="00236454" w:rsidP="001A36FC">
      <w:pPr>
        <w:ind w:left="720"/>
        <w:rPr>
          <w:rFonts w:ascii="Times New Roman" w:hAnsi="Times New Roman" w:cs="Times New Roman"/>
          <w:b/>
          <w:bCs/>
        </w:rPr>
      </w:pPr>
    </w:p>
    <w:p w14:paraId="6F1BF072" w14:textId="77777777" w:rsidR="00236454" w:rsidRDefault="00236454" w:rsidP="001A36FC">
      <w:pPr>
        <w:ind w:left="720"/>
        <w:rPr>
          <w:rFonts w:ascii="Times New Roman" w:hAnsi="Times New Roman" w:cs="Times New Roman"/>
          <w:b/>
          <w:bCs/>
        </w:rPr>
      </w:pPr>
    </w:p>
    <w:p w14:paraId="59FEE82E" w14:textId="77777777" w:rsidR="00236454" w:rsidRDefault="00236454" w:rsidP="001A36FC">
      <w:pPr>
        <w:ind w:left="720"/>
        <w:rPr>
          <w:rFonts w:ascii="Times New Roman" w:hAnsi="Times New Roman" w:cs="Times New Roman"/>
          <w:b/>
          <w:bCs/>
        </w:rPr>
      </w:pPr>
    </w:p>
    <w:p w14:paraId="546F240E" w14:textId="77777777" w:rsidR="00236454" w:rsidRDefault="00236454" w:rsidP="001A36FC">
      <w:pPr>
        <w:ind w:left="720"/>
        <w:rPr>
          <w:rFonts w:ascii="Times New Roman" w:hAnsi="Times New Roman" w:cs="Times New Roman"/>
          <w:b/>
          <w:bCs/>
        </w:rPr>
      </w:pPr>
    </w:p>
    <w:p w14:paraId="5C926192" w14:textId="77777777" w:rsidR="00236454" w:rsidRDefault="00236454" w:rsidP="001A36FC">
      <w:pPr>
        <w:ind w:left="720"/>
        <w:rPr>
          <w:rFonts w:ascii="Times New Roman" w:hAnsi="Times New Roman" w:cs="Times New Roman"/>
          <w:b/>
          <w:bCs/>
        </w:rPr>
      </w:pPr>
    </w:p>
    <w:p w14:paraId="3EE1D9AD" w14:textId="77777777" w:rsidR="00236454" w:rsidRDefault="00236454" w:rsidP="001A36FC">
      <w:pPr>
        <w:ind w:left="720"/>
        <w:rPr>
          <w:rFonts w:ascii="Times New Roman" w:hAnsi="Times New Roman" w:cs="Times New Roman"/>
          <w:b/>
          <w:bCs/>
        </w:rPr>
      </w:pPr>
    </w:p>
    <w:p w14:paraId="3D96BBB2" w14:textId="77777777" w:rsidR="00236454" w:rsidRDefault="00236454" w:rsidP="001A36FC">
      <w:pPr>
        <w:ind w:left="720"/>
        <w:rPr>
          <w:rFonts w:ascii="Times New Roman" w:hAnsi="Times New Roman" w:cs="Times New Roman"/>
          <w:b/>
          <w:bCs/>
        </w:rPr>
      </w:pPr>
    </w:p>
    <w:p w14:paraId="7E3DADBD" w14:textId="77777777" w:rsidR="00236454" w:rsidRDefault="00236454" w:rsidP="001A36FC">
      <w:pPr>
        <w:ind w:left="720"/>
        <w:rPr>
          <w:rFonts w:ascii="Times New Roman" w:hAnsi="Times New Roman" w:cs="Times New Roman"/>
          <w:b/>
          <w:bCs/>
        </w:rPr>
      </w:pPr>
    </w:p>
    <w:p w14:paraId="56574576" w14:textId="77777777" w:rsidR="00236454" w:rsidRDefault="00236454" w:rsidP="001A36FC">
      <w:pPr>
        <w:ind w:left="720"/>
        <w:rPr>
          <w:rFonts w:ascii="Times New Roman" w:hAnsi="Times New Roman" w:cs="Times New Roman"/>
          <w:b/>
          <w:bCs/>
        </w:rPr>
      </w:pPr>
    </w:p>
    <w:p w14:paraId="322A57D0" w14:textId="77777777" w:rsidR="00236454" w:rsidRDefault="00236454" w:rsidP="001A36FC">
      <w:pPr>
        <w:ind w:left="720"/>
        <w:rPr>
          <w:rFonts w:ascii="Times New Roman" w:hAnsi="Times New Roman" w:cs="Times New Roman"/>
          <w:b/>
          <w:bCs/>
        </w:rPr>
      </w:pPr>
    </w:p>
    <w:p w14:paraId="1076EAEC" w14:textId="77777777" w:rsidR="00236454" w:rsidRDefault="00236454" w:rsidP="001A36FC">
      <w:pPr>
        <w:ind w:left="720"/>
        <w:rPr>
          <w:rFonts w:ascii="Times New Roman" w:hAnsi="Times New Roman" w:cs="Times New Roman"/>
          <w:b/>
          <w:bCs/>
        </w:rPr>
      </w:pPr>
    </w:p>
    <w:p w14:paraId="6D110633" w14:textId="77777777" w:rsidR="00236454" w:rsidRDefault="00236454" w:rsidP="001A36FC">
      <w:pPr>
        <w:ind w:left="720"/>
        <w:rPr>
          <w:rFonts w:ascii="Times New Roman" w:hAnsi="Times New Roman" w:cs="Times New Roman"/>
          <w:b/>
          <w:bCs/>
        </w:rPr>
      </w:pPr>
    </w:p>
    <w:p w14:paraId="68475EE1" w14:textId="3D1F190E" w:rsidR="000B3A02" w:rsidRDefault="000B3A02" w:rsidP="001A36FC">
      <w:pPr>
        <w:ind w:left="720"/>
        <w:rPr>
          <w:rFonts w:ascii="Times New Roman" w:hAnsi="Times New Roman" w:cs="Times New Roman"/>
          <w:b/>
          <w:bCs/>
        </w:rPr>
      </w:pPr>
      <w:r>
        <w:rPr>
          <w:rFonts w:ascii="Times New Roman" w:hAnsi="Times New Roman" w:cs="Times New Roman"/>
          <w:b/>
          <w:bCs/>
        </w:rPr>
        <w:lastRenderedPageBreak/>
        <w:t>Problem 8:</w:t>
      </w:r>
    </w:p>
    <w:p w14:paraId="3F8E817E" w14:textId="590AA43A" w:rsidR="00236454" w:rsidRDefault="00236454" w:rsidP="001A36FC">
      <w:pPr>
        <w:ind w:left="720"/>
        <w:rPr>
          <w:rFonts w:ascii="Times New Roman" w:hAnsi="Times New Roman" w:cs="Times New Roman"/>
          <w:b/>
          <w:bCs/>
        </w:rPr>
      </w:pPr>
    </w:p>
    <w:p w14:paraId="1E5385D0" w14:textId="5B0419A5" w:rsidR="00236454" w:rsidRDefault="00236454" w:rsidP="00236454">
      <w:pPr>
        <w:pStyle w:val="ListParagraph"/>
        <w:numPr>
          <w:ilvl w:val="0"/>
          <w:numId w:val="10"/>
        </w:numPr>
        <w:rPr>
          <w:rFonts w:ascii="Times New Roman" w:hAnsi="Times New Roman" w:cs="Times New Roman"/>
          <w:b/>
          <w:bCs/>
          <w:color w:val="000000" w:themeColor="text1"/>
        </w:rPr>
      </w:pPr>
      <w:r w:rsidRPr="00236454">
        <w:rPr>
          <w:rFonts w:ascii="Times New Roman" w:hAnsi="Times New Roman" w:cs="Times New Roman"/>
          <w:b/>
          <w:bCs/>
          <w:color w:val="000000" w:themeColor="text1"/>
        </w:rPr>
        <w:t>The 9</w:t>
      </w:r>
      <w:r>
        <w:rPr>
          <w:rFonts w:ascii="Times New Roman" w:hAnsi="Times New Roman" w:cs="Times New Roman"/>
          <w:b/>
          <w:bCs/>
          <w:color w:val="000000" w:themeColor="text1"/>
        </w:rPr>
        <w:t>0</w:t>
      </w:r>
      <w:r w:rsidRPr="00236454">
        <w:rPr>
          <w:rFonts w:ascii="Times New Roman" w:hAnsi="Times New Roman" w:cs="Times New Roman"/>
          <w:b/>
          <w:bCs/>
          <w:color w:val="000000" w:themeColor="text1"/>
        </w:rPr>
        <w:t xml:space="preserve">% confidence ellipse for </w:t>
      </w:r>
      <w:r>
        <w:rPr>
          <w:rFonts w:ascii="Times New Roman" w:hAnsi="Times New Roman" w:cs="Times New Roman"/>
          <w:b/>
          <w:bCs/>
          <w:color w:val="000000" w:themeColor="text1"/>
        </w:rPr>
        <w:t>Cr</w:t>
      </w:r>
      <w:r w:rsidRPr="00236454">
        <w:rPr>
          <w:rFonts w:ascii="Times New Roman" w:hAnsi="Times New Roman" w:cs="Times New Roman"/>
          <w:b/>
          <w:bCs/>
          <w:color w:val="000000" w:themeColor="text1"/>
        </w:rPr>
        <w:t xml:space="preserve"> and </w:t>
      </w:r>
      <w:r>
        <w:rPr>
          <w:rFonts w:ascii="Times New Roman" w:hAnsi="Times New Roman" w:cs="Times New Roman"/>
          <w:b/>
          <w:bCs/>
          <w:color w:val="000000" w:themeColor="text1"/>
        </w:rPr>
        <w:t>St</w:t>
      </w:r>
      <w:r w:rsidRPr="00236454">
        <w:rPr>
          <w:rFonts w:ascii="Times New Roman" w:hAnsi="Times New Roman" w:cs="Times New Roman"/>
          <w:b/>
          <w:bCs/>
          <w:color w:val="000000" w:themeColor="text1"/>
        </w:rPr>
        <w:t xml:space="preserve"> is as follows:</w:t>
      </w:r>
    </w:p>
    <w:p w14:paraId="4758C747" w14:textId="33E1BDB2" w:rsidR="00236454" w:rsidRDefault="00236454" w:rsidP="00236454">
      <w:pPr>
        <w:pStyle w:val="ListParagraph"/>
        <w:ind w:left="1080"/>
        <w:rPr>
          <w:rFonts w:ascii="Times New Roman" w:hAnsi="Times New Roman" w:cs="Times New Roman"/>
          <w:b/>
          <w:bCs/>
          <w:color w:val="000000" w:themeColor="text1"/>
        </w:rPr>
      </w:pPr>
    </w:p>
    <w:p w14:paraId="76371367" w14:textId="5254F93C" w:rsidR="00236454" w:rsidRPr="00236454" w:rsidRDefault="00236454" w:rsidP="00236454">
      <w:pPr>
        <w:pStyle w:val="ListParagraph"/>
        <w:ind w:left="1080"/>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20EA54F5" wp14:editId="1265050A">
            <wp:extent cx="3505200" cy="342480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3510643" cy="3430124"/>
                    </a:xfrm>
                    <a:prstGeom prst="rect">
                      <a:avLst/>
                    </a:prstGeom>
                  </pic:spPr>
                </pic:pic>
              </a:graphicData>
            </a:graphic>
          </wp:inline>
        </w:drawing>
      </w:r>
    </w:p>
    <w:p w14:paraId="084B1CAA" w14:textId="01DF0D01" w:rsidR="00236454" w:rsidRPr="00236454" w:rsidRDefault="00236454" w:rsidP="00236454">
      <w:pPr>
        <w:pStyle w:val="ListParagraph"/>
        <w:ind w:left="1080"/>
        <w:rPr>
          <w:rFonts w:ascii="Times New Roman" w:hAnsi="Times New Roman" w:cs="Times New Roman"/>
          <w:b/>
          <w:bCs/>
        </w:rPr>
      </w:pPr>
    </w:p>
    <w:p w14:paraId="2E4E4DCD" w14:textId="18947DAE" w:rsidR="002328CB" w:rsidRDefault="002328CB" w:rsidP="002328CB">
      <w:pPr>
        <w:pStyle w:val="ListParagraph"/>
        <w:numPr>
          <w:ilvl w:val="0"/>
          <w:numId w:val="10"/>
        </w:numPr>
        <w:rPr>
          <w:rFonts w:ascii="Times New Roman" w:hAnsi="Times New Roman" w:cs="Times New Roman"/>
          <w:b/>
          <w:bCs/>
        </w:rPr>
      </w:pPr>
      <w:r w:rsidRPr="00D03149">
        <w:rPr>
          <w:rFonts w:ascii="Times New Roman" w:hAnsi="Times New Roman" w:cs="Times New Roman"/>
          <w:b/>
          <w:bCs/>
        </w:rPr>
        <w:t xml:space="preserve">The </w:t>
      </w:r>
      <w:r>
        <w:rPr>
          <w:rFonts w:ascii="Times New Roman" w:hAnsi="Times New Roman" w:cs="Times New Roman"/>
          <w:b/>
          <w:bCs/>
        </w:rPr>
        <w:t xml:space="preserve">separate </w:t>
      </w:r>
      <w:r w:rsidRPr="00D03149">
        <w:rPr>
          <w:rFonts w:ascii="Times New Roman" w:hAnsi="Times New Roman" w:cs="Times New Roman"/>
          <w:b/>
          <w:bCs/>
        </w:rPr>
        <w:t>simultaneous 95%</w:t>
      </w:r>
      <w:r>
        <w:rPr>
          <w:rFonts w:ascii="Times New Roman" w:hAnsi="Times New Roman" w:cs="Times New Roman"/>
          <w:b/>
          <w:bCs/>
        </w:rPr>
        <w:t xml:space="preserve"> T</w:t>
      </w:r>
      <w:r>
        <w:rPr>
          <w:rFonts w:ascii="Times New Roman" w:hAnsi="Times New Roman" w:cs="Times New Roman"/>
          <w:b/>
          <w:bCs/>
          <w:vertAlign w:val="superscript"/>
        </w:rPr>
        <w:t>2</w:t>
      </w:r>
      <w:r w:rsidRPr="00D03149">
        <w:rPr>
          <w:rFonts w:ascii="Times New Roman" w:hAnsi="Times New Roman" w:cs="Times New Roman"/>
          <w:b/>
          <w:bCs/>
        </w:rPr>
        <w:t xml:space="preserve"> confidence intervals for the data are as follows:</w:t>
      </w:r>
    </w:p>
    <w:p w14:paraId="0D0B75D0" w14:textId="77777777" w:rsidR="002328CB" w:rsidRDefault="002328CB" w:rsidP="002328CB">
      <w:pPr>
        <w:rPr>
          <w:rFonts w:ascii="Times New Roman" w:hAnsi="Times New Roman" w:cs="Times New Roman"/>
          <w:b/>
          <w:bCs/>
        </w:rPr>
      </w:pPr>
    </w:p>
    <w:p w14:paraId="0BB352DB" w14:textId="6C0CE64F" w:rsidR="002328CB" w:rsidRPr="00D03149" w:rsidRDefault="002328CB" w:rsidP="002328CB">
      <w:pPr>
        <w:pStyle w:val="ListParagraph"/>
        <w:ind w:left="1080"/>
        <w:rPr>
          <w:rFonts w:ascii="Times New Roman" w:hAnsi="Times New Roman" w:cs="Times New Roman"/>
          <w:b/>
          <w:bCs/>
        </w:rPr>
      </w:pPr>
      <w:r>
        <w:rPr>
          <w:rFonts w:ascii="Times New Roman" w:hAnsi="Times New Roman" w:cs="Times New Roman"/>
          <w:b/>
          <w:bCs/>
        </w:rPr>
        <w:t>-6.862</w:t>
      </w:r>
      <w:r>
        <w:rPr>
          <w:rFonts w:ascii="Times New Roman" w:hAnsi="Times New Roman" w:cs="Times New Roman"/>
          <w:b/>
          <w:bCs/>
        </w:rPr>
        <w:t xml:space="preserve"> is less than/equal to mu1 is less than/equal to </w:t>
      </w:r>
      <w:r>
        <w:rPr>
          <w:rFonts w:ascii="Times New Roman" w:hAnsi="Times New Roman" w:cs="Times New Roman"/>
          <w:b/>
          <w:bCs/>
        </w:rPr>
        <w:t>17.210</w:t>
      </w:r>
    </w:p>
    <w:p w14:paraId="797E4810" w14:textId="3091E254" w:rsidR="002328CB" w:rsidRPr="00D03149" w:rsidRDefault="002328CB" w:rsidP="002328CB">
      <w:pPr>
        <w:pStyle w:val="ListParagraph"/>
        <w:ind w:left="1080"/>
        <w:rPr>
          <w:rFonts w:ascii="Times New Roman" w:hAnsi="Times New Roman" w:cs="Times New Roman"/>
          <w:b/>
          <w:bCs/>
        </w:rPr>
      </w:pPr>
      <w:r>
        <w:rPr>
          <w:rFonts w:ascii="Times New Roman" w:hAnsi="Times New Roman" w:cs="Times New Roman"/>
          <w:b/>
          <w:bCs/>
        </w:rPr>
        <w:t>-4.828</w:t>
      </w:r>
      <w:r>
        <w:rPr>
          <w:rFonts w:ascii="Times New Roman" w:hAnsi="Times New Roman" w:cs="Times New Roman"/>
          <w:b/>
          <w:bCs/>
        </w:rPr>
        <w:t xml:space="preserve"> is less than/equal to mu2 is less than/equal to </w:t>
      </w:r>
      <w:r>
        <w:rPr>
          <w:rFonts w:ascii="Times New Roman" w:hAnsi="Times New Roman" w:cs="Times New Roman"/>
          <w:b/>
          <w:bCs/>
        </w:rPr>
        <w:t>36.966</w:t>
      </w:r>
    </w:p>
    <w:p w14:paraId="603D413F" w14:textId="2EE3B0A7" w:rsidR="00C7018A" w:rsidRDefault="00C7018A" w:rsidP="002328CB">
      <w:pPr>
        <w:pStyle w:val="ListParagraph"/>
        <w:ind w:left="1080"/>
        <w:rPr>
          <w:rFonts w:ascii="Times New Roman" w:hAnsi="Times New Roman" w:cs="Times New Roman"/>
          <w:b/>
          <w:bCs/>
          <w:color w:val="000000" w:themeColor="text1"/>
        </w:rPr>
      </w:pPr>
    </w:p>
    <w:p w14:paraId="6FFCCE2E" w14:textId="6CC0D6E8" w:rsidR="002328CB" w:rsidRDefault="002328CB" w:rsidP="002328CB">
      <w:pPr>
        <w:pStyle w:val="ListParagraph"/>
        <w:ind w:left="1080"/>
        <w:rPr>
          <w:rFonts w:ascii="Times New Roman" w:hAnsi="Times New Roman" w:cs="Times New Roman"/>
          <w:b/>
          <w:bCs/>
        </w:rPr>
      </w:pPr>
      <w:r>
        <w:rPr>
          <w:rFonts w:ascii="Times New Roman" w:hAnsi="Times New Roman" w:cs="Times New Roman"/>
          <w:b/>
          <w:bCs/>
        </w:rPr>
        <w:t>The tsquared value (1.</w:t>
      </w:r>
      <w:r>
        <w:rPr>
          <w:rFonts w:ascii="Times New Roman" w:hAnsi="Times New Roman" w:cs="Times New Roman"/>
          <w:b/>
          <w:bCs/>
        </w:rPr>
        <w:t>775</w:t>
      </w:r>
      <w:r>
        <w:rPr>
          <w:rFonts w:ascii="Times New Roman" w:hAnsi="Times New Roman" w:cs="Times New Roman"/>
          <w:b/>
          <w:bCs/>
        </w:rPr>
        <w:t>) is less than the critical value (</w:t>
      </w:r>
      <w:r>
        <w:rPr>
          <w:rFonts w:ascii="Times New Roman" w:hAnsi="Times New Roman" w:cs="Times New Roman"/>
          <w:b/>
          <w:bCs/>
        </w:rPr>
        <w:t>7.44</w:t>
      </w:r>
      <w:r>
        <w:rPr>
          <w:rFonts w:ascii="Times New Roman" w:hAnsi="Times New Roman" w:cs="Times New Roman"/>
          <w:b/>
          <w:bCs/>
        </w:rPr>
        <w:t>), so we fail to reject the null hypothesis and at the 1</w:t>
      </w:r>
      <w:r>
        <w:rPr>
          <w:rFonts w:ascii="Times New Roman" w:hAnsi="Times New Roman" w:cs="Times New Roman"/>
          <w:b/>
          <w:bCs/>
        </w:rPr>
        <w:t>0</w:t>
      </w:r>
      <w:r>
        <w:rPr>
          <w:rFonts w:ascii="Times New Roman" w:hAnsi="Times New Roman" w:cs="Times New Roman"/>
          <w:b/>
          <w:bCs/>
        </w:rPr>
        <w:t xml:space="preserve">% confidence level, mu is not significantly different from the numbers given for testing. </w:t>
      </w:r>
      <w:r>
        <w:rPr>
          <w:rFonts w:ascii="Times New Roman" w:hAnsi="Times New Roman" w:cs="Times New Roman"/>
          <w:b/>
          <w:bCs/>
        </w:rPr>
        <w:t>Based on the data, 10 for Sr is a plausible number.</w:t>
      </w:r>
    </w:p>
    <w:p w14:paraId="3D01699C" w14:textId="7A3D4BBA" w:rsidR="002328CB" w:rsidRDefault="002328CB" w:rsidP="002328CB">
      <w:pPr>
        <w:pStyle w:val="ListParagraph"/>
        <w:ind w:left="1080"/>
        <w:rPr>
          <w:rFonts w:ascii="Times New Roman" w:hAnsi="Times New Roman" w:cs="Times New Roman"/>
          <w:b/>
          <w:bCs/>
        </w:rPr>
      </w:pPr>
    </w:p>
    <w:p w14:paraId="79C3D011" w14:textId="77777777" w:rsidR="002328CB" w:rsidRDefault="002328CB" w:rsidP="002328CB">
      <w:pPr>
        <w:pStyle w:val="ListParagraph"/>
        <w:ind w:left="1080"/>
        <w:rPr>
          <w:rFonts w:ascii="Times New Roman" w:hAnsi="Times New Roman" w:cs="Times New Roman"/>
          <w:b/>
          <w:bCs/>
        </w:rPr>
      </w:pPr>
    </w:p>
    <w:p w14:paraId="1AA39DE1" w14:textId="77777777" w:rsidR="002328CB" w:rsidRDefault="002328CB" w:rsidP="002328CB">
      <w:pPr>
        <w:pStyle w:val="ListParagraph"/>
        <w:ind w:left="1080"/>
        <w:rPr>
          <w:rFonts w:ascii="Times New Roman" w:hAnsi="Times New Roman" w:cs="Times New Roman"/>
          <w:b/>
          <w:bCs/>
        </w:rPr>
      </w:pPr>
    </w:p>
    <w:p w14:paraId="3B5DA3AC" w14:textId="77777777" w:rsidR="002328CB" w:rsidRDefault="002328CB" w:rsidP="002328CB">
      <w:pPr>
        <w:pStyle w:val="ListParagraph"/>
        <w:ind w:left="1080"/>
        <w:rPr>
          <w:rFonts w:ascii="Times New Roman" w:hAnsi="Times New Roman" w:cs="Times New Roman"/>
          <w:b/>
          <w:bCs/>
        </w:rPr>
      </w:pPr>
    </w:p>
    <w:p w14:paraId="0F83B3E7" w14:textId="77777777" w:rsidR="002328CB" w:rsidRDefault="002328CB" w:rsidP="002328CB">
      <w:pPr>
        <w:pStyle w:val="ListParagraph"/>
        <w:ind w:left="1080"/>
        <w:rPr>
          <w:rFonts w:ascii="Times New Roman" w:hAnsi="Times New Roman" w:cs="Times New Roman"/>
          <w:b/>
          <w:bCs/>
        </w:rPr>
      </w:pPr>
    </w:p>
    <w:p w14:paraId="7B30E635" w14:textId="77777777" w:rsidR="002328CB" w:rsidRDefault="002328CB" w:rsidP="002328CB">
      <w:pPr>
        <w:pStyle w:val="ListParagraph"/>
        <w:ind w:left="1080"/>
        <w:rPr>
          <w:rFonts w:ascii="Times New Roman" w:hAnsi="Times New Roman" w:cs="Times New Roman"/>
          <w:b/>
          <w:bCs/>
        </w:rPr>
      </w:pPr>
    </w:p>
    <w:p w14:paraId="7C6A4963" w14:textId="77777777" w:rsidR="002328CB" w:rsidRDefault="002328CB" w:rsidP="002328CB">
      <w:pPr>
        <w:pStyle w:val="ListParagraph"/>
        <w:ind w:left="1080"/>
        <w:rPr>
          <w:rFonts w:ascii="Times New Roman" w:hAnsi="Times New Roman" w:cs="Times New Roman"/>
          <w:b/>
          <w:bCs/>
        </w:rPr>
      </w:pPr>
    </w:p>
    <w:p w14:paraId="31BA100F" w14:textId="77777777" w:rsidR="002328CB" w:rsidRDefault="002328CB" w:rsidP="002328CB">
      <w:pPr>
        <w:pStyle w:val="ListParagraph"/>
        <w:ind w:left="1080"/>
        <w:rPr>
          <w:rFonts w:ascii="Times New Roman" w:hAnsi="Times New Roman" w:cs="Times New Roman"/>
          <w:b/>
          <w:bCs/>
        </w:rPr>
      </w:pPr>
    </w:p>
    <w:p w14:paraId="05E8B0CB" w14:textId="77777777" w:rsidR="002328CB" w:rsidRDefault="002328CB" w:rsidP="002328CB">
      <w:pPr>
        <w:pStyle w:val="ListParagraph"/>
        <w:ind w:left="1080"/>
        <w:rPr>
          <w:rFonts w:ascii="Times New Roman" w:hAnsi="Times New Roman" w:cs="Times New Roman"/>
          <w:b/>
          <w:bCs/>
        </w:rPr>
      </w:pPr>
    </w:p>
    <w:p w14:paraId="1C1BC4FB" w14:textId="77777777" w:rsidR="002328CB" w:rsidRDefault="002328CB" w:rsidP="002328CB">
      <w:pPr>
        <w:pStyle w:val="ListParagraph"/>
        <w:ind w:left="1080"/>
        <w:rPr>
          <w:rFonts w:ascii="Times New Roman" w:hAnsi="Times New Roman" w:cs="Times New Roman"/>
          <w:b/>
          <w:bCs/>
        </w:rPr>
      </w:pPr>
    </w:p>
    <w:p w14:paraId="4163BDDA" w14:textId="77777777" w:rsidR="002328CB" w:rsidRDefault="002328CB" w:rsidP="002328CB">
      <w:pPr>
        <w:pStyle w:val="ListParagraph"/>
        <w:ind w:left="1080"/>
        <w:rPr>
          <w:rFonts w:ascii="Times New Roman" w:hAnsi="Times New Roman" w:cs="Times New Roman"/>
          <w:b/>
          <w:bCs/>
        </w:rPr>
      </w:pPr>
    </w:p>
    <w:p w14:paraId="38FA2345" w14:textId="77777777" w:rsidR="002328CB" w:rsidRDefault="002328CB" w:rsidP="002328CB">
      <w:pPr>
        <w:pStyle w:val="ListParagraph"/>
        <w:ind w:left="1080"/>
        <w:rPr>
          <w:rFonts w:ascii="Times New Roman" w:hAnsi="Times New Roman" w:cs="Times New Roman"/>
          <w:b/>
          <w:bCs/>
        </w:rPr>
      </w:pPr>
    </w:p>
    <w:p w14:paraId="1C8F1868" w14:textId="2F733AC3" w:rsidR="002328CB" w:rsidRPr="002328CB" w:rsidRDefault="002328CB" w:rsidP="002328CB">
      <w:pPr>
        <w:pStyle w:val="ListParagraph"/>
        <w:numPr>
          <w:ilvl w:val="0"/>
          <w:numId w:val="10"/>
        </w:numPr>
        <w:rPr>
          <w:rFonts w:ascii="Times New Roman" w:hAnsi="Times New Roman" w:cs="Times New Roman"/>
          <w:b/>
          <w:bCs/>
          <w:color w:val="000000" w:themeColor="text1"/>
        </w:rPr>
      </w:pPr>
      <w:r w:rsidRPr="002328CB">
        <w:rPr>
          <w:rFonts w:ascii="Times New Roman" w:hAnsi="Times New Roman" w:cs="Times New Roman"/>
          <w:b/>
          <w:bCs/>
        </w:rPr>
        <w:lastRenderedPageBreak/>
        <w:t>The QQ plot for Cr is as follows:</w:t>
      </w:r>
    </w:p>
    <w:p w14:paraId="6D4C9EEC" w14:textId="2F79C895" w:rsidR="002328CB" w:rsidRDefault="002328CB" w:rsidP="002328CB">
      <w:pPr>
        <w:pStyle w:val="ListParagraph"/>
        <w:ind w:left="1080"/>
        <w:rPr>
          <w:rFonts w:ascii="Times New Roman" w:hAnsi="Times New Roman" w:cs="Times New Roman"/>
          <w:b/>
          <w:bCs/>
        </w:rPr>
      </w:pPr>
    </w:p>
    <w:p w14:paraId="6E10D7EA" w14:textId="72A2281F" w:rsidR="002328CB" w:rsidRDefault="002328CB" w:rsidP="002328CB">
      <w:pPr>
        <w:pStyle w:val="ListParagraph"/>
        <w:ind w:left="1080"/>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74D34EB7" wp14:editId="0C3AEB15">
            <wp:extent cx="3437467" cy="3358626"/>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3445455" cy="3366431"/>
                    </a:xfrm>
                    <a:prstGeom prst="rect">
                      <a:avLst/>
                    </a:prstGeom>
                  </pic:spPr>
                </pic:pic>
              </a:graphicData>
            </a:graphic>
          </wp:inline>
        </w:drawing>
      </w:r>
    </w:p>
    <w:p w14:paraId="51EA32EF" w14:textId="2A4A4622" w:rsidR="002328CB" w:rsidRDefault="002328CB" w:rsidP="002328CB">
      <w:pPr>
        <w:pStyle w:val="ListParagraph"/>
        <w:ind w:left="1080"/>
        <w:rPr>
          <w:rFonts w:ascii="Times New Roman" w:hAnsi="Times New Roman" w:cs="Times New Roman"/>
          <w:b/>
          <w:bCs/>
          <w:color w:val="000000" w:themeColor="text1"/>
        </w:rPr>
      </w:pPr>
      <w:r>
        <w:rPr>
          <w:rFonts w:ascii="Times New Roman" w:hAnsi="Times New Roman" w:cs="Times New Roman"/>
          <w:b/>
          <w:bCs/>
          <w:color w:val="000000" w:themeColor="text1"/>
        </w:rPr>
        <w:t>The QQ plot for St is as follows:</w:t>
      </w:r>
    </w:p>
    <w:p w14:paraId="0D7619E7" w14:textId="06CC74A2" w:rsidR="002328CB" w:rsidRDefault="002328CB" w:rsidP="002328CB">
      <w:pPr>
        <w:pStyle w:val="ListParagraph"/>
        <w:ind w:left="1080"/>
        <w:rPr>
          <w:rFonts w:ascii="Times New Roman" w:hAnsi="Times New Roman" w:cs="Times New Roman"/>
          <w:b/>
          <w:bCs/>
          <w:color w:val="000000" w:themeColor="text1"/>
        </w:rPr>
      </w:pPr>
    </w:p>
    <w:p w14:paraId="6CA329CA" w14:textId="4F3DB487" w:rsidR="002328CB" w:rsidRDefault="002328CB" w:rsidP="002328CB">
      <w:pPr>
        <w:pStyle w:val="ListParagraph"/>
        <w:ind w:left="1080"/>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4CE94222" wp14:editId="0BA4E04E">
            <wp:extent cx="3183467" cy="3110452"/>
            <wp:effectExtent l="0" t="0" r="444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3187928" cy="3114810"/>
                    </a:xfrm>
                    <a:prstGeom prst="rect">
                      <a:avLst/>
                    </a:prstGeom>
                  </pic:spPr>
                </pic:pic>
              </a:graphicData>
            </a:graphic>
          </wp:inline>
        </w:drawing>
      </w:r>
    </w:p>
    <w:p w14:paraId="0D436E9F" w14:textId="4B39ABA7" w:rsidR="002328CB" w:rsidRDefault="002328CB" w:rsidP="002328CB">
      <w:pPr>
        <w:pStyle w:val="ListParagraph"/>
        <w:ind w:left="1080"/>
        <w:rPr>
          <w:rFonts w:ascii="Times New Roman" w:hAnsi="Times New Roman" w:cs="Times New Roman"/>
          <w:b/>
          <w:bCs/>
          <w:color w:val="000000" w:themeColor="text1"/>
        </w:rPr>
      </w:pPr>
    </w:p>
    <w:p w14:paraId="20669E28" w14:textId="77777777" w:rsidR="002328CB" w:rsidRDefault="002328CB" w:rsidP="002328CB">
      <w:pPr>
        <w:pStyle w:val="ListParagraph"/>
        <w:ind w:left="1080"/>
        <w:rPr>
          <w:rFonts w:ascii="Times New Roman" w:hAnsi="Times New Roman" w:cs="Times New Roman"/>
          <w:b/>
          <w:bCs/>
          <w:color w:val="000000" w:themeColor="text1"/>
        </w:rPr>
      </w:pPr>
    </w:p>
    <w:p w14:paraId="4DAC88B0" w14:textId="77777777" w:rsidR="002328CB" w:rsidRDefault="002328CB" w:rsidP="002328CB">
      <w:pPr>
        <w:pStyle w:val="ListParagraph"/>
        <w:ind w:left="1080"/>
        <w:rPr>
          <w:rFonts w:ascii="Times New Roman" w:hAnsi="Times New Roman" w:cs="Times New Roman"/>
          <w:b/>
          <w:bCs/>
          <w:color w:val="000000" w:themeColor="text1"/>
        </w:rPr>
      </w:pPr>
    </w:p>
    <w:p w14:paraId="23347922" w14:textId="77777777" w:rsidR="002328CB" w:rsidRDefault="002328CB" w:rsidP="002328CB">
      <w:pPr>
        <w:pStyle w:val="ListParagraph"/>
        <w:ind w:left="1080"/>
        <w:rPr>
          <w:rFonts w:ascii="Times New Roman" w:hAnsi="Times New Roman" w:cs="Times New Roman"/>
          <w:b/>
          <w:bCs/>
          <w:color w:val="000000" w:themeColor="text1"/>
        </w:rPr>
      </w:pPr>
    </w:p>
    <w:p w14:paraId="42831AAE" w14:textId="77777777" w:rsidR="002328CB" w:rsidRDefault="002328CB" w:rsidP="002328CB">
      <w:pPr>
        <w:pStyle w:val="ListParagraph"/>
        <w:ind w:left="1080"/>
        <w:rPr>
          <w:rFonts w:ascii="Times New Roman" w:hAnsi="Times New Roman" w:cs="Times New Roman"/>
          <w:b/>
          <w:bCs/>
          <w:color w:val="000000" w:themeColor="text1"/>
        </w:rPr>
      </w:pPr>
    </w:p>
    <w:p w14:paraId="2956FDD3" w14:textId="77777777" w:rsidR="002328CB" w:rsidRDefault="002328CB" w:rsidP="002328CB">
      <w:pPr>
        <w:pStyle w:val="ListParagraph"/>
        <w:ind w:left="1080"/>
        <w:rPr>
          <w:rFonts w:ascii="Times New Roman" w:hAnsi="Times New Roman" w:cs="Times New Roman"/>
          <w:b/>
          <w:bCs/>
          <w:color w:val="000000" w:themeColor="text1"/>
        </w:rPr>
      </w:pPr>
    </w:p>
    <w:p w14:paraId="7E7B080C" w14:textId="3AA36498" w:rsidR="002328CB" w:rsidRDefault="002328CB" w:rsidP="002328CB">
      <w:pPr>
        <w:pStyle w:val="ListParagraph"/>
        <w:ind w:left="1080"/>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The scatterplot relating Cr and St is as follows:</w:t>
      </w:r>
    </w:p>
    <w:p w14:paraId="5D8CD498" w14:textId="7EC4ADBF" w:rsidR="002328CB" w:rsidRDefault="002328CB" w:rsidP="002328CB">
      <w:pPr>
        <w:pStyle w:val="ListParagraph"/>
        <w:ind w:left="1080"/>
        <w:rPr>
          <w:rFonts w:ascii="Times New Roman" w:hAnsi="Times New Roman" w:cs="Times New Roman"/>
          <w:b/>
          <w:bCs/>
          <w:color w:val="000000" w:themeColor="text1"/>
        </w:rPr>
      </w:pPr>
    </w:p>
    <w:p w14:paraId="5A4A731E" w14:textId="095462FE" w:rsidR="002328CB" w:rsidRDefault="002328CB" w:rsidP="002328CB">
      <w:pPr>
        <w:pStyle w:val="ListParagraph"/>
        <w:ind w:left="1080"/>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2C1683AE" wp14:editId="1E494AA5">
            <wp:extent cx="3445933" cy="33668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extLst>
                        <a:ext uri="{28A0092B-C50C-407E-A947-70E740481C1C}">
                          <a14:useLocalDpi xmlns:a14="http://schemas.microsoft.com/office/drawing/2010/main" val="0"/>
                        </a:ext>
                      </a:extLst>
                    </a:blip>
                    <a:stretch>
                      <a:fillRect/>
                    </a:stretch>
                  </pic:blipFill>
                  <pic:spPr>
                    <a:xfrm>
                      <a:off x="0" y="0"/>
                      <a:ext cx="3452958" cy="3373762"/>
                    </a:xfrm>
                    <a:prstGeom prst="rect">
                      <a:avLst/>
                    </a:prstGeom>
                  </pic:spPr>
                </pic:pic>
              </a:graphicData>
            </a:graphic>
          </wp:inline>
        </w:drawing>
      </w:r>
    </w:p>
    <w:p w14:paraId="05666DDD" w14:textId="46A2FACB" w:rsidR="002328CB" w:rsidRDefault="002328CB" w:rsidP="002328CB">
      <w:pPr>
        <w:pStyle w:val="ListParagraph"/>
        <w:ind w:left="1080"/>
        <w:rPr>
          <w:rFonts w:ascii="Times New Roman" w:hAnsi="Times New Roman" w:cs="Times New Roman"/>
          <w:b/>
          <w:bCs/>
          <w:color w:val="000000" w:themeColor="text1"/>
        </w:rPr>
      </w:pPr>
      <w:r>
        <w:rPr>
          <w:rFonts w:ascii="Times New Roman" w:hAnsi="Times New Roman" w:cs="Times New Roman"/>
          <w:b/>
          <w:bCs/>
          <w:color w:val="000000" w:themeColor="text1"/>
        </w:rPr>
        <w:t xml:space="preserve">The dataset has a big outlier, and based on the incredible skew of the QQplots and the scatter plot, this dataset is not normally distributed. Therefore, the confidence intervals and tests we performed in parts a and b of this problem are not accurate. </w:t>
      </w:r>
    </w:p>
    <w:p w14:paraId="757C0599" w14:textId="31EFC634" w:rsidR="002328CB" w:rsidRDefault="002328CB" w:rsidP="002328CB">
      <w:pPr>
        <w:pStyle w:val="ListParagraph"/>
        <w:ind w:left="1080"/>
        <w:rPr>
          <w:rFonts w:ascii="Times New Roman" w:hAnsi="Times New Roman" w:cs="Times New Roman"/>
          <w:b/>
          <w:bCs/>
          <w:color w:val="000000" w:themeColor="text1"/>
        </w:rPr>
      </w:pPr>
    </w:p>
    <w:p w14:paraId="56938A09" w14:textId="45DD149A" w:rsidR="002328CB" w:rsidRDefault="002328CB" w:rsidP="002328CB">
      <w:pPr>
        <w:pStyle w:val="ListParagraph"/>
        <w:numPr>
          <w:ilvl w:val="0"/>
          <w:numId w:val="10"/>
        </w:numPr>
        <w:rPr>
          <w:rFonts w:ascii="Times New Roman" w:hAnsi="Times New Roman" w:cs="Times New Roman"/>
          <w:b/>
          <w:bCs/>
          <w:color w:val="000000" w:themeColor="text1"/>
        </w:rPr>
      </w:pPr>
      <w:r>
        <w:rPr>
          <w:rFonts w:ascii="Times New Roman" w:hAnsi="Times New Roman" w:cs="Times New Roman"/>
          <w:b/>
          <w:bCs/>
          <w:color w:val="000000" w:themeColor="text1"/>
        </w:rPr>
        <w:t>The results for the Shapiro-Wilks are as follows:</w:t>
      </w:r>
    </w:p>
    <w:p w14:paraId="6D51F6E1" w14:textId="77777777" w:rsidR="002328CB" w:rsidRPr="002328CB" w:rsidRDefault="002328CB" w:rsidP="002328CB">
      <w:pPr>
        <w:pStyle w:val="ListParagraph"/>
        <w:ind w:left="1080"/>
        <w:rPr>
          <w:rFonts w:ascii="Times New Roman" w:hAnsi="Times New Roman" w:cs="Times New Roman"/>
          <w:b/>
          <w:bCs/>
          <w:color w:val="000000" w:themeColor="text1"/>
        </w:rPr>
      </w:pPr>
      <w:r w:rsidRPr="002328CB">
        <w:rPr>
          <w:rFonts w:ascii="Times New Roman" w:hAnsi="Times New Roman" w:cs="Times New Roman"/>
          <w:b/>
          <w:bCs/>
          <w:color w:val="000000" w:themeColor="text1"/>
        </w:rPr>
        <w:t>Shapiro-Wilk normality test</w:t>
      </w:r>
    </w:p>
    <w:p w14:paraId="7C7911E4" w14:textId="77777777" w:rsidR="002328CB" w:rsidRPr="002328CB" w:rsidRDefault="002328CB" w:rsidP="002328CB">
      <w:pPr>
        <w:pStyle w:val="ListParagraph"/>
        <w:ind w:left="1080"/>
        <w:rPr>
          <w:rFonts w:ascii="Times New Roman" w:hAnsi="Times New Roman" w:cs="Times New Roman"/>
          <w:b/>
          <w:bCs/>
          <w:color w:val="000000" w:themeColor="text1"/>
        </w:rPr>
      </w:pPr>
    </w:p>
    <w:p w14:paraId="4BB05748" w14:textId="77777777" w:rsidR="002328CB" w:rsidRPr="002328CB" w:rsidRDefault="002328CB" w:rsidP="002328CB">
      <w:pPr>
        <w:pStyle w:val="ListParagraph"/>
        <w:ind w:left="1080"/>
        <w:rPr>
          <w:rFonts w:ascii="Times New Roman" w:hAnsi="Times New Roman" w:cs="Times New Roman"/>
          <w:b/>
          <w:bCs/>
          <w:color w:val="000000" w:themeColor="text1"/>
        </w:rPr>
      </w:pPr>
      <w:r w:rsidRPr="002328CB">
        <w:rPr>
          <w:rFonts w:ascii="Times New Roman" w:hAnsi="Times New Roman" w:cs="Times New Roman"/>
          <w:b/>
          <w:bCs/>
          <w:color w:val="000000" w:themeColor="text1"/>
        </w:rPr>
        <w:t>data:  Z</w:t>
      </w:r>
    </w:p>
    <w:p w14:paraId="4D6C32C2" w14:textId="7B82501E" w:rsidR="002328CB" w:rsidRDefault="002328CB" w:rsidP="002328CB">
      <w:pPr>
        <w:pStyle w:val="ListParagraph"/>
        <w:ind w:left="1080"/>
        <w:rPr>
          <w:rFonts w:ascii="Times New Roman" w:hAnsi="Times New Roman" w:cs="Times New Roman"/>
          <w:b/>
          <w:bCs/>
          <w:color w:val="000000" w:themeColor="text1"/>
        </w:rPr>
      </w:pPr>
      <w:r w:rsidRPr="002328CB">
        <w:rPr>
          <w:rFonts w:ascii="Times New Roman" w:hAnsi="Times New Roman" w:cs="Times New Roman"/>
          <w:b/>
          <w:bCs/>
          <w:color w:val="000000" w:themeColor="text1"/>
        </w:rPr>
        <w:t>W = 0.42294, p-value = 7.91e-07</w:t>
      </w:r>
    </w:p>
    <w:p w14:paraId="51487B9E" w14:textId="0333CB24" w:rsidR="002328CB" w:rsidRDefault="002328CB" w:rsidP="002328CB">
      <w:pPr>
        <w:pStyle w:val="ListParagraph"/>
        <w:ind w:left="1080"/>
        <w:rPr>
          <w:rFonts w:ascii="Times New Roman" w:hAnsi="Times New Roman" w:cs="Times New Roman"/>
          <w:b/>
          <w:bCs/>
          <w:color w:val="000000" w:themeColor="text1"/>
        </w:rPr>
      </w:pPr>
      <w:r>
        <w:rPr>
          <w:rFonts w:ascii="Times New Roman" w:hAnsi="Times New Roman" w:cs="Times New Roman"/>
          <w:b/>
          <w:bCs/>
          <w:color w:val="000000" w:themeColor="text1"/>
        </w:rPr>
        <w:t>The data are not normally distributed.</w:t>
      </w:r>
    </w:p>
    <w:p w14:paraId="7504CA10" w14:textId="53C8CB8A" w:rsidR="002328CB" w:rsidRDefault="002328CB" w:rsidP="002328CB">
      <w:pPr>
        <w:pStyle w:val="ListParagraph"/>
        <w:ind w:left="1080"/>
        <w:rPr>
          <w:rFonts w:ascii="Times New Roman" w:hAnsi="Times New Roman" w:cs="Times New Roman"/>
          <w:b/>
          <w:bCs/>
          <w:color w:val="000000" w:themeColor="text1"/>
        </w:rPr>
      </w:pPr>
    </w:p>
    <w:p w14:paraId="59354420" w14:textId="36F5CC7A" w:rsidR="002328CB" w:rsidRDefault="002328CB" w:rsidP="002328CB">
      <w:pPr>
        <w:pStyle w:val="ListParagraph"/>
        <w:numPr>
          <w:ilvl w:val="0"/>
          <w:numId w:val="10"/>
        </w:numPr>
        <w:rPr>
          <w:rFonts w:ascii="Times New Roman" w:hAnsi="Times New Roman" w:cs="Times New Roman"/>
          <w:b/>
          <w:bCs/>
          <w:color w:val="000000" w:themeColor="text1"/>
        </w:rPr>
      </w:pPr>
      <w:r>
        <w:rPr>
          <w:rFonts w:ascii="Times New Roman" w:hAnsi="Times New Roman" w:cs="Times New Roman"/>
          <w:b/>
          <w:bCs/>
          <w:color w:val="000000" w:themeColor="text1"/>
        </w:rPr>
        <w:t>The results for the Shapiro-Wilks test without the outlier are as follows:</w:t>
      </w:r>
    </w:p>
    <w:p w14:paraId="47A44F10" w14:textId="77777777" w:rsidR="002328CB" w:rsidRPr="002328CB" w:rsidRDefault="002328CB" w:rsidP="002328CB">
      <w:pPr>
        <w:pStyle w:val="ListParagraph"/>
        <w:ind w:left="1080"/>
        <w:rPr>
          <w:rFonts w:ascii="Times New Roman" w:hAnsi="Times New Roman" w:cs="Times New Roman"/>
          <w:b/>
          <w:bCs/>
          <w:color w:val="000000" w:themeColor="text1"/>
        </w:rPr>
      </w:pPr>
      <w:r w:rsidRPr="002328CB">
        <w:rPr>
          <w:rFonts w:ascii="Times New Roman" w:hAnsi="Times New Roman" w:cs="Times New Roman"/>
          <w:b/>
          <w:bCs/>
          <w:color w:val="000000" w:themeColor="text1"/>
        </w:rPr>
        <w:t>Shapiro-Wilk normality test</w:t>
      </w:r>
    </w:p>
    <w:p w14:paraId="0579F534" w14:textId="77777777" w:rsidR="002328CB" w:rsidRPr="002328CB" w:rsidRDefault="002328CB" w:rsidP="002328CB">
      <w:pPr>
        <w:pStyle w:val="ListParagraph"/>
        <w:ind w:left="1080"/>
        <w:rPr>
          <w:rFonts w:ascii="Times New Roman" w:hAnsi="Times New Roman" w:cs="Times New Roman"/>
          <w:b/>
          <w:bCs/>
          <w:color w:val="000000" w:themeColor="text1"/>
        </w:rPr>
      </w:pPr>
    </w:p>
    <w:p w14:paraId="32C07DF2" w14:textId="77777777" w:rsidR="002328CB" w:rsidRPr="002328CB" w:rsidRDefault="002328CB" w:rsidP="002328CB">
      <w:pPr>
        <w:pStyle w:val="ListParagraph"/>
        <w:ind w:left="1080"/>
        <w:rPr>
          <w:rFonts w:ascii="Times New Roman" w:hAnsi="Times New Roman" w:cs="Times New Roman"/>
          <w:b/>
          <w:bCs/>
          <w:color w:val="000000" w:themeColor="text1"/>
        </w:rPr>
      </w:pPr>
      <w:r w:rsidRPr="002328CB">
        <w:rPr>
          <w:rFonts w:ascii="Times New Roman" w:hAnsi="Times New Roman" w:cs="Times New Roman"/>
          <w:b/>
          <w:bCs/>
          <w:color w:val="000000" w:themeColor="text1"/>
        </w:rPr>
        <w:t>data:  Z</w:t>
      </w:r>
    </w:p>
    <w:p w14:paraId="0EB2408F" w14:textId="7AE917C1" w:rsidR="002328CB" w:rsidRDefault="002328CB" w:rsidP="002328CB">
      <w:pPr>
        <w:pStyle w:val="ListParagraph"/>
        <w:ind w:left="1080"/>
        <w:rPr>
          <w:rFonts w:ascii="Times New Roman" w:hAnsi="Times New Roman" w:cs="Times New Roman"/>
          <w:b/>
          <w:bCs/>
          <w:color w:val="000000" w:themeColor="text1"/>
        </w:rPr>
      </w:pPr>
      <w:r w:rsidRPr="002328CB">
        <w:rPr>
          <w:rFonts w:ascii="Times New Roman" w:hAnsi="Times New Roman" w:cs="Times New Roman"/>
          <w:b/>
          <w:bCs/>
          <w:color w:val="000000" w:themeColor="text1"/>
        </w:rPr>
        <w:t>W = 0.73601, p-value = 0.005713</w:t>
      </w:r>
    </w:p>
    <w:p w14:paraId="5B413495" w14:textId="6F8B2080" w:rsidR="002328CB" w:rsidRDefault="002328CB" w:rsidP="002328CB">
      <w:pPr>
        <w:pStyle w:val="ListParagraph"/>
        <w:ind w:left="1080"/>
        <w:rPr>
          <w:rFonts w:ascii="Times New Roman" w:hAnsi="Times New Roman" w:cs="Times New Roman"/>
          <w:b/>
          <w:bCs/>
          <w:color w:val="000000" w:themeColor="text1"/>
        </w:rPr>
      </w:pPr>
    </w:p>
    <w:p w14:paraId="476ACFAD" w14:textId="0210492D" w:rsidR="002328CB" w:rsidRDefault="002328CB" w:rsidP="002328CB">
      <w:pPr>
        <w:pStyle w:val="ListParagraph"/>
        <w:ind w:left="1080"/>
        <w:rPr>
          <w:rFonts w:ascii="Times New Roman" w:hAnsi="Times New Roman" w:cs="Times New Roman"/>
          <w:b/>
          <w:bCs/>
          <w:color w:val="000000" w:themeColor="text1"/>
        </w:rPr>
      </w:pPr>
      <w:r>
        <w:rPr>
          <w:rFonts w:ascii="Times New Roman" w:hAnsi="Times New Roman" w:cs="Times New Roman"/>
          <w:b/>
          <w:bCs/>
          <w:color w:val="000000" w:themeColor="text1"/>
        </w:rPr>
        <w:t xml:space="preserve">The data still are not normally distributed. </w:t>
      </w:r>
    </w:p>
    <w:p w14:paraId="45D4067C" w14:textId="7209934B" w:rsidR="002328CB" w:rsidRDefault="002328CB" w:rsidP="002328CB">
      <w:pPr>
        <w:pStyle w:val="ListParagraph"/>
        <w:ind w:left="1080"/>
        <w:rPr>
          <w:rFonts w:ascii="Times New Roman" w:hAnsi="Times New Roman" w:cs="Times New Roman"/>
          <w:b/>
          <w:bCs/>
          <w:color w:val="000000" w:themeColor="text1"/>
        </w:rPr>
      </w:pPr>
    </w:p>
    <w:p w14:paraId="7464A9B1" w14:textId="6FE31671" w:rsidR="002328CB" w:rsidRDefault="002328CB" w:rsidP="002328CB">
      <w:pPr>
        <w:pStyle w:val="ListParagraph"/>
        <w:ind w:left="1080"/>
        <w:rPr>
          <w:rFonts w:ascii="Times New Roman" w:hAnsi="Times New Roman" w:cs="Times New Roman"/>
          <w:b/>
          <w:bCs/>
          <w:color w:val="000000" w:themeColor="text1"/>
        </w:rPr>
      </w:pPr>
      <w:r>
        <w:rPr>
          <w:rFonts w:ascii="Times New Roman" w:hAnsi="Times New Roman" w:cs="Times New Roman"/>
          <w:b/>
          <w:bCs/>
          <w:color w:val="000000" w:themeColor="text1"/>
        </w:rPr>
        <w:t>Rcode for Problem 8:</w:t>
      </w:r>
    </w:p>
    <w:p w14:paraId="7AAC08C4"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x18 = c(.48,40.43,2.19,.55,.74,.66,.93,.37,.22 )</w:t>
      </w:r>
    </w:p>
    <w:p w14:paraId="34D9515F"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x28 = c(12.57,73.68,11.12,20.03,20.29,.78,4.64,.43,1.08)</w:t>
      </w:r>
    </w:p>
    <w:p w14:paraId="10138142"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meanmatrix8 = matrix(c(mean(x18),mean(x28)), nrow = 2, ncol = 1)</w:t>
      </w:r>
    </w:p>
    <w:p w14:paraId="575268FD"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meanmatrix8</w:t>
      </w:r>
    </w:p>
    <w:p w14:paraId="0F928B9A"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lastRenderedPageBreak/>
        <w:t xml:space="preserve">          [,1]</w:t>
      </w:r>
    </w:p>
    <w:p w14:paraId="040256AF"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[1,]  5.174444</w:t>
      </w:r>
    </w:p>
    <w:p w14:paraId="68C432D7"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[2,] 16.068889</w:t>
      </w:r>
    </w:p>
    <w:p w14:paraId="49DF55F2"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mean8 = c(5.174444, 16.068889)</w:t>
      </w:r>
    </w:p>
    <w:p w14:paraId="17F0F7B6"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matrix8 = matrix(c(x18,x28), nrow = 9, ncol = 2)</w:t>
      </w:r>
    </w:p>
    <w:p w14:paraId="125BCFF2"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matrix8</w:t>
      </w:r>
    </w:p>
    <w:p w14:paraId="67452DAF"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 xml:space="preserve">       [,1]  [,2]</w:t>
      </w:r>
    </w:p>
    <w:p w14:paraId="63F68A4F"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 xml:space="preserve"> [1,]  0.48 12.57</w:t>
      </w:r>
    </w:p>
    <w:p w14:paraId="0424DC95"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 xml:space="preserve"> [2,] 40.43 73.68</w:t>
      </w:r>
    </w:p>
    <w:p w14:paraId="152EF87A"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 xml:space="preserve"> [3,]  2.19 11.12</w:t>
      </w:r>
    </w:p>
    <w:p w14:paraId="45FF2A93"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 xml:space="preserve"> [4,]  0.55 20.03</w:t>
      </w:r>
    </w:p>
    <w:p w14:paraId="69112377"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 xml:space="preserve"> [5,]  0.74 20.29</w:t>
      </w:r>
    </w:p>
    <w:p w14:paraId="518A72CE"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 xml:space="preserve"> [6,]  0.66  0.78</w:t>
      </w:r>
    </w:p>
    <w:p w14:paraId="47633C3A"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 xml:space="preserve"> [7,]  0.93  4.64</w:t>
      </w:r>
    </w:p>
    <w:p w14:paraId="450A4C6B"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 xml:space="preserve"> [8,]  0.37  0.43</w:t>
      </w:r>
    </w:p>
    <w:p w14:paraId="37228C6C"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 xml:space="preserve"> [9,]  0.22  1.08</w:t>
      </w:r>
    </w:p>
    <w:p w14:paraId="4371E61F"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cov8 = cov(matrix8)</w:t>
      </w:r>
    </w:p>
    <w:p w14:paraId="039619C5"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cov8</w:t>
      </w:r>
    </w:p>
    <w:p w14:paraId="30673A43"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 xml:space="preserve">         [,1]     [,2]</w:t>
      </w:r>
    </w:p>
    <w:p w14:paraId="0332EFD0"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[1,] 175.1217 286.5248</w:t>
      </w:r>
    </w:p>
    <w:p w14:paraId="5426BF60"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[2,] 286.5248 527.8617</w:t>
      </w:r>
    </w:p>
    <w:p w14:paraId="6D88A449"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ellipse(mean8,cov8, alpha = 0.90, newplot = TRUE, xlab = "Cr", ylab = "St")</w:t>
      </w:r>
    </w:p>
    <w:p w14:paraId="2E137045"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##partb</w:t>
      </w:r>
    </w:p>
    <w:p w14:paraId="3AC6C256"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sqrtfstat8 = sqrt(((2*8)/7)*qf(0.90,2,7))</w:t>
      </w:r>
    </w:p>
    <w:p w14:paraId="761A2AB7"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sqrtfstat8</w:t>
      </w:r>
    </w:p>
    <w:p w14:paraId="64E5A7A3"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[1] 2.728659</w:t>
      </w:r>
    </w:p>
    <w:p w14:paraId="595D0D7A"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s11n8 = sqrt(175.1217/9)</w:t>
      </w:r>
    </w:p>
    <w:p w14:paraId="61DAE56C"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s22n8 = sqrt(527.8617/9)</w:t>
      </w:r>
    </w:p>
    <w:p w14:paraId="25A053DA"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simmatrix8 = matrix(c(sqrtfstat8*s11n8,sqrtfstat8*s22n8), nrow = 2, ncol = 1)</w:t>
      </w:r>
    </w:p>
    <w:p w14:paraId="12BD9017"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simmatrix8</w:t>
      </w:r>
    </w:p>
    <w:p w14:paraId="0D4D772F"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 xml:space="preserve">         [,1]</w:t>
      </w:r>
    </w:p>
    <w:p w14:paraId="6FE1FBB8"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[1,] 12.03644</w:t>
      </w:r>
    </w:p>
    <w:p w14:paraId="4B82C425"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[2,] 20.89720</w:t>
      </w:r>
    </w:p>
    <w:p w14:paraId="72AB947B"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mulower8 = meanmatrix8 - simmatrix8</w:t>
      </w:r>
    </w:p>
    <w:p w14:paraId="3B6C391B"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mulower8</w:t>
      </w:r>
    </w:p>
    <w:p w14:paraId="41D7958D"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 xml:space="preserve">          [,1]</w:t>
      </w:r>
    </w:p>
    <w:p w14:paraId="06912CC6"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[1,] -6.861995</w:t>
      </w:r>
    </w:p>
    <w:p w14:paraId="0A6F66A6"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[2,] -4.828313</w:t>
      </w:r>
    </w:p>
    <w:p w14:paraId="6EC1A30D"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muupper8 = meanmatrix8 + simmatrix8</w:t>
      </w:r>
    </w:p>
    <w:p w14:paraId="15992522"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muupper8</w:t>
      </w:r>
    </w:p>
    <w:p w14:paraId="2F32431F"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 xml:space="preserve">         [,1]</w:t>
      </w:r>
    </w:p>
    <w:p w14:paraId="3645D7D3"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[1,] 17.21088</w:t>
      </w:r>
    </w:p>
    <w:p w14:paraId="30759225"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[2,] 36.96609</w:t>
      </w:r>
    </w:p>
    <w:p w14:paraId="29745CC6"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tcrit8 = ((2*8)/7) * qf(0.90,2,7)</w:t>
      </w:r>
    </w:p>
    <w:p w14:paraId="7017EEC5"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tcrit8</w:t>
      </w:r>
    </w:p>
    <w:p w14:paraId="612FE969"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[1] 7.445582</w:t>
      </w:r>
    </w:p>
    <w:p w14:paraId="061A4614"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lastRenderedPageBreak/>
        <w:t>&gt; value8 = matrix(c(.30,10), nrow = 2, ncol = 1)</w:t>
      </w:r>
    </w:p>
    <w:p w14:paraId="38FF1414"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dev8 = meanmatrix8-value8</w:t>
      </w:r>
    </w:p>
    <w:p w14:paraId="2CB2208E"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dev8</w:t>
      </w:r>
    </w:p>
    <w:p w14:paraId="4897A088"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 xml:space="preserve">         [,1]</w:t>
      </w:r>
    </w:p>
    <w:p w14:paraId="7BF65D0A"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[1,] 4.874444</w:t>
      </w:r>
    </w:p>
    <w:p w14:paraId="355C4E75"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[2,] 6.068889</w:t>
      </w:r>
    </w:p>
    <w:p w14:paraId="313AA1DE"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tsquared8 = 9 * t(dev8) %*% solve(cov8) %*% dev8</w:t>
      </w:r>
    </w:p>
    <w:p w14:paraId="31608071"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tsquared8</w:t>
      </w:r>
    </w:p>
    <w:p w14:paraId="5E2C2AC4"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 xml:space="preserve">       [,1]</w:t>
      </w:r>
    </w:p>
    <w:p w14:paraId="5F71987D"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[1,] 1.7749</w:t>
      </w:r>
    </w:p>
    <w:p w14:paraId="23F3D3D8"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tsquared8 &lt; tcrit8</w:t>
      </w:r>
    </w:p>
    <w:p w14:paraId="5C12D68A"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 xml:space="preserve">     [,1]</w:t>
      </w:r>
    </w:p>
    <w:p w14:paraId="59BD5A80"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[1,] TRUE</w:t>
      </w:r>
    </w:p>
    <w:p w14:paraId="5045CFB1"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 can't reject normality</w:t>
      </w:r>
    </w:p>
    <w:p w14:paraId="213DA86C"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 part c</w:t>
      </w:r>
    </w:p>
    <w:p w14:paraId="5572F905"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qqnorm(x18)</w:t>
      </w:r>
    </w:p>
    <w:p w14:paraId="36C82117"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qqline(x18)</w:t>
      </w:r>
    </w:p>
    <w:p w14:paraId="36AA34E4"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qqnorm(x28)</w:t>
      </w:r>
    </w:p>
    <w:p w14:paraId="3ABBD7E2"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qqline(x28)</w:t>
      </w:r>
    </w:p>
    <w:p w14:paraId="5355D6C3"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plot(x18,x28, xlab = "Cr", ylab = "St")</w:t>
      </w:r>
    </w:p>
    <w:p w14:paraId="1F1CD2A1"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table8 = cbind(x18,x28)</w:t>
      </w:r>
    </w:p>
    <w:p w14:paraId="2FC93186"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table8</w:t>
      </w:r>
    </w:p>
    <w:p w14:paraId="547D9CA6"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 xml:space="preserve">        x18   x28</w:t>
      </w:r>
    </w:p>
    <w:p w14:paraId="71EF6445"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 xml:space="preserve"> [1,]  0.48 12.57</w:t>
      </w:r>
    </w:p>
    <w:p w14:paraId="07E68E5A"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 xml:space="preserve"> [2,] 40.43 73.68</w:t>
      </w:r>
    </w:p>
    <w:p w14:paraId="32EFB9BC"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 xml:space="preserve"> [3,]  2.19 11.12</w:t>
      </w:r>
    </w:p>
    <w:p w14:paraId="31B52D20"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 xml:space="preserve"> [4,]  0.55 20.03</w:t>
      </w:r>
    </w:p>
    <w:p w14:paraId="0E90F793"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 xml:space="preserve"> [5,]  0.74 20.29</w:t>
      </w:r>
    </w:p>
    <w:p w14:paraId="6A7678CC"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 xml:space="preserve"> [6,]  0.66  0.78</w:t>
      </w:r>
    </w:p>
    <w:p w14:paraId="5E05255D"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 xml:space="preserve"> [7,]  0.93  4.64</w:t>
      </w:r>
    </w:p>
    <w:p w14:paraId="06775946"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 xml:space="preserve"> [8,]  0.37  0.43</w:t>
      </w:r>
    </w:p>
    <w:p w14:paraId="2BA888E7"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 xml:space="preserve"> [9,]  0.22  1.08</w:t>
      </w:r>
    </w:p>
    <w:p w14:paraId="7B98E1C7"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 part d</w:t>
      </w:r>
    </w:p>
    <w:p w14:paraId="331A83A8"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library(mvnormtest)</w:t>
      </w:r>
    </w:p>
    <w:p w14:paraId="1B39A152"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mshapiro.test(t(table8))</w:t>
      </w:r>
    </w:p>
    <w:p w14:paraId="0CEE7FBD" w14:textId="77777777" w:rsidR="002328CB" w:rsidRPr="002328CB" w:rsidRDefault="002328CB" w:rsidP="002328CB">
      <w:pPr>
        <w:pStyle w:val="ListParagraph"/>
        <w:ind w:left="1080"/>
        <w:rPr>
          <w:rFonts w:ascii="Times New Roman" w:hAnsi="Times New Roman" w:cs="Times New Roman"/>
          <w:color w:val="000000" w:themeColor="text1"/>
        </w:rPr>
      </w:pPr>
    </w:p>
    <w:p w14:paraId="34A72AEF"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ab/>
        <w:t>Shapiro-Wilk normality test</w:t>
      </w:r>
    </w:p>
    <w:p w14:paraId="0C26F249" w14:textId="77777777" w:rsidR="002328CB" w:rsidRPr="002328CB" w:rsidRDefault="002328CB" w:rsidP="002328CB">
      <w:pPr>
        <w:pStyle w:val="ListParagraph"/>
        <w:ind w:left="1080"/>
        <w:rPr>
          <w:rFonts w:ascii="Times New Roman" w:hAnsi="Times New Roman" w:cs="Times New Roman"/>
          <w:color w:val="000000" w:themeColor="text1"/>
        </w:rPr>
      </w:pPr>
    </w:p>
    <w:p w14:paraId="4D299DBB"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data:  Z</w:t>
      </w:r>
    </w:p>
    <w:p w14:paraId="5094E626"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W = 0.42294, p-value = 7.91e-07</w:t>
      </w:r>
    </w:p>
    <w:p w14:paraId="7B4E2A20" w14:textId="77777777" w:rsidR="002328CB" w:rsidRPr="002328CB" w:rsidRDefault="002328CB" w:rsidP="002328CB">
      <w:pPr>
        <w:pStyle w:val="ListParagraph"/>
        <w:ind w:left="1080"/>
        <w:rPr>
          <w:rFonts w:ascii="Times New Roman" w:hAnsi="Times New Roman" w:cs="Times New Roman"/>
          <w:color w:val="000000" w:themeColor="text1"/>
        </w:rPr>
      </w:pPr>
    </w:p>
    <w:p w14:paraId="00B3042A"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 do reject hypothesis of normality</w:t>
      </w:r>
    </w:p>
    <w:p w14:paraId="6EB38085"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 part e</w:t>
      </w:r>
    </w:p>
    <w:p w14:paraId="7756502C"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x18remove = c(.48,2.19,.55,.74,.66,.93,.37,.22 )</w:t>
      </w:r>
    </w:p>
    <w:p w14:paraId="454E95E7"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x28remove = c(12.57,11.12,20.03,20.29,.78,4.64,.43,1.08)</w:t>
      </w:r>
    </w:p>
    <w:p w14:paraId="72D9AABD"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&gt; table8remove = cbind(x18remove,x28remove)</w:t>
      </w:r>
    </w:p>
    <w:p w14:paraId="2377FD1D"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lastRenderedPageBreak/>
        <w:t>&gt; mshapiro.test(t(table8remove))</w:t>
      </w:r>
    </w:p>
    <w:p w14:paraId="4D35FD1A" w14:textId="77777777" w:rsidR="002328CB" w:rsidRPr="002328CB" w:rsidRDefault="002328CB" w:rsidP="002328CB">
      <w:pPr>
        <w:pStyle w:val="ListParagraph"/>
        <w:ind w:left="1080"/>
        <w:rPr>
          <w:rFonts w:ascii="Times New Roman" w:hAnsi="Times New Roman" w:cs="Times New Roman"/>
          <w:color w:val="000000" w:themeColor="text1"/>
        </w:rPr>
      </w:pPr>
    </w:p>
    <w:p w14:paraId="2B3BB7CC"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ab/>
        <w:t>Shapiro-Wilk normality test</w:t>
      </w:r>
    </w:p>
    <w:p w14:paraId="2D06CF6C" w14:textId="77777777" w:rsidR="002328CB" w:rsidRPr="002328CB" w:rsidRDefault="002328CB" w:rsidP="002328CB">
      <w:pPr>
        <w:pStyle w:val="ListParagraph"/>
        <w:ind w:left="1080"/>
        <w:rPr>
          <w:rFonts w:ascii="Times New Roman" w:hAnsi="Times New Roman" w:cs="Times New Roman"/>
          <w:color w:val="000000" w:themeColor="text1"/>
        </w:rPr>
      </w:pPr>
    </w:p>
    <w:p w14:paraId="7950328E" w14:textId="77777777"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data:  Z</w:t>
      </w:r>
    </w:p>
    <w:p w14:paraId="75E0D400" w14:textId="14B06700" w:rsidR="002328CB" w:rsidRPr="002328CB" w:rsidRDefault="002328CB" w:rsidP="002328CB">
      <w:pPr>
        <w:pStyle w:val="ListParagraph"/>
        <w:ind w:left="1080"/>
        <w:rPr>
          <w:rFonts w:ascii="Times New Roman" w:hAnsi="Times New Roman" w:cs="Times New Roman"/>
          <w:color w:val="000000" w:themeColor="text1"/>
        </w:rPr>
      </w:pPr>
      <w:r w:rsidRPr="002328CB">
        <w:rPr>
          <w:rFonts w:ascii="Times New Roman" w:hAnsi="Times New Roman" w:cs="Times New Roman"/>
          <w:color w:val="000000" w:themeColor="text1"/>
        </w:rPr>
        <w:t>W = 0.73601, p-value = 0.005713</w:t>
      </w:r>
    </w:p>
    <w:sectPr w:rsidR="002328CB" w:rsidRPr="002328CB" w:rsidSect="00336B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D2A51"/>
    <w:multiLevelType w:val="hybridMultilevel"/>
    <w:tmpl w:val="BA2A718E"/>
    <w:lvl w:ilvl="0" w:tplc="40F676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5334B6"/>
    <w:multiLevelType w:val="hybridMultilevel"/>
    <w:tmpl w:val="378439A2"/>
    <w:lvl w:ilvl="0" w:tplc="D20CCA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D7525A"/>
    <w:multiLevelType w:val="hybridMultilevel"/>
    <w:tmpl w:val="3B30188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D14EE1"/>
    <w:multiLevelType w:val="hybridMultilevel"/>
    <w:tmpl w:val="6D920BAE"/>
    <w:lvl w:ilvl="0" w:tplc="94A882E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FD970B1"/>
    <w:multiLevelType w:val="hybridMultilevel"/>
    <w:tmpl w:val="EB2802D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139458D"/>
    <w:multiLevelType w:val="hybridMultilevel"/>
    <w:tmpl w:val="4B989382"/>
    <w:lvl w:ilvl="0" w:tplc="320675EC">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6E96ECB"/>
    <w:multiLevelType w:val="hybridMultilevel"/>
    <w:tmpl w:val="5D9E0E86"/>
    <w:lvl w:ilvl="0" w:tplc="C5B2BF3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62759C"/>
    <w:multiLevelType w:val="hybridMultilevel"/>
    <w:tmpl w:val="65A263B8"/>
    <w:lvl w:ilvl="0" w:tplc="EDA207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06374FC"/>
    <w:multiLevelType w:val="hybridMultilevel"/>
    <w:tmpl w:val="7F8ECD02"/>
    <w:lvl w:ilvl="0" w:tplc="09B489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5012F71"/>
    <w:multiLevelType w:val="hybridMultilevel"/>
    <w:tmpl w:val="1D7ED068"/>
    <w:lvl w:ilvl="0" w:tplc="A8C89B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D3C5A68"/>
    <w:multiLevelType w:val="hybridMultilevel"/>
    <w:tmpl w:val="7BA623FA"/>
    <w:lvl w:ilvl="0" w:tplc="2DC2EE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
  </w:num>
  <w:num w:numId="3">
    <w:abstractNumId w:val="10"/>
  </w:num>
  <w:num w:numId="4">
    <w:abstractNumId w:val="5"/>
  </w:num>
  <w:num w:numId="5">
    <w:abstractNumId w:val="3"/>
  </w:num>
  <w:num w:numId="6">
    <w:abstractNumId w:val="0"/>
  </w:num>
  <w:num w:numId="7">
    <w:abstractNumId w:val="2"/>
  </w:num>
  <w:num w:numId="8">
    <w:abstractNumId w:val="8"/>
  </w:num>
  <w:num w:numId="9">
    <w:abstractNumId w:val="6"/>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64E"/>
    <w:rsid w:val="00043E80"/>
    <w:rsid w:val="000878ED"/>
    <w:rsid w:val="00091BFB"/>
    <w:rsid w:val="000B3A02"/>
    <w:rsid w:val="001171D6"/>
    <w:rsid w:val="00174A33"/>
    <w:rsid w:val="001A0D41"/>
    <w:rsid w:val="001A36FC"/>
    <w:rsid w:val="002170CF"/>
    <w:rsid w:val="00230B17"/>
    <w:rsid w:val="002328CB"/>
    <w:rsid w:val="00236454"/>
    <w:rsid w:val="002B3E5F"/>
    <w:rsid w:val="0030464E"/>
    <w:rsid w:val="00336BCF"/>
    <w:rsid w:val="00361B7A"/>
    <w:rsid w:val="003651C5"/>
    <w:rsid w:val="003B01B8"/>
    <w:rsid w:val="004527AD"/>
    <w:rsid w:val="004605FE"/>
    <w:rsid w:val="0047734D"/>
    <w:rsid w:val="004E69EF"/>
    <w:rsid w:val="00525017"/>
    <w:rsid w:val="005314F8"/>
    <w:rsid w:val="00567EAA"/>
    <w:rsid w:val="006C2510"/>
    <w:rsid w:val="006D2BC2"/>
    <w:rsid w:val="006D5A51"/>
    <w:rsid w:val="006E5277"/>
    <w:rsid w:val="007547B2"/>
    <w:rsid w:val="007907F3"/>
    <w:rsid w:val="007941CD"/>
    <w:rsid w:val="007A6051"/>
    <w:rsid w:val="007B233D"/>
    <w:rsid w:val="00823015"/>
    <w:rsid w:val="009B69B9"/>
    <w:rsid w:val="009C02D1"/>
    <w:rsid w:val="009C40F9"/>
    <w:rsid w:val="00A57305"/>
    <w:rsid w:val="00B702F3"/>
    <w:rsid w:val="00B81793"/>
    <w:rsid w:val="00BB34D1"/>
    <w:rsid w:val="00BC3BFC"/>
    <w:rsid w:val="00C7018A"/>
    <w:rsid w:val="00C76508"/>
    <w:rsid w:val="00C869D3"/>
    <w:rsid w:val="00C86EA4"/>
    <w:rsid w:val="00C93BFD"/>
    <w:rsid w:val="00CD5E39"/>
    <w:rsid w:val="00D03149"/>
    <w:rsid w:val="00DC54C9"/>
    <w:rsid w:val="00E30DA0"/>
    <w:rsid w:val="00E97492"/>
    <w:rsid w:val="00EB1F60"/>
    <w:rsid w:val="00F72841"/>
    <w:rsid w:val="00F83C9A"/>
    <w:rsid w:val="00FB3874"/>
    <w:rsid w:val="00FE0F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591D4"/>
  <w15:chartTrackingRefBased/>
  <w15:docId w15:val="{B27EBD1F-B0B2-5D4E-A7A0-DC0701428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27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38</Pages>
  <Words>5438</Words>
  <Characters>26813</Characters>
  <Application>Microsoft Office Word</Application>
  <DocSecurity>0</DocSecurity>
  <Lines>2234</Lines>
  <Paragraphs>1402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30</cp:revision>
  <dcterms:created xsi:type="dcterms:W3CDTF">2020-10-19T16:55:00Z</dcterms:created>
  <dcterms:modified xsi:type="dcterms:W3CDTF">2020-10-20T01:26:00Z</dcterms:modified>
</cp:coreProperties>
</file>