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6C3D9" w14:textId="28B6EA02" w:rsidR="00EB75CC" w:rsidRPr="002103DD" w:rsidRDefault="00A844F5" w:rsidP="0045164B">
      <w:pPr>
        <w:rPr>
          <w:rFonts w:ascii="Times" w:hAnsi="Times"/>
          <w:b/>
        </w:rPr>
      </w:pPr>
      <w:r w:rsidRPr="002103DD">
        <w:rPr>
          <w:rFonts w:ascii="Times" w:hAnsi="Times"/>
          <w:b/>
        </w:rPr>
        <w:t>A New Kind of Statistical Problem</w:t>
      </w:r>
    </w:p>
    <w:p w14:paraId="4E1F7ACD" w14:textId="77777777" w:rsidR="00A844F5" w:rsidRPr="00561067" w:rsidRDefault="00A844F5" w:rsidP="0045164B">
      <w:pPr>
        <w:rPr>
          <w:rFonts w:ascii="Times" w:hAnsi="Times"/>
          <w:b/>
          <w:sz w:val="20"/>
          <w:szCs w:val="20"/>
        </w:rPr>
      </w:pPr>
    </w:p>
    <w:p w14:paraId="0C3C18E9" w14:textId="00F446F1" w:rsidR="00A844F5" w:rsidRPr="00216649" w:rsidRDefault="00A844F5" w:rsidP="0045164B">
      <w:pPr>
        <w:rPr>
          <w:rFonts w:ascii="Times" w:hAnsi="Times"/>
        </w:rPr>
      </w:pPr>
      <w:r w:rsidRPr="00216649">
        <w:rPr>
          <w:rFonts w:ascii="Times" w:hAnsi="Times"/>
          <w:b/>
        </w:rPr>
        <w:t>Example</w:t>
      </w:r>
      <w:r w:rsidRPr="00216649">
        <w:rPr>
          <w:rFonts w:ascii="Times" w:hAnsi="Times"/>
          <w:b/>
        </w:rPr>
        <w:tab/>
      </w:r>
      <w:r w:rsidRPr="00216649">
        <w:rPr>
          <w:rFonts w:ascii="Times" w:hAnsi="Times"/>
        </w:rPr>
        <w:t>Suppose</w:t>
      </w:r>
      <w:r w:rsidRPr="00216649">
        <w:rPr>
          <w:rFonts w:ascii="Times" w:hAnsi="Times"/>
          <w:b/>
        </w:rPr>
        <w:t xml:space="preserve"> </w:t>
      </w:r>
      <w:r w:rsidRPr="00216649">
        <w:rPr>
          <w:rFonts w:ascii="Times" w:hAnsi="Times"/>
        </w:rPr>
        <w:t xml:space="preserve">Fred claims that he can toss a fair coin in such a way that it is more likely to produce a head than produce </w:t>
      </w:r>
      <w:r w:rsidR="00F60D9F" w:rsidRPr="00216649">
        <w:rPr>
          <w:rFonts w:ascii="Times" w:hAnsi="Times"/>
        </w:rPr>
        <w:t xml:space="preserve">a </w:t>
      </w:r>
      <w:r w:rsidRPr="00216649">
        <w:rPr>
          <w:rFonts w:ascii="Times" w:hAnsi="Times"/>
        </w:rPr>
        <w:t xml:space="preserve">tail.  My response: prove it.   How?  I have Fred toss the coin </w:t>
      </w:r>
      <w:r w:rsidR="00F60D9F" w:rsidRPr="00216649">
        <w:rPr>
          <w:rFonts w:ascii="Times" w:hAnsi="Times"/>
        </w:rPr>
        <w:t xml:space="preserve">10 times </w:t>
      </w:r>
      <w:r w:rsidRPr="00216649">
        <w:rPr>
          <w:rFonts w:ascii="Times" w:hAnsi="Times"/>
        </w:rPr>
        <w:t>and count the number of times it comes up heads.  Suppose it comes up heads 10 times.  Would that convince me of his power to influence the outcome?   Suppose he produces 8 heads.  How convincing is that?</w:t>
      </w:r>
    </w:p>
    <w:p w14:paraId="57F37213" w14:textId="77777777" w:rsidR="00A844F5" w:rsidRPr="00216649" w:rsidRDefault="00A844F5" w:rsidP="0045164B">
      <w:pPr>
        <w:rPr>
          <w:rFonts w:ascii="Times" w:hAnsi="Times"/>
        </w:rPr>
      </w:pPr>
    </w:p>
    <w:p w14:paraId="1C7D6C5A" w14:textId="1DCA9E32" w:rsidR="00A844F5" w:rsidRPr="00216649" w:rsidRDefault="00A844F5" w:rsidP="0045164B">
      <w:pPr>
        <w:rPr>
          <w:rFonts w:ascii="Times" w:hAnsi="Times"/>
        </w:rPr>
      </w:pPr>
      <w:r w:rsidRPr="00216649">
        <w:rPr>
          <w:rFonts w:ascii="Times" w:hAnsi="Times"/>
          <w:b/>
        </w:rPr>
        <w:t>Issue:</w:t>
      </w:r>
      <w:r w:rsidRPr="00216649">
        <w:rPr>
          <w:rFonts w:ascii="Times" w:hAnsi="Times"/>
        </w:rPr>
        <w:t xml:space="preserve">  Even if Fred has no ability to influence the outcome, it is possible that he produce 10 (or 8) heads by chance with a fair coin.   Can we quantify the strength of the evidence for his claim?</w:t>
      </w:r>
    </w:p>
    <w:p w14:paraId="641F3F41" w14:textId="77777777" w:rsidR="00A844F5" w:rsidRPr="00216649" w:rsidRDefault="00A844F5" w:rsidP="0045164B">
      <w:pPr>
        <w:rPr>
          <w:rFonts w:ascii="Times" w:hAnsi="Times"/>
        </w:rPr>
      </w:pPr>
    </w:p>
    <w:p w14:paraId="0123A821" w14:textId="1D99B097" w:rsidR="00A844F5" w:rsidRPr="00216649" w:rsidRDefault="00A844F5" w:rsidP="0045164B">
      <w:pPr>
        <w:rPr>
          <w:rFonts w:ascii="Times" w:hAnsi="Times"/>
        </w:rPr>
      </w:pPr>
      <w:r w:rsidRPr="00216649">
        <w:rPr>
          <w:rFonts w:ascii="Times" w:hAnsi="Times"/>
        </w:rPr>
        <w:t>Two conflicting hypotheses:</w:t>
      </w:r>
    </w:p>
    <w:p w14:paraId="4FF5A3CC" w14:textId="77777777" w:rsidR="00A844F5" w:rsidRPr="00216649" w:rsidRDefault="00A844F5" w:rsidP="0045164B">
      <w:pPr>
        <w:rPr>
          <w:rFonts w:ascii="Times" w:hAnsi="Times"/>
        </w:rPr>
      </w:pPr>
    </w:p>
    <w:p w14:paraId="3AD6F8FB" w14:textId="3DDFD596" w:rsidR="00A844F5" w:rsidRPr="00216649" w:rsidRDefault="00A844F5" w:rsidP="00A844F5">
      <w:pPr>
        <w:pStyle w:val="ListParagraph"/>
        <w:numPr>
          <w:ilvl w:val="0"/>
          <w:numId w:val="16"/>
        </w:numPr>
        <w:rPr>
          <w:rFonts w:ascii="Times" w:hAnsi="Times"/>
        </w:rPr>
      </w:pPr>
      <w:r w:rsidRPr="00216649">
        <w:rPr>
          <w:rFonts w:ascii="Times" w:hAnsi="Times"/>
        </w:rPr>
        <w:t>Fred cannot influence the outcome of a toss.</w:t>
      </w:r>
    </w:p>
    <w:p w14:paraId="748059E5" w14:textId="77777777" w:rsidR="00A844F5" w:rsidRPr="00216649" w:rsidRDefault="00A844F5" w:rsidP="00A844F5">
      <w:pPr>
        <w:pStyle w:val="ListParagraph"/>
        <w:numPr>
          <w:ilvl w:val="0"/>
          <w:numId w:val="16"/>
        </w:numPr>
        <w:rPr>
          <w:rFonts w:ascii="Times" w:hAnsi="Times"/>
        </w:rPr>
      </w:pPr>
      <w:r w:rsidRPr="00216649">
        <w:rPr>
          <w:rFonts w:ascii="Times" w:hAnsi="Times"/>
        </w:rPr>
        <w:t>Fred can influence the outcome of a toss.</w:t>
      </w:r>
    </w:p>
    <w:p w14:paraId="4F11AF56" w14:textId="77777777" w:rsidR="00A844F5" w:rsidRPr="00561067" w:rsidRDefault="00A844F5" w:rsidP="00A844F5">
      <w:pPr>
        <w:rPr>
          <w:rFonts w:ascii="Times" w:hAnsi="Times"/>
          <w:sz w:val="20"/>
          <w:szCs w:val="20"/>
        </w:rPr>
      </w:pPr>
    </w:p>
    <w:p w14:paraId="530F66C2" w14:textId="77777777" w:rsidR="00A844F5" w:rsidRPr="00561067" w:rsidRDefault="00A844F5" w:rsidP="00A844F5">
      <w:pPr>
        <w:rPr>
          <w:rFonts w:ascii="Times" w:hAnsi="Times"/>
          <w:sz w:val="20"/>
          <w:szCs w:val="20"/>
        </w:rPr>
      </w:pPr>
    </w:p>
    <w:p w14:paraId="639C155E" w14:textId="118AD5D1" w:rsidR="00A662A9" w:rsidRPr="00216649" w:rsidRDefault="00A844F5" w:rsidP="00A844F5">
      <w:pPr>
        <w:rPr>
          <w:rFonts w:ascii="Times" w:hAnsi="Times"/>
        </w:rPr>
      </w:pPr>
      <w:r w:rsidRPr="00216649">
        <w:rPr>
          <w:rFonts w:ascii="Times" w:hAnsi="Times"/>
        </w:rPr>
        <w:t>The defa</w:t>
      </w:r>
      <w:r w:rsidR="00A662A9" w:rsidRPr="00216649">
        <w:rPr>
          <w:rFonts w:ascii="Times" w:hAnsi="Times"/>
        </w:rPr>
        <w:t>ult hypothesis (</w:t>
      </w:r>
      <w:r w:rsidR="00A662A9" w:rsidRPr="00216649">
        <w:rPr>
          <w:rFonts w:ascii="Times" w:hAnsi="Times"/>
          <w:b/>
        </w:rPr>
        <w:t>Null Hypothesis = H</w:t>
      </w:r>
      <w:r w:rsidR="00A662A9" w:rsidRPr="00216649">
        <w:rPr>
          <w:rFonts w:ascii="Times" w:hAnsi="Times"/>
          <w:b/>
          <w:vertAlign w:val="subscript"/>
        </w:rPr>
        <w:t>0</w:t>
      </w:r>
      <w:r w:rsidR="00A662A9" w:rsidRPr="00216649">
        <w:rPr>
          <w:rFonts w:ascii="Times" w:hAnsi="Times"/>
        </w:rPr>
        <w:t>)</w:t>
      </w:r>
    </w:p>
    <w:p w14:paraId="74D18EF1" w14:textId="75EC96FB" w:rsidR="00A844F5" w:rsidRPr="00216649" w:rsidRDefault="00A844F5" w:rsidP="00A844F5">
      <w:pPr>
        <w:rPr>
          <w:rFonts w:ascii="Times" w:hAnsi="Times"/>
        </w:rPr>
      </w:pPr>
      <w:r w:rsidRPr="00216649">
        <w:rPr>
          <w:rFonts w:ascii="Times" w:hAnsi="Times"/>
        </w:rPr>
        <w:tab/>
      </w:r>
    </w:p>
    <w:p w14:paraId="41E73278" w14:textId="1069013D" w:rsidR="00A844F5" w:rsidRPr="00216649" w:rsidRDefault="00A844F5" w:rsidP="00A844F5">
      <w:pPr>
        <w:ind w:left="1440" w:firstLine="720"/>
        <w:rPr>
          <w:rFonts w:ascii="Times" w:hAnsi="Times"/>
        </w:rPr>
      </w:pPr>
      <w:r w:rsidRPr="00216649">
        <w:rPr>
          <w:rFonts w:ascii="Times" w:hAnsi="Times"/>
        </w:rPr>
        <w:t xml:space="preserve">Fred cannot influence the toss </w:t>
      </w:r>
    </w:p>
    <w:p w14:paraId="276143EC" w14:textId="77777777" w:rsidR="00A662A9" w:rsidRPr="00216649" w:rsidRDefault="00A662A9" w:rsidP="00A844F5">
      <w:pPr>
        <w:ind w:left="1440" w:firstLine="720"/>
        <w:rPr>
          <w:rFonts w:ascii="Times" w:hAnsi="Times"/>
        </w:rPr>
      </w:pPr>
    </w:p>
    <w:p w14:paraId="24AB3BF0" w14:textId="1D3EBEED" w:rsidR="00A844F5" w:rsidRPr="00216649" w:rsidRDefault="00A844F5" w:rsidP="00A844F5">
      <w:pPr>
        <w:rPr>
          <w:rFonts w:ascii="Times" w:hAnsi="Times"/>
        </w:rPr>
      </w:pPr>
      <w:r w:rsidRPr="00216649">
        <w:rPr>
          <w:rFonts w:ascii="Times" w:hAnsi="Times"/>
        </w:rPr>
        <w:t>What req</w:t>
      </w:r>
      <w:r w:rsidR="002103DD" w:rsidRPr="00216649">
        <w:rPr>
          <w:rFonts w:ascii="Times" w:hAnsi="Times"/>
        </w:rPr>
        <w:t xml:space="preserve">uires strong evidence </w:t>
      </w:r>
      <w:r w:rsidR="00A662A9" w:rsidRPr="00216649">
        <w:rPr>
          <w:rFonts w:ascii="Times" w:hAnsi="Times"/>
        </w:rPr>
        <w:t>”proof” (</w:t>
      </w:r>
      <w:r w:rsidR="00A662A9" w:rsidRPr="00216649">
        <w:rPr>
          <w:rFonts w:ascii="Times" w:hAnsi="Times"/>
          <w:b/>
        </w:rPr>
        <w:t>Alternative Hypothesis = H</w:t>
      </w:r>
      <w:r w:rsidR="00A662A9" w:rsidRPr="00216649">
        <w:rPr>
          <w:rFonts w:ascii="Times" w:hAnsi="Times"/>
          <w:b/>
          <w:vertAlign w:val="subscript"/>
        </w:rPr>
        <w:t>a</w:t>
      </w:r>
      <w:r w:rsidR="00A662A9" w:rsidRPr="00216649">
        <w:rPr>
          <w:rFonts w:ascii="Times" w:hAnsi="Times"/>
        </w:rPr>
        <w:t>)</w:t>
      </w:r>
    </w:p>
    <w:p w14:paraId="131CF47E" w14:textId="77777777" w:rsidR="00A662A9" w:rsidRPr="00216649" w:rsidRDefault="00A662A9" w:rsidP="00A844F5">
      <w:pPr>
        <w:rPr>
          <w:rFonts w:ascii="Times" w:hAnsi="Times"/>
        </w:rPr>
      </w:pPr>
    </w:p>
    <w:p w14:paraId="20B9D155" w14:textId="1436B64B" w:rsidR="00A844F5" w:rsidRPr="00216649" w:rsidRDefault="00A844F5" w:rsidP="00A844F5">
      <w:pPr>
        <w:ind w:left="1440" w:firstLine="720"/>
        <w:rPr>
          <w:rFonts w:ascii="Times" w:hAnsi="Times"/>
        </w:rPr>
      </w:pPr>
      <w:r w:rsidRPr="00216649">
        <w:rPr>
          <w:rFonts w:ascii="Times" w:hAnsi="Times"/>
        </w:rPr>
        <w:t xml:space="preserve">Fred can influence the toss </w:t>
      </w:r>
    </w:p>
    <w:p w14:paraId="704F7212" w14:textId="77777777" w:rsidR="00A844F5" w:rsidRPr="00216649" w:rsidRDefault="00A844F5" w:rsidP="00A844F5">
      <w:pPr>
        <w:rPr>
          <w:rFonts w:ascii="Times" w:hAnsi="Times"/>
        </w:rPr>
      </w:pPr>
    </w:p>
    <w:p w14:paraId="32D81F37" w14:textId="37CFFAFE" w:rsidR="00A844F5" w:rsidRPr="00216649" w:rsidRDefault="00A844F5" w:rsidP="00A844F5">
      <w:pPr>
        <w:rPr>
          <w:rFonts w:ascii="Times" w:hAnsi="Times"/>
        </w:rPr>
      </w:pPr>
      <w:r w:rsidRPr="00216649">
        <w:rPr>
          <w:rFonts w:ascii="Times" w:hAnsi="Times"/>
        </w:rPr>
        <w:t>Let p = probability that a toss produces a head if Fred tosses it.</w:t>
      </w:r>
    </w:p>
    <w:p w14:paraId="40DCB8D1" w14:textId="77777777" w:rsidR="00A844F5" w:rsidRPr="00216649" w:rsidRDefault="00A844F5" w:rsidP="00A844F5">
      <w:pPr>
        <w:rPr>
          <w:rFonts w:ascii="Times" w:hAnsi="Times"/>
        </w:rPr>
      </w:pPr>
    </w:p>
    <w:p w14:paraId="6EAAFBE5" w14:textId="394451DC" w:rsidR="00A844F5" w:rsidRPr="00216649" w:rsidRDefault="00A844F5" w:rsidP="00A844F5">
      <w:pPr>
        <w:rPr>
          <w:rFonts w:ascii="Times" w:hAnsi="Times"/>
        </w:rPr>
      </w:pPr>
      <w:r w:rsidRPr="00216649">
        <w:rPr>
          <w:rFonts w:ascii="Times" w:hAnsi="Times"/>
        </w:rPr>
        <w:tab/>
        <w:t>H</w:t>
      </w:r>
      <w:r w:rsidRPr="00216649">
        <w:rPr>
          <w:rFonts w:ascii="Times" w:hAnsi="Times"/>
          <w:vertAlign w:val="subscript"/>
        </w:rPr>
        <w:t>0</w:t>
      </w:r>
      <w:r w:rsidRPr="00216649">
        <w:rPr>
          <w:rFonts w:ascii="Times" w:hAnsi="Times"/>
        </w:rPr>
        <w:t xml:space="preserve"> : p = .5</w:t>
      </w:r>
    </w:p>
    <w:p w14:paraId="0AB76903" w14:textId="5AE40212" w:rsidR="00A844F5" w:rsidRPr="00216649" w:rsidRDefault="00A844F5" w:rsidP="00A844F5">
      <w:pPr>
        <w:rPr>
          <w:rFonts w:ascii="Times" w:hAnsi="Times"/>
        </w:rPr>
      </w:pPr>
      <w:r w:rsidRPr="00216649">
        <w:rPr>
          <w:rFonts w:ascii="Times" w:hAnsi="Times"/>
        </w:rPr>
        <w:tab/>
        <w:t>H</w:t>
      </w:r>
      <w:r w:rsidRPr="00216649">
        <w:rPr>
          <w:rFonts w:ascii="Times" w:hAnsi="Times"/>
          <w:vertAlign w:val="subscript"/>
        </w:rPr>
        <w:t>a</w:t>
      </w:r>
      <w:r w:rsidRPr="00216649">
        <w:rPr>
          <w:rFonts w:ascii="Times" w:hAnsi="Times"/>
        </w:rPr>
        <w:t xml:space="preserve"> : p &gt; .5</w:t>
      </w:r>
    </w:p>
    <w:p w14:paraId="36523476" w14:textId="77777777" w:rsidR="00F60D9F" w:rsidRPr="00216649" w:rsidRDefault="00F60D9F" w:rsidP="00A844F5">
      <w:pPr>
        <w:rPr>
          <w:rFonts w:ascii="Times" w:hAnsi="Times"/>
        </w:rPr>
      </w:pPr>
    </w:p>
    <w:p w14:paraId="0AB37374" w14:textId="3A7470B3" w:rsidR="00F60D9F" w:rsidRPr="00216649" w:rsidRDefault="00A662A9" w:rsidP="00A844F5">
      <w:pPr>
        <w:rPr>
          <w:rFonts w:ascii="Times" w:hAnsi="Times"/>
        </w:rPr>
      </w:pPr>
      <w:r w:rsidRPr="00216649">
        <w:rPr>
          <w:rFonts w:ascii="Times" w:hAnsi="Times"/>
        </w:rPr>
        <w:t>If Fred produces 8 heads out of 10 tosses, h</w:t>
      </w:r>
      <w:r w:rsidR="00F60D9F" w:rsidRPr="00216649">
        <w:rPr>
          <w:rFonts w:ascii="Times" w:hAnsi="Times"/>
        </w:rPr>
        <w:t>ow strong is the evidence for H</w:t>
      </w:r>
      <w:r w:rsidR="00F60D9F" w:rsidRPr="00216649">
        <w:rPr>
          <w:rFonts w:ascii="Times" w:hAnsi="Times"/>
          <w:vertAlign w:val="subscript"/>
        </w:rPr>
        <w:t>a</w:t>
      </w:r>
      <w:r w:rsidR="00F60D9F" w:rsidRPr="00216649">
        <w:rPr>
          <w:rFonts w:ascii="Times" w:hAnsi="Times"/>
        </w:rPr>
        <w:t xml:space="preserve"> : p &gt; .5?  What is the probability that</w:t>
      </w:r>
      <w:r w:rsidRPr="00216649">
        <w:rPr>
          <w:rFonts w:ascii="Times" w:hAnsi="Times"/>
        </w:rPr>
        <w:t>,</w:t>
      </w:r>
      <w:r w:rsidR="00F60D9F" w:rsidRPr="00216649">
        <w:rPr>
          <w:rFonts w:ascii="Times" w:hAnsi="Times"/>
        </w:rPr>
        <w:t xml:space="preserve"> if the null hypothesis is true</w:t>
      </w:r>
      <w:r w:rsidRPr="00216649">
        <w:rPr>
          <w:rFonts w:ascii="Times" w:hAnsi="Times"/>
        </w:rPr>
        <w:t xml:space="preserve">, </w:t>
      </w:r>
      <w:r w:rsidR="00F60D9F" w:rsidRPr="00216649">
        <w:rPr>
          <w:rFonts w:ascii="Times" w:hAnsi="Times"/>
        </w:rPr>
        <w:t xml:space="preserve">he would produce </w:t>
      </w:r>
      <w:r w:rsidR="00D44B66" w:rsidRPr="00216649">
        <w:rPr>
          <w:rFonts w:ascii="Times" w:hAnsi="Times"/>
        </w:rPr>
        <w:t xml:space="preserve">at least </w:t>
      </w:r>
      <w:r w:rsidR="00F60D9F" w:rsidRPr="00216649">
        <w:rPr>
          <w:rFonts w:ascii="Times" w:hAnsi="Times"/>
        </w:rPr>
        <w:t xml:space="preserve">8 heads?  Let X = number of heads produced in 10 tosses.  </w:t>
      </w:r>
      <w:r w:rsidR="00D44B66" w:rsidRPr="00216649">
        <w:rPr>
          <w:rFonts w:ascii="Times" w:hAnsi="Times"/>
        </w:rPr>
        <w:t>If p = .5,</w:t>
      </w:r>
      <w:r w:rsidRPr="00216649">
        <w:rPr>
          <w:rFonts w:ascii="Times" w:hAnsi="Times"/>
        </w:rPr>
        <w:t xml:space="preserve"> what is </w:t>
      </w:r>
      <w:r w:rsidR="00D44B66" w:rsidRPr="00216649">
        <w:rPr>
          <w:rFonts w:ascii="Times" w:hAnsi="Times"/>
        </w:rPr>
        <w:t>P(X ≥ 8)?</w:t>
      </w:r>
    </w:p>
    <w:p w14:paraId="354D2F5E" w14:textId="77777777" w:rsidR="00D44B66" w:rsidRPr="00561067" w:rsidRDefault="00D44B66" w:rsidP="00A844F5">
      <w:pPr>
        <w:rPr>
          <w:rFonts w:ascii="Times" w:hAnsi="Times"/>
          <w:sz w:val="20"/>
          <w:szCs w:val="20"/>
        </w:rPr>
      </w:pPr>
    </w:p>
    <w:p w14:paraId="5710949E" w14:textId="6D1F819E" w:rsidR="00D44B66" w:rsidRPr="00216649" w:rsidRDefault="00D44B66" w:rsidP="00A844F5">
      <w:pPr>
        <w:rPr>
          <w:rFonts w:ascii="Times" w:hAnsi="Times"/>
          <w:b/>
        </w:rPr>
      </w:pPr>
      <w:r w:rsidRPr="00216649">
        <w:rPr>
          <w:rFonts w:ascii="Times" w:hAnsi="Times"/>
          <w:b/>
        </w:rPr>
        <w:t>Using simulation</w:t>
      </w:r>
    </w:p>
    <w:p w14:paraId="1B501298" w14:textId="77777777" w:rsidR="00F415D1" w:rsidRPr="00561067" w:rsidRDefault="00F415D1" w:rsidP="00A844F5">
      <w:pPr>
        <w:rPr>
          <w:rFonts w:ascii="Times" w:hAnsi="Times"/>
          <w:sz w:val="20"/>
          <w:szCs w:val="20"/>
        </w:rPr>
      </w:pPr>
    </w:p>
    <w:p w14:paraId="15A4D189" w14:textId="77777777" w:rsidR="00D44B66" w:rsidRPr="002103DD" w:rsidRDefault="00D44B66" w:rsidP="00D44B66">
      <w:pPr>
        <w:widowControl w:val="0"/>
        <w:autoSpaceDE w:val="0"/>
        <w:autoSpaceDN w:val="0"/>
        <w:adjustRightInd w:val="0"/>
        <w:rPr>
          <w:rFonts w:ascii="Monaco" w:hAnsi="Monaco" w:cs="Monaco"/>
          <w:color w:val="0000FF"/>
          <w:sz w:val="20"/>
          <w:szCs w:val="20"/>
          <w:lang w:eastAsia="ja-JP"/>
        </w:rPr>
      </w:pPr>
      <w:r w:rsidRPr="002103DD">
        <w:rPr>
          <w:rFonts w:ascii="Monaco" w:hAnsi="Monaco" w:cs="Monaco"/>
          <w:color w:val="0000FF"/>
          <w:sz w:val="20"/>
          <w:szCs w:val="20"/>
          <w:lang w:eastAsia="ja-JP"/>
        </w:rPr>
        <w:t>&gt; sim&lt;-do(1000)*</w:t>
      </w:r>
      <w:proofErr w:type="spellStart"/>
      <w:r w:rsidRPr="002103DD">
        <w:rPr>
          <w:rFonts w:ascii="Monaco" w:hAnsi="Monaco" w:cs="Monaco"/>
          <w:color w:val="0000FF"/>
          <w:sz w:val="20"/>
          <w:szCs w:val="20"/>
          <w:lang w:eastAsia="ja-JP"/>
        </w:rPr>
        <w:t>rflip</w:t>
      </w:r>
      <w:proofErr w:type="spellEnd"/>
      <w:r w:rsidRPr="002103DD">
        <w:rPr>
          <w:rFonts w:ascii="Monaco" w:hAnsi="Monaco" w:cs="Monaco"/>
          <w:color w:val="0000FF"/>
          <w:sz w:val="20"/>
          <w:szCs w:val="20"/>
          <w:lang w:eastAsia="ja-JP"/>
        </w:rPr>
        <w:t>(10,prob=.5)</w:t>
      </w:r>
    </w:p>
    <w:p w14:paraId="6F073714" w14:textId="77777777" w:rsidR="00D44B66" w:rsidRPr="002103DD" w:rsidRDefault="00D44B66" w:rsidP="00D44B66">
      <w:pPr>
        <w:widowControl w:val="0"/>
        <w:autoSpaceDE w:val="0"/>
        <w:autoSpaceDN w:val="0"/>
        <w:adjustRightInd w:val="0"/>
        <w:rPr>
          <w:rFonts w:ascii="Monaco" w:hAnsi="Monaco" w:cs="Monaco"/>
          <w:color w:val="0000FF"/>
          <w:sz w:val="20"/>
          <w:szCs w:val="20"/>
          <w:lang w:eastAsia="ja-JP"/>
        </w:rPr>
      </w:pPr>
      <w:r w:rsidRPr="002103DD">
        <w:rPr>
          <w:rFonts w:ascii="Monaco" w:hAnsi="Monaco" w:cs="Monaco"/>
          <w:color w:val="0000FF"/>
          <w:sz w:val="20"/>
          <w:szCs w:val="20"/>
          <w:lang w:eastAsia="ja-JP"/>
        </w:rPr>
        <w:t>&gt; tally(~heads, data=sim)</w:t>
      </w:r>
    </w:p>
    <w:p w14:paraId="02D8F0F5" w14:textId="77777777" w:rsidR="00D44B66" w:rsidRPr="002103DD" w:rsidRDefault="00D44B66" w:rsidP="00D44B66">
      <w:pPr>
        <w:widowControl w:val="0"/>
        <w:autoSpaceDE w:val="0"/>
        <w:autoSpaceDN w:val="0"/>
        <w:adjustRightInd w:val="0"/>
        <w:rPr>
          <w:rFonts w:ascii="Monaco" w:hAnsi="Monaco" w:cs="Monaco"/>
          <w:sz w:val="20"/>
          <w:szCs w:val="20"/>
          <w:lang w:eastAsia="ja-JP"/>
        </w:rPr>
      </w:pPr>
    </w:p>
    <w:p w14:paraId="57A08FB0" w14:textId="77777777" w:rsidR="00D44B66" w:rsidRPr="00561067" w:rsidRDefault="00D44B66" w:rsidP="00D44B66">
      <w:pPr>
        <w:widowControl w:val="0"/>
        <w:autoSpaceDE w:val="0"/>
        <w:autoSpaceDN w:val="0"/>
        <w:adjustRightInd w:val="0"/>
        <w:rPr>
          <w:rFonts w:ascii="Monaco" w:hAnsi="Monaco" w:cs="Monaco"/>
          <w:sz w:val="20"/>
          <w:szCs w:val="20"/>
          <w:lang w:eastAsia="ja-JP"/>
        </w:rPr>
      </w:pPr>
      <w:r w:rsidRPr="002103DD">
        <w:rPr>
          <w:rFonts w:ascii="Monaco" w:hAnsi="Monaco" w:cs="Monaco"/>
          <w:sz w:val="20"/>
          <w:szCs w:val="20"/>
          <w:lang w:eastAsia="ja-JP"/>
        </w:rPr>
        <w:t xml:space="preserve">  </w:t>
      </w:r>
      <w:r w:rsidRPr="00561067">
        <w:rPr>
          <w:rFonts w:ascii="Monaco" w:hAnsi="Monaco" w:cs="Monaco"/>
          <w:sz w:val="20"/>
          <w:szCs w:val="20"/>
          <w:lang w:eastAsia="ja-JP"/>
        </w:rPr>
        <w:t xml:space="preserve">1   2   3   4   5   6   7   8   9  10 </w:t>
      </w:r>
    </w:p>
    <w:p w14:paraId="6CBC7578" w14:textId="45B544FB" w:rsidR="00D44B66" w:rsidRPr="00561067" w:rsidRDefault="00D44B66" w:rsidP="00D44B66">
      <w:pPr>
        <w:rPr>
          <w:rFonts w:ascii="Monaco" w:hAnsi="Monaco" w:cs="Monaco"/>
          <w:sz w:val="20"/>
          <w:szCs w:val="20"/>
          <w:lang w:eastAsia="ja-JP"/>
        </w:rPr>
      </w:pPr>
      <w:r w:rsidRPr="00561067">
        <w:rPr>
          <w:rFonts w:ascii="Monaco" w:hAnsi="Monaco" w:cs="Monaco"/>
          <w:sz w:val="20"/>
          <w:szCs w:val="20"/>
          <w:lang w:eastAsia="ja-JP"/>
        </w:rPr>
        <w:t xml:space="preserve"> 12  40 131 191 244 210 123  43   5   1</w:t>
      </w:r>
    </w:p>
    <w:p w14:paraId="56242D32" w14:textId="77777777" w:rsidR="00D44B66" w:rsidRPr="00561067" w:rsidRDefault="00D44B66" w:rsidP="00D44B66">
      <w:pPr>
        <w:rPr>
          <w:rFonts w:ascii="Monaco" w:hAnsi="Monaco" w:cs="Monaco"/>
          <w:sz w:val="20"/>
          <w:szCs w:val="20"/>
          <w:lang w:eastAsia="ja-JP"/>
        </w:rPr>
      </w:pPr>
    </w:p>
    <w:p w14:paraId="44E6B31A" w14:textId="6415D898" w:rsidR="00D44B66" w:rsidRPr="00216649" w:rsidRDefault="00D44B66" w:rsidP="00D44B66">
      <w:pPr>
        <w:rPr>
          <w:rFonts w:ascii="Times" w:hAnsi="Times" w:cs="Monaco"/>
          <w:lang w:eastAsia="ja-JP"/>
        </w:rPr>
      </w:pPr>
      <w:r w:rsidRPr="00216649">
        <w:rPr>
          <w:rFonts w:ascii="Times" w:hAnsi="Times" w:cs="Monaco"/>
          <w:lang w:eastAsia="ja-JP"/>
        </w:rPr>
        <w:t>So, 49/1000 sets of 10 tosses produce at least 8 heads.  So, P(X≥8) is approximately 5%.</w:t>
      </w:r>
    </w:p>
    <w:p w14:paraId="6171C16A" w14:textId="77777777" w:rsidR="00D44B66" w:rsidRPr="00561067" w:rsidRDefault="00D44B66" w:rsidP="00D44B66">
      <w:pPr>
        <w:rPr>
          <w:rFonts w:ascii="Times" w:hAnsi="Times" w:cs="Monaco"/>
          <w:sz w:val="20"/>
          <w:szCs w:val="20"/>
          <w:lang w:eastAsia="ja-JP"/>
        </w:rPr>
      </w:pPr>
    </w:p>
    <w:p w14:paraId="0F7588B9" w14:textId="77777777" w:rsidR="00216649" w:rsidRDefault="00216649" w:rsidP="00D44B66">
      <w:pPr>
        <w:rPr>
          <w:rFonts w:ascii="Times" w:hAnsi="Times" w:cs="Monaco"/>
          <w:b/>
          <w:sz w:val="20"/>
          <w:szCs w:val="20"/>
          <w:lang w:eastAsia="ja-JP"/>
        </w:rPr>
      </w:pPr>
    </w:p>
    <w:p w14:paraId="5A09A9AF" w14:textId="77777777" w:rsidR="00216649" w:rsidRDefault="00216649" w:rsidP="00D44B66">
      <w:pPr>
        <w:rPr>
          <w:rFonts w:ascii="Times" w:hAnsi="Times" w:cs="Monaco"/>
          <w:b/>
          <w:sz w:val="20"/>
          <w:szCs w:val="20"/>
          <w:lang w:eastAsia="ja-JP"/>
        </w:rPr>
      </w:pPr>
    </w:p>
    <w:p w14:paraId="319A93BD" w14:textId="77777777" w:rsidR="00216649" w:rsidRDefault="00216649" w:rsidP="00D44B66">
      <w:pPr>
        <w:rPr>
          <w:rFonts w:ascii="Times" w:hAnsi="Times" w:cs="Monaco"/>
          <w:b/>
          <w:sz w:val="20"/>
          <w:szCs w:val="20"/>
          <w:lang w:eastAsia="ja-JP"/>
        </w:rPr>
      </w:pPr>
    </w:p>
    <w:p w14:paraId="35233E4C" w14:textId="3FBF8693" w:rsidR="00D44B66" w:rsidRPr="00216649" w:rsidRDefault="00D44B66" w:rsidP="00D44B66">
      <w:pPr>
        <w:rPr>
          <w:rFonts w:ascii="Times" w:hAnsi="Times" w:cs="Monaco"/>
          <w:b/>
          <w:sz w:val="28"/>
          <w:szCs w:val="28"/>
          <w:lang w:eastAsia="ja-JP"/>
        </w:rPr>
      </w:pPr>
      <w:r w:rsidRPr="00216649">
        <w:rPr>
          <w:rFonts w:ascii="Times" w:hAnsi="Times" w:cs="Monaco"/>
          <w:b/>
          <w:sz w:val="28"/>
          <w:szCs w:val="28"/>
          <w:lang w:eastAsia="ja-JP"/>
        </w:rPr>
        <w:lastRenderedPageBreak/>
        <w:t>p-value</w:t>
      </w:r>
    </w:p>
    <w:p w14:paraId="0BC7E050" w14:textId="77777777" w:rsidR="00D44B66" w:rsidRPr="00561067" w:rsidRDefault="00D44B66" w:rsidP="00D44B66">
      <w:pPr>
        <w:rPr>
          <w:rFonts w:ascii="Times" w:hAnsi="Times" w:cs="Monaco"/>
          <w:b/>
          <w:sz w:val="20"/>
          <w:szCs w:val="20"/>
          <w:lang w:eastAsia="ja-JP"/>
        </w:rPr>
      </w:pPr>
    </w:p>
    <w:p w14:paraId="0BE35014" w14:textId="65F20F6D" w:rsidR="00B74A88" w:rsidRPr="00216649" w:rsidRDefault="00D44B66" w:rsidP="00D44B66">
      <w:pPr>
        <w:rPr>
          <w:rFonts w:ascii="Times" w:hAnsi="Times" w:cs="Monaco"/>
          <w:lang w:eastAsia="ja-JP"/>
        </w:rPr>
      </w:pPr>
      <w:r w:rsidRPr="00216649">
        <w:rPr>
          <w:rFonts w:ascii="Times" w:hAnsi="Times" w:cs="Monaco"/>
          <w:lang w:eastAsia="ja-JP"/>
        </w:rPr>
        <w:t xml:space="preserve">The </w:t>
      </w:r>
      <w:r w:rsidRPr="00216649">
        <w:rPr>
          <w:rFonts w:ascii="Times" w:hAnsi="Times" w:cs="Monaco"/>
          <w:b/>
          <w:lang w:eastAsia="ja-JP"/>
        </w:rPr>
        <w:t>p-value of data</w:t>
      </w:r>
      <w:r w:rsidRPr="00216649">
        <w:rPr>
          <w:rFonts w:ascii="Times" w:hAnsi="Times" w:cs="Monaco"/>
          <w:lang w:eastAsia="ja-JP"/>
        </w:rPr>
        <w:t xml:space="preserve"> is the probability of getting data as strongly supporting the alternative hypothesis by chance if the null hypothesis is true.  In our example, the p-value is 5%.  The smaller the p-value, the stronger the data support</w:t>
      </w:r>
      <w:r w:rsidR="00B85D5C" w:rsidRPr="00216649">
        <w:rPr>
          <w:rFonts w:ascii="Times" w:hAnsi="Times" w:cs="Monaco"/>
          <w:lang w:eastAsia="ja-JP"/>
        </w:rPr>
        <w:t>s</w:t>
      </w:r>
      <w:r w:rsidRPr="00216649">
        <w:rPr>
          <w:rFonts w:ascii="Times" w:hAnsi="Times" w:cs="Monaco"/>
          <w:lang w:eastAsia="ja-JP"/>
        </w:rPr>
        <w:t xml:space="preserve"> the alternative hypothesis. Is 5% convincingly strong?  </w:t>
      </w:r>
      <w:r w:rsidR="007744AF" w:rsidRPr="00216649">
        <w:rPr>
          <w:rFonts w:ascii="Times" w:hAnsi="Times" w:cs="Monaco"/>
          <w:lang w:eastAsia="ja-JP"/>
        </w:rPr>
        <w:t>It’s a bit of a judgment call.   A common rule is that if the p-value is ≤ 5%, reject the null hypothesis in favor of the alternative hypothesis.  With that rule, Fred’s performance is convincing.</w:t>
      </w:r>
    </w:p>
    <w:p w14:paraId="69E61088" w14:textId="77777777" w:rsidR="00F415D1" w:rsidRPr="00561067" w:rsidRDefault="00F415D1" w:rsidP="00D44B66">
      <w:pPr>
        <w:rPr>
          <w:rFonts w:ascii="Times" w:hAnsi="Times" w:cs="Monaco"/>
          <w:sz w:val="20"/>
          <w:szCs w:val="20"/>
          <w:lang w:eastAsia="ja-JP"/>
        </w:rPr>
      </w:pPr>
    </w:p>
    <w:p w14:paraId="3A151DE7" w14:textId="5B25E31D" w:rsidR="00F415D1" w:rsidRPr="00216649" w:rsidRDefault="00F415D1" w:rsidP="00D44B66">
      <w:pPr>
        <w:rPr>
          <w:rFonts w:ascii="Times" w:hAnsi="Times" w:cs="Monaco"/>
          <w:b/>
          <w:lang w:eastAsia="ja-JP"/>
        </w:rPr>
      </w:pPr>
      <w:r w:rsidRPr="00216649">
        <w:rPr>
          <w:rFonts w:ascii="Times" w:hAnsi="Times" w:cs="Monaco"/>
          <w:b/>
          <w:lang w:eastAsia="ja-JP"/>
        </w:rPr>
        <w:t>Types of Errors</w:t>
      </w:r>
    </w:p>
    <w:p w14:paraId="5729015B" w14:textId="77777777" w:rsidR="00F415D1" w:rsidRPr="00216649" w:rsidRDefault="00F415D1" w:rsidP="00D44B66">
      <w:pPr>
        <w:rPr>
          <w:rFonts w:ascii="Times" w:hAnsi="Times" w:cs="Monaco"/>
          <w:lang w:eastAsia="ja-JP"/>
        </w:rPr>
      </w:pPr>
    </w:p>
    <w:p w14:paraId="5786AE51" w14:textId="1450DF7F" w:rsidR="00F415D1" w:rsidRPr="00216649" w:rsidRDefault="00F415D1" w:rsidP="00D44B66">
      <w:pPr>
        <w:rPr>
          <w:rFonts w:ascii="Times" w:hAnsi="Times" w:cs="Monaco"/>
          <w:lang w:eastAsia="ja-JP"/>
        </w:rPr>
      </w:pPr>
      <w:r w:rsidRPr="00216649">
        <w:rPr>
          <w:rFonts w:ascii="Times" w:hAnsi="Times" w:cs="Monaco"/>
          <w:b/>
          <w:lang w:eastAsia="ja-JP"/>
        </w:rPr>
        <w:t>Type I Error</w:t>
      </w:r>
      <w:r w:rsidR="00A662A9" w:rsidRPr="00216649">
        <w:rPr>
          <w:rFonts w:ascii="Times" w:hAnsi="Times" w:cs="Monaco"/>
          <w:lang w:eastAsia="ja-JP"/>
        </w:rPr>
        <w:t xml:space="preserve">:    </w:t>
      </w:r>
      <w:r w:rsidRPr="00216649">
        <w:rPr>
          <w:rFonts w:ascii="Times" w:hAnsi="Times" w:cs="Monaco"/>
          <w:lang w:eastAsia="ja-JP"/>
        </w:rPr>
        <w:t>Reject the null hypothesis when the null hypothesis is true</w:t>
      </w:r>
    </w:p>
    <w:p w14:paraId="5BD11CD0" w14:textId="2A90599B" w:rsidR="00F415D1" w:rsidRPr="00216649" w:rsidRDefault="00F415D1" w:rsidP="00D44B66">
      <w:pPr>
        <w:rPr>
          <w:rFonts w:ascii="Times" w:hAnsi="Times" w:cs="Monaco"/>
          <w:lang w:eastAsia="ja-JP"/>
        </w:rPr>
      </w:pPr>
      <w:r w:rsidRPr="00216649">
        <w:rPr>
          <w:rFonts w:ascii="Times" w:hAnsi="Times" w:cs="Monaco"/>
          <w:b/>
          <w:lang w:eastAsia="ja-JP"/>
        </w:rPr>
        <w:t>Type II Error:</w:t>
      </w:r>
      <w:r w:rsidR="000A0BA5" w:rsidRPr="00216649">
        <w:rPr>
          <w:rFonts w:ascii="Times" w:hAnsi="Times" w:cs="Monaco"/>
          <w:lang w:eastAsia="ja-JP"/>
        </w:rPr>
        <w:t xml:space="preserve">  </w:t>
      </w:r>
      <w:r w:rsidR="006F5A8C" w:rsidRPr="00216649">
        <w:rPr>
          <w:rFonts w:ascii="Times" w:hAnsi="Times" w:cs="Monaco"/>
          <w:lang w:eastAsia="ja-JP"/>
        </w:rPr>
        <w:t>F</w:t>
      </w:r>
      <w:r w:rsidR="000A0BA5" w:rsidRPr="00216649">
        <w:rPr>
          <w:rFonts w:ascii="Times" w:hAnsi="Times" w:cs="Monaco"/>
          <w:lang w:eastAsia="ja-JP"/>
        </w:rPr>
        <w:t>ail to reject</w:t>
      </w:r>
      <w:r w:rsidRPr="00216649">
        <w:rPr>
          <w:rFonts w:ascii="Times" w:hAnsi="Times" w:cs="Monaco"/>
          <w:lang w:eastAsia="ja-JP"/>
        </w:rPr>
        <w:t xml:space="preserve"> the null hypothesis when the alternative hypothesis is true.</w:t>
      </w:r>
    </w:p>
    <w:p w14:paraId="113B5CC9" w14:textId="12228770" w:rsidR="00C47C84" w:rsidRDefault="00C47C84" w:rsidP="00D44B66">
      <w:pPr>
        <w:rPr>
          <w:rFonts w:ascii="Times" w:hAnsi="Times" w:cs="Monaco"/>
          <w:sz w:val="20"/>
          <w:szCs w:val="20"/>
          <w:lang w:eastAsia="ja-JP"/>
        </w:rPr>
      </w:pPr>
    </w:p>
    <w:p w14:paraId="51B29BFE" w14:textId="4C1743FA" w:rsidR="00216649" w:rsidRDefault="00216649" w:rsidP="00D44B66">
      <w:pPr>
        <w:rPr>
          <w:rFonts w:ascii="Times" w:hAnsi="Times" w:cs="Monaco"/>
          <w:sz w:val="20"/>
          <w:szCs w:val="20"/>
          <w:lang w:eastAsia="ja-JP"/>
        </w:rPr>
      </w:pPr>
    </w:p>
    <w:p w14:paraId="3397AC75" w14:textId="5CBFC7CA" w:rsidR="00216649" w:rsidRDefault="00216649" w:rsidP="00D44B66">
      <w:pPr>
        <w:rPr>
          <w:rFonts w:ascii="Times" w:hAnsi="Times" w:cs="Monaco"/>
          <w:sz w:val="20"/>
          <w:szCs w:val="20"/>
          <w:lang w:eastAsia="ja-JP"/>
        </w:rPr>
      </w:pPr>
    </w:p>
    <w:p w14:paraId="44606E91" w14:textId="77777777" w:rsidR="00216649" w:rsidRDefault="00216649" w:rsidP="00D44B66">
      <w:pPr>
        <w:rPr>
          <w:rFonts w:ascii="Times" w:hAnsi="Times" w:cs="Monaco"/>
          <w:sz w:val="20"/>
          <w:szCs w:val="20"/>
          <w:lang w:eastAsia="ja-JP"/>
        </w:rPr>
      </w:pPr>
    </w:p>
    <w:p w14:paraId="2D6358A6" w14:textId="77777777" w:rsidR="00C47C84" w:rsidRDefault="00C47C84" w:rsidP="00D44B66">
      <w:pPr>
        <w:rPr>
          <w:rFonts w:ascii="Times" w:hAnsi="Times" w:cs="Monaco"/>
          <w:sz w:val="20"/>
          <w:szCs w:val="20"/>
          <w:lang w:eastAsia="ja-JP"/>
        </w:rPr>
      </w:pPr>
    </w:p>
    <w:p w14:paraId="574C92AC" w14:textId="77777777" w:rsidR="00C47C84" w:rsidRDefault="00C47C84" w:rsidP="00D44B66">
      <w:pPr>
        <w:rPr>
          <w:rFonts w:ascii="Times" w:hAnsi="Times" w:cs="Monaco"/>
          <w:sz w:val="20"/>
          <w:szCs w:val="20"/>
          <w:lang w:eastAsia="ja-JP"/>
        </w:rPr>
      </w:pPr>
    </w:p>
    <w:p w14:paraId="3BD71E87" w14:textId="77777777" w:rsidR="009C5B35" w:rsidRPr="00561067" w:rsidRDefault="009C5B35" w:rsidP="00D44B66">
      <w:pPr>
        <w:rPr>
          <w:rFonts w:ascii="Times" w:hAnsi="Times" w:cs="Monaco"/>
          <w:sz w:val="20"/>
          <w:szCs w:val="20"/>
          <w:lang w:eastAsia="ja-JP"/>
        </w:rPr>
      </w:pPr>
    </w:p>
    <w:p w14:paraId="5FB6110C" w14:textId="288420AE" w:rsidR="00F415D1" w:rsidRPr="00216649" w:rsidRDefault="00F12019" w:rsidP="00D44B66">
      <w:pPr>
        <w:rPr>
          <w:rFonts w:ascii="Times" w:hAnsi="Times"/>
        </w:rPr>
      </w:pPr>
      <w:r w:rsidRPr="00216649">
        <w:rPr>
          <w:rFonts w:ascii="Times" w:hAnsi="Times"/>
        </w:rPr>
        <w:t>You can think of a hypothesis test as a “criminal” trial.  The null hypothesis (which requires strong evidence to reject) is that the defendant is not guilty; the alternative hypothesis is that the defendant is guilty.</w:t>
      </w:r>
    </w:p>
    <w:p w14:paraId="295477C9" w14:textId="77777777" w:rsidR="00F12019" w:rsidRPr="00216649" w:rsidRDefault="00F12019" w:rsidP="00D44B66">
      <w:pPr>
        <w:rPr>
          <w:rFonts w:ascii="Times" w:hAnsi="Times"/>
        </w:rPr>
      </w:pPr>
    </w:p>
    <w:p w14:paraId="6FE671B3" w14:textId="56610F75" w:rsidR="00F12019" w:rsidRPr="00216649" w:rsidRDefault="00F12019" w:rsidP="00D44B66">
      <w:pPr>
        <w:rPr>
          <w:rFonts w:ascii="Times" w:hAnsi="Times"/>
        </w:rPr>
      </w:pPr>
      <w:r w:rsidRPr="00216649">
        <w:rPr>
          <w:rFonts w:ascii="Times" w:hAnsi="Times"/>
        </w:rPr>
        <w:tab/>
        <w:t>H</w:t>
      </w:r>
      <w:r w:rsidRPr="00216649">
        <w:rPr>
          <w:rFonts w:ascii="Times" w:hAnsi="Times"/>
          <w:vertAlign w:val="subscript"/>
        </w:rPr>
        <w:t>0</w:t>
      </w:r>
      <w:r w:rsidR="000A0BA5" w:rsidRPr="00216649">
        <w:rPr>
          <w:rFonts w:ascii="Times" w:hAnsi="Times"/>
        </w:rPr>
        <w:t>: Defendant is innocent</w:t>
      </w:r>
    </w:p>
    <w:p w14:paraId="4DCBAACA" w14:textId="7898D073" w:rsidR="00F12019" w:rsidRPr="00216649" w:rsidRDefault="00F12019" w:rsidP="00D44B66">
      <w:pPr>
        <w:rPr>
          <w:rFonts w:ascii="Times" w:hAnsi="Times"/>
        </w:rPr>
      </w:pPr>
      <w:r w:rsidRPr="00216649">
        <w:rPr>
          <w:rFonts w:ascii="Times" w:hAnsi="Times"/>
        </w:rPr>
        <w:tab/>
        <w:t>H</w:t>
      </w:r>
      <w:r w:rsidRPr="00216649">
        <w:rPr>
          <w:rFonts w:ascii="Times" w:hAnsi="Times"/>
          <w:vertAlign w:val="subscript"/>
        </w:rPr>
        <w:t>a</w:t>
      </w:r>
      <w:r w:rsidRPr="00216649">
        <w:rPr>
          <w:rFonts w:ascii="Times" w:hAnsi="Times"/>
        </w:rPr>
        <w:t>: Defendant is guilty</w:t>
      </w:r>
    </w:p>
    <w:p w14:paraId="60809DF0" w14:textId="77777777" w:rsidR="00BC63D3" w:rsidRPr="00216649" w:rsidRDefault="00BC63D3" w:rsidP="00D44B66">
      <w:pPr>
        <w:rPr>
          <w:rFonts w:ascii="Times" w:hAnsi="Times"/>
        </w:rPr>
      </w:pPr>
    </w:p>
    <w:p w14:paraId="4137E4F7" w14:textId="79074B67" w:rsidR="00BC63D3" w:rsidRPr="00216649" w:rsidRDefault="00BC63D3" w:rsidP="00D44B66">
      <w:pPr>
        <w:rPr>
          <w:rFonts w:ascii="Times" w:hAnsi="Times"/>
        </w:rPr>
      </w:pPr>
      <w:r w:rsidRPr="00216649">
        <w:rPr>
          <w:rFonts w:ascii="Times" w:hAnsi="Times"/>
        </w:rPr>
        <w:t>Type I Error:</w:t>
      </w:r>
    </w:p>
    <w:p w14:paraId="12D945AA" w14:textId="77777777" w:rsidR="00245C27" w:rsidRPr="00216649" w:rsidRDefault="00245C27" w:rsidP="00D44B66">
      <w:pPr>
        <w:rPr>
          <w:rFonts w:ascii="Times" w:hAnsi="Times"/>
        </w:rPr>
      </w:pPr>
    </w:p>
    <w:p w14:paraId="34524B1F" w14:textId="77777777" w:rsidR="00245C27" w:rsidRPr="00216649" w:rsidRDefault="00245C27" w:rsidP="00D44B66">
      <w:pPr>
        <w:rPr>
          <w:rFonts w:ascii="Times" w:hAnsi="Times"/>
        </w:rPr>
      </w:pPr>
    </w:p>
    <w:p w14:paraId="0447D992" w14:textId="53726D43" w:rsidR="00BC63D3" w:rsidRPr="00216649" w:rsidRDefault="00BC63D3" w:rsidP="00D44B66">
      <w:pPr>
        <w:rPr>
          <w:rFonts w:ascii="Times" w:hAnsi="Times"/>
        </w:rPr>
      </w:pPr>
      <w:r w:rsidRPr="00216649">
        <w:rPr>
          <w:rFonts w:ascii="Times" w:hAnsi="Times"/>
        </w:rPr>
        <w:t>Type II Error:</w:t>
      </w:r>
    </w:p>
    <w:p w14:paraId="0FF25764" w14:textId="77777777" w:rsidR="0075535B" w:rsidRPr="00216649" w:rsidRDefault="0075535B" w:rsidP="00D44B66">
      <w:pPr>
        <w:rPr>
          <w:rFonts w:ascii="Times" w:hAnsi="Times"/>
        </w:rPr>
      </w:pPr>
    </w:p>
    <w:p w14:paraId="5F0F6254" w14:textId="77777777" w:rsidR="0075535B" w:rsidRPr="00216649" w:rsidRDefault="0075535B" w:rsidP="00D44B66">
      <w:pPr>
        <w:rPr>
          <w:rFonts w:ascii="Times" w:hAnsi="Times"/>
        </w:rPr>
      </w:pPr>
    </w:p>
    <w:p w14:paraId="1981CF94" w14:textId="0DB90778" w:rsidR="00F12019" w:rsidRPr="00216649" w:rsidRDefault="00F12019" w:rsidP="00D44B66">
      <w:pPr>
        <w:rPr>
          <w:rFonts w:ascii="Times" w:hAnsi="Times"/>
        </w:rPr>
      </w:pPr>
      <w:r w:rsidRPr="00216649">
        <w:rPr>
          <w:rFonts w:ascii="Times" w:hAnsi="Times"/>
        </w:rPr>
        <w:t>It takes evidence beyond a reasonable doubt to “prove” guilt.   Convicting an innocent person is a greater error than letting a guilty person go free in the US criminal court system.</w:t>
      </w:r>
      <w:r w:rsidR="009C5B35" w:rsidRPr="00216649">
        <w:rPr>
          <w:rFonts w:ascii="Times" w:hAnsi="Times"/>
        </w:rPr>
        <w:t xml:space="preserve">  Equivalently, a T</w:t>
      </w:r>
      <w:r w:rsidR="00B42C9E" w:rsidRPr="00216649">
        <w:rPr>
          <w:rFonts w:ascii="Times" w:hAnsi="Times"/>
        </w:rPr>
        <w:t>ype I error is a worse error than a Type II error.  The testing (trial) procedure is designed to control the rate of Type I errors.</w:t>
      </w:r>
    </w:p>
    <w:p w14:paraId="3E816192" w14:textId="77777777" w:rsidR="00435DD6" w:rsidRPr="00561067" w:rsidRDefault="00435DD6" w:rsidP="00256CF1">
      <w:pPr>
        <w:rPr>
          <w:rFonts w:ascii="Times" w:hAnsi="Times" w:cs="Monaco"/>
          <w:sz w:val="20"/>
          <w:szCs w:val="20"/>
          <w:lang w:eastAsia="ja-JP"/>
        </w:rPr>
      </w:pPr>
    </w:p>
    <w:p w14:paraId="35BD3121" w14:textId="6A8D79BB" w:rsidR="00A662A9" w:rsidRPr="00561067" w:rsidRDefault="00A662A9" w:rsidP="00256CF1">
      <w:pPr>
        <w:rPr>
          <w:rFonts w:ascii="Times" w:hAnsi="Times" w:cs="Monaco"/>
          <w:sz w:val="20"/>
          <w:szCs w:val="20"/>
          <w:lang w:eastAsia="ja-JP"/>
        </w:rPr>
      </w:pPr>
      <w:r w:rsidRPr="00216649">
        <w:rPr>
          <w:rFonts w:ascii="Times" w:hAnsi="Times" w:cs="Monaco"/>
          <w:lang w:eastAsia="ja-JP"/>
        </w:rPr>
        <w:t>The procedure illustrated above is called</w:t>
      </w:r>
      <w:r w:rsidRPr="00561067">
        <w:rPr>
          <w:rFonts w:ascii="Times" w:hAnsi="Times" w:cs="Monaco"/>
          <w:sz w:val="20"/>
          <w:szCs w:val="20"/>
          <w:lang w:eastAsia="ja-JP"/>
        </w:rPr>
        <w:t xml:space="preserve"> </w:t>
      </w:r>
      <w:r w:rsidRPr="008B3BE5">
        <w:rPr>
          <w:rFonts w:ascii="Times" w:hAnsi="Times" w:cs="Monaco"/>
          <w:b/>
          <w:lang w:eastAsia="ja-JP"/>
        </w:rPr>
        <w:t>Hypothesis Testing</w:t>
      </w:r>
      <w:r w:rsidRPr="00561067">
        <w:rPr>
          <w:rFonts w:ascii="Times" w:hAnsi="Times" w:cs="Monaco"/>
          <w:sz w:val="20"/>
          <w:szCs w:val="20"/>
          <w:lang w:eastAsia="ja-JP"/>
        </w:rPr>
        <w:t>.</w:t>
      </w:r>
    </w:p>
    <w:p w14:paraId="5083E8B4" w14:textId="77777777" w:rsidR="00A662A9" w:rsidRPr="00561067" w:rsidRDefault="00A662A9" w:rsidP="00256CF1">
      <w:pPr>
        <w:rPr>
          <w:rFonts w:ascii="Times" w:hAnsi="Times" w:cs="Monaco"/>
          <w:sz w:val="20"/>
          <w:szCs w:val="20"/>
          <w:lang w:eastAsia="ja-JP"/>
        </w:rPr>
      </w:pPr>
    </w:p>
    <w:p w14:paraId="6F831F33" w14:textId="02A50E66" w:rsidR="00A662A9" w:rsidRPr="00661BA6" w:rsidRDefault="008B3BE5" w:rsidP="00256CF1">
      <w:pPr>
        <w:rPr>
          <w:rFonts w:ascii="Times" w:hAnsi="Times" w:cs="Monaco"/>
          <w:b/>
          <w:lang w:eastAsia="ja-JP"/>
        </w:rPr>
      </w:pPr>
      <w:r w:rsidRPr="00661BA6">
        <w:rPr>
          <w:rFonts w:ascii="Times" w:hAnsi="Times" w:cs="Monaco"/>
          <w:b/>
          <w:lang w:eastAsia="ja-JP"/>
        </w:rPr>
        <w:t>General format</w:t>
      </w:r>
      <w:r w:rsidR="00216649" w:rsidRPr="00661BA6">
        <w:rPr>
          <w:rFonts w:ascii="Times" w:hAnsi="Times" w:cs="Monaco"/>
          <w:b/>
          <w:lang w:eastAsia="ja-JP"/>
        </w:rPr>
        <w:t xml:space="preserve"> for Population </w:t>
      </w:r>
      <w:proofErr w:type="spellStart"/>
      <w:r w:rsidR="00216649" w:rsidRPr="00661BA6">
        <w:rPr>
          <w:rFonts w:ascii="Times" w:hAnsi="Times" w:cs="Monaco"/>
          <w:b/>
          <w:lang w:eastAsia="ja-JP"/>
        </w:rPr>
        <w:t>Propotions</w:t>
      </w:r>
      <w:proofErr w:type="spellEnd"/>
    </w:p>
    <w:p w14:paraId="1450D141" w14:textId="77777777" w:rsidR="00A662A9" w:rsidRPr="00661BA6" w:rsidRDefault="00A662A9" w:rsidP="00256CF1">
      <w:pPr>
        <w:rPr>
          <w:rFonts w:ascii="Times" w:hAnsi="Times" w:cs="Monaco"/>
          <w:sz w:val="20"/>
          <w:szCs w:val="20"/>
          <w:lang w:eastAsia="ja-JP"/>
        </w:rPr>
      </w:pPr>
    </w:p>
    <w:p w14:paraId="5573565E" w14:textId="61F8C80D" w:rsidR="00A662A9" w:rsidRPr="00216649" w:rsidRDefault="00A662A9" w:rsidP="00256CF1">
      <w:pPr>
        <w:rPr>
          <w:rFonts w:ascii="Times" w:hAnsi="Times" w:cs="Monaco"/>
          <w:lang w:eastAsia="ja-JP"/>
        </w:rPr>
      </w:pPr>
      <w:r w:rsidRPr="00216649">
        <w:rPr>
          <w:rFonts w:ascii="Times" w:hAnsi="Times" w:cs="Monaco"/>
          <w:lang w:eastAsia="ja-JP"/>
        </w:rPr>
        <w:t xml:space="preserve">The value of a population </w:t>
      </w:r>
      <w:r w:rsidR="00216649">
        <w:rPr>
          <w:rFonts w:ascii="Times" w:hAnsi="Times" w:cs="Monaco"/>
          <w:lang w:eastAsia="ja-JP"/>
        </w:rPr>
        <w:t>proportion</w:t>
      </w:r>
      <w:r w:rsidRPr="00216649">
        <w:rPr>
          <w:rFonts w:ascii="Times" w:hAnsi="Times" w:cs="Monaco"/>
          <w:lang w:eastAsia="ja-JP"/>
        </w:rPr>
        <w:t xml:space="preserve"> </w:t>
      </w:r>
      <w:r w:rsidR="00E337AE" w:rsidRPr="00216649">
        <w:rPr>
          <w:rFonts w:ascii="Times" w:hAnsi="Times" w:cs="Monaco"/>
          <w:lang w:eastAsia="ja-JP"/>
        </w:rPr>
        <w:t xml:space="preserve">p </w:t>
      </w:r>
      <w:r w:rsidRPr="00216649">
        <w:rPr>
          <w:rFonts w:ascii="Times" w:hAnsi="Times" w:cs="Monaco"/>
          <w:lang w:eastAsia="ja-JP"/>
        </w:rPr>
        <w:t>is at issue.</w:t>
      </w:r>
    </w:p>
    <w:p w14:paraId="44C54777" w14:textId="77777777" w:rsidR="00A662A9" w:rsidRPr="00216649" w:rsidRDefault="00A662A9" w:rsidP="00256CF1">
      <w:pPr>
        <w:rPr>
          <w:rFonts w:ascii="Times" w:hAnsi="Times" w:cs="Monaco"/>
          <w:lang w:eastAsia="ja-JP"/>
        </w:rPr>
      </w:pPr>
    </w:p>
    <w:p w14:paraId="1DE11459" w14:textId="10724A79" w:rsidR="00A662A9" w:rsidRPr="00216649" w:rsidRDefault="00A662A9" w:rsidP="00256CF1">
      <w:pPr>
        <w:rPr>
          <w:rFonts w:ascii="Times" w:hAnsi="Times" w:cs="Monaco"/>
          <w:lang w:eastAsia="ja-JP"/>
        </w:rPr>
      </w:pPr>
      <w:r w:rsidRPr="00216649">
        <w:rPr>
          <w:rFonts w:ascii="Times" w:hAnsi="Times" w:cs="Monaco"/>
          <w:lang w:eastAsia="ja-JP"/>
        </w:rPr>
        <w:t>H</w:t>
      </w:r>
      <w:r w:rsidRPr="00216649">
        <w:rPr>
          <w:rFonts w:ascii="Times" w:hAnsi="Times" w:cs="Monaco"/>
          <w:vertAlign w:val="subscript"/>
          <w:lang w:eastAsia="ja-JP"/>
        </w:rPr>
        <w:t>0</w:t>
      </w:r>
      <w:r w:rsidRPr="00216649">
        <w:rPr>
          <w:rFonts w:ascii="Times" w:hAnsi="Times" w:cs="Monaco"/>
          <w:lang w:eastAsia="ja-JP"/>
        </w:rPr>
        <w:t xml:space="preserve"> is an equality claim about the parameter</w:t>
      </w:r>
    </w:p>
    <w:p w14:paraId="717E3594" w14:textId="77777777" w:rsidR="008B3BE5" w:rsidRPr="00216649" w:rsidRDefault="008B3BE5" w:rsidP="00256CF1">
      <w:pPr>
        <w:rPr>
          <w:rFonts w:ascii="Times" w:hAnsi="Times" w:cs="Monaco"/>
          <w:lang w:eastAsia="ja-JP"/>
        </w:rPr>
      </w:pPr>
    </w:p>
    <w:p w14:paraId="7C74306A" w14:textId="6316C627" w:rsidR="00A662A9" w:rsidRPr="00216649" w:rsidRDefault="00A662A9" w:rsidP="00256CF1">
      <w:pPr>
        <w:rPr>
          <w:rFonts w:ascii="Times" w:hAnsi="Times" w:cs="Monaco"/>
          <w:lang w:eastAsia="ja-JP"/>
        </w:rPr>
      </w:pPr>
      <w:r w:rsidRPr="00216649">
        <w:rPr>
          <w:rFonts w:ascii="Times" w:hAnsi="Times" w:cs="Monaco"/>
          <w:lang w:eastAsia="ja-JP"/>
        </w:rPr>
        <w:t>H</w:t>
      </w:r>
      <w:r w:rsidRPr="00216649">
        <w:rPr>
          <w:rFonts w:ascii="Times" w:hAnsi="Times" w:cs="Monaco"/>
          <w:vertAlign w:val="subscript"/>
          <w:lang w:eastAsia="ja-JP"/>
        </w:rPr>
        <w:t>a</w:t>
      </w:r>
      <w:r w:rsidR="0054086B" w:rsidRPr="00216649">
        <w:rPr>
          <w:rFonts w:ascii="Times" w:hAnsi="Times" w:cs="Monaco"/>
          <w:lang w:eastAsia="ja-JP"/>
        </w:rPr>
        <w:t xml:space="preserve"> is a strict</w:t>
      </w:r>
      <w:r w:rsidRPr="00216649">
        <w:rPr>
          <w:rFonts w:ascii="Times" w:hAnsi="Times" w:cs="Monaco"/>
          <w:lang w:eastAsia="ja-JP"/>
        </w:rPr>
        <w:t xml:space="preserve"> inequali</w:t>
      </w:r>
      <w:r w:rsidR="008B3BE5" w:rsidRPr="00216649">
        <w:rPr>
          <w:rFonts w:ascii="Times" w:hAnsi="Times" w:cs="Monaco"/>
          <w:lang w:eastAsia="ja-JP"/>
        </w:rPr>
        <w:t>ty claim about the parameter</w:t>
      </w:r>
    </w:p>
    <w:p w14:paraId="00CF353A" w14:textId="77777777" w:rsidR="008B3BE5" w:rsidRDefault="008B3BE5" w:rsidP="00256CF1">
      <w:pPr>
        <w:rPr>
          <w:rFonts w:ascii="Times" w:hAnsi="Times" w:cs="Monaco"/>
          <w:sz w:val="20"/>
          <w:szCs w:val="20"/>
          <w:lang w:eastAsia="ja-JP"/>
        </w:rPr>
      </w:pPr>
    </w:p>
    <w:p w14:paraId="44B672DF" w14:textId="423D083B" w:rsidR="008B3BE5" w:rsidRPr="00216649" w:rsidRDefault="002430DC" w:rsidP="00256CF1">
      <w:pPr>
        <w:rPr>
          <w:rFonts w:ascii="Times" w:hAnsi="Times" w:cs="Monaco"/>
          <w:lang w:val="sv-SE" w:eastAsia="ja-JP"/>
        </w:rPr>
      </w:pPr>
      <w:r>
        <w:rPr>
          <w:rFonts w:ascii="Times" w:hAnsi="Times" w:cs="Monaco"/>
          <w:sz w:val="20"/>
          <w:szCs w:val="20"/>
          <w:lang w:eastAsia="ja-JP"/>
        </w:rPr>
        <w:lastRenderedPageBreak/>
        <w:tab/>
      </w:r>
      <w:r w:rsidRPr="00216649">
        <w:rPr>
          <w:rFonts w:ascii="Times" w:hAnsi="Times" w:cs="Monaco"/>
          <w:lang w:val="sv-SE" w:eastAsia="ja-JP"/>
        </w:rPr>
        <w:t>H</w:t>
      </w:r>
      <w:r w:rsidRPr="00216649">
        <w:rPr>
          <w:rFonts w:ascii="Times" w:hAnsi="Times" w:cs="Monaco"/>
          <w:vertAlign w:val="subscript"/>
          <w:lang w:val="sv-SE" w:eastAsia="ja-JP"/>
        </w:rPr>
        <w:t>0</w:t>
      </w:r>
      <w:r w:rsidRPr="00216649">
        <w:rPr>
          <w:rFonts w:ascii="Times" w:hAnsi="Times" w:cs="Monaco"/>
          <w:lang w:val="sv-SE" w:eastAsia="ja-JP"/>
        </w:rPr>
        <w:t xml:space="preserve"> : p = p</w:t>
      </w:r>
      <w:r w:rsidRPr="00216649">
        <w:rPr>
          <w:rFonts w:ascii="Times" w:hAnsi="Times" w:cs="Monaco"/>
          <w:vertAlign w:val="subscript"/>
          <w:lang w:val="sv-SE" w:eastAsia="ja-JP"/>
        </w:rPr>
        <w:t>0</w:t>
      </w:r>
    </w:p>
    <w:p w14:paraId="3A71A33D" w14:textId="77777777" w:rsidR="002430DC" w:rsidRPr="00216649" w:rsidRDefault="002430DC" w:rsidP="00256CF1">
      <w:pPr>
        <w:rPr>
          <w:rFonts w:ascii="Times" w:hAnsi="Times" w:cs="Monaco"/>
          <w:lang w:val="sv-SE" w:eastAsia="ja-JP"/>
        </w:rPr>
      </w:pPr>
    </w:p>
    <w:p w14:paraId="349032E7" w14:textId="3B8F9D13" w:rsidR="002430DC" w:rsidRPr="00216649" w:rsidRDefault="002430DC" w:rsidP="00256CF1">
      <w:pPr>
        <w:rPr>
          <w:rFonts w:ascii="Times" w:hAnsi="Times" w:cs="Monaco"/>
          <w:lang w:val="sv-SE" w:eastAsia="ja-JP"/>
        </w:rPr>
      </w:pPr>
      <w:r w:rsidRPr="00216649">
        <w:rPr>
          <w:rFonts w:ascii="Times" w:hAnsi="Times" w:cs="Monaco"/>
          <w:lang w:val="sv-SE" w:eastAsia="ja-JP"/>
        </w:rPr>
        <w:tab/>
        <w:t>H</w:t>
      </w:r>
      <w:r w:rsidRPr="00216649">
        <w:rPr>
          <w:rFonts w:ascii="Times" w:hAnsi="Times" w:cs="Monaco"/>
          <w:vertAlign w:val="subscript"/>
          <w:lang w:val="sv-SE" w:eastAsia="ja-JP"/>
        </w:rPr>
        <w:t>a</w:t>
      </w:r>
      <w:r w:rsidRPr="00216649">
        <w:rPr>
          <w:rFonts w:ascii="Times" w:hAnsi="Times" w:cs="Monaco"/>
          <w:lang w:val="sv-SE" w:eastAsia="ja-JP"/>
        </w:rPr>
        <w:t xml:space="preserve"> : </w:t>
      </w:r>
      <m:oMath>
        <m:d>
          <m:dPr>
            <m:begChr m:val="{"/>
            <m:endChr m:val=""/>
            <m:ctrlPr>
              <w:rPr>
                <w:rFonts w:ascii="Cambria Math" w:hAnsi="Cambria Math" w:cs="Monaco"/>
                <w:i/>
                <w:lang w:eastAsia="ja-JP"/>
              </w:rPr>
            </m:ctrlPr>
          </m:dPr>
          <m:e>
            <m:eqArr>
              <m:eqArrPr>
                <m:ctrlPr>
                  <w:rPr>
                    <w:rFonts w:ascii="Cambria Math" w:hAnsi="Cambria Math" w:cs="Monaco"/>
                    <w:i/>
                    <w:lang w:eastAsia="ja-JP"/>
                  </w:rPr>
                </m:ctrlPr>
              </m:eqArrPr>
              <m:e>
                <m:r>
                  <w:rPr>
                    <w:rFonts w:ascii="Cambria Math" w:hAnsi="Cambria Math" w:cs="Monaco"/>
                    <w:lang w:eastAsia="ja-JP"/>
                  </w:rPr>
                  <m:t>p</m:t>
                </m:r>
                <m:r>
                  <w:rPr>
                    <w:rFonts w:ascii="Cambria Math" w:hAnsi="Cambria Math" w:cs="Monaco"/>
                    <w:lang w:val="sv-SE" w:eastAsia="ja-JP"/>
                  </w:rPr>
                  <m:t>&gt;</m:t>
                </m:r>
                <m:sSub>
                  <m:sSubPr>
                    <m:ctrlPr>
                      <w:rPr>
                        <w:rFonts w:ascii="Cambria Math" w:hAnsi="Cambria Math" w:cs="Monaco"/>
                        <w:i/>
                        <w:lang w:eastAsia="ja-JP"/>
                      </w:rPr>
                    </m:ctrlPr>
                  </m:sSubPr>
                  <m:e>
                    <m:r>
                      <w:rPr>
                        <w:rFonts w:ascii="Cambria Math" w:hAnsi="Cambria Math" w:cs="Monaco"/>
                        <w:lang w:eastAsia="ja-JP"/>
                      </w:rPr>
                      <m:t>p</m:t>
                    </m:r>
                  </m:e>
                  <m:sub>
                    <m:r>
                      <w:rPr>
                        <w:rFonts w:ascii="Cambria Math" w:hAnsi="Cambria Math" w:cs="Monaco"/>
                        <w:lang w:val="sv-SE" w:eastAsia="ja-JP"/>
                      </w:rPr>
                      <m:t>0</m:t>
                    </m:r>
                  </m:sub>
                </m:sSub>
                <m:r>
                  <w:rPr>
                    <w:rFonts w:ascii="Cambria Math" w:hAnsi="Cambria Math" w:cs="Monaco"/>
                    <w:lang w:val="sv-SE" w:eastAsia="ja-JP"/>
                  </w:rPr>
                  <m:t>,</m:t>
                </m:r>
                <m:r>
                  <w:rPr>
                    <w:rFonts w:ascii="Cambria Math" w:hAnsi="Cambria Math" w:cs="Monaco"/>
                    <w:lang w:eastAsia="ja-JP"/>
                  </w:rPr>
                  <m:t>lower</m:t>
                </m:r>
                <m:r>
                  <w:rPr>
                    <w:rFonts w:ascii="Cambria Math" w:hAnsi="Cambria Math" w:cs="Monaco"/>
                    <w:lang w:val="sv-SE" w:eastAsia="ja-JP"/>
                  </w:rPr>
                  <m:t xml:space="preserve"> </m:t>
                </m:r>
                <m:r>
                  <w:rPr>
                    <w:rFonts w:ascii="Cambria Math" w:hAnsi="Cambria Math" w:cs="Monaco"/>
                    <w:lang w:eastAsia="ja-JP"/>
                  </w:rPr>
                  <m:t>tail</m:t>
                </m:r>
                <m:r>
                  <w:rPr>
                    <w:rFonts w:ascii="Cambria Math" w:hAnsi="Cambria Math" w:cs="Monaco"/>
                    <w:lang w:val="sv-SE" w:eastAsia="ja-JP"/>
                  </w:rPr>
                  <m:t xml:space="preserve"> </m:t>
                </m:r>
                <m:r>
                  <w:rPr>
                    <w:rFonts w:ascii="Cambria Math" w:hAnsi="Cambria Math" w:cs="Monaco"/>
                    <w:lang w:eastAsia="ja-JP"/>
                  </w:rPr>
                  <m:t>alternative</m:t>
                </m:r>
              </m:e>
              <m:e>
                <m:r>
                  <w:rPr>
                    <w:rFonts w:ascii="Cambria Math" w:hAnsi="Cambria Math" w:cs="Monaco"/>
                    <w:lang w:eastAsia="ja-JP"/>
                  </w:rPr>
                  <m:t>p</m:t>
                </m:r>
                <m:r>
                  <w:rPr>
                    <w:rFonts w:ascii="Cambria Math" w:hAnsi="Cambria Math" w:cs="Monaco"/>
                    <w:lang w:val="sv-SE" w:eastAsia="ja-JP"/>
                  </w:rPr>
                  <m:t>&lt;</m:t>
                </m:r>
                <m:sSub>
                  <m:sSubPr>
                    <m:ctrlPr>
                      <w:rPr>
                        <w:rFonts w:ascii="Cambria Math" w:hAnsi="Cambria Math" w:cs="Monaco"/>
                        <w:i/>
                        <w:lang w:eastAsia="ja-JP"/>
                      </w:rPr>
                    </m:ctrlPr>
                  </m:sSubPr>
                  <m:e>
                    <m:r>
                      <w:rPr>
                        <w:rFonts w:ascii="Cambria Math" w:hAnsi="Cambria Math" w:cs="Monaco"/>
                        <w:lang w:eastAsia="ja-JP"/>
                      </w:rPr>
                      <m:t>p</m:t>
                    </m:r>
                  </m:e>
                  <m:sub>
                    <m:r>
                      <w:rPr>
                        <w:rFonts w:ascii="Cambria Math" w:hAnsi="Cambria Math" w:cs="Monaco"/>
                        <w:lang w:val="sv-SE" w:eastAsia="ja-JP"/>
                      </w:rPr>
                      <m:t>0</m:t>
                    </m:r>
                  </m:sub>
                </m:sSub>
                <m:r>
                  <w:rPr>
                    <w:rFonts w:ascii="Cambria Math" w:hAnsi="Cambria Math" w:cs="Monaco"/>
                    <w:lang w:val="sv-SE" w:eastAsia="ja-JP"/>
                  </w:rPr>
                  <m:t xml:space="preserve">, </m:t>
                </m:r>
                <m:r>
                  <w:rPr>
                    <w:rFonts w:ascii="Cambria Math" w:hAnsi="Cambria Math" w:cs="Monaco"/>
                    <w:lang w:eastAsia="ja-JP"/>
                  </w:rPr>
                  <m:t>lower</m:t>
                </m:r>
                <m:r>
                  <w:rPr>
                    <w:rFonts w:ascii="Cambria Math" w:hAnsi="Cambria Math" w:cs="Monaco"/>
                    <w:lang w:val="sv-SE" w:eastAsia="ja-JP"/>
                  </w:rPr>
                  <m:t xml:space="preserve"> </m:t>
                </m:r>
                <m:r>
                  <w:rPr>
                    <w:rFonts w:ascii="Cambria Math" w:hAnsi="Cambria Math" w:cs="Monaco"/>
                    <w:lang w:eastAsia="ja-JP"/>
                  </w:rPr>
                  <m:t>tail</m:t>
                </m:r>
                <m:r>
                  <w:rPr>
                    <w:rFonts w:ascii="Cambria Math" w:hAnsi="Cambria Math" w:cs="Monaco"/>
                    <w:lang w:val="sv-SE" w:eastAsia="ja-JP"/>
                  </w:rPr>
                  <m:t xml:space="preserve"> </m:t>
                </m:r>
                <m:r>
                  <w:rPr>
                    <w:rFonts w:ascii="Cambria Math" w:hAnsi="Cambria Math" w:cs="Monaco"/>
                    <w:lang w:eastAsia="ja-JP"/>
                  </w:rPr>
                  <m:t>alternative</m:t>
                </m:r>
                <m:r>
                  <w:rPr>
                    <w:rFonts w:ascii="Cambria Math" w:hAnsi="Cambria Math" w:cs="Monaco"/>
                    <w:lang w:val="sv-SE" w:eastAsia="ja-JP"/>
                  </w:rPr>
                  <m:t xml:space="preserve">  </m:t>
                </m:r>
              </m:e>
              <m:e>
                <m:r>
                  <w:rPr>
                    <w:rFonts w:ascii="Cambria Math" w:hAnsi="Cambria Math" w:cs="Monaco"/>
                    <w:lang w:eastAsia="ja-JP"/>
                  </w:rPr>
                  <m:t>p</m:t>
                </m:r>
                <m:r>
                  <w:rPr>
                    <w:rFonts w:ascii="Cambria Math" w:hAnsi="Cambria Math" w:cs="Monaco"/>
                    <w:lang w:val="sv-SE" w:eastAsia="ja-JP"/>
                  </w:rPr>
                  <m:t>≠</m:t>
                </m:r>
                <m:sSub>
                  <m:sSubPr>
                    <m:ctrlPr>
                      <w:rPr>
                        <w:rFonts w:ascii="Cambria Math" w:hAnsi="Cambria Math" w:cs="Monaco"/>
                        <w:i/>
                        <w:lang w:eastAsia="ja-JP"/>
                      </w:rPr>
                    </m:ctrlPr>
                  </m:sSubPr>
                  <m:e>
                    <m:r>
                      <w:rPr>
                        <w:rFonts w:ascii="Cambria Math" w:hAnsi="Cambria Math" w:cs="Monaco"/>
                        <w:lang w:eastAsia="ja-JP"/>
                      </w:rPr>
                      <m:t>p</m:t>
                    </m:r>
                  </m:e>
                  <m:sub>
                    <m:r>
                      <w:rPr>
                        <w:rFonts w:ascii="Cambria Math" w:hAnsi="Cambria Math" w:cs="Monaco"/>
                        <w:lang w:val="sv-SE" w:eastAsia="ja-JP"/>
                      </w:rPr>
                      <m:t>0,</m:t>
                    </m:r>
                  </m:sub>
                </m:sSub>
                <m:r>
                  <w:rPr>
                    <w:rFonts w:ascii="Cambria Math" w:hAnsi="Cambria Math" w:cs="Monaco"/>
                    <w:lang w:eastAsia="ja-JP"/>
                  </w:rPr>
                  <m:t>two</m:t>
                </m:r>
                <m:r>
                  <w:rPr>
                    <w:rFonts w:ascii="Cambria Math" w:hAnsi="Cambria Math" w:cs="Monaco"/>
                    <w:lang w:val="sv-SE" w:eastAsia="ja-JP"/>
                  </w:rPr>
                  <m:t xml:space="preserve"> </m:t>
                </m:r>
                <m:r>
                  <w:rPr>
                    <w:rFonts w:ascii="Cambria Math" w:hAnsi="Cambria Math" w:cs="Monaco"/>
                    <w:lang w:eastAsia="ja-JP"/>
                  </w:rPr>
                  <m:t>tail</m:t>
                </m:r>
                <m:r>
                  <w:rPr>
                    <w:rFonts w:ascii="Cambria Math" w:hAnsi="Cambria Math" w:cs="Monaco"/>
                    <w:lang w:val="sv-SE" w:eastAsia="ja-JP"/>
                  </w:rPr>
                  <m:t xml:space="preserve"> </m:t>
                </m:r>
                <m:r>
                  <w:rPr>
                    <w:rFonts w:ascii="Cambria Math" w:hAnsi="Cambria Math" w:cs="Monaco"/>
                    <w:lang w:eastAsia="ja-JP"/>
                  </w:rPr>
                  <m:t>alternative</m:t>
                </m:r>
              </m:e>
            </m:eqArr>
          </m:e>
        </m:d>
      </m:oMath>
    </w:p>
    <w:p w14:paraId="2661AF57" w14:textId="77777777" w:rsidR="008B3BE5" w:rsidRPr="00914DF3" w:rsidRDefault="008B3BE5" w:rsidP="00256CF1">
      <w:pPr>
        <w:rPr>
          <w:rFonts w:ascii="Times" w:hAnsi="Times" w:cs="Monaco"/>
          <w:sz w:val="20"/>
          <w:szCs w:val="20"/>
          <w:lang w:val="sv-SE" w:eastAsia="ja-JP"/>
        </w:rPr>
      </w:pPr>
    </w:p>
    <w:p w14:paraId="0CA941D7" w14:textId="686F3616" w:rsidR="00435DD6" w:rsidRPr="00216649" w:rsidRDefault="00435DD6" w:rsidP="00256CF1">
      <w:r w:rsidRPr="00216649">
        <w:t xml:space="preserve">The null hypothesis is rejected in favor of the alternative hypothesis only if the data provides strong evidence against the null hypothesis in favor of the alternative hypothesis.  The </w:t>
      </w:r>
      <w:r w:rsidRPr="00216649">
        <w:rPr>
          <w:b/>
        </w:rPr>
        <w:t>p-value</w:t>
      </w:r>
      <w:r w:rsidRPr="00216649">
        <w:t xml:space="preserve"> of the data is the probability, assuming that H</w:t>
      </w:r>
      <w:r w:rsidRPr="00216649">
        <w:rPr>
          <w:vertAlign w:val="subscript"/>
        </w:rPr>
        <w:t>0</w:t>
      </w:r>
      <w:r w:rsidRPr="00216649">
        <w:t xml:space="preserve"> is true, of getting data that supports H</w:t>
      </w:r>
      <w:r w:rsidRPr="00216649">
        <w:rPr>
          <w:vertAlign w:val="subscript"/>
        </w:rPr>
        <w:t>a</w:t>
      </w:r>
      <w:r w:rsidRPr="00216649">
        <w:t xml:space="preserve"> as strongly as our data does by chance.  The smaller the p-value, the stronger the evidence against H</w:t>
      </w:r>
      <w:r w:rsidRPr="00216649">
        <w:rPr>
          <w:vertAlign w:val="subscript"/>
        </w:rPr>
        <w:t>0</w:t>
      </w:r>
      <w:r w:rsidRPr="00216649">
        <w:t xml:space="preserve"> </w:t>
      </w:r>
      <w:r w:rsidR="008B3BE5" w:rsidRPr="00216649">
        <w:t xml:space="preserve">and </w:t>
      </w:r>
      <w:r w:rsidRPr="00216649">
        <w:t>in favor of H</w:t>
      </w:r>
      <w:r w:rsidRPr="00216649">
        <w:rPr>
          <w:vertAlign w:val="subscript"/>
        </w:rPr>
        <w:t>a</w:t>
      </w:r>
      <w:r w:rsidRPr="00216649">
        <w:t>.</w:t>
      </w:r>
      <w:r w:rsidR="00831B51" w:rsidRPr="00216649">
        <w:t xml:space="preserve">  What p-values should lead to rejection of H</w:t>
      </w:r>
      <w:r w:rsidR="00831B51" w:rsidRPr="00216649">
        <w:rPr>
          <w:vertAlign w:val="subscript"/>
        </w:rPr>
        <w:t>0</w:t>
      </w:r>
      <w:r w:rsidR="00831B51" w:rsidRPr="00216649">
        <w:t xml:space="preserve"> is a judgment call.  In the past</w:t>
      </w:r>
      <w:r w:rsidR="008B3BE5" w:rsidRPr="00216649">
        <w:t>,</w:t>
      </w:r>
      <w:r w:rsidR="00831B51" w:rsidRPr="00216649">
        <w:t xml:space="preserve"> one standard was: If the p-value ≤ 5%, reject H</w:t>
      </w:r>
      <w:r w:rsidR="00831B51" w:rsidRPr="00216649">
        <w:rPr>
          <w:vertAlign w:val="subscript"/>
        </w:rPr>
        <w:t>0</w:t>
      </w:r>
      <w:r w:rsidR="00831B51" w:rsidRPr="00216649">
        <w:t xml:space="preserve">.  Now, studies often simply report the p-value.  How small the p-value must be </w:t>
      </w:r>
      <w:r w:rsidR="00245C27" w:rsidRPr="00216649">
        <w:t xml:space="preserve">often </w:t>
      </w:r>
      <w:r w:rsidR="00831B51" w:rsidRPr="00216649">
        <w:t xml:space="preserve">depends on the cost of making a Type I and Type II error.  </w:t>
      </w:r>
    </w:p>
    <w:p w14:paraId="0D7ADE82" w14:textId="77777777" w:rsidR="00C811F8" w:rsidRPr="00915138" w:rsidRDefault="00C811F8" w:rsidP="00256CF1"/>
    <w:p w14:paraId="1D55192B" w14:textId="15D5DA30" w:rsidR="00831B51" w:rsidRPr="00915138" w:rsidRDefault="00915138" w:rsidP="00256CF1">
      <w:pPr>
        <w:rPr>
          <w:b/>
        </w:rPr>
      </w:pPr>
      <w:r>
        <w:rPr>
          <w:b/>
        </w:rPr>
        <w:t>Example</w:t>
      </w:r>
    </w:p>
    <w:p w14:paraId="754A8EA4" w14:textId="77777777" w:rsidR="00831B51" w:rsidRPr="00915138" w:rsidRDefault="00831B51" w:rsidP="00256CF1">
      <w:pPr>
        <w:rPr>
          <w:b/>
        </w:rPr>
      </w:pPr>
    </w:p>
    <w:p w14:paraId="484F0DE8" w14:textId="41583DEA" w:rsidR="00831B51" w:rsidRPr="00915138" w:rsidRDefault="00831B51" w:rsidP="00256CF1">
      <w:r w:rsidRPr="00915138">
        <w:rPr>
          <w:b/>
        </w:rPr>
        <w:tab/>
      </w:r>
      <w:r w:rsidRPr="00915138">
        <w:t>H</w:t>
      </w:r>
      <w:r w:rsidRPr="00915138">
        <w:rPr>
          <w:vertAlign w:val="subscript"/>
        </w:rPr>
        <w:t>0</w:t>
      </w:r>
      <w:r w:rsidRPr="00915138">
        <w:t xml:space="preserve"> : p = p</w:t>
      </w:r>
      <w:r w:rsidRPr="00915138">
        <w:rPr>
          <w:vertAlign w:val="subscript"/>
        </w:rPr>
        <w:t>0</w:t>
      </w:r>
    </w:p>
    <w:p w14:paraId="714C2155" w14:textId="77777777" w:rsidR="00831B51" w:rsidRPr="00915138" w:rsidRDefault="00831B51" w:rsidP="00256CF1"/>
    <w:p w14:paraId="10A7A63A" w14:textId="51E3FDD0" w:rsidR="00831B51" w:rsidRPr="00915138" w:rsidRDefault="00831B51" w:rsidP="00256CF1">
      <w:r w:rsidRPr="00915138">
        <w:tab/>
        <w:t>H</w:t>
      </w:r>
      <w:r w:rsidRPr="00915138">
        <w:rPr>
          <w:vertAlign w:val="subscript"/>
        </w:rPr>
        <w:t>a</w:t>
      </w:r>
      <w:r w:rsidRPr="00915138">
        <w:t xml:space="preserve"> : p &gt; p</w:t>
      </w:r>
      <w:r w:rsidRPr="00915138">
        <w:rPr>
          <w:vertAlign w:val="subscript"/>
        </w:rPr>
        <w:t>0</w:t>
      </w:r>
    </w:p>
    <w:p w14:paraId="328CEEC7" w14:textId="77777777" w:rsidR="00831B51" w:rsidRPr="00915138" w:rsidRDefault="00831B51" w:rsidP="00256CF1"/>
    <w:p w14:paraId="43E99CE4" w14:textId="77777777" w:rsidR="00831B51" w:rsidRPr="00915138" w:rsidRDefault="00831B51" w:rsidP="00256CF1">
      <w:r w:rsidRPr="004E470B">
        <w:rPr>
          <w:b/>
          <w:bCs/>
        </w:rPr>
        <w:t>Data</w:t>
      </w:r>
      <w:r w:rsidRPr="00915138">
        <w:t>:  A sample of size n</w:t>
      </w:r>
    </w:p>
    <w:p w14:paraId="06F1C863" w14:textId="77777777" w:rsidR="00831B51" w:rsidRPr="00915138" w:rsidRDefault="00831B51" w:rsidP="00256CF1"/>
    <w:p w14:paraId="63B11671" w14:textId="1A1DDE9C" w:rsidR="00831B51" w:rsidRPr="00915138" w:rsidRDefault="00831B51" w:rsidP="00256CF1">
      <w:r w:rsidRPr="004E470B">
        <w:rPr>
          <w:b/>
          <w:bCs/>
        </w:rPr>
        <w:t>Sample statistic</w:t>
      </w:r>
      <w:r w:rsidRPr="00915138">
        <w:t xml:space="preserve">: </w:t>
      </w:r>
      <w:r w:rsidR="004A5ACA" w:rsidRPr="00C36B1B">
        <w:rPr>
          <w:noProof/>
          <w:position w:val="-10"/>
        </w:rPr>
        <w:object w:dxaOrig="220" w:dyaOrig="320" w14:anchorId="4DC41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1.2pt;height:16pt;mso-width-percent:0;mso-height-percent:0;mso-width-percent:0;mso-height-percent:0" o:ole="">
            <v:imagedata r:id="rId5" o:title=""/>
          </v:shape>
          <o:OLEObject Type="Embed" ProgID="Equation.3" ShapeID="_x0000_i1030" DrawAspect="Content" ObjectID="_1646216324" r:id="rId6"/>
        </w:object>
      </w:r>
      <w:r w:rsidRPr="00915138">
        <w:t xml:space="preserve"> = sample proportion</w:t>
      </w:r>
    </w:p>
    <w:p w14:paraId="3792DA7C" w14:textId="77777777" w:rsidR="004860B1" w:rsidRPr="00915138" w:rsidRDefault="004860B1" w:rsidP="00256CF1"/>
    <w:p w14:paraId="17D4932D" w14:textId="51857916" w:rsidR="004860B1" w:rsidRPr="00915138" w:rsidRDefault="004860B1" w:rsidP="00256CF1">
      <w:r w:rsidRPr="00915138">
        <w:t xml:space="preserve">Values of </w:t>
      </w:r>
      <w:r w:rsidR="004A5ACA" w:rsidRPr="00C36B1B">
        <w:rPr>
          <w:noProof/>
          <w:position w:val="-10"/>
        </w:rPr>
        <w:object w:dxaOrig="220" w:dyaOrig="320" w14:anchorId="088322B4">
          <v:shape id="_x0000_i1029" type="#_x0000_t75" alt="" style="width:11.2pt;height:16pt;mso-width-percent:0;mso-height-percent:0;mso-width-percent:0;mso-height-percent:0" o:ole="">
            <v:imagedata r:id="rId5" o:title=""/>
          </v:shape>
          <o:OLEObject Type="Embed" ProgID="Equation.3" ShapeID="_x0000_i1029" DrawAspect="Content" ObjectID="_1646216325" r:id="rId7"/>
        </w:object>
      </w:r>
      <w:r w:rsidRPr="00915138">
        <w:t xml:space="preserve"> larger than p</w:t>
      </w:r>
      <w:r w:rsidRPr="00915138">
        <w:rPr>
          <w:vertAlign w:val="subscript"/>
        </w:rPr>
        <w:t>0</w:t>
      </w:r>
      <w:r w:rsidRPr="00915138">
        <w:t xml:space="preserve"> count as evidence for the alternative hypothesis.  The p-v</w:t>
      </w:r>
      <w:r w:rsidR="00A14CEB" w:rsidRPr="00915138">
        <w:t>alue of the data is the probability of getting a sample proportion at least as large as the proportion of our data by chance if the null hypothesis is true.  To compute this probability, we need the sampling distribution for the sample proportions for all random sample</w:t>
      </w:r>
      <w:r w:rsidR="00257695" w:rsidRPr="00915138">
        <w:t>s</w:t>
      </w:r>
      <w:r w:rsidR="00A14CEB" w:rsidRPr="00915138">
        <w:t xml:space="preserve"> of size n from a population with proportion p</w:t>
      </w:r>
      <w:r w:rsidR="00A14CEB" w:rsidRPr="00915138">
        <w:rPr>
          <w:vertAlign w:val="subscript"/>
        </w:rPr>
        <w:t>0</w:t>
      </w:r>
      <w:r w:rsidR="00A14CEB" w:rsidRPr="00915138">
        <w:t>.</w:t>
      </w:r>
    </w:p>
    <w:p w14:paraId="1FED9BAF" w14:textId="77777777" w:rsidR="002430DC" w:rsidRDefault="002430DC" w:rsidP="00256CF1">
      <w:pPr>
        <w:rPr>
          <w:sz w:val="20"/>
          <w:szCs w:val="20"/>
        </w:rPr>
      </w:pPr>
    </w:p>
    <w:p w14:paraId="797A4B8F" w14:textId="2B0CCE09" w:rsidR="002430DC" w:rsidRPr="00CA5F87" w:rsidRDefault="002430DC" w:rsidP="00256CF1">
      <w:pPr>
        <w:rPr>
          <w:b/>
        </w:rPr>
      </w:pPr>
      <w:r w:rsidRPr="00CA5F87">
        <w:rPr>
          <w:b/>
        </w:rPr>
        <w:t xml:space="preserve">An approximate procedure </w:t>
      </w:r>
      <w:r w:rsidR="00996631" w:rsidRPr="00CA5F87">
        <w:rPr>
          <w:b/>
        </w:rPr>
        <w:t>using the standard normal distribution (gives good results if sample size is ≥ 30.)</w:t>
      </w:r>
    </w:p>
    <w:p w14:paraId="7E884EEB" w14:textId="77777777" w:rsidR="00D817BA" w:rsidRDefault="00D817BA" w:rsidP="00256CF1">
      <w:pPr>
        <w:rPr>
          <w:b/>
          <w:sz w:val="20"/>
          <w:szCs w:val="20"/>
        </w:rPr>
      </w:pPr>
    </w:p>
    <w:p w14:paraId="4E487B5E" w14:textId="110368C8" w:rsidR="00D817BA" w:rsidRPr="00915138" w:rsidRDefault="00D817BA" w:rsidP="00256CF1">
      <w:r w:rsidRPr="00915138">
        <w:rPr>
          <w:b/>
        </w:rPr>
        <w:tab/>
      </w:r>
      <w:r w:rsidRPr="00915138">
        <w:t xml:space="preserve">Test Statistic    z = </w:t>
      </w:r>
      <m:oMath>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um>
                  <m:den>
                    <m:r>
                      <w:rPr>
                        <w:rFonts w:ascii="Cambria Math" w:hAnsi="Cambria Math"/>
                      </w:rPr>
                      <m:t>n</m:t>
                    </m:r>
                  </m:den>
                </m:f>
              </m:e>
            </m:rad>
          </m:den>
        </m:f>
      </m:oMath>
    </w:p>
    <w:p w14:paraId="03F17188" w14:textId="77777777" w:rsidR="00D86899" w:rsidRPr="00915138" w:rsidRDefault="00D86899" w:rsidP="00256CF1"/>
    <w:p w14:paraId="63D13AF6" w14:textId="47938245" w:rsidR="00CA5F87" w:rsidRPr="00915138" w:rsidRDefault="00CA5F87" w:rsidP="00256CF1">
      <w:r w:rsidRPr="00915138">
        <w:t>If n ≥ 30, the test statistic above has (approximately) a standard normal distribution.</w:t>
      </w:r>
    </w:p>
    <w:p w14:paraId="3C71533C" w14:textId="77777777" w:rsidR="00A14CEB" w:rsidRPr="00915138" w:rsidRDefault="00A14CEB" w:rsidP="00256CF1"/>
    <w:p w14:paraId="00F972DA" w14:textId="4F535050" w:rsidR="00CA5F87" w:rsidRPr="00915138" w:rsidRDefault="00CA5F87" w:rsidP="00256CF1">
      <w:r w:rsidRPr="00915138">
        <w:rPr>
          <w:b/>
        </w:rPr>
        <w:t>Example</w:t>
      </w:r>
      <w:r w:rsidRPr="00915138">
        <w:t>:  We test Fred’s ability to toss a head more than 50% of the time by having him toss the coin 50 times.  Suppose he produces 30 heads on the 50 tosses.  What is the p-value</w:t>
      </w:r>
      <w:r w:rsidR="004E470B">
        <w:t>?</w:t>
      </w:r>
    </w:p>
    <w:p w14:paraId="7EC72955" w14:textId="77777777" w:rsidR="00CA5F87" w:rsidRDefault="00CA5F87" w:rsidP="00256CF1">
      <w:pPr>
        <w:rPr>
          <w:sz w:val="20"/>
          <w:szCs w:val="20"/>
        </w:rPr>
      </w:pPr>
    </w:p>
    <w:p w14:paraId="3EFBBF9B" w14:textId="435D7A2B" w:rsidR="00915138" w:rsidRPr="004E470B" w:rsidRDefault="004E470B" w:rsidP="004E470B">
      <w:pPr>
        <w:rPr>
          <w:b/>
          <w:bCs/>
        </w:rPr>
      </w:pPr>
      <w:r w:rsidRPr="004E470B">
        <w:rPr>
          <w:b/>
          <w:bCs/>
        </w:rPr>
        <w:t>Step  1</w:t>
      </w:r>
      <w:r w:rsidRPr="004E470B">
        <w:t>:  Write down the hypotheses</w:t>
      </w:r>
    </w:p>
    <w:p w14:paraId="09FEA71D" w14:textId="77777777" w:rsidR="00662A7F" w:rsidRDefault="00662A7F" w:rsidP="00256CF1">
      <w:pPr>
        <w:rPr>
          <w:sz w:val="20"/>
          <w:szCs w:val="20"/>
        </w:rPr>
      </w:pPr>
    </w:p>
    <w:p w14:paraId="095DA88E" w14:textId="77777777" w:rsidR="00662A7F" w:rsidRDefault="00662A7F" w:rsidP="00256CF1">
      <w:pPr>
        <w:rPr>
          <w:sz w:val="20"/>
          <w:szCs w:val="20"/>
        </w:rPr>
      </w:pPr>
    </w:p>
    <w:p w14:paraId="6917F8B8" w14:textId="77777777" w:rsidR="00662A7F" w:rsidRDefault="00662A7F" w:rsidP="00256CF1">
      <w:pPr>
        <w:rPr>
          <w:sz w:val="20"/>
          <w:szCs w:val="20"/>
        </w:rPr>
      </w:pPr>
    </w:p>
    <w:p w14:paraId="57ADA055" w14:textId="248AC2FE" w:rsidR="00662A7F" w:rsidRDefault="004E470B" w:rsidP="00256CF1">
      <w:r w:rsidRPr="004E470B">
        <w:rPr>
          <w:b/>
          <w:bCs/>
        </w:rPr>
        <w:lastRenderedPageBreak/>
        <w:t>Step 2</w:t>
      </w:r>
      <w:r w:rsidRPr="004E470B">
        <w:t>:  Calculate the value of the test statistic</w:t>
      </w:r>
    </w:p>
    <w:p w14:paraId="7A6751FA" w14:textId="68C0DD80" w:rsidR="004E470B" w:rsidRDefault="004E470B" w:rsidP="00256CF1"/>
    <w:p w14:paraId="49FE771A" w14:textId="422C0719" w:rsidR="004E470B" w:rsidRDefault="004E470B" w:rsidP="00256CF1"/>
    <w:p w14:paraId="2E191E14" w14:textId="14A3B07F" w:rsidR="004E470B" w:rsidRDefault="004E470B" w:rsidP="00256CF1"/>
    <w:p w14:paraId="66B6B9B2" w14:textId="0AFEDF66" w:rsidR="004E470B" w:rsidRDefault="004E470B" w:rsidP="00256CF1"/>
    <w:p w14:paraId="52C0BE3E" w14:textId="64AE5B58" w:rsidR="004E470B" w:rsidRDefault="004E470B" w:rsidP="00256CF1">
      <w:r w:rsidRPr="004E470B">
        <w:rPr>
          <w:b/>
          <w:bCs/>
        </w:rPr>
        <w:t>Step 3:</w:t>
      </w:r>
      <w:r>
        <w:tab/>
        <w:t xml:space="preserve">  Find the p-value.</w:t>
      </w:r>
    </w:p>
    <w:p w14:paraId="0FF33AE8" w14:textId="01278B09" w:rsidR="004E470B" w:rsidRDefault="004E470B" w:rsidP="00256CF1"/>
    <w:p w14:paraId="650D86F3" w14:textId="52FEF856" w:rsidR="004E470B" w:rsidRDefault="004E470B" w:rsidP="00256CF1"/>
    <w:p w14:paraId="1A89DB4E" w14:textId="35AEED91" w:rsidR="004E470B" w:rsidRDefault="004E470B" w:rsidP="00256CF1"/>
    <w:p w14:paraId="12DCB04A" w14:textId="3763CDD7" w:rsidR="004E470B" w:rsidRDefault="004E470B" w:rsidP="00256CF1"/>
    <w:p w14:paraId="6FEEFFD9" w14:textId="3EDA2364" w:rsidR="004E470B" w:rsidRDefault="004E470B" w:rsidP="00256CF1"/>
    <w:p w14:paraId="518C7B09" w14:textId="7B2F4168" w:rsidR="004E470B" w:rsidRPr="004E470B" w:rsidRDefault="004E470B" w:rsidP="00256CF1">
      <w:r w:rsidRPr="004E470B">
        <w:rPr>
          <w:b/>
          <w:bCs/>
        </w:rPr>
        <w:t>Step 4:</w:t>
      </w:r>
      <w:r>
        <w:t xml:space="preserve">  Make the decision</w:t>
      </w:r>
    </w:p>
    <w:p w14:paraId="3AECAF87" w14:textId="77777777" w:rsidR="00662A7F" w:rsidRDefault="00662A7F" w:rsidP="00256CF1">
      <w:pPr>
        <w:rPr>
          <w:sz w:val="20"/>
          <w:szCs w:val="20"/>
        </w:rPr>
      </w:pPr>
    </w:p>
    <w:p w14:paraId="25168EEF" w14:textId="77777777" w:rsidR="00662A7F" w:rsidRDefault="00662A7F" w:rsidP="00256CF1">
      <w:pPr>
        <w:rPr>
          <w:sz w:val="20"/>
          <w:szCs w:val="20"/>
        </w:rPr>
      </w:pPr>
    </w:p>
    <w:p w14:paraId="6D7625D6" w14:textId="77777777" w:rsidR="00662A7F" w:rsidRDefault="00662A7F" w:rsidP="00256CF1">
      <w:pPr>
        <w:rPr>
          <w:sz w:val="20"/>
          <w:szCs w:val="20"/>
        </w:rPr>
      </w:pPr>
    </w:p>
    <w:p w14:paraId="6FC8BF7E" w14:textId="77777777" w:rsidR="00662A7F" w:rsidRDefault="00662A7F" w:rsidP="00256CF1">
      <w:pPr>
        <w:rPr>
          <w:sz w:val="20"/>
          <w:szCs w:val="20"/>
        </w:rPr>
      </w:pPr>
    </w:p>
    <w:p w14:paraId="03672656" w14:textId="77777777" w:rsidR="00662A7F" w:rsidRDefault="00662A7F" w:rsidP="00256CF1">
      <w:pPr>
        <w:rPr>
          <w:sz w:val="20"/>
          <w:szCs w:val="20"/>
        </w:rPr>
      </w:pPr>
    </w:p>
    <w:p w14:paraId="4A3CE660" w14:textId="6B1104B1" w:rsidR="004E470B" w:rsidRPr="00915138" w:rsidRDefault="004E470B" w:rsidP="004E470B">
      <w:r w:rsidRPr="00915138">
        <w:t>Suppose he tosses 40 heads.  What is the p-value?</w:t>
      </w:r>
    </w:p>
    <w:p w14:paraId="7202F22A" w14:textId="77777777" w:rsidR="00CA5F87" w:rsidRDefault="00CA5F87" w:rsidP="00256CF1">
      <w:pPr>
        <w:rPr>
          <w:sz w:val="20"/>
          <w:szCs w:val="20"/>
        </w:rPr>
      </w:pPr>
    </w:p>
    <w:p w14:paraId="76112460" w14:textId="77777777" w:rsidR="00CA5F87" w:rsidRDefault="00CA5F87" w:rsidP="00256CF1">
      <w:pPr>
        <w:rPr>
          <w:sz w:val="20"/>
          <w:szCs w:val="20"/>
        </w:rPr>
      </w:pPr>
    </w:p>
    <w:p w14:paraId="0AAD5F1B" w14:textId="77777777" w:rsidR="00CA5F87" w:rsidRDefault="00CA5F87" w:rsidP="00256CF1">
      <w:pPr>
        <w:rPr>
          <w:sz w:val="20"/>
          <w:szCs w:val="20"/>
        </w:rPr>
      </w:pPr>
    </w:p>
    <w:p w14:paraId="38263566" w14:textId="3197F4B5" w:rsidR="00CA5F87" w:rsidRDefault="00CA5F87" w:rsidP="00256CF1">
      <w:pPr>
        <w:rPr>
          <w:sz w:val="20"/>
          <w:szCs w:val="20"/>
        </w:rPr>
      </w:pPr>
    </w:p>
    <w:p w14:paraId="2D9380D2" w14:textId="0EC1D38E" w:rsidR="00A87A61" w:rsidRDefault="00A87A61" w:rsidP="00256CF1">
      <w:pPr>
        <w:rPr>
          <w:sz w:val="20"/>
          <w:szCs w:val="20"/>
        </w:rPr>
      </w:pPr>
    </w:p>
    <w:p w14:paraId="3CDDAB34" w14:textId="38A852C4" w:rsidR="00A87A61" w:rsidRDefault="00A87A61" w:rsidP="00256CF1">
      <w:pPr>
        <w:rPr>
          <w:sz w:val="20"/>
          <w:szCs w:val="20"/>
        </w:rPr>
      </w:pPr>
    </w:p>
    <w:p w14:paraId="2C7BF748" w14:textId="2ACA42F9" w:rsidR="004E470B" w:rsidRDefault="004E470B" w:rsidP="00256CF1">
      <w:pPr>
        <w:rPr>
          <w:sz w:val="20"/>
          <w:szCs w:val="20"/>
        </w:rPr>
      </w:pPr>
    </w:p>
    <w:p w14:paraId="2C781EAE" w14:textId="173DB2FC" w:rsidR="004E470B" w:rsidRDefault="004E470B" w:rsidP="00256CF1">
      <w:pPr>
        <w:rPr>
          <w:sz w:val="20"/>
          <w:szCs w:val="20"/>
        </w:rPr>
      </w:pPr>
    </w:p>
    <w:p w14:paraId="350822BF" w14:textId="77777777" w:rsidR="004E470B" w:rsidRDefault="004E470B" w:rsidP="00256CF1">
      <w:pPr>
        <w:rPr>
          <w:sz w:val="20"/>
          <w:szCs w:val="20"/>
        </w:rPr>
      </w:pPr>
    </w:p>
    <w:p w14:paraId="2CDB5270" w14:textId="77777777" w:rsidR="00CA5F87" w:rsidRPr="00D817BA" w:rsidRDefault="00CA5F87" w:rsidP="00256CF1">
      <w:pPr>
        <w:rPr>
          <w:sz w:val="20"/>
          <w:szCs w:val="20"/>
        </w:rPr>
      </w:pPr>
    </w:p>
    <w:p w14:paraId="6293065A" w14:textId="3903782D" w:rsidR="00A14CEB" w:rsidRPr="004E470B" w:rsidRDefault="00A14CEB" w:rsidP="00256CF1">
      <w:pPr>
        <w:rPr>
          <w:b/>
        </w:rPr>
      </w:pPr>
      <w:r w:rsidRPr="004E470B">
        <w:rPr>
          <w:b/>
        </w:rPr>
        <w:t>The Binomial Distribution</w:t>
      </w:r>
      <w:r w:rsidR="00661BA6">
        <w:rPr>
          <w:b/>
        </w:rPr>
        <w:t xml:space="preserve"> (Revisited)</w:t>
      </w:r>
    </w:p>
    <w:p w14:paraId="7208D1AA" w14:textId="77777777" w:rsidR="00A14CEB" w:rsidRPr="00561067" w:rsidRDefault="00A14CEB" w:rsidP="00256CF1">
      <w:pPr>
        <w:rPr>
          <w:sz w:val="20"/>
          <w:szCs w:val="20"/>
        </w:rPr>
      </w:pPr>
    </w:p>
    <w:p w14:paraId="609D2627" w14:textId="7230501F" w:rsidR="00D86899" w:rsidRPr="004E470B" w:rsidRDefault="00A14CEB" w:rsidP="00256CF1">
      <w:r w:rsidRPr="004E470B">
        <w:t>Consider a population of indi</w:t>
      </w:r>
      <w:r w:rsidR="00662A7F" w:rsidRPr="004E470B">
        <w:t xml:space="preserve">viduals and a random variable X </w:t>
      </w:r>
      <w:r w:rsidRPr="004E470B">
        <w:t>defined on that population</w:t>
      </w:r>
      <w:r w:rsidR="00662A7F" w:rsidRPr="004E470B">
        <w:t xml:space="preserve"> that only produces the values 0 and 1</w:t>
      </w:r>
      <w:r w:rsidRPr="004E470B">
        <w:t>.</w:t>
      </w:r>
      <w:r w:rsidR="00662A7F" w:rsidRPr="004E470B">
        <w:t xml:space="preserve"> A random variable of this type is called a </w:t>
      </w:r>
      <w:r w:rsidR="00662A7F" w:rsidRPr="004E470B">
        <w:rPr>
          <w:b/>
        </w:rPr>
        <w:t xml:space="preserve">Bernoulli random </w:t>
      </w:r>
      <w:proofErr w:type="spellStart"/>
      <w:r w:rsidR="00662A7F" w:rsidRPr="004E470B">
        <w:rPr>
          <w:b/>
        </w:rPr>
        <w:t>variable</w:t>
      </w:r>
      <w:r w:rsidR="00662A7F" w:rsidRPr="004E470B">
        <w:t>.</w:t>
      </w:r>
      <w:r w:rsidRPr="004E470B">
        <w:t>The</w:t>
      </w:r>
      <w:proofErr w:type="spellEnd"/>
      <w:r w:rsidRPr="004E470B">
        <w:t xml:space="preserve"> population proportion p associated with X is the proportion of individuals in the population for which X = 1.</w:t>
      </w:r>
      <w:r w:rsidR="00C760FB" w:rsidRPr="004E470B">
        <w:t xml:space="preserve"> Individuals with value 1 are called </w:t>
      </w:r>
      <w:r w:rsidR="00C760FB" w:rsidRPr="004E470B">
        <w:rPr>
          <w:b/>
        </w:rPr>
        <w:t>successes</w:t>
      </w:r>
      <w:r w:rsidR="00C760FB" w:rsidRPr="004E470B">
        <w:t xml:space="preserve"> and those with value 0 are called </w:t>
      </w:r>
      <w:r w:rsidR="00C760FB" w:rsidRPr="004E470B">
        <w:rPr>
          <w:b/>
        </w:rPr>
        <w:t>failures</w:t>
      </w:r>
      <w:r w:rsidR="00C760FB" w:rsidRPr="004E470B">
        <w:t>.</w:t>
      </w:r>
      <w:r w:rsidRPr="004E470B">
        <w:t xml:space="preserve"> For a random sa</w:t>
      </w:r>
      <w:r w:rsidR="00A016AA" w:rsidRPr="004E470B">
        <w:t>mple of</w:t>
      </w:r>
      <w:r w:rsidRPr="004E470B">
        <w:t xml:space="preserve"> size n, let the random variable Y be the number of individuals in that sample for which X = 1.</w:t>
      </w:r>
      <w:r w:rsidR="00A613D6" w:rsidRPr="004E470B">
        <w:t xml:space="preserve">  </w:t>
      </w:r>
    </w:p>
    <w:p w14:paraId="72839516" w14:textId="77777777" w:rsidR="00D86899" w:rsidRPr="004E470B" w:rsidRDefault="00D86899" w:rsidP="00256CF1"/>
    <w:p w14:paraId="3CFB5093" w14:textId="77777777" w:rsidR="00D86899" w:rsidRPr="004E470B" w:rsidRDefault="00D86899" w:rsidP="00256CF1"/>
    <w:p w14:paraId="23656C12" w14:textId="77777777" w:rsidR="004E470B" w:rsidRDefault="00A613D6" w:rsidP="00256CF1">
      <w:r w:rsidRPr="004E470B">
        <w:t xml:space="preserve">The random variable Y has a </w:t>
      </w:r>
      <w:r w:rsidRPr="004E470B">
        <w:rPr>
          <w:b/>
        </w:rPr>
        <w:t>binomial distribution</w:t>
      </w:r>
      <w:r w:rsidRPr="004E470B">
        <w:t xml:space="preserve"> with parameters p</w:t>
      </w:r>
      <w:r w:rsidR="00D86899" w:rsidRPr="004E470B">
        <w:t xml:space="preserve"> (success probability)</w:t>
      </w:r>
      <w:r w:rsidRPr="004E470B">
        <w:t xml:space="preserve"> and n</w:t>
      </w:r>
      <w:r w:rsidR="00D86899" w:rsidRPr="004E470B">
        <w:t xml:space="preserve"> (sample size)</w:t>
      </w:r>
      <w:r w:rsidRPr="004E470B">
        <w:t xml:space="preserve">: </w:t>
      </w:r>
    </w:p>
    <w:p w14:paraId="1B854B8B" w14:textId="1429D1E1" w:rsidR="00662A7F" w:rsidRPr="004E470B" w:rsidRDefault="00A613D6" w:rsidP="00256CF1">
      <w:r w:rsidRPr="004E470B">
        <w:t xml:space="preserve"> </w:t>
      </w:r>
    </w:p>
    <w:p w14:paraId="662AB64B" w14:textId="77777777" w:rsidR="00A016AA" w:rsidRPr="004E470B" w:rsidRDefault="00A613D6" w:rsidP="00A016AA">
      <w:pPr>
        <w:ind w:left="2160" w:firstLine="720"/>
      </w:pPr>
      <w:r w:rsidRPr="004E470B">
        <w:t>Y is binomial(</w:t>
      </w:r>
      <w:proofErr w:type="spellStart"/>
      <w:r w:rsidRPr="004E470B">
        <w:t>n,p</w:t>
      </w:r>
      <w:proofErr w:type="spellEnd"/>
      <w:r w:rsidRPr="004E470B">
        <w:t>)</w:t>
      </w:r>
      <w:r w:rsidR="00A016AA" w:rsidRPr="004E470B">
        <w:t xml:space="preserve">.  </w:t>
      </w:r>
    </w:p>
    <w:p w14:paraId="63AFCF5D" w14:textId="77777777" w:rsidR="00662A7F" w:rsidRPr="004E470B" w:rsidRDefault="00662A7F" w:rsidP="00A016AA">
      <w:pPr>
        <w:ind w:left="2160" w:firstLine="720"/>
      </w:pPr>
    </w:p>
    <w:p w14:paraId="57606DC7" w14:textId="0FA03769" w:rsidR="00A14CEB" w:rsidRPr="004E470B" w:rsidRDefault="00A016AA" w:rsidP="00A016AA">
      <w:r w:rsidRPr="004E470B">
        <w:t>The possible values for Y are 0,1,2,…,n.  The probability function for Y is</w:t>
      </w:r>
    </w:p>
    <w:p w14:paraId="5C666C79" w14:textId="77777777" w:rsidR="00A016AA" w:rsidRPr="004E470B" w:rsidRDefault="00A016AA" w:rsidP="00256CF1"/>
    <w:p w14:paraId="1884B4B6" w14:textId="7D740814" w:rsidR="00A016AA" w:rsidRPr="004E470B" w:rsidRDefault="00A016AA" w:rsidP="00256CF1">
      <w:r w:rsidRPr="004E470B">
        <w:tab/>
      </w:r>
      <w:r w:rsidR="006541A9" w:rsidRPr="004E470B">
        <w:t>p</w:t>
      </w:r>
      <w:r w:rsidRPr="004E470B">
        <w:t xml:space="preserve">(y) = </w:t>
      </w:r>
      <w:r w:rsidR="004A5ACA" w:rsidRPr="00C36B1B">
        <w:rPr>
          <w:noProof/>
          <w:position w:val="-36"/>
        </w:rPr>
        <w:object w:dxaOrig="2940" w:dyaOrig="820" w14:anchorId="4B7F3E4D">
          <v:shape id="_x0000_i1028" type="#_x0000_t75" alt="" style="width:147.2pt;height:40.8pt;mso-width-percent:0;mso-height-percent:0;mso-width-percent:0;mso-height-percent:0" o:ole="">
            <v:imagedata r:id="rId8" o:title=""/>
          </v:shape>
          <o:OLEObject Type="Embed" ProgID="Equation.3" ShapeID="_x0000_i1028" DrawAspect="Content" ObjectID="_1646216326" r:id="rId9"/>
        </w:object>
      </w:r>
    </w:p>
    <w:p w14:paraId="59D57D38" w14:textId="77777777" w:rsidR="006541A9" w:rsidRPr="00561067" w:rsidRDefault="006541A9" w:rsidP="00256CF1">
      <w:pPr>
        <w:rPr>
          <w:sz w:val="20"/>
          <w:szCs w:val="20"/>
        </w:rPr>
      </w:pPr>
    </w:p>
    <w:p w14:paraId="45C04BC2" w14:textId="6D69E044" w:rsidR="00A016AA" w:rsidRPr="004E470B" w:rsidRDefault="00A016AA" w:rsidP="00256CF1">
      <w:r w:rsidRPr="004E470B">
        <w:rPr>
          <w:b/>
        </w:rPr>
        <w:lastRenderedPageBreak/>
        <w:t>Example:</w:t>
      </w:r>
      <w:r w:rsidRPr="004E470B">
        <w:t xml:space="preserve">  A coin has a 20% chance of producing a head.  If it is tossed 6 times, what is the probability of getting 4 heads?  At least 4 heads?</w:t>
      </w:r>
    </w:p>
    <w:p w14:paraId="11CD896A" w14:textId="77777777" w:rsidR="00A016AA" w:rsidRDefault="00A016AA" w:rsidP="00256CF1">
      <w:pPr>
        <w:rPr>
          <w:sz w:val="20"/>
          <w:szCs w:val="20"/>
        </w:rPr>
      </w:pPr>
    </w:p>
    <w:p w14:paraId="7A1DFE37" w14:textId="77777777" w:rsidR="00305E18" w:rsidRDefault="00305E18" w:rsidP="00256CF1">
      <w:pPr>
        <w:rPr>
          <w:sz w:val="20"/>
          <w:szCs w:val="20"/>
        </w:rPr>
      </w:pPr>
    </w:p>
    <w:p w14:paraId="6BAE8860" w14:textId="77777777" w:rsidR="00305E18" w:rsidRDefault="00305E18" w:rsidP="00256CF1">
      <w:pPr>
        <w:rPr>
          <w:sz w:val="20"/>
          <w:szCs w:val="20"/>
        </w:rPr>
      </w:pPr>
    </w:p>
    <w:p w14:paraId="21B2C995" w14:textId="77777777" w:rsidR="00305E18" w:rsidRDefault="00305E18" w:rsidP="00256CF1">
      <w:pPr>
        <w:rPr>
          <w:sz w:val="20"/>
          <w:szCs w:val="20"/>
        </w:rPr>
      </w:pPr>
    </w:p>
    <w:p w14:paraId="41568679" w14:textId="77777777" w:rsidR="001E0CC0" w:rsidRDefault="001E0CC0" w:rsidP="00256CF1">
      <w:pPr>
        <w:rPr>
          <w:sz w:val="20"/>
          <w:szCs w:val="20"/>
        </w:rPr>
      </w:pPr>
    </w:p>
    <w:p w14:paraId="2F71B363" w14:textId="77777777" w:rsidR="001E0CC0" w:rsidRDefault="001E0CC0" w:rsidP="00256CF1">
      <w:pPr>
        <w:rPr>
          <w:sz w:val="20"/>
          <w:szCs w:val="20"/>
        </w:rPr>
      </w:pPr>
    </w:p>
    <w:p w14:paraId="560CAA8F" w14:textId="77777777" w:rsidR="003F1A92" w:rsidRDefault="003F1A92" w:rsidP="00256CF1">
      <w:pPr>
        <w:rPr>
          <w:sz w:val="20"/>
          <w:szCs w:val="20"/>
        </w:rPr>
      </w:pPr>
    </w:p>
    <w:p w14:paraId="15925DA3" w14:textId="77777777" w:rsidR="00305E18" w:rsidRDefault="00305E18" w:rsidP="00256CF1">
      <w:pPr>
        <w:rPr>
          <w:sz w:val="20"/>
          <w:szCs w:val="20"/>
        </w:rPr>
      </w:pPr>
    </w:p>
    <w:p w14:paraId="1AC062AD" w14:textId="741B1F80" w:rsidR="007F1AC1" w:rsidRPr="004E470B" w:rsidRDefault="00F210AF" w:rsidP="00256CF1">
      <w:r w:rsidRPr="004E470B">
        <w:rPr>
          <w:b/>
        </w:rPr>
        <w:t>Example:</w:t>
      </w:r>
      <w:r w:rsidRPr="004E470B">
        <w:t xml:space="preserve">  We test Fred’s ability to toss a head more than 50% of the time by having him toss the coin 6 times.  Suppose he produces 5 heads.  What is the p-value?</w:t>
      </w:r>
    </w:p>
    <w:p w14:paraId="4F945CCC" w14:textId="77777777" w:rsidR="00F210AF" w:rsidRDefault="00F210AF" w:rsidP="00256CF1">
      <w:pPr>
        <w:rPr>
          <w:sz w:val="20"/>
          <w:szCs w:val="20"/>
        </w:rPr>
      </w:pPr>
    </w:p>
    <w:p w14:paraId="09B8DC26" w14:textId="77777777" w:rsidR="00F210AF" w:rsidRDefault="00F210AF" w:rsidP="00256CF1">
      <w:pPr>
        <w:rPr>
          <w:sz w:val="20"/>
          <w:szCs w:val="20"/>
        </w:rPr>
      </w:pPr>
    </w:p>
    <w:p w14:paraId="3EF81627" w14:textId="77777777" w:rsidR="003F1A92" w:rsidRDefault="003F1A92" w:rsidP="00256CF1">
      <w:pPr>
        <w:rPr>
          <w:sz w:val="20"/>
          <w:szCs w:val="20"/>
        </w:rPr>
      </w:pPr>
    </w:p>
    <w:p w14:paraId="4E76A6B7" w14:textId="77777777" w:rsidR="003F1A92" w:rsidRDefault="003F1A92" w:rsidP="00256CF1">
      <w:pPr>
        <w:rPr>
          <w:sz w:val="20"/>
          <w:szCs w:val="20"/>
        </w:rPr>
      </w:pPr>
    </w:p>
    <w:p w14:paraId="13E24FB6" w14:textId="77777777" w:rsidR="00F210AF" w:rsidRDefault="00F210AF" w:rsidP="00256CF1">
      <w:pPr>
        <w:rPr>
          <w:sz w:val="20"/>
          <w:szCs w:val="20"/>
        </w:rPr>
      </w:pPr>
    </w:p>
    <w:p w14:paraId="222E7DC0" w14:textId="77777777" w:rsidR="00F210AF" w:rsidRDefault="00F210AF" w:rsidP="00256CF1">
      <w:pPr>
        <w:rPr>
          <w:sz w:val="20"/>
          <w:szCs w:val="20"/>
        </w:rPr>
      </w:pPr>
    </w:p>
    <w:p w14:paraId="6C9AF7BA" w14:textId="77777777" w:rsidR="00F210AF" w:rsidRPr="007F4C82" w:rsidRDefault="00F210AF" w:rsidP="00256CF1">
      <w:pPr>
        <w:rPr>
          <w:b/>
          <w:sz w:val="20"/>
          <w:szCs w:val="20"/>
        </w:rPr>
      </w:pPr>
    </w:p>
    <w:p w14:paraId="012A5C31" w14:textId="4F17553F" w:rsidR="007F4C82" w:rsidRPr="004E470B" w:rsidRDefault="007F4C82" w:rsidP="00256CF1">
      <w:r w:rsidRPr="0076555E">
        <w:rPr>
          <w:b/>
        </w:rPr>
        <w:t>Example</w:t>
      </w:r>
      <w:r>
        <w:rPr>
          <w:sz w:val="20"/>
          <w:szCs w:val="20"/>
        </w:rPr>
        <w:t xml:space="preserve">:  </w:t>
      </w:r>
      <w:r w:rsidRPr="004E470B">
        <w:t>Company A provides part</w:t>
      </w:r>
      <w:r w:rsidR="009974A1" w:rsidRPr="004E470B">
        <w:t>s</w:t>
      </w:r>
      <w:r w:rsidRPr="004E470B">
        <w:t xml:space="preserve"> for a machine produced by Company B.  Company A claims that, on average, </w:t>
      </w:r>
      <w:r w:rsidR="003547E3" w:rsidRPr="004E470B">
        <w:t xml:space="preserve">less than </w:t>
      </w:r>
      <w:r w:rsidRPr="004E470B">
        <w:t xml:space="preserve"> 5% of these parts are defective.  Company B decides to test Company A’s</w:t>
      </w:r>
      <w:r w:rsidR="003F1A92" w:rsidRPr="004E470B">
        <w:t xml:space="preserve"> claim by taking a sample of 50</w:t>
      </w:r>
      <w:r w:rsidRPr="004E470B">
        <w:t xml:space="preserve"> parts and determining the percent of these parts that are defective.  </w:t>
      </w:r>
      <w:r w:rsidR="0076555E">
        <w:t>Unless the sample provides strong evidence that the defect rate is less than 5%, Company B will reject the shipment.</w:t>
      </w:r>
    </w:p>
    <w:p w14:paraId="3BF99574" w14:textId="77777777" w:rsidR="007F4C82" w:rsidRPr="004E470B" w:rsidRDefault="007F4C82" w:rsidP="00256CF1"/>
    <w:p w14:paraId="151D72F7" w14:textId="07D516CE" w:rsidR="00A016AA" w:rsidRDefault="007F4C82" w:rsidP="00256CF1">
      <w:pPr>
        <w:pStyle w:val="ListParagraph"/>
        <w:numPr>
          <w:ilvl w:val="0"/>
          <w:numId w:val="24"/>
        </w:numPr>
      </w:pPr>
      <w:r w:rsidRPr="004E470B">
        <w:t>What is the parameter?  What are the null and alternative hypotheses?</w:t>
      </w:r>
    </w:p>
    <w:p w14:paraId="14D88620" w14:textId="0B03C605" w:rsidR="0076555E" w:rsidRDefault="0076555E" w:rsidP="0076555E"/>
    <w:p w14:paraId="2AD0571B" w14:textId="15AA5D82" w:rsidR="0076555E" w:rsidRDefault="0076555E" w:rsidP="0076555E"/>
    <w:p w14:paraId="43D20EA1" w14:textId="6C881E7D" w:rsidR="0076555E" w:rsidRDefault="0076555E" w:rsidP="0076555E"/>
    <w:p w14:paraId="3D067FBF" w14:textId="3D5F903D" w:rsidR="0076555E" w:rsidRDefault="0076555E" w:rsidP="0076555E"/>
    <w:p w14:paraId="162D4370" w14:textId="6180D9E8" w:rsidR="0076555E" w:rsidRDefault="0076555E" w:rsidP="0076555E"/>
    <w:p w14:paraId="2734784B" w14:textId="77777777" w:rsidR="0076555E" w:rsidRPr="004E470B" w:rsidRDefault="0076555E" w:rsidP="0076555E"/>
    <w:p w14:paraId="54A85DAF" w14:textId="63924673" w:rsidR="007F4C82" w:rsidRDefault="003F1A92" w:rsidP="00256CF1">
      <w:pPr>
        <w:pStyle w:val="ListParagraph"/>
        <w:numPr>
          <w:ilvl w:val="0"/>
          <w:numId w:val="24"/>
        </w:numPr>
      </w:pPr>
      <w:r w:rsidRPr="004E470B">
        <w:t xml:space="preserve">If </w:t>
      </w:r>
      <w:r w:rsidR="00204A00" w:rsidRPr="004E470B">
        <w:t xml:space="preserve"> </w:t>
      </w:r>
      <w:r w:rsidR="00C3053C" w:rsidRPr="004E470B">
        <w:t>2</w:t>
      </w:r>
      <w:r w:rsidRPr="004E470B">
        <w:t xml:space="preserve"> of the parts are defective, should Company </w:t>
      </w:r>
      <w:r w:rsidR="0076555E">
        <w:t>B</w:t>
      </w:r>
      <w:r w:rsidRPr="004E470B">
        <w:t xml:space="preserve"> accept Company </w:t>
      </w:r>
      <w:r w:rsidR="0076555E">
        <w:t>A</w:t>
      </w:r>
      <w:r w:rsidRPr="004E470B">
        <w:t>’s claim?</w:t>
      </w:r>
      <w:r w:rsidR="0076555E">
        <w:t xml:space="preserve"> Find the p-value and decide to accept or reject.</w:t>
      </w:r>
    </w:p>
    <w:p w14:paraId="7DA59F69" w14:textId="47D3A1F1" w:rsidR="0076555E" w:rsidRDefault="0076555E" w:rsidP="0076555E"/>
    <w:p w14:paraId="1CF86A21" w14:textId="010C23B9" w:rsidR="0076555E" w:rsidRDefault="0076555E" w:rsidP="0076555E"/>
    <w:p w14:paraId="49C3185E" w14:textId="5C8AB5C6" w:rsidR="0076555E" w:rsidRDefault="0076555E" w:rsidP="0076555E"/>
    <w:p w14:paraId="506C5A40" w14:textId="67CF239D" w:rsidR="0076555E" w:rsidRDefault="0076555E" w:rsidP="0076555E"/>
    <w:p w14:paraId="10961A20" w14:textId="6974FA2A" w:rsidR="0076555E" w:rsidRDefault="0076555E" w:rsidP="0076555E"/>
    <w:p w14:paraId="47AE1478" w14:textId="7C54190E" w:rsidR="0076555E" w:rsidRDefault="0076555E" w:rsidP="0076555E"/>
    <w:p w14:paraId="415229A5" w14:textId="081466A7" w:rsidR="0076555E" w:rsidRDefault="0076555E" w:rsidP="0076555E"/>
    <w:p w14:paraId="11B2C1A1" w14:textId="77777777" w:rsidR="0076555E" w:rsidRPr="004E470B" w:rsidRDefault="0076555E" w:rsidP="0076555E"/>
    <w:p w14:paraId="4B4DE467" w14:textId="77777777" w:rsidR="003F1A92" w:rsidRDefault="003F1A92" w:rsidP="003F1A92">
      <w:pPr>
        <w:rPr>
          <w:sz w:val="20"/>
          <w:szCs w:val="20"/>
        </w:rPr>
      </w:pPr>
    </w:p>
    <w:p w14:paraId="1EFC4587" w14:textId="77777777" w:rsidR="003F1A92" w:rsidRDefault="003F1A92" w:rsidP="003F1A92">
      <w:pPr>
        <w:rPr>
          <w:sz w:val="20"/>
          <w:szCs w:val="20"/>
        </w:rPr>
      </w:pPr>
    </w:p>
    <w:p w14:paraId="4F040C1B" w14:textId="77777777" w:rsidR="003F1A92" w:rsidRDefault="003F1A92" w:rsidP="003F1A92">
      <w:pPr>
        <w:rPr>
          <w:sz w:val="20"/>
          <w:szCs w:val="20"/>
        </w:rPr>
      </w:pPr>
    </w:p>
    <w:p w14:paraId="69514D42" w14:textId="77777777" w:rsidR="003F1A92" w:rsidRDefault="003F1A92" w:rsidP="003F1A92">
      <w:pPr>
        <w:rPr>
          <w:sz w:val="20"/>
          <w:szCs w:val="20"/>
        </w:rPr>
      </w:pPr>
    </w:p>
    <w:p w14:paraId="6F0DDAEE" w14:textId="77777777" w:rsidR="003F1A92" w:rsidRDefault="003F1A92" w:rsidP="003F1A92">
      <w:pPr>
        <w:rPr>
          <w:sz w:val="20"/>
          <w:szCs w:val="20"/>
        </w:rPr>
      </w:pPr>
    </w:p>
    <w:p w14:paraId="0194C344" w14:textId="77777777" w:rsidR="003F1A92" w:rsidRDefault="003F1A92" w:rsidP="003F1A92">
      <w:pPr>
        <w:rPr>
          <w:sz w:val="20"/>
          <w:szCs w:val="20"/>
        </w:rPr>
      </w:pPr>
    </w:p>
    <w:p w14:paraId="4313C345" w14:textId="77777777" w:rsidR="003F1A92" w:rsidRDefault="003F1A92" w:rsidP="003F1A92">
      <w:pPr>
        <w:rPr>
          <w:sz w:val="20"/>
          <w:szCs w:val="20"/>
        </w:rPr>
      </w:pPr>
    </w:p>
    <w:p w14:paraId="6837176A" w14:textId="77777777" w:rsidR="003F1A92" w:rsidRDefault="003F1A92" w:rsidP="003F1A92">
      <w:pPr>
        <w:rPr>
          <w:sz w:val="20"/>
          <w:szCs w:val="20"/>
        </w:rPr>
      </w:pPr>
    </w:p>
    <w:p w14:paraId="5E3CA2D9" w14:textId="77777777" w:rsidR="00305E18" w:rsidRPr="00BC2918" w:rsidRDefault="00A016AA" w:rsidP="00256CF1">
      <w:pPr>
        <w:rPr>
          <w:b/>
        </w:rPr>
      </w:pPr>
      <w:r w:rsidRPr="00BC2918">
        <w:rPr>
          <w:b/>
        </w:rPr>
        <w:lastRenderedPageBreak/>
        <w:t>R has the</w:t>
      </w:r>
      <w:r w:rsidR="00750479" w:rsidRPr="00BC2918">
        <w:rPr>
          <w:b/>
        </w:rPr>
        <w:t xml:space="preserve"> binomial distribution built in. </w:t>
      </w:r>
    </w:p>
    <w:p w14:paraId="3F04340B" w14:textId="574043C2" w:rsidR="00750479" w:rsidRPr="00BC2918" w:rsidRDefault="00750479" w:rsidP="00256CF1">
      <w:pPr>
        <w:rPr>
          <w:b/>
        </w:rPr>
      </w:pPr>
      <w:r w:rsidRPr="00BC2918">
        <w:rPr>
          <w:b/>
        </w:rPr>
        <w:t xml:space="preserve"> </w:t>
      </w:r>
    </w:p>
    <w:p w14:paraId="1BED2369" w14:textId="35C4191D" w:rsidR="00A016AA" w:rsidRPr="00BC2918" w:rsidRDefault="00750479" w:rsidP="00750479">
      <w:pPr>
        <w:ind w:left="720" w:firstLine="720"/>
      </w:pPr>
      <w:proofErr w:type="spellStart"/>
      <w:r w:rsidRPr="00BC2918">
        <w:t>dbinom</w:t>
      </w:r>
      <w:proofErr w:type="spellEnd"/>
      <w:r w:rsidRPr="00BC2918">
        <w:t>(</w:t>
      </w:r>
      <w:proofErr w:type="spellStart"/>
      <w:r w:rsidRPr="00BC2918">
        <w:t>x,n,p</w:t>
      </w:r>
      <w:proofErr w:type="spellEnd"/>
      <w:r w:rsidRPr="00BC2918">
        <w:t>) = P(Y = x), where x is an appropriate integer</w:t>
      </w:r>
    </w:p>
    <w:p w14:paraId="1F4D60EA" w14:textId="4B372ACD" w:rsidR="00750479" w:rsidRPr="00BC2918" w:rsidRDefault="00750479" w:rsidP="00750479">
      <w:pPr>
        <w:ind w:left="720" w:firstLine="720"/>
        <w:rPr>
          <w:lang w:val="fr-FR"/>
        </w:rPr>
      </w:pPr>
      <w:proofErr w:type="spellStart"/>
      <w:r w:rsidRPr="00BC2918">
        <w:rPr>
          <w:lang w:val="fr-FR"/>
        </w:rPr>
        <w:t>pbinom</w:t>
      </w:r>
      <w:proofErr w:type="spellEnd"/>
      <w:r w:rsidRPr="00BC2918">
        <w:rPr>
          <w:lang w:val="fr-FR"/>
        </w:rPr>
        <w:t>(</w:t>
      </w:r>
      <w:proofErr w:type="spellStart"/>
      <w:r w:rsidRPr="00BC2918">
        <w:rPr>
          <w:lang w:val="fr-FR"/>
        </w:rPr>
        <w:t>x,n,p</w:t>
      </w:r>
      <w:proofErr w:type="spellEnd"/>
      <w:r w:rsidRPr="00BC2918">
        <w:rPr>
          <w:lang w:val="fr-FR"/>
        </w:rPr>
        <w:t xml:space="preserve">) = cumulative distribution </w:t>
      </w:r>
      <w:proofErr w:type="spellStart"/>
      <w:r w:rsidRPr="00BC2918">
        <w:rPr>
          <w:lang w:val="fr-FR"/>
        </w:rPr>
        <w:t>function</w:t>
      </w:r>
      <w:proofErr w:type="spellEnd"/>
      <w:r w:rsidR="00312DE7">
        <w:rPr>
          <w:lang w:val="fr-FR"/>
        </w:rPr>
        <w:t xml:space="preserve">. </w:t>
      </w:r>
      <w:r w:rsidR="00312DE7" w:rsidRPr="00312DE7">
        <w:rPr>
          <w:b/>
          <w:bCs/>
          <w:lang w:val="fr-FR"/>
        </w:rPr>
        <w:t>P(Y &lt;= x)</w:t>
      </w:r>
    </w:p>
    <w:p w14:paraId="44F2DAC2" w14:textId="1BF6BEB3" w:rsidR="00750479" w:rsidRPr="00312DE7" w:rsidRDefault="00750479" w:rsidP="00750479">
      <w:pPr>
        <w:ind w:left="720" w:firstLine="720"/>
        <w:rPr>
          <w:lang w:val="fr-FR"/>
        </w:rPr>
      </w:pPr>
      <w:proofErr w:type="spellStart"/>
      <w:r w:rsidRPr="00312DE7">
        <w:rPr>
          <w:lang w:val="fr-FR"/>
        </w:rPr>
        <w:t>qbinom</w:t>
      </w:r>
      <w:proofErr w:type="spellEnd"/>
      <w:r w:rsidRPr="00312DE7">
        <w:rPr>
          <w:lang w:val="fr-FR"/>
        </w:rPr>
        <w:t>(</w:t>
      </w:r>
      <w:proofErr w:type="spellStart"/>
      <w:r w:rsidRPr="00312DE7">
        <w:rPr>
          <w:lang w:val="fr-FR"/>
        </w:rPr>
        <w:t>x,n,p</w:t>
      </w:r>
      <w:proofErr w:type="spellEnd"/>
      <w:r w:rsidRPr="00312DE7">
        <w:rPr>
          <w:lang w:val="fr-FR"/>
        </w:rPr>
        <w:t xml:space="preserve">) = quantile </w:t>
      </w:r>
      <w:proofErr w:type="spellStart"/>
      <w:r w:rsidRPr="00312DE7">
        <w:rPr>
          <w:lang w:val="fr-FR"/>
        </w:rPr>
        <w:t>function</w:t>
      </w:r>
      <w:proofErr w:type="spellEnd"/>
    </w:p>
    <w:p w14:paraId="481D0287" w14:textId="2512ECE3" w:rsidR="00750479" w:rsidRDefault="00750479" w:rsidP="00750479">
      <w:pPr>
        <w:ind w:left="720" w:firstLine="720"/>
      </w:pPr>
      <w:proofErr w:type="spellStart"/>
      <w:r w:rsidRPr="00BC2918">
        <w:t>rbinom</w:t>
      </w:r>
      <w:proofErr w:type="spellEnd"/>
      <w:r w:rsidRPr="00BC2918">
        <w:t>(</w:t>
      </w:r>
      <w:proofErr w:type="spellStart"/>
      <w:r w:rsidRPr="00BC2918">
        <w:t>k,n,p</w:t>
      </w:r>
      <w:proofErr w:type="spellEnd"/>
      <w:r w:rsidRPr="00BC2918">
        <w:t>) produces a sample of size k</w:t>
      </w:r>
    </w:p>
    <w:p w14:paraId="5EC1BD48" w14:textId="77777777" w:rsidR="00CF4DFB" w:rsidRDefault="00CF4DFB" w:rsidP="00BC2918"/>
    <w:p w14:paraId="18BF7C3F" w14:textId="1164B007" w:rsidR="00BC2918" w:rsidRDefault="00BC2918" w:rsidP="00BC2918">
      <w:r w:rsidRPr="00CF4DFB">
        <w:rPr>
          <w:b/>
          <w:bCs/>
        </w:rPr>
        <w:t>Return to the example</w:t>
      </w:r>
      <w:r>
        <w:t xml:space="preserve"> at the top of the previous page and let R do the work.</w:t>
      </w:r>
    </w:p>
    <w:p w14:paraId="33AC2A06" w14:textId="6ED4FBE8" w:rsidR="00BC2918" w:rsidRDefault="00BC2918" w:rsidP="00BC2918"/>
    <w:p w14:paraId="7BD0F1E8" w14:textId="11009C91" w:rsidR="00BC2918" w:rsidRPr="006C36F2" w:rsidRDefault="00BC2918" w:rsidP="00BC2918">
      <w:pPr>
        <w:rPr>
          <w:b/>
          <w:bCs/>
        </w:rPr>
      </w:pPr>
      <w:r w:rsidRPr="006C36F2">
        <w:rPr>
          <w:b/>
          <w:bCs/>
        </w:rPr>
        <w:t xml:space="preserve">Prob of exactly 4 heads </w:t>
      </w:r>
    </w:p>
    <w:p w14:paraId="5F831368" w14:textId="428C677B" w:rsidR="00BC2918" w:rsidRDefault="00BC2918" w:rsidP="00BC2918"/>
    <w:p w14:paraId="1B56BF48" w14:textId="77777777" w:rsidR="00BC2918" w:rsidRPr="00BC2918" w:rsidRDefault="00BC2918" w:rsidP="00BC2918">
      <w:pPr>
        <w:pStyle w:val="HTMLPreformatted"/>
        <w:wordWrap w:val="0"/>
        <w:rPr>
          <w:rStyle w:val="gm1bxt-chwb"/>
          <w:rFonts w:ascii="Monaco" w:hAnsi="Monaco"/>
          <w:color w:val="0000FF"/>
        </w:rPr>
      </w:pPr>
      <w:r>
        <w:tab/>
      </w:r>
      <w:r w:rsidRPr="00BC2918">
        <w:rPr>
          <w:rStyle w:val="gm1bxt-chxb"/>
          <w:rFonts w:ascii="Monaco" w:hAnsi="Monaco"/>
          <w:color w:val="0000FF"/>
        </w:rPr>
        <w:t xml:space="preserve">&gt; </w:t>
      </w:r>
      <w:proofErr w:type="spellStart"/>
      <w:r w:rsidRPr="00BC2918">
        <w:rPr>
          <w:rStyle w:val="gm1bxt-chwb"/>
          <w:rFonts w:ascii="Monaco" w:hAnsi="Monaco"/>
          <w:color w:val="0000FF"/>
        </w:rPr>
        <w:t>dbinom</w:t>
      </w:r>
      <w:proofErr w:type="spellEnd"/>
      <w:r w:rsidRPr="00BC2918">
        <w:rPr>
          <w:rStyle w:val="gm1bxt-chwb"/>
          <w:rFonts w:ascii="Monaco" w:hAnsi="Monaco"/>
          <w:color w:val="0000FF"/>
        </w:rPr>
        <w:t>(4,6,.2)</w:t>
      </w:r>
    </w:p>
    <w:p w14:paraId="69F4F982" w14:textId="4941BB73" w:rsidR="00BC2918" w:rsidRDefault="00BC2918" w:rsidP="00BC2918">
      <w:pPr>
        <w:pStyle w:val="HTMLPreformatted"/>
        <w:wordWrap w:val="0"/>
        <w:rPr>
          <w:rStyle w:val="gm1bxt-cbxb"/>
          <w:rFonts w:ascii="Monaco" w:hAnsi="Monaco"/>
          <w:color w:val="000000"/>
          <w:bdr w:val="none" w:sz="0" w:space="0" w:color="auto" w:frame="1"/>
        </w:rPr>
      </w:pPr>
      <w:r w:rsidRPr="00BC2918">
        <w:rPr>
          <w:rStyle w:val="gm1bxt-cbxb"/>
          <w:rFonts w:ascii="Monaco" w:hAnsi="Monaco"/>
          <w:color w:val="000000"/>
          <w:bdr w:val="none" w:sz="0" w:space="0" w:color="auto" w:frame="1"/>
        </w:rPr>
        <w:tab/>
        <w:t>[1] 0.01536</w:t>
      </w:r>
    </w:p>
    <w:p w14:paraId="79C10A3C" w14:textId="77777777" w:rsidR="00BC2918" w:rsidRPr="00BC2918" w:rsidRDefault="00BC2918" w:rsidP="00BC2918">
      <w:pPr>
        <w:pStyle w:val="HTMLPreformatted"/>
        <w:wordWrap w:val="0"/>
        <w:rPr>
          <w:rFonts w:ascii="Monaco" w:hAnsi="Monaco"/>
          <w:color w:val="000000"/>
        </w:rPr>
      </w:pPr>
    </w:p>
    <w:p w14:paraId="7BBFAEC5" w14:textId="7DB2895E" w:rsidR="00BC2918" w:rsidRPr="006C36F2" w:rsidRDefault="00BC2918" w:rsidP="00BC2918">
      <w:pPr>
        <w:rPr>
          <w:b/>
          <w:bCs/>
        </w:rPr>
      </w:pPr>
      <w:r w:rsidRPr="006C36F2">
        <w:rPr>
          <w:b/>
          <w:bCs/>
        </w:rPr>
        <w:t>Prob of at least 4 heads</w:t>
      </w:r>
    </w:p>
    <w:p w14:paraId="454CD8CE" w14:textId="302621D7" w:rsidR="00BC2918" w:rsidRDefault="00BC2918" w:rsidP="00BC2918"/>
    <w:p w14:paraId="766F7D1F" w14:textId="77777777" w:rsidR="00BC2918" w:rsidRPr="00BC2918" w:rsidRDefault="00BC2918" w:rsidP="00BC2918">
      <w:pPr>
        <w:pStyle w:val="HTMLPreformatted"/>
        <w:wordWrap w:val="0"/>
        <w:rPr>
          <w:rStyle w:val="gm1bxt-chwb"/>
          <w:rFonts w:ascii="Monaco" w:hAnsi="Monaco"/>
          <w:color w:val="0000FF"/>
        </w:rPr>
      </w:pPr>
      <w:r w:rsidRPr="00BC2918">
        <w:rPr>
          <w:rStyle w:val="gm1bxt-chxb"/>
          <w:rFonts w:ascii="Monaco" w:hAnsi="Monaco"/>
          <w:color w:val="0000FF"/>
        </w:rPr>
        <w:t xml:space="preserve">&gt; </w:t>
      </w:r>
      <w:proofErr w:type="spellStart"/>
      <w:r w:rsidRPr="00BC2918">
        <w:rPr>
          <w:rStyle w:val="gm1bxt-chwb"/>
          <w:rFonts w:ascii="Monaco" w:hAnsi="Monaco"/>
          <w:color w:val="0000FF"/>
        </w:rPr>
        <w:t>dbinom</w:t>
      </w:r>
      <w:proofErr w:type="spellEnd"/>
      <w:r w:rsidRPr="00BC2918">
        <w:rPr>
          <w:rStyle w:val="gm1bxt-chwb"/>
          <w:rFonts w:ascii="Monaco" w:hAnsi="Monaco"/>
          <w:color w:val="0000FF"/>
        </w:rPr>
        <w:t>(4,6,.2)+</w:t>
      </w:r>
      <w:proofErr w:type="spellStart"/>
      <w:r w:rsidRPr="00BC2918">
        <w:rPr>
          <w:rStyle w:val="gm1bxt-chwb"/>
          <w:rFonts w:ascii="Monaco" w:hAnsi="Monaco"/>
          <w:color w:val="0000FF"/>
        </w:rPr>
        <w:t>dbinom</w:t>
      </w:r>
      <w:proofErr w:type="spellEnd"/>
      <w:r w:rsidRPr="00BC2918">
        <w:rPr>
          <w:rStyle w:val="gm1bxt-chwb"/>
          <w:rFonts w:ascii="Monaco" w:hAnsi="Monaco"/>
          <w:color w:val="0000FF"/>
        </w:rPr>
        <w:t>(5,6,.2)+</w:t>
      </w:r>
      <w:proofErr w:type="spellStart"/>
      <w:r w:rsidRPr="00BC2918">
        <w:rPr>
          <w:rStyle w:val="gm1bxt-chwb"/>
          <w:rFonts w:ascii="Monaco" w:hAnsi="Monaco"/>
          <w:color w:val="0000FF"/>
        </w:rPr>
        <w:t>dbinom</w:t>
      </w:r>
      <w:proofErr w:type="spellEnd"/>
      <w:r w:rsidRPr="00BC2918">
        <w:rPr>
          <w:rStyle w:val="gm1bxt-chwb"/>
          <w:rFonts w:ascii="Monaco" w:hAnsi="Monaco"/>
          <w:color w:val="0000FF"/>
        </w:rPr>
        <w:t>(6,6,.2)</w:t>
      </w:r>
    </w:p>
    <w:p w14:paraId="2E2014E9" w14:textId="258907E7" w:rsidR="00BC2918" w:rsidRDefault="00BC2918" w:rsidP="00BC2918">
      <w:pPr>
        <w:pStyle w:val="HTMLPreformatted"/>
        <w:wordWrap w:val="0"/>
        <w:rPr>
          <w:rStyle w:val="gm1bxt-cbxb"/>
          <w:rFonts w:ascii="Monaco" w:hAnsi="Monaco"/>
          <w:color w:val="000000"/>
          <w:bdr w:val="none" w:sz="0" w:space="0" w:color="auto" w:frame="1"/>
        </w:rPr>
      </w:pPr>
      <w:r w:rsidRPr="00BC2918">
        <w:rPr>
          <w:rStyle w:val="gm1bxt-cbxb"/>
          <w:rFonts w:ascii="Monaco" w:hAnsi="Monaco"/>
          <w:color w:val="000000"/>
          <w:bdr w:val="none" w:sz="0" w:space="0" w:color="auto" w:frame="1"/>
        </w:rPr>
        <w:t>[1] 0.01696</w:t>
      </w:r>
    </w:p>
    <w:p w14:paraId="776BDB1C" w14:textId="47240989" w:rsidR="006C36F2" w:rsidRDefault="006C36F2" w:rsidP="00BC2918">
      <w:pPr>
        <w:pStyle w:val="HTMLPreformatted"/>
        <w:wordWrap w:val="0"/>
        <w:rPr>
          <w:rStyle w:val="gm1bxt-cbxb"/>
          <w:rFonts w:ascii="Monaco" w:hAnsi="Monaco"/>
          <w:color w:val="000000"/>
          <w:bdr w:val="none" w:sz="0" w:space="0" w:color="auto" w:frame="1"/>
        </w:rPr>
      </w:pPr>
    </w:p>
    <w:p w14:paraId="0B566D63" w14:textId="77777777" w:rsidR="006C36F2" w:rsidRPr="006C36F2" w:rsidRDefault="006C36F2" w:rsidP="006C36F2">
      <w:pPr>
        <w:pStyle w:val="HTMLPreformatted"/>
        <w:wordWrap w:val="0"/>
        <w:rPr>
          <w:rStyle w:val="gm1bxt-chwb"/>
          <w:rFonts w:ascii="Monaco" w:hAnsi="Monaco"/>
          <w:color w:val="0000FF"/>
        </w:rPr>
      </w:pPr>
      <w:r w:rsidRPr="006C36F2">
        <w:rPr>
          <w:rStyle w:val="gm1bxt-chxb"/>
          <w:rFonts w:ascii="Monaco" w:hAnsi="Monaco"/>
          <w:color w:val="0000FF"/>
        </w:rPr>
        <w:t xml:space="preserve">&gt; </w:t>
      </w:r>
      <w:r w:rsidRPr="006C36F2">
        <w:rPr>
          <w:rStyle w:val="gm1bxt-chwb"/>
          <w:rFonts w:ascii="Monaco" w:hAnsi="Monaco"/>
          <w:color w:val="0000FF"/>
        </w:rPr>
        <w:t>1-pbinom(3,6,.2)</w:t>
      </w:r>
    </w:p>
    <w:p w14:paraId="0DAF3421" w14:textId="77777777" w:rsidR="006C36F2" w:rsidRPr="006C36F2" w:rsidRDefault="006C36F2" w:rsidP="006C36F2">
      <w:pPr>
        <w:pStyle w:val="HTMLPreformatted"/>
        <w:wordWrap w:val="0"/>
        <w:rPr>
          <w:rFonts w:ascii="Monaco" w:hAnsi="Monaco"/>
          <w:color w:val="000000"/>
        </w:rPr>
      </w:pPr>
      <w:r w:rsidRPr="006C36F2">
        <w:rPr>
          <w:rStyle w:val="gm1bxt-cbxb"/>
          <w:rFonts w:ascii="Monaco" w:hAnsi="Monaco"/>
          <w:color w:val="000000"/>
          <w:bdr w:val="none" w:sz="0" w:space="0" w:color="auto" w:frame="1"/>
        </w:rPr>
        <w:t>[1] 0.01696</w:t>
      </w:r>
    </w:p>
    <w:p w14:paraId="57745D04" w14:textId="495C9F14" w:rsidR="00305E18" w:rsidRPr="00CF4DFB" w:rsidRDefault="00305E18" w:rsidP="00CF4DFB"/>
    <w:p w14:paraId="6D4C5B03" w14:textId="013B1F80" w:rsidR="006556D7" w:rsidRPr="006C36F2" w:rsidRDefault="006556D7" w:rsidP="00750479">
      <w:pPr>
        <w:rPr>
          <w:rFonts w:ascii="Times" w:hAnsi="Times"/>
          <w:b/>
          <w:sz w:val="28"/>
          <w:szCs w:val="28"/>
        </w:rPr>
      </w:pPr>
      <w:r w:rsidRPr="006C36F2">
        <w:rPr>
          <w:rFonts w:ascii="Times" w:hAnsi="Times" w:cs="Monaco"/>
          <w:b/>
          <w:sz w:val="28"/>
          <w:szCs w:val="28"/>
          <w:lang w:eastAsia="ja-JP"/>
        </w:rPr>
        <w:t>R also has the hypothesis test for population proportions built in.</w:t>
      </w:r>
    </w:p>
    <w:p w14:paraId="63FEA1B5" w14:textId="77777777" w:rsidR="00750479" w:rsidRPr="00CF4DFB" w:rsidRDefault="00750479" w:rsidP="00750479"/>
    <w:p w14:paraId="5AAACA3B" w14:textId="71A2EAE0" w:rsidR="008B3BE5" w:rsidRPr="00CF4DFB" w:rsidRDefault="00412930" w:rsidP="008B3BE5">
      <w:pPr>
        <w:ind w:left="720" w:firstLine="720"/>
      </w:pPr>
      <w:proofErr w:type="spellStart"/>
      <w:r w:rsidRPr="00CF4DFB">
        <w:t>b</w:t>
      </w:r>
      <w:r w:rsidR="006556D7" w:rsidRPr="00CF4DFB">
        <w:t>inom.test</w:t>
      </w:r>
      <w:proofErr w:type="spellEnd"/>
      <w:r w:rsidR="006556D7" w:rsidRPr="00CF4DFB">
        <w:t>(x , n , p , alternative = “</w:t>
      </w:r>
      <w:proofErr w:type="spellStart"/>
      <w:r w:rsidR="006556D7" w:rsidRPr="00CF4DFB">
        <w:t>two.sided</w:t>
      </w:r>
      <w:proofErr w:type="spellEnd"/>
      <w:r w:rsidR="006556D7" w:rsidRPr="00CF4DFB">
        <w:t xml:space="preserve">” or “less” or “greater”), </w:t>
      </w:r>
    </w:p>
    <w:p w14:paraId="27A73409" w14:textId="77777777" w:rsidR="008B3BE5" w:rsidRPr="00CF4DFB" w:rsidRDefault="008B3BE5" w:rsidP="008B3BE5">
      <w:pPr>
        <w:ind w:left="720" w:firstLine="720"/>
      </w:pPr>
    </w:p>
    <w:p w14:paraId="07822A38" w14:textId="27902733" w:rsidR="00750479" w:rsidRPr="007004E0" w:rsidRDefault="006556D7" w:rsidP="008B3BE5">
      <w:pPr>
        <w:ind w:left="720"/>
        <w:rPr>
          <w:b/>
          <w:bCs/>
        </w:rPr>
      </w:pPr>
      <w:r w:rsidRPr="00CF4DFB">
        <w:t>where x is the number of successes in the sample, n is the sample size, p is the H</w:t>
      </w:r>
      <w:r w:rsidRPr="00CF4DFB">
        <w:rPr>
          <w:vertAlign w:val="subscript"/>
        </w:rPr>
        <w:t>0</w:t>
      </w:r>
      <w:r w:rsidRPr="00CF4DFB">
        <w:t xml:space="preserve"> val</w:t>
      </w:r>
      <w:r w:rsidR="00BF412B" w:rsidRPr="00CF4DFB">
        <w:t>u</w:t>
      </w:r>
      <w:r w:rsidRPr="00CF4DFB">
        <w:t xml:space="preserve">e of </w:t>
      </w:r>
      <w:r w:rsidR="00BF55DE" w:rsidRPr="00CF4DFB">
        <w:t>the population proportion.</w:t>
      </w:r>
      <w:r w:rsidR="007004E0">
        <w:t xml:space="preserve">  </w:t>
      </w:r>
      <w:r w:rsidR="007004E0" w:rsidRPr="007004E0">
        <w:rPr>
          <w:b/>
          <w:bCs/>
        </w:rPr>
        <w:t>Note that R does the calculation of p-value exactly, not using the normal approximation.</w:t>
      </w:r>
    </w:p>
    <w:p w14:paraId="7EBA6CC0" w14:textId="77777777" w:rsidR="00046AF2" w:rsidRPr="007004E0" w:rsidRDefault="00046AF2" w:rsidP="00750479">
      <w:pPr>
        <w:rPr>
          <w:b/>
          <w:bCs/>
        </w:rPr>
      </w:pPr>
    </w:p>
    <w:p w14:paraId="50EAFB95" w14:textId="5E2DFBB7" w:rsidR="00046AF2" w:rsidRPr="00CF4DFB" w:rsidRDefault="00046AF2" w:rsidP="00750479">
      <w:r w:rsidRPr="00CF4DFB">
        <w:rPr>
          <w:b/>
        </w:rPr>
        <w:t>Example:</w:t>
      </w:r>
      <w:r w:rsidRPr="00CF4DFB">
        <w:t xml:space="preserve">  </w:t>
      </w:r>
      <w:r w:rsidR="00CF4DFB">
        <w:t>a.</w:t>
      </w:r>
      <w:r w:rsidR="00CF4DFB">
        <w:tab/>
      </w:r>
      <w:r w:rsidRPr="00CF4DFB">
        <w:t>A random sample of 40 Calvin students contained 23 female</w:t>
      </w:r>
      <w:r w:rsidR="009C08F2">
        <w:t>s</w:t>
      </w:r>
      <w:r w:rsidRPr="00CF4DFB">
        <w:t xml:space="preserve"> and 17 males.  How strongly does this evidence support the hypothesis that more than half of Calvin students are female?</w:t>
      </w:r>
    </w:p>
    <w:p w14:paraId="1E130879" w14:textId="77777777" w:rsidR="00046AF2" w:rsidRPr="00CF4DFB" w:rsidRDefault="00046AF2" w:rsidP="00750479"/>
    <w:p w14:paraId="2BA852E9" w14:textId="69D217EA" w:rsidR="00046AF2" w:rsidRPr="00CF4DFB" w:rsidRDefault="00046AF2" w:rsidP="00750479">
      <w:r w:rsidRPr="00CF4DFB">
        <w:tab/>
        <w:t>Parameter:  p = proportion of all Calvin students that are female</w:t>
      </w:r>
    </w:p>
    <w:p w14:paraId="7BA0FB35" w14:textId="77777777" w:rsidR="00046AF2" w:rsidRPr="00CF4DFB" w:rsidRDefault="00046AF2" w:rsidP="00750479"/>
    <w:p w14:paraId="3BEC48FF" w14:textId="3BEF5EDC" w:rsidR="00046AF2" w:rsidRPr="00CF4DFB" w:rsidRDefault="00046AF2" w:rsidP="00750479">
      <w:r w:rsidRPr="00CF4DFB">
        <w:tab/>
        <w:t>H</w:t>
      </w:r>
      <w:r w:rsidRPr="00CF4DFB">
        <w:rPr>
          <w:vertAlign w:val="subscript"/>
        </w:rPr>
        <w:t>0</w:t>
      </w:r>
      <w:r w:rsidRPr="00CF4DFB">
        <w:t xml:space="preserve"> : p = .5</w:t>
      </w:r>
    </w:p>
    <w:p w14:paraId="69170120" w14:textId="675F5D40" w:rsidR="00046AF2" w:rsidRDefault="00046AF2" w:rsidP="00750479">
      <w:r w:rsidRPr="00CF4DFB">
        <w:tab/>
        <w:t>H</w:t>
      </w:r>
      <w:r w:rsidRPr="00CF4DFB">
        <w:rPr>
          <w:vertAlign w:val="subscript"/>
        </w:rPr>
        <w:t>a</w:t>
      </w:r>
      <w:r w:rsidRPr="00CF4DFB">
        <w:t xml:space="preserve"> : p &gt; .5</w:t>
      </w:r>
    </w:p>
    <w:p w14:paraId="50895690" w14:textId="3FCAA4E2" w:rsidR="00045934" w:rsidRDefault="00045934" w:rsidP="00750479"/>
    <w:p w14:paraId="5C245262" w14:textId="78796319" w:rsidR="00045934" w:rsidRDefault="00045934" w:rsidP="00750479"/>
    <w:p w14:paraId="63DBACB1" w14:textId="7D7CF0D1" w:rsidR="00045934" w:rsidRDefault="00045934" w:rsidP="00750479"/>
    <w:p w14:paraId="3D2F7F0E" w14:textId="622A231C" w:rsidR="00045934" w:rsidRDefault="00045934" w:rsidP="00750479"/>
    <w:p w14:paraId="0591E003" w14:textId="484B89B6" w:rsidR="00045934" w:rsidRDefault="00045934" w:rsidP="00750479"/>
    <w:p w14:paraId="14EEF4EB" w14:textId="2E36A121" w:rsidR="00045934" w:rsidRDefault="00045934" w:rsidP="00750479"/>
    <w:p w14:paraId="00D04CF4" w14:textId="5224D793" w:rsidR="00045934" w:rsidRDefault="00045934" w:rsidP="00750479"/>
    <w:p w14:paraId="6A6EFF50" w14:textId="77777777" w:rsidR="00045934" w:rsidRPr="00CF4DFB" w:rsidRDefault="00045934" w:rsidP="00750479"/>
    <w:p w14:paraId="526F1CCA" w14:textId="77777777" w:rsidR="00046AF2" w:rsidRPr="00561067" w:rsidRDefault="00046AF2" w:rsidP="00750479">
      <w:pPr>
        <w:rPr>
          <w:sz w:val="20"/>
          <w:szCs w:val="20"/>
        </w:rPr>
      </w:pPr>
    </w:p>
    <w:p w14:paraId="64FC760B" w14:textId="605F30E5" w:rsidR="00046AF2" w:rsidRPr="00045934" w:rsidRDefault="00046AF2" w:rsidP="008B3BE5">
      <w:pPr>
        <w:pStyle w:val="ListParagraph"/>
        <w:numPr>
          <w:ilvl w:val="0"/>
          <w:numId w:val="18"/>
        </w:numPr>
        <w:rPr>
          <w:rFonts w:ascii="Monaco" w:hAnsi="Monaco" w:cs="Monaco"/>
          <w:color w:val="0000FF"/>
          <w:sz w:val="22"/>
          <w:szCs w:val="22"/>
          <w:lang w:eastAsia="ja-JP"/>
        </w:rPr>
      </w:pPr>
      <w:proofErr w:type="spellStart"/>
      <w:r w:rsidRPr="00045934">
        <w:rPr>
          <w:rFonts w:ascii="Monaco" w:hAnsi="Monaco" w:cs="Monaco"/>
          <w:color w:val="0000FF"/>
          <w:sz w:val="22"/>
          <w:szCs w:val="22"/>
          <w:lang w:eastAsia="ja-JP"/>
        </w:rPr>
        <w:lastRenderedPageBreak/>
        <w:t>binom.test</w:t>
      </w:r>
      <w:proofErr w:type="spellEnd"/>
      <w:r w:rsidRPr="00045934">
        <w:rPr>
          <w:rFonts w:ascii="Monaco" w:hAnsi="Monaco" w:cs="Monaco"/>
          <w:color w:val="0000FF"/>
          <w:sz w:val="22"/>
          <w:szCs w:val="22"/>
          <w:lang w:eastAsia="ja-JP"/>
        </w:rPr>
        <w:t>(23,40,.5,alternative="greater")</w:t>
      </w:r>
    </w:p>
    <w:p w14:paraId="7D5336F8" w14:textId="77777777" w:rsidR="00046AF2" w:rsidRPr="00045934" w:rsidRDefault="00046AF2" w:rsidP="003C658E">
      <w:pPr>
        <w:pStyle w:val="ListParagraph"/>
        <w:widowControl w:val="0"/>
        <w:autoSpaceDE w:val="0"/>
        <w:autoSpaceDN w:val="0"/>
        <w:adjustRightInd w:val="0"/>
        <w:rPr>
          <w:rFonts w:ascii="Monaco" w:hAnsi="Monaco" w:cs="Monaco"/>
          <w:sz w:val="22"/>
          <w:szCs w:val="22"/>
          <w:lang w:eastAsia="ja-JP"/>
        </w:rPr>
      </w:pPr>
      <w:r w:rsidRPr="00045934">
        <w:rPr>
          <w:rFonts w:ascii="Monaco" w:hAnsi="Monaco" w:cs="Monaco"/>
          <w:sz w:val="22"/>
          <w:szCs w:val="22"/>
          <w:lang w:eastAsia="ja-JP"/>
        </w:rPr>
        <w:t>data:  23 out of 40</w:t>
      </w:r>
    </w:p>
    <w:p w14:paraId="7C70C200" w14:textId="77777777" w:rsidR="00046AF2" w:rsidRPr="00045934" w:rsidRDefault="00046AF2" w:rsidP="003C658E">
      <w:pPr>
        <w:pStyle w:val="ListParagraph"/>
        <w:widowControl w:val="0"/>
        <w:autoSpaceDE w:val="0"/>
        <w:autoSpaceDN w:val="0"/>
        <w:adjustRightInd w:val="0"/>
        <w:rPr>
          <w:rFonts w:ascii="Monaco" w:hAnsi="Monaco" w:cs="Monaco"/>
          <w:sz w:val="22"/>
          <w:szCs w:val="22"/>
          <w:lang w:eastAsia="ja-JP"/>
        </w:rPr>
      </w:pPr>
      <w:r w:rsidRPr="00045934">
        <w:rPr>
          <w:rFonts w:ascii="Monaco" w:hAnsi="Monaco" w:cs="Monaco"/>
          <w:sz w:val="22"/>
          <w:szCs w:val="22"/>
          <w:lang w:eastAsia="ja-JP"/>
        </w:rPr>
        <w:t xml:space="preserve">number of successes = 23, number of trials = 40, </w:t>
      </w:r>
      <w:r w:rsidRPr="00045934">
        <w:rPr>
          <w:rFonts w:ascii="Monaco" w:hAnsi="Monaco" w:cs="Monaco"/>
          <w:b/>
          <w:bCs/>
          <w:sz w:val="22"/>
          <w:szCs w:val="22"/>
          <w:lang w:eastAsia="ja-JP"/>
        </w:rPr>
        <w:t>p-value = 0.2148</w:t>
      </w:r>
    </w:p>
    <w:p w14:paraId="0CCF6839" w14:textId="77777777" w:rsidR="00046AF2" w:rsidRPr="00045934" w:rsidRDefault="00046AF2" w:rsidP="003C658E">
      <w:pPr>
        <w:pStyle w:val="ListParagraph"/>
        <w:widowControl w:val="0"/>
        <w:autoSpaceDE w:val="0"/>
        <w:autoSpaceDN w:val="0"/>
        <w:adjustRightInd w:val="0"/>
        <w:rPr>
          <w:rFonts w:ascii="Monaco" w:hAnsi="Monaco" w:cs="Monaco"/>
          <w:sz w:val="22"/>
          <w:szCs w:val="22"/>
          <w:lang w:eastAsia="ja-JP"/>
        </w:rPr>
      </w:pPr>
      <w:r w:rsidRPr="00045934">
        <w:rPr>
          <w:rFonts w:ascii="Monaco" w:hAnsi="Monaco" w:cs="Monaco"/>
          <w:sz w:val="22"/>
          <w:szCs w:val="22"/>
          <w:lang w:eastAsia="ja-JP"/>
        </w:rPr>
        <w:t>alternative hypothesis: true probability of success is greater than 0.5</w:t>
      </w:r>
    </w:p>
    <w:p w14:paraId="0BDE0DAE" w14:textId="77777777" w:rsidR="00046AF2" w:rsidRPr="00045934" w:rsidRDefault="00046AF2" w:rsidP="003C658E">
      <w:pPr>
        <w:pStyle w:val="ListParagraph"/>
        <w:widowControl w:val="0"/>
        <w:autoSpaceDE w:val="0"/>
        <w:autoSpaceDN w:val="0"/>
        <w:adjustRightInd w:val="0"/>
        <w:rPr>
          <w:rFonts w:ascii="Monaco" w:hAnsi="Monaco" w:cs="Monaco"/>
          <w:sz w:val="22"/>
          <w:szCs w:val="22"/>
          <w:lang w:eastAsia="ja-JP"/>
        </w:rPr>
      </w:pPr>
      <w:r w:rsidRPr="00045934">
        <w:rPr>
          <w:rFonts w:ascii="Monaco" w:hAnsi="Monaco" w:cs="Monaco"/>
          <w:sz w:val="22"/>
          <w:szCs w:val="22"/>
          <w:lang w:eastAsia="ja-JP"/>
        </w:rPr>
        <w:t>95 percent confidence interval:</w:t>
      </w:r>
    </w:p>
    <w:p w14:paraId="60BF7DD0" w14:textId="77777777" w:rsidR="00046AF2" w:rsidRPr="00045934" w:rsidRDefault="00046AF2" w:rsidP="003C658E">
      <w:pPr>
        <w:pStyle w:val="ListParagraph"/>
        <w:widowControl w:val="0"/>
        <w:autoSpaceDE w:val="0"/>
        <w:autoSpaceDN w:val="0"/>
        <w:adjustRightInd w:val="0"/>
        <w:rPr>
          <w:rFonts w:ascii="Monaco" w:hAnsi="Monaco" w:cs="Monaco"/>
          <w:sz w:val="22"/>
          <w:szCs w:val="22"/>
          <w:lang w:eastAsia="ja-JP"/>
        </w:rPr>
      </w:pPr>
      <w:r w:rsidRPr="00045934">
        <w:rPr>
          <w:rFonts w:ascii="Monaco" w:hAnsi="Monaco" w:cs="Monaco"/>
          <w:sz w:val="22"/>
          <w:szCs w:val="22"/>
          <w:lang w:eastAsia="ja-JP"/>
        </w:rPr>
        <w:t xml:space="preserve"> 0.4331391 1.0000000</w:t>
      </w:r>
    </w:p>
    <w:p w14:paraId="2D4A77D8" w14:textId="77777777" w:rsidR="00046AF2" w:rsidRPr="00045934" w:rsidRDefault="00046AF2" w:rsidP="003C658E">
      <w:pPr>
        <w:pStyle w:val="ListParagraph"/>
        <w:widowControl w:val="0"/>
        <w:autoSpaceDE w:val="0"/>
        <w:autoSpaceDN w:val="0"/>
        <w:adjustRightInd w:val="0"/>
        <w:rPr>
          <w:rFonts w:ascii="Monaco" w:hAnsi="Monaco" w:cs="Monaco"/>
          <w:sz w:val="22"/>
          <w:szCs w:val="22"/>
          <w:lang w:eastAsia="ja-JP"/>
        </w:rPr>
      </w:pPr>
      <w:r w:rsidRPr="00045934">
        <w:rPr>
          <w:rFonts w:ascii="Monaco" w:hAnsi="Monaco" w:cs="Monaco"/>
          <w:sz w:val="22"/>
          <w:szCs w:val="22"/>
          <w:lang w:eastAsia="ja-JP"/>
        </w:rPr>
        <w:t>sample estimates:</w:t>
      </w:r>
    </w:p>
    <w:p w14:paraId="1CE466CC" w14:textId="77777777" w:rsidR="00046AF2" w:rsidRPr="00045934" w:rsidRDefault="00046AF2" w:rsidP="003C658E">
      <w:pPr>
        <w:pStyle w:val="ListParagraph"/>
        <w:widowControl w:val="0"/>
        <w:autoSpaceDE w:val="0"/>
        <w:autoSpaceDN w:val="0"/>
        <w:adjustRightInd w:val="0"/>
        <w:rPr>
          <w:rFonts w:ascii="Monaco" w:hAnsi="Monaco" w:cs="Monaco"/>
          <w:sz w:val="22"/>
          <w:szCs w:val="22"/>
          <w:lang w:eastAsia="ja-JP"/>
        </w:rPr>
      </w:pPr>
      <w:r w:rsidRPr="00045934">
        <w:rPr>
          <w:rFonts w:ascii="Monaco" w:hAnsi="Monaco" w:cs="Monaco"/>
          <w:sz w:val="22"/>
          <w:szCs w:val="22"/>
          <w:lang w:eastAsia="ja-JP"/>
        </w:rPr>
        <w:t xml:space="preserve">probability of success </w:t>
      </w:r>
    </w:p>
    <w:p w14:paraId="66A8ABC6" w14:textId="3F458E5B" w:rsidR="00CF4DFB" w:rsidRDefault="00046AF2" w:rsidP="00CF4DFB">
      <w:pPr>
        <w:pStyle w:val="ListParagraph"/>
        <w:rPr>
          <w:rFonts w:ascii="Monaco" w:hAnsi="Monaco" w:cs="Monaco"/>
          <w:sz w:val="22"/>
          <w:szCs w:val="22"/>
          <w:lang w:eastAsia="ja-JP"/>
        </w:rPr>
      </w:pPr>
      <w:r w:rsidRPr="00045934">
        <w:rPr>
          <w:rFonts w:ascii="Monaco" w:hAnsi="Monaco" w:cs="Monaco"/>
          <w:sz w:val="22"/>
          <w:szCs w:val="22"/>
          <w:lang w:eastAsia="ja-JP"/>
        </w:rPr>
        <w:t xml:space="preserve">                 0.575</w:t>
      </w:r>
    </w:p>
    <w:p w14:paraId="6A732148" w14:textId="77777777" w:rsidR="00045934" w:rsidRPr="00045934" w:rsidRDefault="00045934" w:rsidP="00CF4DFB">
      <w:pPr>
        <w:pStyle w:val="ListParagraph"/>
        <w:rPr>
          <w:rFonts w:ascii="Monaco" w:hAnsi="Monaco" w:cs="Monaco"/>
          <w:sz w:val="22"/>
          <w:szCs w:val="22"/>
          <w:lang w:eastAsia="ja-JP"/>
        </w:rPr>
      </w:pPr>
    </w:p>
    <w:p w14:paraId="79313EEF" w14:textId="2193C5E0" w:rsidR="00CF4DFB" w:rsidRPr="00CF4DFB" w:rsidRDefault="00CF4DFB" w:rsidP="00CF4DFB">
      <w:pPr>
        <w:rPr>
          <w:rFonts w:ascii="Times" w:hAnsi="Times" w:cs="Arial Hebrew"/>
          <w:b/>
          <w:bCs/>
          <w:lang w:eastAsia="ja-JP"/>
        </w:rPr>
      </w:pPr>
      <w:r w:rsidRPr="00CF4DFB">
        <w:rPr>
          <w:rFonts w:ascii="Times" w:hAnsi="Times" w:cs="Arial Hebrew"/>
          <w:b/>
          <w:bCs/>
          <w:lang w:eastAsia="ja-JP"/>
        </w:rPr>
        <w:t xml:space="preserve">The p-value of 21% is too large to conclude the more than half of the </w:t>
      </w:r>
      <w:r w:rsidR="002E6618">
        <w:rPr>
          <w:rFonts w:ascii="Times" w:hAnsi="Times" w:cs="Arial Hebrew"/>
          <w:b/>
          <w:bCs/>
          <w:lang w:eastAsia="ja-JP"/>
        </w:rPr>
        <w:t xml:space="preserve">entire </w:t>
      </w:r>
      <w:r w:rsidRPr="00CF4DFB">
        <w:rPr>
          <w:rFonts w:ascii="Times" w:hAnsi="Times" w:cs="Arial Hebrew"/>
          <w:b/>
          <w:bCs/>
          <w:lang w:eastAsia="ja-JP"/>
        </w:rPr>
        <w:t>student body are females.</w:t>
      </w:r>
    </w:p>
    <w:p w14:paraId="03A27638" w14:textId="77777777" w:rsidR="00CF4DFB" w:rsidRPr="00561067" w:rsidRDefault="00CF4DFB" w:rsidP="003C658E">
      <w:pPr>
        <w:pStyle w:val="ListParagraph"/>
        <w:rPr>
          <w:sz w:val="20"/>
          <w:szCs w:val="20"/>
        </w:rPr>
      </w:pPr>
    </w:p>
    <w:p w14:paraId="51450283" w14:textId="77777777" w:rsidR="00046AF2" w:rsidRPr="00561067" w:rsidRDefault="00046AF2" w:rsidP="00046AF2">
      <w:pPr>
        <w:rPr>
          <w:sz w:val="20"/>
          <w:szCs w:val="20"/>
        </w:rPr>
      </w:pPr>
    </w:p>
    <w:p w14:paraId="48C684CA" w14:textId="0D21B79D" w:rsidR="00046AF2" w:rsidRPr="002E6618" w:rsidRDefault="00046AF2" w:rsidP="008B3BE5">
      <w:pPr>
        <w:ind w:firstLine="360"/>
      </w:pPr>
      <w:r w:rsidRPr="002E6618">
        <w:t>b.</w:t>
      </w:r>
      <w:r w:rsidRPr="002E6618">
        <w:tab/>
        <w:t>Suppose the sample size was 400, of which 230 were female</w:t>
      </w:r>
    </w:p>
    <w:p w14:paraId="02E1024B" w14:textId="77777777" w:rsidR="00046AF2" w:rsidRPr="00561067" w:rsidRDefault="00046AF2" w:rsidP="00046AF2">
      <w:pPr>
        <w:rPr>
          <w:sz w:val="20"/>
          <w:szCs w:val="20"/>
        </w:rPr>
      </w:pPr>
    </w:p>
    <w:p w14:paraId="70F7DD86" w14:textId="35F3B977" w:rsidR="00046AF2" w:rsidRPr="008B3BE5" w:rsidRDefault="00046AF2" w:rsidP="008B3BE5">
      <w:pPr>
        <w:pStyle w:val="ListParagraph"/>
        <w:numPr>
          <w:ilvl w:val="0"/>
          <w:numId w:val="18"/>
        </w:numPr>
        <w:rPr>
          <w:rFonts w:ascii="Monaco" w:hAnsi="Monaco" w:cs="Monaco"/>
          <w:color w:val="0000FF"/>
          <w:sz w:val="20"/>
          <w:szCs w:val="20"/>
          <w:lang w:eastAsia="ja-JP"/>
        </w:rPr>
      </w:pPr>
      <w:proofErr w:type="spellStart"/>
      <w:r w:rsidRPr="00561067">
        <w:rPr>
          <w:rFonts w:ascii="Monaco" w:hAnsi="Monaco" w:cs="Monaco"/>
          <w:color w:val="0000FF"/>
          <w:sz w:val="20"/>
          <w:szCs w:val="20"/>
          <w:lang w:eastAsia="ja-JP"/>
        </w:rPr>
        <w:t>binom.test</w:t>
      </w:r>
      <w:proofErr w:type="spellEnd"/>
      <w:r w:rsidRPr="00561067">
        <w:rPr>
          <w:rFonts w:ascii="Monaco" w:hAnsi="Monaco" w:cs="Monaco"/>
          <w:color w:val="0000FF"/>
          <w:sz w:val="20"/>
          <w:szCs w:val="20"/>
          <w:lang w:eastAsia="ja-JP"/>
        </w:rPr>
        <w:t>(230,400,.5,alternative="greater")</w:t>
      </w:r>
    </w:p>
    <w:p w14:paraId="66FBF93A" w14:textId="77777777" w:rsidR="00046AF2" w:rsidRPr="00561067" w:rsidRDefault="00046AF2" w:rsidP="003C658E">
      <w:pPr>
        <w:pStyle w:val="ListParagraph"/>
        <w:widowControl w:val="0"/>
        <w:autoSpaceDE w:val="0"/>
        <w:autoSpaceDN w:val="0"/>
        <w:adjustRightInd w:val="0"/>
        <w:rPr>
          <w:rFonts w:ascii="Monaco" w:hAnsi="Monaco" w:cs="Monaco"/>
          <w:sz w:val="20"/>
          <w:szCs w:val="20"/>
          <w:lang w:eastAsia="ja-JP"/>
        </w:rPr>
      </w:pPr>
      <w:r w:rsidRPr="00561067">
        <w:rPr>
          <w:rFonts w:ascii="Monaco" w:hAnsi="Monaco" w:cs="Monaco"/>
          <w:sz w:val="20"/>
          <w:szCs w:val="20"/>
          <w:lang w:eastAsia="ja-JP"/>
        </w:rPr>
        <w:t>data:  230 out of 400</w:t>
      </w:r>
    </w:p>
    <w:p w14:paraId="6B952226" w14:textId="77777777" w:rsidR="00046AF2" w:rsidRPr="002E6618" w:rsidRDefault="00046AF2" w:rsidP="003C658E">
      <w:pPr>
        <w:pStyle w:val="ListParagraph"/>
        <w:widowControl w:val="0"/>
        <w:autoSpaceDE w:val="0"/>
        <w:autoSpaceDN w:val="0"/>
        <w:adjustRightInd w:val="0"/>
        <w:rPr>
          <w:rFonts w:ascii="Monaco" w:hAnsi="Monaco" w:cs="Monaco"/>
          <w:b/>
          <w:bCs/>
          <w:sz w:val="20"/>
          <w:szCs w:val="20"/>
          <w:lang w:eastAsia="ja-JP"/>
        </w:rPr>
      </w:pPr>
      <w:r w:rsidRPr="00561067">
        <w:rPr>
          <w:rFonts w:ascii="Monaco" w:hAnsi="Monaco" w:cs="Monaco"/>
          <w:sz w:val="20"/>
          <w:szCs w:val="20"/>
          <w:lang w:eastAsia="ja-JP"/>
        </w:rPr>
        <w:t xml:space="preserve">number of successes = 230, number of trials = 400, </w:t>
      </w:r>
      <w:r w:rsidRPr="002E6618">
        <w:rPr>
          <w:rFonts w:ascii="Monaco" w:hAnsi="Monaco" w:cs="Monaco"/>
          <w:b/>
          <w:bCs/>
          <w:sz w:val="20"/>
          <w:szCs w:val="20"/>
          <w:lang w:eastAsia="ja-JP"/>
        </w:rPr>
        <w:t>p-value = 0.001565</w:t>
      </w:r>
    </w:p>
    <w:p w14:paraId="534C0437" w14:textId="77777777" w:rsidR="00046AF2" w:rsidRPr="00561067" w:rsidRDefault="00046AF2" w:rsidP="003C658E">
      <w:pPr>
        <w:pStyle w:val="ListParagraph"/>
        <w:widowControl w:val="0"/>
        <w:autoSpaceDE w:val="0"/>
        <w:autoSpaceDN w:val="0"/>
        <w:adjustRightInd w:val="0"/>
        <w:rPr>
          <w:rFonts w:ascii="Monaco" w:hAnsi="Monaco" w:cs="Monaco"/>
          <w:sz w:val="20"/>
          <w:szCs w:val="20"/>
          <w:lang w:eastAsia="ja-JP"/>
        </w:rPr>
      </w:pPr>
      <w:r w:rsidRPr="00561067">
        <w:rPr>
          <w:rFonts w:ascii="Monaco" w:hAnsi="Monaco" w:cs="Monaco"/>
          <w:sz w:val="20"/>
          <w:szCs w:val="20"/>
          <w:lang w:eastAsia="ja-JP"/>
        </w:rPr>
        <w:t>alternative hypothesis: true probability of success is greater than 0.5</w:t>
      </w:r>
    </w:p>
    <w:p w14:paraId="264A87ED" w14:textId="77777777" w:rsidR="00046AF2" w:rsidRPr="00561067" w:rsidRDefault="00046AF2" w:rsidP="003C658E">
      <w:pPr>
        <w:pStyle w:val="ListParagraph"/>
        <w:widowControl w:val="0"/>
        <w:autoSpaceDE w:val="0"/>
        <w:autoSpaceDN w:val="0"/>
        <w:adjustRightInd w:val="0"/>
        <w:rPr>
          <w:rFonts w:ascii="Monaco" w:hAnsi="Monaco" w:cs="Monaco"/>
          <w:sz w:val="20"/>
          <w:szCs w:val="20"/>
          <w:lang w:eastAsia="ja-JP"/>
        </w:rPr>
      </w:pPr>
      <w:r w:rsidRPr="00561067">
        <w:rPr>
          <w:rFonts w:ascii="Monaco" w:hAnsi="Monaco" w:cs="Monaco"/>
          <w:sz w:val="20"/>
          <w:szCs w:val="20"/>
          <w:lang w:eastAsia="ja-JP"/>
        </w:rPr>
        <w:t>95 percent confidence interval:</w:t>
      </w:r>
    </w:p>
    <w:p w14:paraId="144D4FB0" w14:textId="77777777" w:rsidR="00046AF2" w:rsidRPr="00561067" w:rsidRDefault="00046AF2" w:rsidP="003C658E">
      <w:pPr>
        <w:pStyle w:val="ListParagraph"/>
        <w:widowControl w:val="0"/>
        <w:autoSpaceDE w:val="0"/>
        <w:autoSpaceDN w:val="0"/>
        <w:adjustRightInd w:val="0"/>
        <w:rPr>
          <w:rFonts w:ascii="Monaco" w:hAnsi="Monaco" w:cs="Monaco"/>
          <w:sz w:val="20"/>
          <w:szCs w:val="20"/>
          <w:lang w:eastAsia="ja-JP"/>
        </w:rPr>
      </w:pPr>
      <w:r w:rsidRPr="00561067">
        <w:rPr>
          <w:rFonts w:ascii="Monaco" w:hAnsi="Monaco" w:cs="Monaco"/>
          <w:sz w:val="20"/>
          <w:szCs w:val="20"/>
          <w:lang w:eastAsia="ja-JP"/>
        </w:rPr>
        <w:t xml:space="preserve"> 0.5327784 1.0000000</w:t>
      </w:r>
    </w:p>
    <w:p w14:paraId="74F6DC70" w14:textId="77777777" w:rsidR="00046AF2" w:rsidRPr="00561067" w:rsidRDefault="00046AF2" w:rsidP="003C658E">
      <w:pPr>
        <w:pStyle w:val="ListParagraph"/>
        <w:widowControl w:val="0"/>
        <w:autoSpaceDE w:val="0"/>
        <w:autoSpaceDN w:val="0"/>
        <w:adjustRightInd w:val="0"/>
        <w:rPr>
          <w:rFonts w:ascii="Monaco" w:hAnsi="Monaco" w:cs="Monaco"/>
          <w:sz w:val="20"/>
          <w:szCs w:val="20"/>
          <w:lang w:eastAsia="ja-JP"/>
        </w:rPr>
      </w:pPr>
      <w:r w:rsidRPr="00561067">
        <w:rPr>
          <w:rFonts w:ascii="Monaco" w:hAnsi="Monaco" w:cs="Monaco"/>
          <w:sz w:val="20"/>
          <w:szCs w:val="20"/>
          <w:lang w:eastAsia="ja-JP"/>
        </w:rPr>
        <w:t>sample estimates:</w:t>
      </w:r>
    </w:p>
    <w:p w14:paraId="3D73BC29" w14:textId="77777777" w:rsidR="00046AF2" w:rsidRPr="00561067" w:rsidRDefault="00046AF2" w:rsidP="003C658E">
      <w:pPr>
        <w:pStyle w:val="ListParagraph"/>
        <w:widowControl w:val="0"/>
        <w:autoSpaceDE w:val="0"/>
        <w:autoSpaceDN w:val="0"/>
        <w:adjustRightInd w:val="0"/>
        <w:rPr>
          <w:rFonts w:ascii="Monaco" w:hAnsi="Monaco" w:cs="Monaco"/>
          <w:sz w:val="20"/>
          <w:szCs w:val="20"/>
          <w:lang w:eastAsia="ja-JP"/>
        </w:rPr>
      </w:pPr>
      <w:r w:rsidRPr="00561067">
        <w:rPr>
          <w:rFonts w:ascii="Monaco" w:hAnsi="Monaco" w:cs="Monaco"/>
          <w:sz w:val="20"/>
          <w:szCs w:val="20"/>
          <w:lang w:eastAsia="ja-JP"/>
        </w:rPr>
        <w:t xml:space="preserve">probability of success </w:t>
      </w:r>
    </w:p>
    <w:p w14:paraId="4E6D0D8F" w14:textId="70BC3E05" w:rsidR="00435DD6" w:rsidRDefault="00046AF2" w:rsidP="00256CF1">
      <w:pPr>
        <w:pStyle w:val="ListParagraph"/>
        <w:widowControl w:val="0"/>
        <w:numPr>
          <w:ilvl w:val="0"/>
          <w:numId w:val="18"/>
        </w:numPr>
        <w:autoSpaceDE w:val="0"/>
        <w:autoSpaceDN w:val="0"/>
        <w:adjustRightInd w:val="0"/>
        <w:rPr>
          <w:rFonts w:ascii="Monaco" w:hAnsi="Monaco" w:cs="Monaco"/>
          <w:sz w:val="20"/>
          <w:szCs w:val="20"/>
          <w:lang w:eastAsia="ja-JP"/>
        </w:rPr>
      </w:pPr>
      <w:r w:rsidRPr="00561067">
        <w:rPr>
          <w:rFonts w:ascii="Monaco" w:hAnsi="Monaco" w:cs="Monaco"/>
          <w:sz w:val="20"/>
          <w:szCs w:val="20"/>
          <w:lang w:eastAsia="ja-JP"/>
        </w:rPr>
        <w:t xml:space="preserve">                 0.575 </w:t>
      </w:r>
    </w:p>
    <w:p w14:paraId="00A42D99" w14:textId="6D0D0D15" w:rsidR="002E6618" w:rsidRDefault="002E6618" w:rsidP="002E6618">
      <w:pPr>
        <w:widowControl w:val="0"/>
        <w:autoSpaceDE w:val="0"/>
        <w:autoSpaceDN w:val="0"/>
        <w:adjustRightInd w:val="0"/>
        <w:rPr>
          <w:rFonts w:ascii="Monaco" w:hAnsi="Monaco" w:cs="Monaco"/>
          <w:sz w:val="20"/>
          <w:szCs w:val="20"/>
          <w:lang w:eastAsia="ja-JP"/>
        </w:rPr>
      </w:pPr>
    </w:p>
    <w:p w14:paraId="28BBD791" w14:textId="36E2ADD4" w:rsidR="002E6618" w:rsidRPr="002E6618" w:rsidRDefault="002E6618" w:rsidP="002E6618">
      <w:pPr>
        <w:widowControl w:val="0"/>
        <w:autoSpaceDE w:val="0"/>
        <w:autoSpaceDN w:val="0"/>
        <w:adjustRightInd w:val="0"/>
        <w:rPr>
          <w:rFonts w:ascii="Monaco" w:hAnsi="Monaco" w:cs="Monaco"/>
          <w:b/>
          <w:bCs/>
          <w:sz w:val="20"/>
          <w:szCs w:val="20"/>
          <w:lang w:eastAsia="ja-JP"/>
        </w:rPr>
      </w:pPr>
      <w:r w:rsidRPr="002E6618">
        <w:rPr>
          <w:b/>
          <w:bCs/>
        </w:rPr>
        <w:t>The p-value of 0.15% is really small, so the evidence is convincing more than half of the entire student body are females.</w:t>
      </w:r>
      <w:r w:rsidR="00387034">
        <w:rPr>
          <w:b/>
          <w:bCs/>
        </w:rPr>
        <w:t xml:space="preserve">  </w:t>
      </w:r>
      <w:bookmarkStart w:id="0" w:name="_GoBack"/>
      <w:r w:rsidR="00387034" w:rsidRPr="00387034">
        <w:rPr>
          <w:b/>
          <w:bCs/>
        </w:rPr>
        <w:t xml:space="preserve">This illustrates that the value of </w:t>
      </w:r>
      <w:r w:rsidR="004A5ACA" w:rsidRPr="004A5ACA">
        <w:rPr>
          <w:b/>
          <w:noProof/>
          <w:position w:val="-10"/>
        </w:rPr>
        <w:object w:dxaOrig="220" w:dyaOrig="320" w14:anchorId="0A27A960">
          <v:shape id="_x0000_i1027" type="#_x0000_t75" alt="" style="width:11.2pt;height:16pt;mso-width-percent:0;mso-height-percent:0;mso-width-percent:0;mso-height-percent:0" o:ole="">
            <v:imagedata r:id="rId5" o:title=""/>
          </v:shape>
          <o:OLEObject Type="Embed" ProgID="Equation.3" ShapeID="_x0000_i1027" DrawAspect="Content" ObjectID="_1646216327" r:id="rId10"/>
        </w:object>
      </w:r>
      <w:r w:rsidR="00387034" w:rsidRPr="00387034">
        <w:rPr>
          <w:b/>
          <w:bCs/>
          <w:noProof/>
        </w:rPr>
        <w:t>by itself doesn’t determine the p-value (strenght of the evidence).  The sample size plays an important roll.</w:t>
      </w:r>
      <w:bookmarkEnd w:id="0"/>
    </w:p>
    <w:p w14:paraId="14B5114D" w14:textId="77777777" w:rsidR="00C3053C" w:rsidRDefault="00C3053C" w:rsidP="00256CF1">
      <w:pPr>
        <w:rPr>
          <w:rFonts w:ascii="Times" w:hAnsi="Times" w:cs="Monaco"/>
          <w:b/>
          <w:lang w:eastAsia="ja-JP"/>
        </w:rPr>
      </w:pPr>
    </w:p>
    <w:p w14:paraId="251FDA3C" w14:textId="6BD2E556" w:rsidR="00A31423" w:rsidRPr="006C36F2" w:rsidRDefault="00914DF3" w:rsidP="00256CF1">
      <w:pPr>
        <w:rPr>
          <w:rFonts w:ascii="Times" w:hAnsi="Times" w:cs="Monaco"/>
          <w:b/>
          <w:sz w:val="28"/>
          <w:szCs w:val="28"/>
          <w:lang w:eastAsia="ja-JP"/>
        </w:rPr>
      </w:pPr>
      <w:r w:rsidRPr="006C36F2">
        <w:rPr>
          <w:rFonts w:ascii="Times" w:hAnsi="Times" w:cs="Monaco"/>
          <w:b/>
          <w:sz w:val="28"/>
          <w:szCs w:val="28"/>
          <w:lang w:eastAsia="ja-JP"/>
        </w:rPr>
        <w:t>Exercises 12</w:t>
      </w:r>
    </w:p>
    <w:p w14:paraId="7DB67D9E" w14:textId="77777777" w:rsidR="00A31423" w:rsidRDefault="00A31423" w:rsidP="00256CF1">
      <w:pPr>
        <w:rPr>
          <w:rFonts w:ascii="Times" w:hAnsi="Times" w:cs="Monaco"/>
          <w:sz w:val="20"/>
          <w:szCs w:val="20"/>
          <w:lang w:eastAsia="ja-JP"/>
        </w:rPr>
      </w:pPr>
    </w:p>
    <w:p w14:paraId="2501AC6C" w14:textId="1897235E" w:rsidR="00256CF1" w:rsidRPr="006C36F2" w:rsidRDefault="00A31423" w:rsidP="00A31423">
      <w:pPr>
        <w:ind w:left="720" w:hanging="660"/>
        <w:rPr>
          <w:rFonts w:ascii="Times" w:hAnsi="Times" w:cs="Monaco"/>
          <w:lang w:eastAsia="ja-JP"/>
        </w:rPr>
      </w:pPr>
      <w:r>
        <w:rPr>
          <w:rFonts w:ascii="Times" w:hAnsi="Times" w:cs="Monaco"/>
          <w:sz w:val="20"/>
          <w:szCs w:val="20"/>
          <w:lang w:eastAsia="ja-JP"/>
        </w:rPr>
        <w:t>1.</w:t>
      </w:r>
      <w:r>
        <w:rPr>
          <w:rFonts w:ascii="Times" w:hAnsi="Times" w:cs="Monaco"/>
          <w:sz w:val="20"/>
          <w:szCs w:val="20"/>
          <w:lang w:eastAsia="ja-JP"/>
        </w:rPr>
        <w:tab/>
      </w:r>
      <w:r w:rsidR="008A3E88" w:rsidRPr="006C36F2">
        <w:rPr>
          <w:rFonts w:ascii="Times" w:hAnsi="Times" w:cs="Monaco"/>
          <w:lang w:eastAsia="ja-JP"/>
        </w:rPr>
        <w:t>A poll of 600 adults in Michigan fo</w:t>
      </w:r>
      <w:r w:rsidR="00D96FAD" w:rsidRPr="006C36F2">
        <w:rPr>
          <w:rFonts w:ascii="Times" w:hAnsi="Times" w:cs="Monaco"/>
          <w:lang w:eastAsia="ja-JP"/>
        </w:rPr>
        <w:t>u</w:t>
      </w:r>
      <w:r w:rsidR="008A3E88" w:rsidRPr="006C36F2">
        <w:rPr>
          <w:rFonts w:ascii="Times" w:hAnsi="Times" w:cs="Monaco"/>
          <w:lang w:eastAsia="ja-JP"/>
        </w:rPr>
        <w:t xml:space="preserve">nd that </w:t>
      </w:r>
      <w:r w:rsidR="00D278BB">
        <w:rPr>
          <w:rFonts w:ascii="Times" w:hAnsi="Times" w:cs="Monaco"/>
          <w:lang w:eastAsia="ja-JP"/>
        </w:rPr>
        <w:t>318</w:t>
      </w:r>
      <w:r w:rsidR="008A3E88" w:rsidRPr="006C36F2">
        <w:rPr>
          <w:rFonts w:ascii="Times" w:hAnsi="Times" w:cs="Monaco"/>
          <w:lang w:eastAsia="ja-JP"/>
        </w:rPr>
        <w:t xml:space="preserve"> </w:t>
      </w:r>
      <w:r w:rsidR="00D278BB">
        <w:rPr>
          <w:rFonts w:ascii="Times" w:hAnsi="Times" w:cs="Monaco"/>
          <w:lang w:eastAsia="ja-JP"/>
        </w:rPr>
        <w:t xml:space="preserve">of the 600 </w:t>
      </w:r>
      <w:r w:rsidR="008A3E88" w:rsidRPr="006C36F2">
        <w:rPr>
          <w:rFonts w:ascii="Times" w:hAnsi="Times" w:cs="Monaco"/>
          <w:lang w:eastAsia="ja-JP"/>
        </w:rPr>
        <w:t xml:space="preserve">would approve a ballot measure to legalize and tax marijuana.  </w:t>
      </w:r>
    </w:p>
    <w:p w14:paraId="2BA7A7F8" w14:textId="77777777" w:rsidR="008A3E88" w:rsidRPr="006C36F2" w:rsidRDefault="008A3E88" w:rsidP="00256CF1">
      <w:pPr>
        <w:rPr>
          <w:rFonts w:ascii="Times" w:hAnsi="Times" w:cs="Monaco"/>
          <w:lang w:eastAsia="ja-JP"/>
        </w:rPr>
      </w:pPr>
    </w:p>
    <w:p w14:paraId="09CFD125" w14:textId="592033E3" w:rsidR="008A3E88" w:rsidRPr="006C36F2" w:rsidRDefault="006C36F2" w:rsidP="008A3E88">
      <w:pPr>
        <w:pStyle w:val="ListParagraph"/>
        <w:numPr>
          <w:ilvl w:val="0"/>
          <w:numId w:val="17"/>
        </w:numPr>
        <w:rPr>
          <w:rFonts w:ascii="Times" w:hAnsi="Times" w:cs="Monaco"/>
          <w:lang w:eastAsia="ja-JP"/>
        </w:rPr>
      </w:pPr>
      <w:r w:rsidRPr="006C36F2">
        <w:rPr>
          <w:b/>
        </w:rPr>
        <w:t>Without using R</w:t>
      </w:r>
      <w:r>
        <w:rPr>
          <w:rFonts w:ascii="Times" w:hAnsi="Times" w:cs="Monaco"/>
          <w:lang w:eastAsia="ja-JP"/>
        </w:rPr>
        <w:t>: C</w:t>
      </w:r>
      <w:r w:rsidR="00A31423" w:rsidRPr="006C36F2">
        <w:rPr>
          <w:rFonts w:ascii="Times" w:hAnsi="Times" w:cs="Monaco"/>
          <w:lang w:eastAsia="ja-JP"/>
        </w:rPr>
        <w:t xml:space="preserve">ompute the 95% confidence interval. </w:t>
      </w:r>
      <w:r w:rsidR="008A3E88" w:rsidRPr="006C36F2">
        <w:rPr>
          <w:rFonts w:ascii="Times" w:hAnsi="Times" w:cs="Monaco"/>
          <w:lang w:eastAsia="ja-JP"/>
        </w:rPr>
        <w:t>What is the margin of error?</w:t>
      </w:r>
    </w:p>
    <w:p w14:paraId="04972D6B" w14:textId="5F52058D" w:rsidR="008A3E88" w:rsidRPr="006C36F2" w:rsidRDefault="006C36F2" w:rsidP="008A3E88">
      <w:pPr>
        <w:pStyle w:val="ListParagraph"/>
        <w:numPr>
          <w:ilvl w:val="0"/>
          <w:numId w:val="17"/>
        </w:numPr>
        <w:rPr>
          <w:rFonts w:ascii="Times" w:hAnsi="Times"/>
        </w:rPr>
      </w:pPr>
      <w:r w:rsidRPr="006C36F2">
        <w:rPr>
          <w:rFonts w:ascii="Times" w:hAnsi="Times"/>
          <w:b/>
          <w:bCs/>
        </w:rPr>
        <w:t>Using R</w:t>
      </w:r>
      <w:r>
        <w:rPr>
          <w:rFonts w:ascii="Times" w:hAnsi="Times"/>
        </w:rPr>
        <w:t xml:space="preserve">:  </w:t>
      </w:r>
      <w:r w:rsidR="008A3E88" w:rsidRPr="006C36F2">
        <w:rPr>
          <w:rFonts w:ascii="Times" w:hAnsi="Times"/>
        </w:rPr>
        <w:t>Is this data strong evidence that at least 50% of Michigan adults would approve such a ballot measure.  State the hypotheses, compute the p-value, and state your conclusion using a complete sentence.</w:t>
      </w:r>
    </w:p>
    <w:p w14:paraId="688DCA26" w14:textId="77777777" w:rsidR="005E3073" w:rsidRPr="006C36F2" w:rsidRDefault="005E3073" w:rsidP="005E3073">
      <w:pPr>
        <w:rPr>
          <w:rFonts w:ascii="Times" w:hAnsi="Times"/>
        </w:rPr>
      </w:pPr>
    </w:p>
    <w:p w14:paraId="09197C74" w14:textId="67006D95" w:rsidR="005E3073" w:rsidRPr="006C36F2" w:rsidRDefault="005E3073" w:rsidP="005E3073">
      <w:pPr>
        <w:rPr>
          <w:rFonts w:ascii="Times" w:hAnsi="Times"/>
        </w:rPr>
      </w:pPr>
      <w:r w:rsidRPr="006C36F2">
        <w:rPr>
          <w:rFonts w:ascii="Times" w:hAnsi="Times"/>
        </w:rPr>
        <w:lastRenderedPageBreak/>
        <w:t>2.</w:t>
      </w:r>
      <w:r w:rsidRPr="006C36F2">
        <w:rPr>
          <w:rFonts w:ascii="Times" w:hAnsi="Times"/>
        </w:rPr>
        <w:tab/>
        <w:t>Without using R (calculator is allowed):</w:t>
      </w:r>
    </w:p>
    <w:p w14:paraId="31C82A02" w14:textId="77777777" w:rsidR="005E3073" w:rsidRPr="006C36F2" w:rsidRDefault="005E3073" w:rsidP="005E3073">
      <w:pPr>
        <w:rPr>
          <w:rFonts w:ascii="Times" w:hAnsi="Times"/>
        </w:rPr>
      </w:pPr>
    </w:p>
    <w:p w14:paraId="5F949543" w14:textId="68ABE54F" w:rsidR="00AC5387" w:rsidRPr="006C36F2" w:rsidRDefault="005E3073" w:rsidP="005E3073">
      <w:pPr>
        <w:pStyle w:val="ListParagraph"/>
        <w:numPr>
          <w:ilvl w:val="0"/>
          <w:numId w:val="19"/>
        </w:numPr>
        <w:rPr>
          <w:rFonts w:ascii="Times" w:hAnsi="Times"/>
        </w:rPr>
      </w:pPr>
      <w:r w:rsidRPr="006C36F2">
        <w:rPr>
          <w:rFonts w:ascii="Times" w:hAnsi="Times"/>
        </w:rPr>
        <w:t xml:space="preserve">A fair coin is tossed 12 times.  What is the probability of getting 6 heads? </w:t>
      </w:r>
    </w:p>
    <w:p w14:paraId="2E972210" w14:textId="273BA4F5" w:rsidR="005E3073" w:rsidRPr="006C36F2" w:rsidRDefault="005E3073" w:rsidP="005E3073">
      <w:pPr>
        <w:pStyle w:val="ListParagraph"/>
        <w:numPr>
          <w:ilvl w:val="0"/>
          <w:numId w:val="19"/>
        </w:numPr>
        <w:rPr>
          <w:rFonts w:ascii="Times" w:hAnsi="Times"/>
        </w:rPr>
      </w:pPr>
      <w:r w:rsidRPr="006C36F2">
        <w:rPr>
          <w:rFonts w:ascii="Times" w:hAnsi="Times"/>
        </w:rPr>
        <w:t xml:space="preserve">A jar contains 5 red and 10 blue chips.  Six chips are drawn </w:t>
      </w:r>
      <w:r w:rsidRPr="006C36F2">
        <w:rPr>
          <w:rFonts w:ascii="Times" w:hAnsi="Times"/>
          <w:b/>
        </w:rPr>
        <w:t>with replacement</w:t>
      </w:r>
      <w:r w:rsidRPr="006C36F2">
        <w:rPr>
          <w:rFonts w:ascii="Times" w:hAnsi="Times"/>
        </w:rPr>
        <w:t>.  What is the probability of getting 4 red chips?</w:t>
      </w:r>
    </w:p>
    <w:p w14:paraId="47967640" w14:textId="77777777" w:rsidR="005E3073" w:rsidRPr="006C36F2" w:rsidRDefault="005E3073" w:rsidP="005E3073">
      <w:pPr>
        <w:rPr>
          <w:rFonts w:ascii="Times" w:hAnsi="Times"/>
        </w:rPr>
      </w:pPr>
    </w:p>
    <w:p w14:paraId="49467F98" w14:textId="6D2BBD46" w:rsidR="005E3073" w:rsidRPr="006C36F2" w:rsidRDefault="005E3073" w:rsidP="005E3073">
      <w:pPr>
        <w:rPr>
          <w:rFonts w:ascii="Times" w:hAnsi="Times"/>
        </w:rPr>
      </w:pPr>
      <w:r w:rsidRPr="006C36F2">
        <w:rPr>
          <w:rFonts w:ascii="Times" w:hAnsi="Times"/>
        </w:rPr>
        <w:t>3.</w:t>
      </w:r>
      <w:r w:rsidRPr="006C36F2">
        <w:rPr>
          <w:rFonts w:ascii="Times" w:hAnsi="Times"/>
        </w:rPr>
        <w:tab/>
        <w:t>Using R:     A biased coin has a probability = .4 of producing a head.  It is tossed 20 times.</w:t>
      </w:r>
      <w:r w:rsidR="008D0FF0" w:rsidRPr="006C36F2">
        <w:rPr>
          <w:rFonts w:ascii="Times" w:hAnsi="Times"/>
        </w:rPr>
        <w:t xml:space="preserve">  Let Y be </w:t>
      </w:r>
      <w:r w:rsidR="00194862" w:rsidRPr="006C36F2">
        <w:rPr>
          <w:rFonts w:ascii="Times" w:hAnsi="Times"/>
        </w:rPr>
        <w:t>the number of heads that result</w:t>
      </w:r>
      <w:r w:rsidR="008D0FF0" w:rsidRPr="006C36F2">
        <w:rPr>
          <w:rFonts w:ascii="Times" w:hAnsi="Times"/>
        </w:rPr>
        <w:t>.</w:t>
      </w:r>
    </w:p>
    <w:p w14:paraId="54E1F3A4" w14:textId="77777777" w:rsidR="005E3073" w:rsidRPr="006C36F2" w:rsidRDefault="005E3073" w:rsidP="005E3073">
      <w:pPr>
        <w:rPr>
          <w:rFonts w:ascii="Times" w:hAnsi="Times"/>
        </w:rPr>
      </w:pPr>
    </w:p>
    <w:p w14:paraId="7B4CC68C" w14:textId="5D612576" w:rsidR="005E3073" w:rsidRPr="006C36F2" w:rsidRDefault="005E3073" w:rsidP="005E3073">
      <w:pPr>
        <w:pStyle w:val="ListParagraph"/>
        <w:numPr>
          <w:ilvl w:val="0"/>
          <w:numId w:val="20"/>
        </w:numPr>
        <w:rPr>
          <w:rFonts w:ascii="Times" w:hAnsi="Times"/>
        </w:rPr>
      </w:pPr>
      <w:r w:rsidRPr="006C36F2">
        <w:rPr>
          <w:rFonts w:ascii="Times" w:hAnsi="Times"/>
        </w:rPr>
        <w:t>W</w:t>
      </w:r>
      <w:r w:rsidR="008D0FF0" w:rsidRPr="006C36F2">
        <w:rPr>
          <w:rFonts w:ascii="Times" w:hAnsi="Times"/>
        </w:rPr>
        <w:t>hat is P(Y = 7)</w:t>
      </w:r>
      <w:r w:rsidRPr="006C36F2">
        <w:rPr>
          <w:rFonts w:ascii="Times" w:hAnsi="Times"/>
        </w:rPr>
        <w:t>?</w:t>
      </w:r>
    </w:p>
    <w:p w14:paraId="4B69DF3F" w14:textId="6DE590D6" w:rsidR="005E3073" w:rsidRPr="006C36F2" w:rsidRDefault="005E3073" w:rsidP="005E3073">
      <w:pPr>
        <w:pStyle w:val="ListParagraph"/>
        <w:numPr>
          <w:ilvl w:val="0"/>
          <w:numId w:val="20"/>
        </w:numPr>
        <w:rPr>
          <w:rFonts w:ascii="Times" w:hAnsi="Times"/>
        </w:rPr>
      </w:pPr>
      <w:r w:rsidRPr="006C36F2">
        <w:rPr>
          <w:rFonts w:ascii="Times" w:hAnsi="Times"/>
        </w:rPr>
        <w:t>What is</w:t>
      </w:r>
      <w:r w:rsidR="008D0FF0" w:rsidRPr="006C36F2">
        <w:rPr>
          <w:rFonts w:ascii="Times" w:hAnsi="Times"/>
        </w:rPr>
        <w:t xml:space="preserve"> P(Y ≥ 7)</w:t>
      </w:r>
      <w:r w:rsidRPr="006C36F2">
        <w:rPr>
          <w:rFonts w:ascii="Times" w:hAnsi="Times"/>
        </w:rPr>
        <w:t>?</w:t>
      </w:r>
    </w:p>
    <w:p w14:paraId="60B2752F" w14:textId="79347B8B" w:rsidR="005E3073" w:rsidRDefault="005E3073" w:rsidP="005E3073">
      <w:pPr>
        <w:pStyle w:val="ListParagraph"/>
        <w:numPr>
          <w:ilvl w:val="0"/>
          <w:numId w:val="20"/>
        </w:numPr>
        <w:rPr>
          <w:rFonts w:ascii="Times" w:hAnsi="Times"/>
        </w:rPr>
      </w:pPr>
      <w:r w:rsidRPr="006C36F2">
        <w:rPr>
          <w:rFonts w:ascii="Times" w:hAnsi="Times"/>
        </w:rPr>
        <w:t>What</w:t>
      </w:r>
      <w:r w:rsidR="008D0FF0" w:rsidRPr="006C36F2">
        <w:rPr>
          <w:rFonts w:ascii="Times" w:hAnsi="Times"/>
        </w:rPr>
        <w:t xml:space="preserve"> is P(5 ≤ Y ≤ 15)?</w:t>
      </w:r>
    </w:p>
    <w:p w14:paraId="6D748C8E" w14:textId="2904F45D" w:rsidR="00D278BB" w:rsidRDefault="00D278BB" w:rsidP="00D278BB">
      <w:pPr>
        <w:rPr>
          <w:rFonts w:ascii="Times" w:hAnsi="Times"/>
        </w:rPr>
      </w:pPr>
    </w:p>
    <w:p w14:paraId="3E1F5D71" w14:textId="77777777" w:rsidR="00D278BB" w:rsidRPr="00D278BB" w:rsidRDefault="00D278BB" w:rsidP="00D278BB">
      <w:pPr>
        <w:rPr>
          <w:rFonts w:ascii="Times" w:hAnsi="Times"/>
        </w:rPr>
      </w:pPr>
    </w:p>
    <w:p w14:paraId="75D532A7" w14:textId="77777777" w:rsidR="008D0FF0" w:rsidRDefault="008D0FF0" w:rsidP="008D0FF0">
      <w:pPr>
        <w:rPr>
          <w:rFonts w:ascii="Times" w:hAnsi="Times"/>
          <w:sz w:val="20"/>
          <w:szCs w:val="20"/>
        </w:rPr>
      </w:pPr>
    </w:p>
    <w:p w14:paraId="3BFB69C1" w14:textId="6FEB46C4" w:rsidR="00CE46DB" w:rsidRPr="006C36F2" w:rsidRDefault="00833186" w:rsidP="00CE46DB">
      <w:pPr>
        <w:pStyle w:val="ListParagraph"/>
        <w:widowControl w:val="0"/>
        <w:numPr>
          <w:ilvl w:val="0"/>
          <w:numId w:val="22"/>
        </w:numPr>
        <w:autoSpaceDE w:val="0"/>
        <w:autoSpaceDN w:val="0"/>
        <w:adjustRightInd w:val="0"/>
      </w:pPr>
      <w:r w:rsidRPr="006C36F2">
        <w:t>Company B receives a large shipment of parts from Company A.  Company B accepts the fact that any large shipment of parts will contain some defective parts.  It is willing</w:t>
      </w:r>
      <w:r w:rsidR="00805233" w:rsidRPr="006C36F2">
        <w:t xml:space="preserve"> to accept a shipment that </w:t>
      </w:r>
      <w:r w:rsidRPr="006C36F2">
        <w:t xml:space="preserve"> contains at most 10% defective parts.  </w:t>
      </w:r>
      <w:r w:rsidR="00CE46DB" w:rsidRPr="006C36F2">
        <w:t xml:space="preserve"> It is costly for Company B to mistakenly reject a shipment that actually meets its acceptable defective rate.  So, it requires strong evidence </w:t>
      </w:r>
      <w:r w:rsidR="00EB1FBE" w:rsidRPr="006C36F2">
        <w:t xml:space="preserve">that the defect rate exceeds 10% </w:t>
      </w:r>
      <w:r w:rsidR="00CE46DB" w:rsidRPr="006C36F2">
        <w:t xml:space="preserve">before it decides to reject a shipment.  </w:t>
      </w:r>
      <w:r w:rsidRPr="006C36F2">
        <w:t>Suppose Company B examines 20 randomly selected parts fro</w:t>
      </w:r>
      <w:r w:rsidR="00CE46DB" w:rsidRPr="006C36F2">
        <w:t>m the shipment an</w:t>
      </w:r>
      <w:r w:rsidRPr="006C36F2">
        <w:t xml:space="preserve">d finds that 3 of them are defective.  How strongly does this data support the claim that the defect rate for the entire shipment is greater than 10%?    </w:t>
      </w:r>
    </w:p>
    <w:p w14:paraId="6102CAEC" w14:textId="77777777" w:rsidR="00CE46DB" w:rsidRPr="006C36F2" w:rsidRDefault="00CE46DB" w:rsidP="00CE46DB">
      <w:pPr>
        <w:pStyle w:val="ListParagraph"/>
        <w:widowControl w:val="0"/>
        <w:autoSpaceDE w:val="0"/>
        <w:autoSpaceDN w:val="0"/>
        <w:adjustRightInd w:val="0"/>
      </w:pPr>
    </w:p>
    <w:p w14:paraId="6F6BCF6B" w14:textId="0BB69FB8" w:rsidR="00CE46DB" w:rsidRPr="006C36F2" w:rsidRDefault="00833186" w:rsidP="00CE46DB">
      <w:pPr>
        <w:pStyle w:val="ListParagraph"/>
        <w:widowControl w:val="0"/>
        <w:numPr>
          <w:ilvl w:val="0"/>
          <w:numId w:val="23"/>
        </w:numPr>
        <w:autoSpaceDE w:val="0"/>
        <w:autoSpaceDN w:val="0"/>
        <w:adjustRightInd w:val="0"/>
      </w:pPr>
      <w:r w:rsidRPr="006C36F2">
        <w:t xml:space="preserve">Set </w:t>
      </w:r>
      <w:r w:rsidR="00CE46DB" w:rsidRPr="006C36F2">
        <w:t>up the null and alternative hypotheses</w:t>
      </w:r>
      <w:r w:rsidRPr="006C36F2">
        <w:t xml:space="preserve"> in terms of p, the defect</w:t>
      </w:r>
      <w:r w:rsidR="00CE46DB" w:rsidRPr="006C36F2">
        <w:t xml:space="preserve"> rate for the complete shipment.</w:t>
      </w:r>
    </w:p>
    <w:p w14:paraId="04D1F614" w14:textId="77777777" w:rsidR="00CE46DB" w:rsidRPr="006C36F2" w:rsidRDefault="00CE46DB" w:rsidP="00CE46DB">
      <w:pPr>
        <w:pStyle w:val="ListParagraph"/>
        <w:widowControl w:val="0"/>
        <w:numPr>
          <w:ilvl w:val="0"/>
          <w:numId w:val="23"/>
        </w:numPr>
        <w:autoSpaceDE w:val="0"/>
        <w:autoSpaceDN w:val="0"/>
        <w:adjustRightInd w:val="0"/>
      </w:pPr>
      <w:r w:rsidRPr="006C36F2">
        <w:t xml:space="preserve"> Find the p-value.</w:t>
      </w:r>
    </w:p>
    <w:p w14:paraId="14A8D7DF" w14:textId="7CB6CBD5" w:rsidR="00833186" w:rsidRPr="006C36F2" w:rsidRDefault="00CE46DB" w:rsidP="00CE46DB">
      <w:pPr>
        <w:pStyle w:val="ListParagraph"/>
        <w:widowControl w:val="0"/>
        <w:numPr>
          <w:ilvl w:val="0"/>
          <w:numId w:val="23"/>
        </w:numPr>
        <w:autoSpaceDE w:val="0"/>
        <w:autoSpaceDN w:val="0"/>
        <w:adjustRightInd w:val="0"/>
      </w:pPr>
      <w:r w:rsidRPr="006C36F2">
        <w:t xml:space="preserve"> D</w:t>
      </w:r>
      <w:r w:rsidR="00833186" w:rsidRPr="006C36F2">
        <w:t xml:space="preserve">ecide whether the company should reject the shipment based on the data.  </w:t>
      </w:r>
    </w:p>
    <w:p w14:paraId="08E5EA09" w14:textId="77777777" w:rsidR="002409BB" w:rsidRPr="006C36F2" w:rsidRDefault="002409BB" w:rsidP="002409BB">
      <w:pPr>
        <w:widowControl w:val="0"/>
        <w:autoSpaceDE w:val="0"/>
        <w:autoSpaceDN w:val="0"/>
        <w:adjustRightInd w:val="0"/>
      </w:pPr>
    </w:p>
    <w:p w14:paraId="2B0191D0" w14:textId="23AACE3D" w:rsidR="002409BB" w:rsidRPr="006C36F2" w:rsidRDefault="002409BB" w:rsidP="002409BB">
      <w:pPr>
        <w:pStyle w:val="ListParagraph"/>
        <w:widowControl w:val="0"/>
        <w:numPr>
          <w:ilvl w:val="0"/>
          <w:numId w:val="22"/>
        </w:numPr>
        <w:autoSpaceDE w:val="0"/>
        <w:autoSpaceDN w:val="0"/>
        <w:adjustRightInd w:val="0"/>
      </w:pPr>
      <w:r w:rsidRPr="006C36F2">
        <w:t>Repeat Exercise (4) assuming Company B samples 200 parts and finds that 30 are defective.</w:t>
      </w:r>
    </w:p>
    <w:p w14:paraId="3768B8B2" w14:textId="042338AD" w:rsidR="002409BB" w:rsidRPr="006C36F2" w:rsidRDefault="002409BB" w:rsidP="002409BB">
      <w:pPr>
        <w:pStyle w:val="ListParagraph"/>
        <w:widowControl w:val="0"/>
        <w:numPr>
          <w:ilvl w:val="0"/>
          <w:numId w:val="22"/>
        </w:numPr>
        <w:autoSpaceDE w:val="0"/>
        <w:autoSpaceDN w:val="0"/>
        <w:adjustRightInd w:val="0"/>
      </w:pPr>
      <w:r w:rsidRPr="006C36F2">
        <w:t xml:space="preserve"> </w:t>
      </w:r>
      <w:r w:rsidR="00B500C7" w:rsidRPr="006C36F2">
        <w:t>The p-value depends not only on the sample proportion, but also on the sample size.  Suppose the hypotheses are</w:t>
      </w:r>
    </w:p>
    <w:p w14:paraId="111595DF" w14:textId="77777777" w:rsidR="00B500C7" w:rsidRPr="006C36F2" w:rsidRDefault="00B500C7" w:rsidP="00B500C7">
      <w:pPr>
        <w:pStyle w:val="ListParagraph"/>
        <w:widowControl w:val="0"/>
        <w:autoSpaceDE w:val="0"/>
        <w:autoSpaceDN w:val="0"/>
        <w:adjustRightInd w:val="0"/>
      </w:pPr>
    </w:p>
    <w:p w14:paraId="5641E75A" w14:textId="3615736F" w:rsidR="00B500C7" w:rsidRPr="006C36F2" w:rsidRDefault="00B500C7" w:rsidP="00B500C7">
      <w:pPr>
        <w:pStyle w:val="ListParagraph"/>
        <w:widowControl w:val="0"/>
        <w:autoSpaceDE w:val="0"/>
        <w:autoSpaceDN w:val="0"/>
        <w:adjustRightInd w:val="0"/>
        <w:ind w:left="1440"/>
      </w:pPr>
      <w:r w:rsidRPr="006C36F2">
        <w:t>H</w:t>
      </w:r>
      <w:r w:rsidRPr="006C36F2">
        <w:rPr>
          <w:vertAlign w:val="subscript"/>
        </w:rPr>
        <w:t>0</w:t>
      </w:r>
      <w:r w:rsidRPr="006C36F2">
        <w:t xml:space="preserve"> : p = .3</w:t>
      </w:r>
    </w:p>
    <w:p w14:paraId="6FFA49C1" w14:textId="0068AD16" w:rsidR="00B500C7" w:rsidRPr="006C36F2" w:rsidRDefault="00B500C7" w:rsidP="00B500C7">
      <w:pPr>
        <w:pStyle w:val="ListParagraph"/>
        <w:widowControl w:val="0"/>
        <w:autoSpaceDE w:val="0"/>
        <w:autoSpaceDN w:val="0"/>
        <w:adjustRightInd w:val="0"/>
        <w:ind w:left="1440"/>
      </w:pPr>
      <w:r w:rsidRPr="006C36F2">
        <w:t>H</w:t>
      </w:r>
      <w:r w:rsidRPr="006C36F2">
        <w:rPr>
          <w:vertAlign w:val="subscript"/>
        </w:rPr>
        <w:t>a</w:t>
      </w:r>
      <w:r w:rsidRPr="006C36F2">
        <w:t xml:space="preserve"> : p &lt; .3</w:t>
      </w:r>
    </w:p>
    <w:p w14:paraId="4AC4C61C" w14:textId="77777777" w:rsidR="00B500C7" w:rsidRPr="006C36F2" w:rsidRDefault="00B500C7" w:rsidP="00B500C7">
      <w:pPr>
        <w:widowControl w:val="0"/>
        <w:autoSpaceDE w:val="0"/>
        <w:autoSpaceDN w:val="0"/>
        <w:adjustRightInd w:val="0"/>
      </w:pPr>
    </w:p>
    <w:p w14:paraId="2D110CB6" w14:textId="6FB82465" w:rsidR="00B500C7" w:rsidRPr="006C36F2" w:rsidRDefault="00B500C7" w:rsidP="00B500C7">
      <w:pPr>
        <w:widowControl w:val="0"/>
        <w:autoSpaceDE w:val="0"/>
        <w:autoSpaceDN w:val="0"/>
        <w:adjustRightInd w:val="0"/>
        <w:ind w:left="720"/>
      </w:pPr>
      <w:r w:rsidRPr="006C36F2">
        <w:t xml:space="preserve">and </w:t>
      </w:r>
      <w:r w:rsidR="004A5ACA" w:rsidRPr="00C36B1B">
        <w:rPr>
          <w:noProof/>
          <w:position w:val="-10"/>
        </w:rPr>
        <w:object w:dxaOrig="220" w:dyaOrig="320" w14:anchorId="28427002">
          <v:shape id="_x0000_i1026" type="#_x0000_t75" alt="" style="width:11.2pt;height:16pt;mso-width-percent:0;mso-height-percent:0;mso-width-percent:0;mso-height-percent:0" o:ole="">
            <v:imagedata r:id="rId11" o:title=""/>
          </v:shape>
          <o:OLEObject Type="Embed" ProgID="Equation.3" ShapeID="_x0000_i1026" DrawAspect="Content" ObjectID="_1646216328" r:id="rId12"/>
        </w:object>
      </w:r>
      <w:r w:rsidRPr="006C36F2">
        <w:t xml:space="preserve"> = .25.  For which </w:t>
      </w:r>
      <w:r w:rsidR="000800D7" w:rsidRPr="006C36F2">
        <w:t xml:space="preserve">of the sample sizes n = 20, </w:t>
      </w:r>
      <w:r w:rsidRPr="006C36F2">
        <w:t>100, 200</w:t>
      </w:r>
      <w:r w:rsidR="00EA0C8E" w:rsidRPr="006C36F2">
        <w:t>, 500</w:t>
      </w:r>
      <w:r w:rsidRPr="006C36F2">
        <w:t xml:space="preserve"> would this value of </w:t>
      </w:r>
      <w:r w:rsidR="004A5ACA" w:rsidRPr="00C36B1B">
        <w:rPr>
          <w:noProof/>
          <w:position w:val="-10"/>
        </w:rPr>
        <w:object w:dxaOrig="220" w:dyaOrig="320" w14:anchorId="7DEB57A1">
          <v:shape id="_x0000_i1025" type="#_x0000_t75" alt="" style="width:11.2pt;height:16pt;mso-width-percent:0;mso-height-percent:0;mso-width-percent:0;mso-height-percent:0" o:ole="">
            <v:imagedata r:id="rId11" o:title=""/>
          </v:shape>
          <o:OLEObject Type="Embed" ProgID="Equation.3" ShapeID="_x0000_i1025" DrawAspect="Content" ObjectID="_1646216329" r:id="rId13"/>
        </w:object>
      </w:r>
      <w:r w:rsidRPr="006C36F2">
        <w:t xml:space="preserve"> provide sufficiently strong evidence</w:t>
      </w:r>
      <w:r w:rsidR="00EA0C8E" w:rsidRPr="006C36F2">
        <w:t xml:space="preserve"> for</w:t>
      </w:r>
      <w:r w:rsidRPr="006C36F2">
        <w:t xml:space="preserve"> p &lt; .3</w:t>
      </w:r>
      <w:r w:rsidR="00EA0C8E" w:rsidRPr="006C36F2">
        <w:t xml:space="preserve"> to lead to reject of the null hypothesis</w:t>
      </w:r>
      <w:r w:rsidRPr="006C36F2">
        <w:t>?   Give the p-values in each case along with you answer to the question.</w:t>
      </w:r>
    </w:p>
    <w:p w14:paraId="7CB2B1F9" w14:textId="77777777" w:rsidR="00B500C7" w:rsidRPr="00B500C7" w:rsidRDefault="00B500C7" w:rsidP="00B500C7">
      <w:pPr>
        <w:widowControl w:val="0"/>
        <w:autoSpaceDE w:val="0"/>
        <w:autoSpaceDN w:val="0"/>
        <w:adjustRightInd w:val="0"/>
        <w:rPr>
          <w:sz w:val="20"/>
          <w:szCs w:val="20"/>
        </w:rPr>
      </w:pPr>
    </w:p>
    <w:p w14:paraId="78305A75" w14:textId="77777777" w:rsidR="00A844F5" w:rsidRPr="00561067" w:rsidRDefault="00A844F5" w:rsidP="00A844F5">
      <w:pPr>
        <w:rPr>
          <w:rFonts w:ascii="Times" w:hAnsi="Times"/>
          <w:sz w:val="20"/>
          <w:szCs w:val="20"/>
        </w:rPr>
      </w:pPr>
    </w:p>
    <w:sectPr w:rsidR="00A844F5" w:rsidRPr="00561067" w:rsidSect="000E70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aco">
    <w:panose1 w:val="020005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Hebrew">
    <w:panose1 w:val="00000000000000000000"/>
    <w:charset w:val="B1"/>
    <w:family w:val="auto"/>
    <w:pitch w:val="variable"/>
    <w:sig w:usb0="80000843" w:usb1="40000002"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31DB"/>
    <w:multiLevelType w:val="hybridMultilevel"/>
    <w:tmpl w:val="B150CA5E"/>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187EB5"/>
    <w:multiLevelType w:val="hybridMultilevel"/>
    <w:tmpl w:val="C7E2B3D4"/>
    <w:lvl w:ilvl="0" w:tplc="F83225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D645D"/>
    <w:multiLevelType w:val="hybridMultilevel"/>
    <w:tmpl w:val="D5B03F88"/>
    <w:lvl w:ilvl="0" w:tplc="FCF28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D7A6F"/>
    <w:multiLevelType w:val="hybridMultilevel"/>
    <w:tmpl w:val="362E036A"/>
    <w:lvl w:ilvl="0" w:tplc="0CCEBB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6A2675"/>
    <w:multiLevelType w:val="hybridMultilevel"/>
    <w:tmpl w:val="A260AD86"/>
    <w:lvl w:ilvl="0" w:tplc="B172E6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E6EEA"/>
    <w:multiLevelType w:val="hybridMultilevel"/>
    <w:tmpl w:val="25D8333C"/>
    <w:lvl w:ilvl="0" w:tplc="2F9493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46A9E"/>
    <w:multiLevelType w:val="hybridMultilevel"/>
    <w:tmpl w:val="D9F4F706"/>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F5114C"/>
    <w:multiLevelType w:val="hybridMultilevel"/>
    <w:tmpl w:val="4A90E9E4"/>
    <w:lvl w:ilvl="0" w:tplc="BEE4CFC4">
      <w:start w:val="16"/>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8256A"/>
    <w:multiLevelType w:val="hybridMultilevel"/>
    <w:tmpl w:val="2A78857E"/>
    <w:lvl w:ilvl="0" w:tplc="30F0E1E8">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941A8"/>
    <w:multiLevelType w:val="hybridMultilevel"/>
    <w:tmpl w:val="4C220CB0"/>
    <w:lvl w:ilvl="0" w:tplc="32A8D6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D929B5"/>
    <w:multiLevelType w:val="hybridMultilevel"/>
    <w:tmpl w:val="42BA3346"/>
    <w:lvl w:ilvl="0" w:tplc="EBD4BA0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51442"/>
    <w:multiLevelType w:val="hybridMultilevel"/>
    <w:tmpl w:val="4BEE57AC"/>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C642B7"/>
    <w:multiLevelType w:val="hybridMultilevel"/>
    <w:tmpl w:val="E364F2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9284D"/>
    <w:multiLevelType w:val="hybridMultilevel"/>
    <w:tmpl w:val="F39C4D3E"/>
    <w:lvl w:ilvl="0" w:tplc="5AAE1E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66122"/>
    <w:multiLevelType w:val="hybridMultilevel"/>
    <w:tmpl w:val="13D04F80"/>
    <w:lvl w:ilvl="0" w:tplc="31A86B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15D49E8"/>
    <w:multiLevelType w:val="hybridMultilevel"/>
    <w:tmpl w:val="35AE9D56"/>
    <w:lvl w:ilvl="0" w:tplc="0F6635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E97A2A"/>
    <w:multiLevelType w:val="hybridMultilevel"/>
    <w:tmpl w:val="80C69900"/>
    <w:lvl w:ilvl="0" w:tplc="559A6A32">
      <w:start w:val="8"/>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32031"/>
    <w:multiLevelType w:val="hybridMultilevel"/>
    <w:tmpl w:val="34029C14"/>
    <w:lvl w:ilvl="0" w:tplc="8B9A29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CF1217"/>
    <w:multiLevelType w:val="hybridMultilevel"/>
    <w:tmpl w:val="76226DDA"/>
    <w:lvl w:ilvl="0" w:tplc="0BDA2CFE">
      <w:start w:val="1"/>
      <w:numFmt w:val="decimal"/>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D23C3"/>
    <w:multiLevelType w:val="hybridMultilevel"/>
    <w:tmpl w:val="220CB07C"/>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4F2CB3"/>
    <w:multiLevelType w:val="hybridMultilevel"/>
    <w:tmpl w:val="E2E4E3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0A5625"/>
    <w:multiLevelType w:val="hybridMultilevel"/>
    <w:tmpl w:val="E61C6AFA"/>
    <w:lvl w:ilvl="0" w:tplc="390A7F1C">
      <w:start w:val="1"/>
      <w:numFmt w:val="bullet"/>
      <w:lvlText w:val=""/>
      <w:lvlJc w:val="left"/>
      <w:pPr>
        <w:ind w:left="1080" w:hanging="360"/>
      </w:pPr>
      <w:rPr>
        <w:rFonts w:ascii="Wingdings" w:eastAsiaTheme="minorEastAsia" w:hAnsi="Wingdings" w:cs="Monac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AA6CF1"/>
    <w:multiLevelType w:val="hybridMultilevel"/>
    <w:tmpl w:val="24ECCBA2"/>
    <w:lvl w:ilvl="0" w:tplc="C218A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B3F7656"/>
    <w:multiLevelType w:val="hybridMultilevel"/>
    <w:tmpl w:val="590A288E"/>
    <w:lvl w:ilvl="0" w:tplc="74BE0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
  </w:num>
  <w:num w:numId="3">
    <w:abstractNumId w:val="16"/>
  </w:num>
  <w:num w:numId="4">
    <w:abstractNumId w:val="5"/>
  </w:num>
  <w:num w:numId="5">
    <w:abstractNumId w:val="22"/>
  </w:num>
  <w:num w:numId="6">
    <w:abstractNumId w:val="9"/>
  </w:num>
  <w:num w:numId="7">
    <w:abstractNumId w:val="19"/>
  </w:num>
  <w:num w:numId="8">
    <w:abstractNumId w:val="14"/>
  </w:num>
  <w:num w:numId="9">
    <w:abstractNumId w:val="10"/>
  </w:num>
  <w:num w:numId="10">
    <w:abstractNumId w:val="8"/>
  </w:num>
  <w:num w:numId="11">
    <w:abstractNumId w:val="4"/>
  </w:num>
  <w:num w:numId="12">
    <w:abstractNumId w:val="21"/>
  </w:num>
  <w:num w:numId="13">
    <w:abstractNumId w:val="18"/>
  </w:num>
  <w:num w:numId="14">
    <w:abstractNumId w:val="15"/>
  </w:num>
  <w:num w:numId="15">
    <w:abstractNumId w:val="3"/>
  </w:num>
  <w:num w:numId="16">
    <w:abstractNumId w:val="23"/>
  </w:num>
  <w:num w:numId="17">
    <w:abstractNumId w:val="0"/>
  </w:num>
  <w:num w:numId="18">
    <w:abstractNumId w:val="7"/>
  </w:num>
  <w:num w:numId="19">
    <w:abstractNumId w:val="6"/>
  </w:num>
  <w:num w:numId="20">
    <w:abstractNumId w:val="11"/>
  </w:num>
  <w:num w:numId="21">
    <w:abstractNumId w:val="13"/>
  </w:num>
  <w:num w:numId="22">
    <w:abstractNumId w:val="20"/>
  </w:num>
  <w:num w:numId="23">
    <w:abstractNumId w:val="2"/>
  </w:num>
  <w:num w:numId="24">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8C"/>
    <w:rsid w:val="00000E1A"/>
    <w:rsid w:val="00002C21"/>
    <w:rsid w:val="0000387D"/>
    <w:rsid w:val="00003F23"/>
    <w:rsid w:val="00004F6C"/>
    <w:rsid w:val="0002147D"/>
    <w:rsid w:val="00030F6C"/>
    <w:rsid w:val="00045934"/>
    <w:rsid w:val="00046AF2"/>
    <w:rsid w:val="00054596"/>
    <w:rsid w:val="00060E7B"/>
    <w:rsid w:val="000613DD"/>
    <w:rsid w:val="000640FC"/>
    <w:rsid w:val="00064ED2"/>
    <w:rsid w:val="000800D7"/>
    <w:rsid w:val="0008094D"/>
    <w:rsid w:val="00093BE3"/>
    <w:rsid w:val="000A0BA5"/>
    <w:rsid w:val="000A4FD0"/>
    <w:rsid w:val="000A504E"/>
    <w:rsid w:val="000A74A3"/>
    <w:rsid w:val="000C2857"/>
    <w:rsid w:val="000C4A28"/>
    <w:rsid w:val="000E7045"/>
    <w:rsid w:val="000F64F7"/>
    <w:rsid w:val="000F6D8D"/>
    <w:rsid w:val="00113960"/>
    <w:rsid w:val="001255D6"/>
    <w:rsid w:val="001257A6"/>
    <w:rsid w:val="00131A73"/>
    <w:rsid w:val="00134C15"/>
    <w:rsid w:val="00141450"/>
    <w:rsid w:val="001420E1"/>
    <w:rsid w:val="001425BB"/>
    <w:rsid w:val="001443BB"/>
    <w:rsid w:val="00144647"/>
    <w:rsid w:val="001460AB"/>
    <w:rsid w:val="00151540"/>
    <w:rsid w:val="00153256"/>
    <w:rsid w:val="00157335"/>
    <w:rsid w:val="00181584"/>
    <w:rsid w:val="001846CF"/>
    <w:rsid w:val="00184878"/>
    <w:rsid w:val="00192F80"/>
    <w:rsid w:val="00194862"/>
    <w:rsid w:val="001A2B70"/>
    <w:rsid w:val="001A2EBD"/>
    <w:rsid w:val="001A546C"/>
    <w:rsid w:val="001C3662"/>
    <w:rsid w:val="001D16B5"/>
    <w:rsid w:val="001D4E68"/>
    <w:rsid w:val="001D5D0C"/>
    <w:rsid w:val="001E0CC0"/>
    <w:rsid w:val="001E1321"/>
    <w:rsid w:val="001E336F"/>
    <w:rsid w:val="001F285C"/>
    <w:rsid w:val="001F7BFA"/>
    <w:rsid w:val="002048FE"/>
    <w:rsid w:val="00204A00"/>
    <w:rsid w:val="002051CB"/>
    <w:rsid w:val="002103DD"/>
    <w:rsid w:val="00213FCE"/>
    <w:rsid w:val="00216649"/>
    <w:rsid w:val="0021761A"/>
    <w:rsid w:val="00220456"/>
    <w:rsid w:val="002215A4"/>
    <w:rsid w:val="002223DE"/>
    <w:rsid w:val="002265A9"/>
    <w:rsid w:val="00226B07"/>
    <w:rsid w:val="00226E95"/>
    <w:rsid w:val="00235E1C"/>
    <w:rsid w:val="002409BB"/>
    <w:rsid w:val="002430DC"/>
    <w:rsid w:val="00245C27"/>
    <w:rsid w:val="0025027A"/>
    <w:rsid w:val="00252E4E"/>
    <w:rsid w:val="00256CF1"/>
    <w:rsid w:val="00257695"/>
    <w:rsid w:val="002634DC"/>
    <w:rsid w:val="00263EE2"/>
    <w:rsid w:val="0027525C"/>
    <w:rsid w:val="00282EAE"/>
    <w:rsid w:val="00284586"/>
    <w:rsid w:val="00284914"/>
    <w:rsid w:val="00285838"/>
    <w:rsid w:val="002864D3"/>
    <w:rsid w:val="00287DD8"/>
    <w:rsid w:val="00290082"/>
    <w:rsid w:val="00292B23"/>
    <w:rsid w:val="002953CF"/>
    <w:rsid w:val="00295FA2"/>
    <w:rsid w:val="002A33C2"/>
    <w:rsid w:val="002A6507"/>
    <w:rsid w:val="002A6C17"/>
    <w:rsid w:val="002C67CA"/>
    <w:rsid w:val="002C7139"/>
    <w:rsid w:val="002E2ABF"/>
    <w:rsid w:val="002E3DF0"/>
    <w:rsid w:val="002E4382"/>
    <w:rsid w:val="002E6618"/>
    <w:rsid w:val="002E7AE7"/>
    <w:rsid w:val="002F0FE9"/>
    <w:rsid w:val="002F4700"/>
    <w:rsid w:val="002F5B5A"/>
    <w:rsid w:val="002F7D62"/>
    <w:rsid w:val="00300AF1"/>
    <w:rsid w:val="003032DC"/>
    <w:rsid w:val="00304E02"/>
    <w:rsid w:val="00304FD6"/>
    <w:rsid w:val="00305E18"/>
    <w:rsid w:val="00312DE7"/>
    <w:rsid w:val="00315EFF"/>
    <w:rsid w:val="00320B9A"/>
    <w:rsid w:val="00321273"/>
    <w:rsid w:val="003238EA"/>
    <w:rsid w:val="00332143"/>
    <w:rsid w:val="0033399A"/>
    <w:rsid w:val="003451DF"/>
    <w:rsid w:val="00346B32"/>
    <w:rsid w:val="003539E1"/>
    <w:rsid w:val="003547E3"/>
    <w:rsid w:val="00372A9A"/>
    <w:rsid w:val="00383655"/>
    <w:rsid w:val="00387034"/>
    <w:rsid w:val="00390A0F"/>
    <w:rsid w:val="0039341A"/>
    <w:rsid w:val="00395124"/>
    <w:rsid w:val="003A135A"/>
    <w:rsid w:val="003A2595"/>
    <w:rsid w:val="003A25F0"/>
    <w:rsid w:val="003C04F1"/>
    <w:rsid w:val="003C2BC7"/>
    <w:rsid w:val="003C577B"/>
    <w:rsid w:val="003C658E"/>
    <w:rsid w:val="003C69B7"/>
    <w:rsid w:val="003D5E7F"/>
    <w:rsid w:val="003D64CC"/>
    <w:rsid w:val="003E05F8"/>
    <w:rsid w:val="003E4E58"/>
    <w:rsid w:val="003E788E"/>
    <w:rsid w:val="003F1A92"/>
    <w:rsid w:val="00400451"/>
    <w:rsid w:val="00403835"/>
    <w:rsid w:val="004100E8"/>
    <w:rsid w:val="00410B00"/>
    <w:rsid w:val="00412930"/>
    <w:rsid w:val="00416696"/>
    <w:rsid w:val="00417987"/>
    <w:rsid w:val="004203CA"/>
    <w:rsid w:val="00422578"/>
    <w:rsid w:val="00435DD6"/>
    <w:rsid w:val="00437208"/>
    <w:rsid w:val="0045164B"/>
    <w:rsid w:val="0045543C"/>
    <w:rsid w:val="00455CA8"/>
    <w:rsid w:val="00456B02"/>
    <w:rsid w:val="00464F3F"/>
    <w:rsid w:val="00465F3D"/>
    <w:rsid w:val="004667CB"/>
    <w:rsid w:val="00477894"/>
    <w:rsid w:val="004860B1"/>
    <w:rsid w:val="00486FDA"/>
    <w:rsid w:val="00490359"/>
    <w:rsid w:val="004913DA"/>
    <w:rsid w:val="0049374C"/>
    <w:rsid w:val="004A5ACA"/>
    <w:rsid w:val="004B6290"/>
    <w:rsid w:val="004D07A0"/>
    <w:rsid w:val="004E470B"/>
    <w:rsid w:val="004E7B4F"/>
    <w:rsid w:val="004F3633"/>
    <w:rsid w:val="004F40E3"/>
    <w:rsid w:val="00502073"/>
    <w:rsid w:val="00503762"/>
    <w:rsid w:val="00511243"/>
    <w:rsid w:val="00512017"/>
    <w:rsid w:val="0051211A"/>
    <w:rsid w:val="00512DDB"/>
    <w:rsid w:val="005156A7"/>
    <w:rsid w:val="00515D32"/>
    <w:rsid w:val="00520D24"/>
    <w:rsid w:val="005316AC"/>
    <w:rsid w:val="00531BE3"/>
    <w:rsid w:val="005333E2"/>
    <w:rsid w:val="00536D36"/>
    <w:rsid w:val="0054086B"/>
    <w:rsid w:val="005416E0"/>
    <w:rsid w:val="00541C44"/>
    <w:rsid w:val="00542158"/>
    <w:rsid w:val="005444EC"/>
    <w:rsid w:val="00553995"/>
    <w:rsid w:val="00553BF7"/>
    <w:rsid w:val="00554AB3"/>
    <w:rsid w:val="00561067"/>
    <w:rsid w:val="005615D7"/>
    <w:rsid w:val="00566964"/>
    <w:rsid w:val="0058182F"/>
    <w:rsid w:val="005857FF"/>
    <w:rsid w:val="0058611E"/>
    <w:rsid w:val="005903FB"/>
    <w:rsid w:val="005907B0"/>
    <w:rsid w:val="0059220D"/>
    <w:rsid w:val="00596FC5"/>
    <w:rsid w:val="005A3FAE"/>
    <w:rsid w:val="005B1808"/>
    <w:rsid w:val="005B3BE6"/>
    <w:rsid w:val="005B6F1A"/>
    <w:rsid w:val="005B718A"/>
    <w:rsid w:val="005C37BB"/>
    <w:rsid w:val="005C5183"/>
    <w:rsid w:val="005C66DC"/>
    <w:rsid w:val="005D08AA"/>
    <w:rsid w:val="005D359D"/>
    <w:rsid w:val="005D7703"/>
    <w:rsid w:val="005E3073"/>
    <w:rsid w:val="005E5474"/>
    <w:rsid w:val="005F6F3A"/>
    <w:rsid w:val="00601A5C"/>
    <w:rsid w:val="00607A73"/>
    <w:rsid w:val="0061377D"/>
    <w:rsid w:val="006153CF"/>
    <w:rsid w:val="00620739"/>
    <w:rsid w:val="00621502"/>
    <w:rsid w:val="00632B6F"/>
    <w:rsid w:val="00634052"/>
    <w:rsid w:val="00635190"/>
    <w:rsid w:val="006541A9"/>
    <w:rsid w:val="006556D7"/>
    <w:rsid w:val="006571F7"/>
    <w:rsid w:val="0065784C"/>
    <w:rsid w:val="00661BA6"/>
    <w:rsid w:val="006620F2"/>
    <w:rsid w:val="00662A7F"/>
    <w:rsid w:val="006701F8"/>
    <w:rsid w:val="00681054"/>
    <w:rsid w:val="00681344"/>
    <w:rsid w:val="00682F80"/>
    <w:rsid w:val="006839EC"/>
    <w:rsid w:val="00685111"/>
    <w:rsid w:val="00696EE2"/>
    <w:rsid w:val="00696F4F"/>
    <w:rsid w:val="006A2A23"/>
    <w:rsid w:val="006A6E27"/>
    <w:rsid w:val="006B04D9"/>
    <w:rsid w:val="006B1EDE"/>
    <w:rsid w:val="006B583E"/>
    <w:rsid w:val="006C36F2"/>
    <w:rsid w:val="006C564B"/>
    <w:rsid w:val="006D392A"/>
    <w:rsid w:val="006D75E5"/>
    <w:rsid w:val="006E26F9"/>
    <w:rsid w:val="006E557B"/>
    <w:rsid w:val="006E7F76"/>
    <w:rsid w:val="006F0790"/>
    <w:rsid w:val="006F0FDE"/>
    <w:rsid w:val="006F36B3"/>
    <w:rsid w:val="006F5A8C"/>
    <w:rsid w:val="007004E0"/>
    <w:rsid w:val="00707047"/>
    <w:rsid w:val="00710AD1"/>
    <w:rsid w:val="00713593"/>
    <w:rsid w:val="00721188"/>
    <w:rsid w:val="007228C4"/>
    <w:rsid w:val="007257DB"/>
    <w:rsid w:val="00743D76"/>
    <w:rsid w:val="007454B0"/>
    <w:rsid w:val="00750479"/>
    <w:rsid w:val="0075535B"/>
    <w:rsid w:val="00760638"/>
    <w:rsid w:val="007629B7"/>
    <w:rsid w:val="00764847"/>
    <w:rsid w:val="0076555E"/>
    <w:rsid w:val="00766E9A"/>
    <w:rsid w:val="007744AF"/>
    <w:rsid w:val="007745DD"/>
    <w:rsid w:val="00775C67"/>
    <w:rsid w:val="007839A3"/>
    <w:rsid w:val="007869F4"/>
    <w:rsid w:val="00794946"/>
    <w:rsid w:val="007B5460"/>
    <w:rsid w:val="007B5ED5"/>
    <w:rsid w:val="007C51A4"/>
    <w:rsid w:val="007D20BD"/>
    <w:rsid w:val="007D57E3"/>
    <w:rsid w:val="007E0E51"/>
    <w:rsid w:val="007E2C81"/>
    <w:rsid w:val="007E53F1"/>
    <w:rsid w:val="007F1AC1"/>
    <w:rsid w:val="007F4C82"/>
    <w:rsid w:val="007F7F5A"/>
    <w:rsid w:val="00805233"/>
    <w:rsid w:val="008074C5"/>
    <w:rsid w:val="008133E8"/>
    <w:rsid w:val="0081614F"/>
    <w:rsid w:val="008248EE"/>
    <w:rsid w:val="008277B9"/>
    <w:rsid w:val="00831B51"/>
    <w:rsid w:val="00833186"/>
    <w:rsid w:val="00851E05"/>
    <w:rsid w:val="00852A7D"/>
    <w:rsid w:val="00853933"/>
    <w:rsid w:val="008562BF"/>
    <w:rsid w:val="00861EBC"/>
    <w:rsid w:val="0088550E"/>
    <w:rsid w:val="00893B51"/>
    <w:rsid w:val="00896CAD"/>
    <w:rsid w:val="00897AE7"/>
    <w:rsid w:val="008A3E88"/>
    <w:rsid w:val="008B12D4"/>
    <w:rsid w:val="008B3BE5"/>
    <w:rsid w:val="008B6957"/>
    <w:rsid w:val="008C5AE2"/>
    <w:rsid w:val="008D0FF0"/>
    <w:rsid w:val="008D212A"/>
    <w:rsid w:val="008D25DB"/>
    <w:rsid w:val="008D428C"/>
    <w:rsid w:val="008E2D9D"/>
    <w:rsid w:val="008E440D"/>
    <w:rsid w:val="008F7291"/>
    <w:rsid w:val="008F7BEB"/>
    <w:rsid w:val="00913F7D"/>
    <w:rsid w:val="00914DA3"/>
    <w:rsid w:val="00914DF3"/>
    <w:rsid w:val="00915138"/>
    <w:rsid w:val="00926290"/>
    <w:rsid w:val="0093221C"/>
    <w:rsid w:val="009379B2"/>
    <w:rsid w:val="00937DB6"/>
    <w:rsid w:val="009408D3"/>
    <w:rsid w:val="009428E8"/>
    <w:rsid w:val="00942E3B"/>
    <w:rsid w:val="00943AF4"/>
    <w:rsid w:val="00945D17"/>
    <w:rsid w:val="00947423"/>
    <w:rsid w:val="00950081"/>
    <w:rsid w:val="0095336F"/>
    <w:rsid w:val="009550A7"/>
    <w:rsid w:val="009601CA"/>
    <w:rsid w:val="00966F57"/>
    <w:rsid w:val="0097425E"/>
    <w:rsid w:val="00976547"/>
    <w:rsid w:val="00991324"/>
    <w:rsid w:val="009921BC"/>
    <w:rsid w:val="00996169"/>
    <w:rsid w:val="00996631"/>
    <w:rsid w:val="00996A73"/>
    <w:rsid w:val="009974A1"/>
    <w:rsid w:val="009A12B7"/>
    <w:rsid w:val="009A1355"/>
    <w:rsid w:val="009A635D"/>
    <w:rsid w:val="009B057B"/>
    <w:rsid w:val="009B0CA6"/>
    <w:rsid w:val="009B301F"/>
    <w:rsid w:val="009B52B9"/>
    <w:rsid w:val="009B5DF1"/>
    <w:rsid w:val="009C08F2"/>
    <w:rsid w:val="009C5B35"/>
    <w:rsid w:val="009D4BAF"/>
    <w:rsid w:val="009D6C7B"/>
    <w:rsid w:val="009D7214"/>
    <w:rsid w:val="009E5813"/>
    <w:rsid w:val="00A016AA"/>
    <w:rsid w:val="00A14CEB"/>
    <w:rsid w:val="00A15B23"/>
    <w:rsid w:val="00A31423"/>
    <w:rsid w:val="00A40930"/>
    <w:rsid w:val="00A4527E"/>
    <w:rsid w:val="00A53823"/>
    <w:rsid w:val="00A601F3"/>
    <w:rsid w:val="00A613D6"/>
    <w:rsid w:val="00A61B8C"/>
    <w:rsid w:val="00A62FD7"/>
    <w:rsid w:val="00A65BA8"/>
    <w:rsid w:val="00A662A9"/>
    <w:rsid w:val="00A70EBA"/>
    <w:rsid w:val="00A7470B"/>
    <w:rsid w:val="00A80215"/>
    <w:rsid w:val="00A80BA7"/>
    <w:rsid w:val="00A833A2"/>
    <w:rsid w:val="00A844F5"/>
    <w:rsid w:val="00A86796"/>
    <w:rsid w:val="00A87A61"/>
    <w:rsid w:val="00A93C09"/>
    <w:rsid w:val="00A944C6"/>
    <w:rsid w:val="00A9629D"/>
    <w:rsid w:val="00AA1DE8"/>
    <w:rsid w:val="00AA4F16"/>
    <w:rsid w:val="00AB2583"/>
    <w:rsid w:val="00AB551B"/>
    <w:rsid w:val="00AC5387"/>
    <w:rsid w:val="00AC5CD8"/>
    <w:rsid w:val="00AD2DF2"/>
    <w:rsid w:val="00AE6375"/>
    <w:rsid w:val="00AE64E4"/>
    <w:rsid w:val="00AE66FD"/>
    <w:rsid w:val="00AF1FA6"/>
    <w:rsid w:val="00B02534"/>
    <w:rsid w:val="00B0474A"/>
    <w:rsid w:val="00B064A6"/>
    <w:rsid w:val="00B1597B"/>
    <w:rsid w:val="00B17DAA"/>
    <w:rsid w:val="00B202D9"/>
    <w:rsid w:val="00B229D8"/>
    <w:rsid w:val="00B23D20"/>
    <w:rsid w:val="00B35A11"/>
    <w:rsid w:val="00B42259"/>
    <w:rsid w:val="00B42C9E"/>
    <w:rsid w:val="00B500C7"/>
    <w:rsid w:val="00B50887"/>
    <w:rsid w:val="00B57368"/>
    <w:rsid w:val="00B66E48"/>
    <w:rsid w:val="00B71099"/>
    <w:rsid w:val="00B74A88"/>
    <w:rsid w:val="00B80C7E"/>
    <w:rsid w:val="00B85D5C"/>
    <w:rsid w:val="00BA4311"/>
    <w:rsid w:val="00BB2AD8"/>
    <w:rsid w:val="00BB45F0"/>
    <w:rsid w:val="00BC2918"/>
    <w:rsid w:val="00BC5576"/>
    <w:rsid w:val="00BC5FFB"/>
    <w:rsid w:val="00BC63D3"/>
    <w:rsid w:val="00BD0529"/>
    <w:rsid w:val="00BE32D3"/>
    <w:rsid w:val="00BE3B5A"/>
    <w:rsid w:val="00BF3948"/>
    <w:rsid w:val="00BF3B5F"/>
    <w:rsid w:val="00BF412B"/>
    <w:rsid w:val="00BF55DE"/>
    <w:rsid w:val="00C10978"/>
    <w:rsid w:val="00C12B56"/>
    <w:rsid w:val="00C1368A"/>
    <w:rsid w:val="00C16A1C"/>
    <w:rsid w:val="00C1725F"/>
    <w:rsid w:val="00C249B1"/>
    <w:rsid w:val="00C3053C"/>
    <w:rsid w:val="00C334ED"/>
    <w:rsid w:val="00C347C2"/>
    <w:rsid w:val="00C36678"/>
    <w:rsid w:val="00C36B1B"/>
    <w:rsid w:val="00C47C84"/>
    <w:rsid w:val="00C52FC9"/>
    <w:rsid w:val="00C60693"/>
    <w:rsid w:val="00C66894"/>
    <w:rsid w:val="00C711F2"/>
    <w:rsid w:val="00C744C9"/>
    <w:rsid w:val="00C760FB"/>
    <w:rsid w:val="00C77CCC"/>
    <w:rsid w:val="00C811F8"/>
    <w:rsid w:val="00C91E46"/>
    <w:rsid w:val="00C93EAE"/>
    <w:rsid w:val="00CA5BD7"/>
    <w:rsid w:val="00CA5F87"/>
    <w:rsid w:val="00CA6C52"/>
    <w:rsid w:val="00CB5C89"/>
    <w:rsid w:val="00CD1149"/>
    <w:rsid w:val="00CD5227"/>
    <w:rsid w:val="00CE46DB"/>
    <w:rsid w:val="00CF4DFB"/>
    <w:rsid w:val="00CF7E8C"/>
    <w:rsid w:val="00D03493"/>
    <w:rsid w:val="00D2739D"/>
    <w:rsid w:val="00D278BB"/>
    <w:rsid w:val="00D307DD"/>
    <w:rsid w:val="00D313A3"/>
    <w:rsid w:val="00D44B66"/>
    <w:rsid w:val="00D6025D"/>
    <w:rsid w:val="00D62C15"/>
    <w:rsid w:val="00D764C8"/>
    <w:rsid w:val="00D77F40"/>
    <w:rsid w:val="00D817BA"/>
    <w:rsid w:val="00D824B4"/>
    <w:rsid w:val="00D86899"/>
    <w:rsid w:val="00D90872"/>
    <w:rsid w:val="00D96E1E"/>
    <w:rsid w:val="00D96FAD"/>
    <w:rsid w:val="00DA2D1C"/>
    <w:rsid w:val="00DC422F"/>
    <w:rsid w:val="00DD42AA"/>
    <w:rsid w:val="00DD5D38"/>
    <w:rsid w:val="00DE2F61"/>
    <w:rsid w:val="00DE6E45"/>
    <w:rsid w:val="00DF00A1"/>
    <w:rsid w:val="00DF2B33"/>
    <w:rsid w:val="00DF422D"/>
    <w:rsid w:val="00E12EBB"/>
    <w:rsid w:val="00E13645"/>
    <w:rsid w:val="00E22484"/>
    <w:rsid w:val="00E24D6B"/>
    <w:rsid w:val="00E32136"/>
    <w:rsid w:val="00E337AE"/>
    <w:rsid w:val="00E3580A"/>
    <w:rsid w:val="00E53C34"/>
    <w:rsid w:val="00E53CF5"/>
    <w:rsid w:val="00E558E7"/>
    <w:rsid w:val="00E635CB"/>
    <w:rsid w:val="00E74E9C"/>
    <w:rsid w:val="00E81360"/>
    <w:rsid w:val="00E82AB3"/>
    <w:rsid w:val="00E84AE1"/>
    <w:rsid w:val="00E919D8"/>
    <w:rsid w:val="00E9294C"/>
    <w:rsid w:val="00E92A7F"/>
    <w:rsid w:val="00E963E5"/>
    <w:rsid w:val="00EA0C8E"/>
    <w:rsid w:val="00EA396B"/>
    <w:rsid w:val="00EB1BC3"/>
    <w:rsid w:val="00EB1FBE"/>
    <w:rsid w:val="00EB6A7F"/>
    <w:rsid w:val="00EB75CC"/>
    <w:rsid w:val="00EB7A59"/>
    <w:rsid w:val="00EC6730"/>
    <w:rsid w:val="00ED1ABC"/>
    <w:rsid w:val="00ED6F8A"/>
    <w:rsid w:val="00EE04BA"/>
    <w:rsid w:val="00EE260A"/>
    <w:rsid w:val="00EE4FF7"/>
    <w:rsid w:val="00EE5475"/>
    <w:rsid w:val="00EE577C"/>
    <w:rsid w:val="00EF4375"/>
    <w:rsid w:val="00EF7466"/>
    <w:rsid w:val="00F10359"/>
    <w:rsid w:val="00F12019"/>
    <w:rsid w:val="00F16408"/>
    <w:rsid w:val="00F210AF"/>
    <w:rsid w:val="00F22368"/>
    <w:rsid w:val="00F31533"/>
    <w:rsid w:val="00F40326"/>
    <w:rsid w:val="00F415D1"/>
    <w:rsid w:val="00F60D9F"/>
    <w:rsid w:val="00F6428D"/>
    <w:rsid w:val="00F6483A"/>
    <w:rsid w:val="00F6547C"/>
    <w:rsid w:val="00F65C45"/>
    <w:rsid w:val="00F77002"/>
    <w:rsid w:val="00F909AB"/>
    <w:rsid w:val="00F91554"/>
    <w:rsid w:val="00FA2487"/>
    <w:rsid w:val="00FA4251"/>
    <w:rsid w:val="00FE7874"/>
    <w:rsid w:val="00FF12E2"/>
    <w:rsid w:val="00FF2FEF"/>
    <w:rsid w:val="00FF3EB1"/>
    <w:rsid w:val="00FF7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7694A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28C"/>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28C"/>
    <w:rPr>
      <w:rFonts w:ascii="Lucida Grande" w:hAnsi="Lucida Grande"/>
      <w:sz w:val="18"/>
      <w:szCs w:val="18"/>
      <w:lang w:eastAsia="en-US"/>
    </w:rPr>
  </w:style>
  <w:style w:type="paragraph" w:styleId="ListParagraph">
    <w:name w:val="List Paragraph"/>
    <w:basedOn w:val="Normal"/>
    <w:uiPriority w:val="34"/>
    <w:qFormat/>
    <w:rsid w:val="00621502"/>
    <w:pPr>
      <w:ind w:left="720"/>
      <w:contextualSpacing/>
    </w:pPr>
  </w:style>
  <w:style w:type="character" w:styleId="PlaceholderText">
    <w:name w:val="Placeholder Text"/>
    <w:basedOn w:val="DefaultParagraphFont"/>
    <w:uiPriority w:val="99"/>
    <w:semiHidden/>
    <w:rsid w:val="00C16A1C"/>
    <w:rPr>
      <w:color w:val="808080"/>
    </w:rPr>
  </w:style>
  <w:style w:type="paragraph" w:styleId="HTMLPreformatted">
    <w:name w:val="HTML Preformatted"/>
    <w:basedOn w:val="Normal"/>
    <w:link w:val="HTMLPreformattedChar"/>
    <w:uiPriority w:val="99"/>
    <w:semiHidden/>
    <w:unhideWhenUsed/>
    <w:rsid w:val="0056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615D7"/>
    <w:rPr>
      <w:rFonts w:ascii="Courier New" w:eastAsia="Times New Roman" w:hAnsi="Courier New" w:cs="Courier New"/>
      <w:lang w:eastAsia="zh-CN"/>
    </w:rPr>
  </w:style>
  <w:style w:type="character" w:customStyle="1" w:styleId="gbdui2dciub">
    <w:name w:val="gbdui2dciub"/>
    <w:basedOn w:val="DefaultParagraphFont"/>
    <w:rsid w:val="005615D7"/>
  </w:style>
  <w:style w:type="character" w:customStyle="1" w:styleId="gbdui2dcitb">
    <w:name w:val="gbdui2dcitb"/>
    <w:basedOn w:val="DefaultParagraphFont"/>
    <w:rsid w:val="005615D7"/>
  </w:style>
  <w:style w:type="character" w:customStyle="1" w:styleId="gbdui2dccub">
    <w:name w:val="gbdui2dccub"/>
    <w:basedOn w:val="DefaultParagraphFont"/>
    <w:rsid w:val="005615D7"/>
  </w:style>
  <w:style w:type="character" w:customStyle="1" w:styleId="gm1bxt-chxb">
    <w:name w:val="gm1bxt-chxb"/>
    <w:basedOn w:val="DefaultParagraphFont"/>
    <w:rsid w:val="00BC2918"/>
  </w:style>
  <w:style w:type="character" w:customStyle="1" w:styleId="gm1bxt-chwb">
    <w:name w:val="gm1bxt-chwb"/>
    <w:basedOn w:val="DefaultParagraphFont"/>
    <w:rsid w:val="00BC2918"/>
  </w:style>
  <w:style w:type="character" w:customStyle="1" w:styleId="gm1bxt-cbxb">
    <w:name w:val="gm1bxt-cbxb"/>
    <w:basedOn w:val="DefaultParagraphFont"/>
    <w:rsid w:val="00BC2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9036">
      <w:bodyDiv w:val="1"/>
      <w:marLeft w:val="0"/>
      <w:marRight w:val="0"/>
      <w:marTop w:val="0"/>
      <w:marBottom w:val="0"/>
      <w:divBdr>
        <w:top w:val="none" w:sz="0" w:space="0" w:color="auto"/>
        <w:left w:val="none" w:sz="0" w:space="0" w:color="auto"/>
        <w:bottom w:val="none" w:sz="0" w:space="0" w:color="auto"/>
        <w:right w:val="none" w:sz="0" w:space="0" w:color="auto"/>
      </w:divBdr>
    </w:div>
    <w:div w:id="190993903">
      <w:bodyDiv w:val="1"/>
      <w:marLeft w:val="0"/>
      <w:marRight w:val="0"/>
      <w:marTop w:val="0"/>
      <w:marBottom w:val="0"/>
      <w:divBdr>
        <w:top w:val="none" w:sz="0" w:space="0" w:color="auto"/>
        <w:left w:val="none" w:sz="0" w:space="0" w:color="auto"/>
        <w:bottom w:val="none" w:sz="0" w:space="0" w:color="auto"/>
        <w:right w:val="none" w:sz="0" w:space="0" w:color="auto"/>
      </w:divBdr>
    </w:div>
    <w:div w:id="230505943">
      <w:bodyDiv w:val="1"/>
      <w:marLeft w:val="0"/>
      <w:marRight w:val="0"/>
      <w:marTop w:val="0"/>
      <w:marBottom w:val="0"/>
      <w:divBdr>
        <w:top w:val="none" w:sz="0" w:space="0" w:color="auto"/>
        <w:left w:val="none" w:sz="0" w:space="0" w:color="auto"/>
        <w:bottom w:val="none" w:sz="0" w:space="0" w:color="auto"/>
        <w:right w:val="none" w:sz="0" w:space="0" w:color="auto"/>
      </w:divBdr>
    </w:div>
    <w:div w:id="420109088">
      <w:bodyDiv w:val="1"/>
      <w:marLeft w:val="0"/>
      <w:marRight w:val="0"/>
      <w:marTop w:val="0"/>
      <w:marBottom w:val="0"/>
      <w:divBdr>
        <w:top w:val="none" w:sz="0" w:space="0" w:color="auto"/>
        <w:left w:val="none" w:sz="0" w:space="0" w:color="auto"/>
        <w:bottom w:val="none" w:sz="0" w:space="0" w:color="auto"/>
        <w:right w:val="none" w:sz="0" w:space="0" w:color="auto"/>
      </w:divBdr>
    </w:div>
    <w:div w:id="698504037">
      <w:bodyDiv w:val="1"/>
      <w:marLeft w:val="0"/>
      <w:marRight w:val="0"/>
      <w:marTop w:val="0"/>
      <w:marBottom w:val="0"/>
      <w:divBdr>
        <w:top w:val="none" w:sz="0" w:space="0" w:color="auto"/>
        <w:left w:val="none" w:sz="0" w:space="0" w:color="auto"/>
        <w:bottom w:val="none" w:sz="0" w:space="0" w:color="auto"/>
        <w:right w:val="none" w:sz="0" w:space="0" w:color="auto"/>
      </w:divBdr>
    </w:div>
    <w:div w:id="828060927">
      <w:bodyDiv w:val="1"/>
      <w:marLeft w:val="0"/>
      <w:marRight w:val="0"/>
      <w:marTop w:val="0"/>
      <w:marBottom w:val="0"/>
      <w:divBdr>
        <w:top w:val="none" w:sz="0" w:space="0" w:color="auto"/>
        <w:left w:val="none" w:sz="0" w:space="0" w:color="auto"/>
        <w:bottom w:val="none" w:sz="0" w:space="0" w:color="auto"/>
        <w:right w:val="none" w:sz="0" w:space="0" w:color="auto"/>
      </w:divBdr>
    </w:div>
    <w:div w:id="1355841524">
      <w:bodyDiv w:val="1"/>
      <w:marLeft w:val="0"/>
      <w:marRight w:val="0"/>
      <w:marTop w:val="0"/>
      <w:marBottom w:val="0"/>
      <w:divBdr>
        <w:top w:val="none" w:sz="0" w:space="0" w:color="auto"/>
        <w:left w:val="none" w:sz="0" w:space="0" w:color="auto"/>
        <w:bottom w:val="none" w:sz="0" w:space="0" w:color="auto"/>
        <w:right w:val="none" w:sz="0" w:space="0" w:color="auto"/>
      </w:divBdr>
    </w:div>
    <w:div w:id="1641156636">
      <w:bodyDiv w:val="1"/>
      <w:marLeft w:val="0"/>
      <w:marRight w:val="0"/>
      <w:marTop w:val="0"/>
      <w:marBottom w:val="0"/>
      <w:divBdr>
        <w:top w:val="none" w:sz="0" w:space="0" w:color="auto"/>
        <w:left w:val="none" w:sz="0" w:space="0" w:color="auto"/>
        <w:bottom w:val="none" w:sz="0" w:space="0" w:color="auto"/>
        <w:right w:val="none" w:sz="0" w:space="0" w:color="auto"/>
      </w:divBdr>
    </w:div>
    <w:div w:id="1775637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oleObject" Target="embeddings/oleObject5.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Jager</dc:creator>
  <cp:keywords/>
  <dc:description/>
  <cp:lastModifiedBy>Microsoft Office User</cp:lastModifiedBy>
  <cp:revision>20</cp:revision>
  <cp:lastPrinted>2018-03-27T17:44:00Z</cp:lastPrinted>
  <dcterms:created xsi:type="dcterms:W3CDTF">2020-03-16T18:19:00Z</dcterms:created>
  <dcterms:modified xsi:type="dcterms:W3CDTF">2020-03-20T16:44:00Z</dcterms:modified>
</cp:coreProperties>
</file>