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3B8A" w14:textId="71ED788E" w:rsidR="008E7657" w:rsidRPr="00BD346A" w:rsidRDefault="00506099" w:rsidP="00506099">
      <w:pPr>
        <w:rPr>
          <w:b/>
          <w:sz w:val="28"/>
          <w:szCs w:val="28"/>
        </w:rPr>
      </w:pPr>
      <w:r w:rsidRPr="00BD346A">
        <w:rPr>
          <w:b/>
          <w:sz w:val="28"/>
          <w:szCs w:val="28"/>
        </w:rPr>
        <w:t>Non- Linear Models</w:t>
      </w:r>
    </w:p>
    <w:p w14:paraId="29245569" w14:textId="77777777" w:rsidR="00506099" w:rsidRDefault="00506099" w:rsidP="00506099"/>
    <w:p w14:paraId="7FA8405E" w14:textId="510AADD5" w:rsidR="00506099" w:rsidRPr="00BD346A" w:rsidRDefault="00506099" w:rsidP="00506099">
      <w:r w:rsidRPr="00594B57">
        <w:rPr>
          <w:b/>
        </w:rPr>
        <w:t>Problem</w:t>
      </w:r>
      <w:r w:rsidRPr="00CA6660">
        <w:rPr>
          <w:sz w:val="20"/>
          <w:szCs w:val="20"/>
        </w:rPr>
        <w:t xml:space="preserve">.  </w:t>
      </w:r>
      <w:r w:rsidRPr="00BD346A">
        <w:t xml:space="preserve">We know </w:t>
      </w:r>
      <w:r w:rsidR="00192AED" w:rsidRPr="00BD346A">
        <w:t xml:space="preserve">that </w:t>
      </w:r>
      <w:r w:rsidRPr="00BD346A">
        <w:t xml:space="preserve">the amount of a radioactive isotope present decays over time exponentially.    If A(t) = amount present at time t, then </w:t>
      </w:r>
    </w:p>
    <w:p w14:paraId="21BBB140" w14:textId="77777777" w:rsidR="00E34739" w:rsidRPr="00BD346A" w:rsidRDefault="00E34739" w:rsidP="00506099"/>
    <w:p w14:paraId="2B0B5265" w14:textId="388BBB2B" w:rsidR="00506099" w:rsidRPr="00BD346A" w:rsidRDefault="00506099" w:rsidP="00506099">
      <w:pPr>
        <w:rPr>
          <w:sz w:val="28"/>
          <w:szCs w:val="28"/>
        </w:rPr>
      </w:pPr>
      <w:r w:rsidRPr="00BD346A">
        <w:tab/>
      </w:r>
      <w:r w:rsidRPr="00BD346A">
        <w:tab/>
      </w:r>
      <w:r w:rsidRPr="00BD346A">
        <w:tab/>
      </w:r>
      <w:r w:rsidRPr="00BD346A">
        <w:tab/>
      </w:r>
      <w:r w:rsidRPr="00BD346A">
        <w:rPr>
          <w:sz w:val="28"/>
          <w:szCs w:val="28"/>
        </w:rPr>
        <w:t>A(t) = A</w:t>
      </w:r>
      <w:r w:rsidRPr="00BD346A">
        <w:rPr>
          <w:sz w:val="28"/>
          <w:szCs w:val="28"/>
          <w:vertAlign w:val="subscript"/>
        </w:rPr>
        <w:t>0</w:t>
      </w:r>
      <w:r w:rsidRPr="00BD346A">
        <w:rPr>
          <w:sz w:val="28"/>
          <w:szCs w:val="28"/>
        </w:rPr>
        <w:t>e</w:t>
      </w:r>
      <w:r w:rsidRPr="00BD346A">
        <w:rPr>
          <w:sz w:val="28"/>
          <w:szCs w:val="28"/>
          <w:vertAlign w:val="superscript"/>
        </w:rPr>
        <w:t>rt</w:t>
      </w:r>
      <w:r w:rsidR="00192AED" w:rsidRPr="00BD346A">
        <w:rPr>
          <w:sz w:val="28"/>
          <w:szCs w:val="28"/>
        </w:rPr>
        <w:t>,</w:t>
      </w:r>
    </w:p>
    <w:p w14:paraId="63982F12" w14:textId="77777777" w:rsidR="00E34739" w:rsidRPr="00BD346A" w:rsidRDefault="00E34739" w:rsidP="00506099"/>
    <w:p w14:paraId="4A1A0C34" w14:textId="705C42DC" w:rsidR="00594B57" w:rsidRPr="00BD346A" w:rsidRDefault="00506099" w:rsidP="00506099">
      <w:r w:rsidRPr="00BD346A">
        <w:t>for some value</w:t>
      </w:r>
      <w:r w:rsidR="00192AED" w:rsidRPr="00BD346A">
        <w:t>s</w:t>
      </w:r>
      <w:r w:rsidRPr="00BD346A">
        <w:t xml:space="preserve"> of A</w:t>
      </w:r>
      <w:r w:rsidRPr="00BD346A">
        <w:rPr>
          <w:vertAlign w:val="subscript"/>
        </w:rPr>
        <w:t>0</w:t>
      </w:r>
      <w:r w:rsidRPr="00BD346A">
        <w:t xml:space="preserve"> and</w:t>
      </w:r>
      <w:r w:rsidR="00594B57" w:rsidRPr="00BD346A">
        <w:t xml:space="preserve"> r. Suppose at time t = 1</w:t>
      </w:r>
      <w:r w:rsidRPr="00BD346A">
        <w:t>, 2 gm are pr</w:t>
      </w:r>
      <w:r w:rsidR="00594B57" w:rsidRPr="00BD346A">
        <w:t>esent, and at time t = 2</w:t>
      </w:r>
      <w:r w:rsidRPr="00BD346A">
        <w:t xml:space="preserve">, </w:t>
      </w:r>
    </w:p>
    <w:p w14:paraId="5A1DE6FD" w14:textId="22FE418F" w:rsidR="00506099" w:rsidRDefault="00594B57" w:rsidP="00506099">
      <w:r w:rsidRPr="00BD346A">
        <w:t>1 gm is present.  What are</w:t>
      </w:r>
      <w:r w:rsidR="00506099" w:rsidRPr="00BD346A">
        <w:t xml:space="preserve"> the value</w:t>
      </w:r>
      <w:r w:rsidRPr="00BD346A">
        <w:t>s</w:t>
      </w:r>
      <w:r w:rsidR="00506099" w:rsidRPr="00BD346A">
        <w:t xml:space="preserve"> of r</w:t>
      </w:r>
      <w:r w:rsidRPr="00BD346A">
        <w:t xml:space="preserve"> and A</w:t>
      </w:r>
      <w:r w:rsidRPr="00BD346A">
        <w:rPr>
          <w:vertAlign w:val="subscript"/>
        </w:rPr>
        <w:t>0</w:t>
      </w:r>
      <w:r w:rsidRPr="00BD346A">
        <w:t xml:space="preserve"> </w:t>
      </w:r>
      <w:r w:rsidR="00506099" w:rsidRPr="00BD346A">
        <w:t>?</w:t>
      </w:r>
      <w:r w:rsidR="003D2196">
        <w:t xml:space="preserve"> </w:t>
      </w:r>
      <w:r w:rsidR="003D2196" w:rsidRPr="003D2196">
        <w:rPr>
          <w:b/>
          <w:bCs/>
          <w:sz w:val="28"/>
          <w:szCs w:val="28"/>
        </w:rPr>
        <w:t>Note:  R uses log for the natural log function, so I use log notation instead of ln notation</w:t>
      </w:r>
      <w:r w:rsidR="003D2196" w:rsidRPr="003D2196">
        <w:rPr>
          <w:b/>
          <w:bCs/>
        </w:rPr>
        <w:t>.</w:t>
      </w:r>
    </w:p>
    <w:p w14:paraId="7C5AA213" w14:textId="3C08A312" w:rsidR="00BD346A" w:rsidRDefault="00BD346A" w:rsidP="00506099"/>
    <w:p w14:paraId="54A4CAF3" w14:textId="506EB8EC" w:rsidR="00E34739" w:rsidRDefault="00E34739" w:rsidP="00506099">
      <w:pPr>
        <w:rPr>
          <w:b/>
          <w:bCs/>
          <w:sz w:val="28"/>
          <w:szCs w:val="28"/>
        </w:rPr>
      </w:pPr>
    </w:p>
    <w:p w14:paraId="42B9175E" w14:textId="51C23EA0" w:rsidR="001C1D21" w:rsidRDefault="001C1D21" w:rsidP="00506099">
      <w:pPr>
        <w:rPr>
          <w:b/>
          <w:bCs/>
          <w:sz w:val="28"/>
          <w:szCs w:val="28"/>
        </w:rPr>
      </w:pPr>
    </w:p>
    <w:p w14:paraId="23E952EC" w14:textId="491EF68F" w:rsidR="001C1D21" w:rsidRDefault="001C1D21" w:rsidP="00506099">
      <w:pPr>
        <w:rPr>
          <w:b/>
          <w:bCs/>
          <w:sz w:val="28"/>
          <w:szCs w:val="28"/>
        </w:rPr>
      </w:pPr>
    </w:p>
    <w:p w14:paraId="43E5A916" w14:textId="5C94825D" w:rsidR="001C1D21" w:rsidRDefault="001C1D21" w:rsidP="00506099">
      <w:pPr>
        <w:rPr>
          <w:b/>
          <w:bCs/>
          <w:sz w:val="28"/>
          <w:szCs w:val="28"/>
        </w:rPr>
      </w:pPr>
    </w:p>
    <w:p w14:paraId="485A0DAA" w14:textId="41CB1178" w:rsidR="001C1D21" w:rsidRDefault="001C1D21" w:rsidP="00506099">
      <w:pPr>
        <w:rPr>
          <w:b/>
          <w:bCs/>
          <w:sz w:val="28"/>
          <w:szCs w:val="28"/>
        </w:rPr>
      </w:pPr>
    </w:p>
    <w:p w14:paraId="2669F2D9" w14:textId="499648E5" w:rsidR="001C1D21" w:rsidRDefault="001C1D21" w:rsidP="00506099">
      <w:pPr>
        <w:rPr>
          <w:b/>
          <w:bCs/>
          <w:sz w:val="28"/>
          <w:szCs w:val="28"/>
        </w:rPr>
      </w:pPr>
    </w:p>
    <w:p w14:paraId="25775FC5" w14:textId="6FA1D597" w:rsidR="001C1D21" w:rsidRDefault="001C1D21" w:rsidP="00506099">
      <w:pPr>
        <w:rPr>
          <w:b/>
          <w:bCs/>
          <w:sz w:val="28"/>
          <w:szCs w:val="28"/>
        </w:rPr>
      </w:pPr>
    </w:p>
    <w:p w14:paraId="2E8BF792" w14:textId="4AA55D4D" w:rsidR="001C1D21" w:rsidRDefault="001C1D21" w:rsidP="00506099">
      <w:pPr>
        <w:rPr>
          <w:b/>
          <w:bCs/>
          <w:sz w:val="28"/>
          <w:szCs w:val="28"/>
        </w:rPr>
      </w:pPr>
    </w:p>
    <w:p w14:paraId="44F934D4" w14:textId="276C8B66" w:rsidR="001C1D21" w:rsidRDefault="001C1D21" w:rsidP="00506099">
      <w:pPr>
        <w:rPr>
          <w:b/>
          <w:bCs/>
          <w:sz w:val="28"/>
          <w:szCs w:val="28"/>
        </w:rPr>
      </w:pPr>
    </w:p>
    <w:p w14:paraId="0A2C8E7E" w14:textId="6A63215B" w:rsidR="001C1D21" w:rsidRDefault="001C1D21" w:rsidP="00506099">
      <w:pPr>
        <w:rPr>
          <w:b/>
          <w:bCs/>
          <w:sz w:val="28"/>
          <w:szCs w:val="28"/>
        </w:rPr>
      </w:pPr>
    </w:p>
    <w:p w14:paraId="780398FD" w14:textId="3D11288F" w:rsidR="001C1D21" w:rsidRDefault="001C1D21" w:rsidP="00506099">
      <w:pPr>
        <w:rPr>
          <w:b/>
          <w:bCs/>
          <w:sz w:val="28"/>
          <w:szCs w:val="28"/>
        </w:rPr>
      </w:pPr>
    </w:p>
    <w:p w14:paraId="564DB929" w14:textId="7EC5311C" w:rsidR="001C1D21" w:rsidRDefault="001C1D21" w:rsidP="00506099">
      <w:pPr>
        <w:rPr>
          <w:b/>
          <w:bCs/>
          <w:sz w:val="28"/>
          <w:szCs w:val="28"/>
        </w:rPr>
      </w:pPr>
    </w:p>
    <w:p w14:paraId="6DF9E97E" w14:textId="77777777" w:rsidR="001C1D21" w:rsidRPr="0029542D" w:rsidRDefault="001C1D21" w:rsidP="00506099"/>
    <w:p w14:paraId="0ECA12AA" w14:textId="341C800C" w:rsidR="00887117" w:rsidRPr="00BD346A" w:rsidRDefault="00506099" w:rsidP="000742AA">
      <w:r w:rsidRPr="00BD346A">
        <w:t xml:space="preserve">This approach to determining r </w:t>
      </w:r>
      <w:r w:rsidR="0017283F">
        <w:t>and A</w:t>
      </w:r>
      <w:r w:rsidR="0017283F">
        <w:rPr>
          <w:vertAlign w:val="subscript"/>
        </w:rPr>
        <w:t>0</w:t>
      </w:r>
      <w:r w:rsidR="0017283F">
        <w:t xml:space="preserve"> </w:t>
      </w:r>
      <w:r w:rsidRPr="00BD346A">
        <w:t>is a bit unrealistic.  It presumes that we can measure the amount present perfectly, without error.  In the real world, measurements come with errors.   So, how do we handle this?</w:t>
      </w:r>
      <w:r w:rsidR="000742AA" w:rsidRPr="00BD346A">
        <w:t xml:space="preserve"> Let M be a measured value of the amount at time t.  Then, a model has the form </w:t>
      </w:r>
    </w:p>
    <w:p w14:paraId="51ED4B39" w14:textId="63A01171" w:rsidR="00887117" w:rsidRPr="00BD346A" w:rsidRDefault="000742AA" w:rsidP="000742AA">
      <w:r w:rsidRPr="00BD346A">
        <w:t xml:space="preserve"> </w:t>
      </w:r>
    </w:p>
    <w:p w14:paraId="18A195B2" w14:textId="2ABC2C7B" w:rsidR="00887117" w:rsidRPr="00813011" w:rsidRDefault="000742AA" w:rsidP="00887117">
      <w:pPr>
        <w:ind w:left="1440" w:firstLine="720"/>
        <w:rPr>
          <w:sz w:val="28"/>
          <w:szCs w:val="28"/>
        </w:rPr>
      </w:pPr>
      <w:r w:rsidRPr="00813011">
        <w:rPr>
          <w:sz w:val="28"/>
          <w:szCs w:val="28"/>
        </w:rPr>
        <w:t>M = A</w:t>
      </w:r>
      <w:r w:rsidRPr="00813011">
        <w:rPr>
          <w:sz w:val="28"/>
          <w:szCs w:val="28"/>
          <w:vertAlign w:val="subscript"/>
        </w:rPr>
        <w:t>0</w:t>
      </w:r>
      <w:r w:rsidRPr="00813011">
        <w:rPr>
          <w:sz w:val="28"/>
          <w:szCs w:val="28"/>
        </w:rPr>
        <w:t>e</w:t>
      </w:r>
      <w:r w:rsidRPr="00813011">
        <w:rPr>
          <w:sz w:val="28"/>
          <w:szCs w:val="28"/>
          <w:vertAlign w:val="superscript"/>
        </w:rPr>
        <w:t>rt</w:t>
      </w:r>
      <w:r w:rsidRPr="00813011">
        <w:rPr>
          <w:sz w:val="28"/>
          <w:szCs w:val="28"/>
        </w:rPr>
        <w:t xml:space="preserve"> + </w:t>
      </w:r>
      <w:r w:rsidR="001F4289" w:rsidRPr="0069703B">
        <w:rPr>
          <w:noProof/>
          <w:position w:val="-6"/>
          <w:sz w:val="28"/>
          <w:szCs w:val="28"/>
        </w:rPr>
        <w:object w:dxaOrig="180" w:dyaOrig="220" w14:anchorId="7ECCA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8.8pt;height:11.2pt;mso-width-percent:0;mso-height-percent:0;mso-width-percent:0;mso-height-percent:0" o:ole="">
            <v:imagedata r:id="rId5" o:title=""/>
          </v:shape>
          <o:OLEObject Type="Embed" ProgID="Equation.3" ShapeID="_x0000_i1026" DrawAspect="Content" ObjectID="_1647772020" r:id="rId6"/>
        </w:object>
      </w:r>
      <w:r w:rsidRPr="00813011">
        <w:rPr>
          <w:sz w:val="28"/>
          <w:szCs w:val="28"/>
        </w:rPr>
        <w:t>,</w:t>
      </w:r>
    </w:p>
    <w:p w14:paraId="1003249B" w14:textId="77777777" w:rsidR="00887117" w:rsidRPr="00BD346A" w:rsidRDefault="00887117" w:rsidP="00887117">
      <w:pPr>
        <w:ind w:left="1440" w:firstLine="720"/>
      </w:pPr>
    </w:p>
    <w:p w14:paraId="23059626" w14:textId="2B4716A0" w:rsidR="000742AA" w:rsidRPr="00813011" w:rsidRDefault="000742AA" w:rsidP="00887117">
      <w:r w:rsidRPr="00BD346A">
        <w:t xml:space="preserve"> where </w:t>
      </w:r>
      <w:r w:rsidR="001F4289" w:rsidRPr="0069703B">
        <w:rPr>
          <w:noProof/>
          <w:position w:val="-6"/>
        </w:rPr>
        <w:object w:dxaOrig="180" w:dyaOrig="220" w14:anchorId="6D3D4003">
          <v:shape id="_x0000_i1025" type="#_x0000_t75" alt="" style="width:8.8pt;height:11.2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47772021" r:id="rId7"/>
        </w:object>
      </w:r>
      <w:r w:rsidRPr="00BD346A">
        <w:t xml:space="preserve"> is a random variable that represents the measurement error</w:t>
      </w:r>
      <w:r w:rsidR="00813011">
        <w:t xml:space="preserve"> and </w:t>
      </w:r>
      <w:r w:rsidR="00813011" w:rsidRPr="00813011">
        <w:t>A</w:t>
      </w:r>
      <w:r w:rsidR="00813011" w:rsidRPr="00813011">
        <w:rPr>
          <w:vertAlign w:val="subscript"/>
        </w:rPr>
        <w:t>0</w:t>
      </w:r>
      <w:r w:rsidR="00813011" w:rsidRPr="00813011">
        <w:t>e</w:t>
      </w:r>
      <w:r w:rsidR="00813011" w:rsidRPr="00813011">
        <w:rPr>
          <w:vertAlign w:val="superscript"/>
        </w:rPr>
        <w:t>rt</w:t>
      </w:r>
      <w:r w:rsidR="00813011">
        <w:t xml:space="preserve"> is the “true” value at time t.</w:t>
      </w:r>
    </w:p>
    <w:p w14:paraId="49F3ED9A" w14:textId="77777777" w:rsidR="00506099" w:rsidRPr="00BD346A" w:rsidRDefault="00506099" w:rsidP="00506099"/>
    <w:p w14:paraId="39CF6347" w14:textId="1E62D794" w:rsidR="00506099" w:rsidRPr="00BD346A" w:rsidRDefault="00594B57" w:rsidP="00506099">
      <w:r w:rsidRPr="00BD346A">
        <w:t xml:space="preserve">There are two variables: time and </w:t>
      </w:r>
      <w:r w:rsidR="000742AA" w:rsidRPr="00BD346A">
        <w:t xml:space="preserve">measured </w:t>
      </w:r>
      <w:r w:rsidRPr="00BD346A">
        <w:t xml:space="preserve">amount.  We can think of time as the explanatory variable and </w:t>
      </w:r>
      <w:r w:rsidR="000742AA" w:rsidRPr="00BD346A">
        <w:t xml:space="preserve">measured </w:t>
      </w:r>
      <w:r w:rsidRPr="00BD346A">
        <w:t xml:space="preserve">amount as the response variable.  </w:t>
      </w:r>
      <w:r w:rsidR="00506099" w:rsidRPr="00BD346A">
        <w:t xml:space="preserve"> </w:t>
      </w:r>
      <w:r w:rsidRPr="00BD346A">
        <w:t>If the relationship between these variables were linear, we already know what to do.  We make multiple measurement</w:t>
      </w:r>
      <w:r w:rsidR="000742AA" w:rsidRPr="00BD346A">
        <w:t>s</w:t>
      </w:r>
      <w:r w:rsidRPr="00BD346A">
        <w:t xml:space="preserve"> of the amount at various times and use that data to estimate a simple linear regression model for the relationship.  Unfortunately, </w:t>
      </w:r>
      <w:r w:rsidRPr="00813011">
        <w:rPr>
          <w:b/>
          <w:bCs/>
        </w:rPr>
        <w:t>the relationship is NOT linear.</w:t>
      </w:r>
      <w:r w:rsidRPr="00BD346A">
        <w:t xml:space="preserve">  </w:t>
      </w:r>
    </w:p>
    <w:p w14:paraId="070C556E" w14:textId="77777777" w:rsidR="00594B57" w:rsidRPr="00BD346A" w:rsidRDefault="00594B57" w:rsidP="00506099"/>
    <w:p w14:paraId="7F361BAC" w14:textId="28EEFB97" w:rsidR="00594B57" w:rsidRPr="00813011" w:rsidRDefault="00594B57" w:rsidP="00506099">
      <w:pPr>
        <w:rPr>
          <w:b/>
          <w:bCs/>
        </w:rPr>
      </w:pPr>
      <w:r w:rsidRPr="00813011">
        <w:rPr>
          <w:b/>
          <w:bCs/>
        </w:rPr>
        <w:t>However, using logarithms, we can transform the non-linear relation into a linear relation.</w:t>
      </w:r>
    </w:p>
    <w:p w14:paraId="73368580" w14:textId="77777777" w:rsidR="00594B57" w:rsidRPr="00813011" w:rsidRDefault="00594B57" w:rsidP="00506099">
      <w:pPr>
        <w:rPr>
          <w:b/>
          <w:bCs/>
        </w:rPr>
      </w:pPr>
    </w:p>
    <w:p w14:paraId="0DAC81CE" w14:textId="277F7D63" w:rsidR="00594B57" w:rsidRPr="00813011" w:rsidRDefault="000742AA" w:rsidP="00506099">
      <w:pPr>
        <w:rPr>
          <w:b/>
          <w:bCs/>
          <w:sz w:val="28"/>
          <w:szCs w:val="28"/>
        </w:rPr>
      </w:pPr>
      <w:r w:rsidRPr="00813011">
        <w:rPr>
          <w:b/>
          <w:bCs/>
        </w:rPr>
        <w:lastRenderedPageBreak/>
        <w:tab/>
      </w:r>
      <w:r w:rsidRPr="00813011">
        <w:rPr>
          <w:b/>
          <w:bCs/>
        </w:rPr>
        <w:tab/>
      </w:r>
      <w:r w:rsidRPr="00813011">
        <w:rPr>
          <w:b/>
          <w:bCs/>
          <w:sz w:val="28"/>
          <w:szCs w:val="28"/>
        </w:rPr>
        <w:t>l</w:t>
      </w:r>
      <w:r w:rsidR="008B74EC">
        <w:rPr>
          <w:b/>
          <w:bCs/>
          <w:sz w:val="28"/>
          <w:szCs w:val="28"/>
        </w:rPr>
        <w:t>og</w:t>
      </w:r>
      <w:r w:rsidRPr="00813011">
        <w:rPr>
          <w:b/>
          <w:bCs/>
          <w:sz w:val="28"/>
          <w:szCs w:val="28"/>
        </w:rPr>
        <w:t>(M</w:t>
      </w:r>
      <w:r w:rsidR="00594B57" w:rsidRPr="00813011">
        <w:rPr>
          <w:b/>
          <w:bCs/>
          <w:sz w:val="28"/>
          <w:szCs w:val="28"/>
        </w:rPr>
        <w:t xml:space="preserve">) = </w:t>
      </w:r>
    </w:p>
    <w:p w14:paraId="2880859C" w14:textId="77777777" w:rsidR="00594B57" w:rsidRPr="00BD346A" w:rsidRDefault="00594B57" w:rsidP="00506099"/>
    <w:p w14:paraId="65927E06" w14:textId="79D47B90" w:rsidR="00594B57" w:rsidRPr="00BD346A" w:rsidRDefault="00594B57" w:rsidP="00506099">
      <w:r w:rsidRPr="00BD346A">
        <w:t>Here, time is still the exp</w:t>
      </w:r>
      <w:r w:rsidR="000742AA" w:rsidRPr="00BD346A">
        <w:t>lanatory variable, but l</w:t>
      </w:r>
      <w:r w:rsidR="0014380F">
        <w:t>og</w:t>
      </w:r>
      <w:r w:rsidR="000742AA" w:rsidRPr="00BD346A">
        <w:t>(</w:t>
      </w:r>
      <w:proofErr w:type="spellStart"/>
      <w:r w:rsidR="000742AA" w:rsidRPr="00BD346A">
        <w:t>measurment</w:t>
      </w:r>
      <w:proofErr w:type="spellEnd"/>
      <w:r w:rsidRPr="00BD346A">
        <w:t>) is the response variable.  The intercept parameter is l</w:t>
      </w:r>
      <w:r w:rsidR="0014380F">
        <w:t>og</w:t>
      </w:r>
      <w:r w:rsidRPr="00BD346A">
        <w:t>(A</w:t>
      </w:r>
      <w:r w:rsidRPr="00BD346A">
        <w:rPr>
          <w:vertAlign w:val="subscript"/>
        </w:rPr>
        <w:t>0</w:t>
      </w:r>
      <w:r w:rsidRPr="00BD346A">
        <w:t>) and the slope p</w:t>
      </w:r>
      <w:r w:rsidR="00D94C96" w:rsidRPr="00BD346A">
        <w:t>arameter is r.  We can take ou</w:t>
      </w:r>
      <w:r w:rsidR="000742AA" w:rsidRPr="00BD346A">
        <w:t xml:space="preserve">r measurement data (time, </w:t>
      </w:r>
      <w:proofErr w:type="spellStart"/>
      <w:r w:rsidR="000742AA" w:rsidRPr="00BD346A">
        <w:t>measurment</w:t>
      </w:r>
      <w:proofErr w:type="spellEnd"/>
      <w:r w:rsidR="00D94C96" w:rsidRPr="00BD346A">
        <w:t>), convert</w:t>
      </w:r>
      <w:r w:rsidR="000742AA" w:rsidRPr="00BD346A">
        <w:t xml:space="preserve"> them into data (time, l</w:t>
      </w:r>
      <w:r w:rsidR="0014380F">
        <w:t>og</w:t>
      </w:r>
      <w:r w:rsidR="000742AA" w:rsidRPr="00BD346A">
        <w:t>(measurement))</w:t>
      </w:r>
      <w:r w:rsidR="00D94C96" w:rsidRPr="00BD346A">
        <w:t xml:space="preserve"> and use the converted data to estimate the linear model with parameters  l</w:t>
      </w:r>
      <w:r w:rsidR="0014380F">
        <w:t>og</w:t>
      </w:r>
      <w:r w:rsidR="00D94C96" w:rsidRPr="00BD346A">
        <w:t>(A</w:t>
      </w:r>
      <w:r w:rsidR="00D94C96" w:rsidRPr="00BD346A">
        <w:rPr>
          <w:vertAlign w:val="subscript"/>
        </w:rPr>
        <w:t>0</w:t>
      </w:r>
      <w:r w:rsidR="00D94C96" w:rsidRPr="00BD346A">
        <w:t>) and r.  From those estimates, we can compute the estimates for the parameters of the original exponential model.</w:t>
      </w:r>
    </w:p>
    <w:p w14:paraId="7124EEEE" w14:textId="77777777" w:rsidR="00CA6660" w:rsidRPr="00CA6660" w:rsidRDefault="00CA6660" w:rsidP="00506099">
      <w:pPr>
        <w:rPr>
          <w:sz w:val="20"/>
          <w:szCs w:val="20"/>
        </w:rPr>
      </w:pPr>
    </w:p>
    <w:p w14:paraId="55E2DF97" w14:textId="77777777" w:rsidR="00D76935" w:rsidRPr="00D76935" w:rsidRDefault="00D76935" w:rsidP="00D76935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D76935">
        <w:rPr>
          <w:rFonts w:ascii="Monaco" w:hAnsi="Monaco" w:cs="Monaco"/>
          <w:color w:val="0000FF"/>
          <w:sz w:val="20"/>
          <w:szCs w:val="20"/>
          <w:lang w:eastAsia="ja-JP"/>
        </w:rPr>
        <w:t>&gt; time&lt;-</w:t>
      </w:r>
      <w:proofErr w:type="spellStart"/>
      <w:r w:rsidRPr="00D76935">
        <w:rPr>
          <w:rFonts w:ascii="Monaco" w:hAnsi="Monaco" w:cs="Monaco"/>
          <w:color w:val="0000FF"/>
          <w:sz w:val="20"/>
          <w:szCs w:val="20"/>
          <w:lang w:eastAsia="ja-JP"/>
        </w:rPr>
        <w:t>runif</w:t>
      </w:r>
      <w:proofErr w:type="spellEnd"/>
      <w:r w:rsidRPr="00D76935">
        <w:rPr>
          <w:rFonts w:ascii="Monaco" w:hAnsi="Monaco" w:cs="Monaco"/>
          <w:color w:val="0000FF"/>
          <w:sz w:val="20"/>
          <w:szCs w:val="20"/>
          <w:lang w:eastAsia="ja-JP"/>
        </w:rPr>
        <w:t>(100,0,3)</w:t>
      </w:r>
    </w:p>
    <w:p w14:paraId="7BA8796C" w14:textId="77777777" w:rsidR="00D76935" w:rsidRPr="00D76935" w:rsidRDefault="00D76935" w:rsidP="00D76935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D76935">
        <w:rPr>
          <w:rFonts w:ascii="Monaco" w:hAnsi="Monaco" w:cs="Monaco"/>
          <w:color w:val="0000FF"/>
          <w:sz w:val="20"/>
          <w:szCs w:val="20"/>
          <w:lang w:eastAsia="ja-JP"/>
        </w:rPr>
        <w:t>&gt; error&lt;-</w:t>
      </w:r>
      <w:proofErr w:type="spellStart"/>
      <w:r w:rsidRPr="00D76935">
        <w:rPr>
          <w:rFonts w:ascii="Monaco" w:hAnsi="Monaco" w:cs="Monaco"/>
          <w:color w:val="0000FF"/>
          <w:sz w:val="20"/>
          <w:szCs w:val="20"/>
          <w:lang w:eastAsia="ja-JP"/>
        </w:rPr>
        <w:t>rnorm</w:t>
      </w:r>
      <w:proofErr w:type="spellEnd"/>
      <w:r w:rsidRPr="00D76935">
        <w:rPr>
          <w:rFonts w:ascii="Monaco" w:hAnsi="Monaco" w:cs="Monaco"/>
          <w:color w:val="0000FF"/>
          <w:sz w:val="20"/>
          <w:szCs w:val="20"/>
          <w:lang w:eastAsia="ja-JP"/>
        </w:rPr>
        <w:t>(100,0,.04)</w:t>
      </w:r>
    </w:p>
    <w:p w14:paraId="09470EB6" w14:textId="761C6B9D" w:rsidR="00D76935" w:rsidRPr="00D76935" w:rsidRDefault="00AE23FE" w:rsidP="00D76935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>
        <w:rPr>
          <w:rFonts w:ascii="Monaco" w:hAnsi="Monaco" w:cs="Monaco"/>
          <w:color w:val="0000FF"/>
          <w:sz w:val="20"/>
          <w:szCs w:val="20"/>
          <w:lang w:eastAsia="ja-JP"/>
        </w:rPr>
        <w:t>&gt; measurement</w:t>
      </w:r>
      <w:r w:rsidR="00D76935" w:rsidRPr="00D76935">
        <w:rPr>
          <w:rFonts w:ascii="Monaco" w:hAnsi="Monaco" w:cs="Monaco"/>
          <w:color w:val="0000FF"/>
          <w:sz w:val="20"/>
          <w:szCs w:val="20"/>
          <w:lang w:eastAsia="ja-JP"/>
        </w:rPr>
        <w:t>&lt;-10*exp(-2*time)+error</w:t>
      </w:r>
    </w:p>
    <w:p w14:paraId="060C13F1" w14:textId="6E2D157E" w:rsidR="00D76935" w:rsidRPr="00661DD0" w:rsidRDefault="00AE23FE" w:rsidP="00D76935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0000FF"/>
          <w:lang w:eastAsia="ja-JP"/>
        </w:rPr>
      </w:pPr>
      <w:r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r w:rsidRPr="00661DD0">
        <w:rPr>
          <w:rFonts w:ascii="Monaco" w:hAnsi="Monaco" w:cs="Monaco"/>
          <w:b/>
          <w:bCs/>
          <w:color w:val="0000FF"/>
          <w:lang w:eastAsia="ja-JP"/>
        </w:rPr>
        <w:t>decay&lt;-</w:t>
      </w:r>
      <w:proofErr w:type="spellStart"/>
      <w:r w:rsidRPr="00661DD0">
        <w:rPr>
          <w:rFonts w:ascii="Monaco" w:hAnsi="Monaco" w:cs="Monaco"/>
          <w:b/>
          <w:bCs/>
          <w:color w:val="0000FF"/>
          <w:lang w:eastAsia="ja-JP"/>
        </w:rPr>
        <w:t>data.frame</w:t>
      </w:r>
      <w:proofErr w:type="spellEnd"/>
      <w:r w:rsidRPr="00661DD0">
        <w:rPr>
          <w:rFonts w:ascii="Monaco" w:hAnsi="Monaco" w:cs="Monaco"/>
          <w:b/>
          <w:bCs/>
          <w:color w:val="0000FF"/>
          <w:lang w:eastAsia="ja-JP"/>
        </w:rPr>
        <w:t>(</w:t>
      </w:r>
      <w:proofErr w:type="spellStart"/>
      <w:r w:rsidRPr="00661DD0">
        <w:rPr>
          <w:rFonts w:ascii="Monaco" w:hAnsi="Monaco" w:cs="Monaco"/>
          <w:b/>
          <w:bCs/>
          <w:color w:val="0000FF"/>
          <w:lang w:eastAsia="ja-JP"/>
        </w:rPr>
        <w:t>measurement</w:t>
      </w:r>
      <w:r w:rsidR="00D76935" w:rsidRPr="00661DD0">
        <w:rPr>
          <w:rFonts w:ascii="Monaco" w:hAnsi="Monaco" w:cs="Monaco"/>
          <w:b/>
          <w:bCs/>
          <w:color w:val="0000FF"/>
          <w:lang w:eastAsia="ja-JP"/>
        </w:rPr>
        <w:t>,time</w:t>
      </w:r>
      <w:proofErr w:type="spellEnd"/>
      <w:r w:rsidR="00D76935" w:rsidRPr="00661DD0">
        <w:rPr>
          <w:rFonts w:ascii="Monaco" w:hAnsi="Monaco" w:cs="Monaco"/>
          <w:b/>
          <w:bCs/>
          <w:color w:val="0000FF"/>
          <w:lang w:eastAsia="ja-JP"/>
        </w:rPr>
        <w:t>)</w:t>
      </w:r>
    </w:p>
    <w:p w14:paraId="2E2B5574" w14:textId="24CEB142" w:rsidR="00CA6660" w:rsidRDefault="00AE23FE" w:rsidP="00D76935">
      <w:pPr>
        <w:rPr>
          <w:rFonts w:ascii="Monaco" w:hAnsi="Monaco" w:cs="Monaco"/>
          <w:color w:val="0000FF"/>
          <w:sz w:val="20"/>
          <w:szCs w:val="20"/>
          <w:lang w:eastAsia="ja-JP"/>
        </w:rPr>
      </w:pPr>
      <w:r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>
        <w:rPr>
          <w:rFonts w:ascii="Monaco" w:hAnsi="Monaco" w:cs="Monaco"/>
          <w:color w:val="0000FF"/>
          <w:sz w:val="20"/>
          <w:szCs w:val="20"/>
          <w:lang w:eastAsia="ja-JP"/>
        </w:rPr>
        <w:t>xyplot</w:t>
      </w:r>
      <w:proofErr w:type="spellEnd"/>
      <w:r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>
        <w:rPr>
          <w:rFonts w:ascii="Monaco" w:hAnsi="Monaco" w:cs="Monaco"/>
          <w:color w:val="0000FF"/>
          <w:sz w:val="20"/>
          <w:szCs w:val="20"/>
          <w:lang w:eastAsia="ja-JP"/>
        </w:rPr>
        <w:t>measurement</w:t>
      </w:r>
      <w:r w:rsidR="00D76935" w:rsidRPr="00D76935">
        <w:rPr>
          <w:rFonts w:ascii="Monaco" w:hAnsi="Monaco" w:cs="Monaco"/>
          <w:color w:val="0000FF"/>
          <w:sz w:val="20"/>
          <w:szCs w:val="20"/>
          <w:lang w:eastAsia="ja-JP"/>
        </w:rPr>
        <w:t>~time,data</w:t>
      </w:r>
      <w:proofErr w:type="spellEnd"/>
      <w:r w:rsidR="00D76935" w:rsidRPr="00D76935">
        <w:rPr>
          <w:rFonts w:ascii="Monaco" w:hAnsi="Monaco" w:cs="Monaco"/>
          <w:color w:val="0000FF"/>
          <w:sz w:val="20"/>
          <w:szCs w:val="20"/>
          <w:lang w:eastAsia="ja-JP"/>
        </w:rPr>
        <w:t>=decay)</w:t>
      </w:r>
    </w:p>
    <w:p w14:paraId="1E7DE683" w14:textId="5D84875A" w:rsidR="00192AED" w:rsidRPr="00192AED" w:rsidRDefault="00AE23FE" w:rsidP="00D76935">
      <w:pPr>
        <w:rPr>
          <w:sz w:val="20"/>
          <w:szCs w:val="20"/>
        </w:rPr>
      </w:pPr>
      <w:r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>
        <w:rPr>
          <w:rFonts w:ascii="Monaco" w:hAnsi="Monaco" w:cs="Monaco"/>
          <w:color w:val="0000FF"/>
          <w:sz w:val="20"/>
          <w:szCs w:val="20"/>
          <w:lang w:eastAsia="ja-JP"/>
        </w:rPr>
        <w:t>xyplot</w:t>
      </w:r>
      <w:proofErr w:type="spellEnd"/>
      <w:r>
        <w:rPr>
          <w:rFonts w:ascii="Monaco" w:hAnsi="Monaco" w:cs="Monaco"/>
          <w:color w:val="0000FF"/>
          <w:sz w:val="20"/>
          <w:szCs w:val="20"/>
          <w:lang w:eastAsia="ja-JP"/>
        </w:rPr>
        <w:t>(log(measurement</w:t>
      </w:r>
      <w:r w:rsidR="00192AED" w:rsidRPr="00192AED">
        <w:rPr>
          <w:rFonts w:ascii="Monaco" w:hAnsi="Monaco" w:cs="Monaco"/>
          <w:color w:val="0000FF"/>
          <w:sz w:val="20"/>
          <w:szCs w:val="20"/>
          <w:lang w:eastAsia="ja-JP"/>
        </w:rPr>
        <w:t>)~</w:t>
      </w:r>
      <w:proofErr w:type="spellStart"/>
      <w:r w:rsidR="00192AED" w:rsidRPr="00192AED">
        <w:rPr>
          <w:rFonts w:ascii="Monaco" w:hAnsi="Monaco" w:cs="Monaco"/>
          <w:color w:val="0000FF"/>
          <w:sz w:val="20"/>
          <w:szCs w:val="20"/>
          <w:lang w:eastAsia="ja-JP"/>
        </w:rPr>
        <w:t>time,data</w:t>
      </w:r>
      <w:proofErr w:type="spellEnd"/>
      <w:r w:rsidR="00192AED" w:rsidRPr="00192AED">
        <w:rPr>
          <w:rFonts w:ascii="Monaco" w:hAnsi="Monaco" w:cs="Monaco"/>
          <w:color w:val="0000FF"/>
          <w:sz w:val="20"/>
          <w:szCs w:val="20"/>
          <w:lang w:eastAsia="ja-JP"/>
        </w:rPr>
        <w:t>=decay)</w:t>
      </w:r>
    </w:p>
    <w:p w14:paraId="251F595F" w14:textId="4B79782E" w:rsidR="00CA6660" w:rsidRDefault="00D76935" w:rsidP="00506099">
      <w:r>
        <w:rPr>
          <w:noProof/>
        </w:rPr>
        <w:drawing>
          <wp:inline distT="0" distB="0" distL="0" distR="0" wp14:anchorId="1A2A7555" wp14:editId="012CACDD">
            <wp:extent cx="1718713" cy="2250440"/>
            <wp:effectExtent l="0" t="0" r="8890" b="10160"/>
            <wp:docPr id="2" name="Picture 2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833" cy="225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AED">
        <w:rPr>
          <w:noProof/>
        </w:rPr>
        <w:drawing>
          <wp:inline distT="0" distB="0" distL="0" distR="0" wp14:anchorId="64F766CB" wp14:editId="51E4A421">
            <wp:extent cx="1830832" cy="2288540"/>
            <wp:effectExtent l="0" t="0" r="0" b="0"/>
            <wp:docPr id="1" name="Picture 1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922" cy="228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7FFC" w14:textId="669A3DE9" w:rsidR="00D76935" w:rsidRPr="00661DD0" w:rsidRDefault="00485A54" w:rsidP="00D76935">
      <w:pPr>
        <w:widowControl w:val="0"/>
        <w:autoSpaceDE w:val="0"/>
        <w:autoSpaceDN w:val="0"/>
        <w:adjustRightInd w:val="0"/>
        <w:rPr>
          <w:rFonts w:ascii="Times" w:hAnsi="Times" w:cs="Monaco"/>
          <w:color w:val="0000FF"/>
          <w:sz w:val="28"/>
          <w:szCs w:val="28"/>
          <w:lang w:eastAsia="ja-JP"/>
        </w:rPr>
      </w:pPr>
      <w:r w:rsidRPr="00661DD0">
        <w:rPr>
          <w:rFonts w:ascii="Times" w:hAnsi="Times" w:cs="Monaco"/>
          <w:color w:val="0000FF"/>
          <w:sz w:val="28"/>
          <w:szCs w:val="28"/>
          <w:lang w:eastAsia="ja-JP"/>
        </w:rPr>
        <w:t>&gt; summary(</w:t>
      </w:r>
      <w:proofErr w:type="spellStart"/>
      <w:r w:rsidRPr="00661DD0">
        <w:rPr>
          <w:rFonts w:ascii="Times" w:hAnsi="Times" w:cs="Monaco"/>
          <w:color w:val="0000FF"/>
          <w:sz w:val="28"/>
          <w:szCs w:val="28"/>
          <w:lang w:eastAsia="ja-JP"/>
        </w:rPr>
        <w:t>lm</w:t>
      </w:r>
      <w:proofErr w:type="spellEnd"/>
      <w:r w:rsidRPr="00661DD0">
        <w:rPr>
          <w:rFonts w:ascii="Times" w:hAnsi="Times" w:cs="Monaco"/>
          <w:color w:val="0000FF"/>
          <w:sz w:val="28"/>
          <w:szCs w:val="28"/>
          <w:lang w:eastAsia="ja-JP"/>
        </w:rPr>
        <w:t>(log(measurement</w:t>
      </w:r>
      <w:r w:rsidR="00D76935" w:rsidRPr="00661DD0">
        <w:rPr>
          <w:rFonts w:ascii="Times" w:hAnsi="Times" w:cs="Monaco"/>
          <w:color w:val="0000FF"/>
          <w:sz w:val="28"/>
          <w:szCs w:val="28"/>
          <w:lang w:eastAsia="ja-JP"/>
        </w:rPr>
        <w:t>)~</w:t>
      </w:r>
      <w:proofErr w:type="spellStart"/>
      <w:r w:rsidR="00D76935" w:rsidRPr="00661DD0">
        <w:rPr>
          <w:rFonts w:ascii="Times" w:hAnsi="Times" w:cs="Monaco"/>
          <w:color w:val="0000FF"/>
          <w:sz w:val="28"/>
          <w:szCs w:val="28"/>
          <w:lang w:eastAsia="ja-JP"/>
        </w:rPr>
        <w:t>time,data</w:t>
      </w:r>
      <w:proofErr w:type="spellEnd"/>
      <w:r w:rsidR="00D76935" w:rsidRPr="00661DD0">
        <w:rPr>
          <w:rFonts w:ascii="Times" w:hAnsi="Times" w:cs="Monaco"/>
          <w:color w:val="0000FF"/>
          <w:sz w:val="28"/>
          <w:szCs w:val="28"/>
          <w:lang w:eastAsia="ja-JP"/>
        </w:rPr>
        <w:t>=decay))</w:t>
      </w:r>
    </w:p>
    <w:p w14:paraId="2375B4B3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75A1FBCF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>Call:</w:t>
      </w:r>
    </w:p>
    <w:p w14:paraId="62462AA9" w14:textId="063B42A0" w:rsidR="00D76935" w:rsidRPr="00813011" w:rsidRDefault="00485A54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>lm(formula = log(measurement</w:t>
      </w:r>
      <w:r w:rsidR="00D76935" w:rsidRPr="00813011">
        <w:rPr>
          <w:rFonts w:ascii="Times" w:hAnsi="Times" w:cs="Monaco"/>
          <w:lang w:eastAsia="ja-JP"/>
        </w:rPr>
        <w:t>) ~ time, data = decay)</w:t>
      </w:r>
    </w:p>
    <w:p w14:paraId="38DF75FA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6FBDD6D4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>Residuals:</w:t>
      </w:r>
    </w:p>
    <w:p w14:paraId="60E76924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 xml:space="preserve">     Min       1Q   Median       3Q      Max </w:t>
      </w:r>
    </w:p>
    <w:p w14:paraId="28B97A19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 xml:space="preserve">-1.90712 -0.01915  0.00844  0.04314  0.94134 </w:t>
      </w:r>
    </w:p>
    <w:p w14:paraId="6E8DD9C3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52E7EF05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>Coefficients:</w:t>
      </w:r>
    </w:p>
    <w:p w14:paraId="2A220C97" w14:textId="7749CE13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 xml:space="preserve">            Estimate Std. Error t value </w:t>
      </w:r>
      <w:proofErr w:type="spellStart"/>
      <w:r w:rsidRPr="00813011">
        <w:rPr>
          <w:rFonts w:ascii="Times" w:hAnsi="Times" w:cs="Monaco"/>
          <w:lang w:eastAsia="ja-JP"/>
        </w:rPr>
        <w:t>Pr</w:t>
      </w:r>
      <w:proofErr w:type="spellEnd"/>
      <w:r w:rsidRPr="00813011">
        <w:rPr>
          <w:rFonts w:ascii="Times" w:hAnsi="Times" w:cs="Monaco"/>
          <w:lang w:eastAsia="ja-JP"/>
        </w:rPr>
        <w:t xml:space="preserve">(&gt;|t|)    </w:t>
      </w:r>
    </w:p>
    <w:p w14:paraId="1BBE53A6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>(</w:t>
      </w:r>
      <w:r w:rsidRPr="00661DD0">
        <w:rPr>
          <w:rFonts w:ascii="Times" w:hAnsi="Times" w:cs="Monaco"/>
          <w:b/>
          <w:bCs/>
          <w:lang w:eastAsia="ja-JP"/>
        </w:rPr>
        <w:t>Intercept)  2.26993</w:t>
      </w:r>
      <w:r w:rsidRPr="00813011">
        <w:rPr>
          <w:rFonts w:ascii="Times" w:hAnsi="Times" w:cs="Monaco"/>
          <w:lang w:eastAsia="ja-JP"/>
        </w:rPr>
        <w:t xml:space="preserve">    0.06242   36.37   &lt;2e-16 ***</w:t>
      </w:r>
    </w:p>
    <w:p w14:paraId="6F9BCFC2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661DD0">
        <w:rPr>
          <w:rFonts w:ascii="Times" w:hAnsi="Times" w:cs="Monaco"/>
          <w:b/>
          <w:bCs/>
          <w:lang w:eastAsia="ja-JP"/>
        </w:rPr>
        <w:t>time        -1.96400</w:t>
      </w:r>
      <w:r w:rsidRPr="00813011">
        <w:rPr>
          <w:rFonts w:ascii="Times" w:hAnsi="Times" w:cs="Monaco"/>
          <w:lang w:eastAsia="ja-JP"/>
        </w:rPr>
        <w:t xml:space="preserve">    0.04061  -48.36   &lt;2e-16 ***</w:t>
      </w:r>
    </w:p>
    <w:p w14:paraId="477E381E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>---</w:t>
      </w:r>
    </w:p>
    <w:p w14:paraId="503BAD71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proofErr w:type="spellStart"/>
      <w:r w:rsidRPr="00813011">
        <w:rPr>
          <w:rFonts w:ascii="Times" w:hAnsi="Times" w:cs="Monaco"/>
          <w:lang w:eastAsia="ja-JP"/>
        </w:rPr>
        <w:t>Signif</w:t>
      </w:r>
      <w:proofErr w:type="spellEnd"/>
      <w:r w:rsidRPr="00813011">
        <w:rPr>
          <w:rFonts w:ascii="Times" w:hAnsi="Times" w:cs="Monaco"/>
          <w:lang w:eastAsia="ja-JP"/>
        </w:rPr>
        <w:t>. codes:  0 ‘***’ 0.001 ‘**’ 0.01 ‘*’ 0.05 ‘.’ 0.1 ‘ ’ 1</w:t>
      </w:r>
    </w:p>
    <w:p w14:paraId="1C799A06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0016A715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>Residual standard error: 0.3241 on 95 degrees of freedom</w:t>
      </w:r>
    </w:p>
    <w:p w14:paraId="00148E60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 xml:space="preserve">  (3 observations deleted due to missingness)</w:t>
      </w:r>
    </w:p>
    <w:p w14:paraId="2FA69FC4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lastRenderedPageBreak/>
        <w:t>Multiple R-squared:  0.961,</w:t>
      </w:r>
      <w:r w:rsidRPr="00813011">
        <w:rPr>
          <w:rFonts w:ascii="Times" w:hAnsi="Times" w:cs="Monaco"/>
          <w:lang w:eastAsia="ja-JP"/>
        </w:rPr>
        <w:tab/>
        <w:t xml:space="preserve">Adjusted R-squared:  0.9606 </w:t>
      </w:r>
    </w:p>
    <w:p w14:paraId="4D316411" w14:textId="264BEDC0" w:rsidR="002936AA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lang w:eastAsia="ja-JP"/>
        </w:rPr>
        <w:t xml:space="preserve">F-statistic:  2339 on 1 and 95 DF,  </w:t>
      </w:r>
      <w:r w:rsidRPr="00661DD0">
        <w:rPr>
          <w:rFonts w:ascii="Times" w:hAnsi="Times" w:cs="Monaco"/>
          <w:b/>
          <w:bCs/>
          <w:lang w:eastAsia="ja-JP"/>
        </w:rPr>
        <w:t>p-value: &lt; 2.2e-16</w:t>
      </w:r>
    </w:p>
    <w:p w14:paraId="49ECB002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18292956" w14:textId="258CA42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 w:rsidRPr="00813011">
        <w:rPr>
          <w:rFonts w:ascii="Times" w:hAnsi="Times" w:cs="Monaco"/>
          <w:b/>
          <w:lang w:eastAsia="ja-JP"/>
        </w:rPr>
        <w:t>So,</w:t>
      </w:r>
      <w:r w:rsidRPr="00813011">
        <w:rPr>
          <w:rFonts w:ascii="Times" w:hAnsi="Times" w:cs="Monaco"/>
          <w:lang w:eastAsia="ja-JP"/>
        </w:rPr>
        <w:t xml:space="preserve"> the estimated value of </w:t>
      </w:r>
      <w:r w:rsidRPr="00813011">
        <w:rPr>
          <w:rFonts w:ascii="Times" w:hAnsi="Times" w:cs="Monaco"/>
          <w:b/>
          <w:lang w:eastAsia="ja-JP"/>
        </w:rPr>
        <w:t>l</w:t>
      </w:r>
      <w:r w:rsidR="008B74EC">
        <w:rPr>
          <w:rFonts w:ascii="Times" w:hAnsi="Times" w:cs="Monaco"/>
          <w:b/>
          <w:lang w:eastAsia="ja-JP"/>
        </w:rPr>
        <w:t>og</w:t>
      </w:r>
      <w:r w:rsidRPr="00813011">
        <w:rPr>
          <w:rFonts w:ascii="Times" w:hAnsi="Times" w:cs="Monaco"/>
          <w:b/>
          <w:lang w:eastAsia="ja-JP"/>
        </w:rPr>
        <w:t>(A</w:t>
      </w:r>
      <w:r w:rsidRPr="00813011">
        <w:rPr>
          <w:rFonts w:ascii="Times" w:hAnsi="Times" w:cs="Monaco"/>
          <w:b/>
          <w:vertAlign w:val="subscript"/>
          <w:lang w:eastAsia="ja-JP"/>
        </w:rPr>
        <w:t>0</w:t>
      </w:r>
      <w:r w:rsidRPr="00813011">
        <w:rPr>
          <w:rFonts w:ascii="Times" w:hAnsi="Times" w:cs="Monaco"/>
          <w:b/>
          <w:lang w:eastAsia="ja-JP"/>
        </w:rPr>
        <w:t xml:space="preserve">) = 2.26993 </w:t>
      </w:r>
      <w:r w:rsidRPr="00813011">
        <w:rPr>
          <w:rFonts w:ascii="Times" w:hAnsi="Times" w:cs="Monaco"/>
          <w:lang w:eastAsia="ja-JP"/>
        </w:rPr>
        <w:t xml:space="preserve">and the estimated value of </w:t>
      </w:r>
      <w:r w:rsidRPr="00813011">
        <w:rPr>
          <w:rFonts w:ascii="Times" w:hAnsi="Times" w:cs="Monaco"/>
          <w:b/>
          <w:lang w:eastAsia="ja-JP"/>
        </w:rPr>
        <w:t>r = -1.964.</w:t>
      </w:r>
      <w:r w:rsidRPr="00813011">
        <w:rPr>
          <w:rFonts w:ascii="Times" w:hAnsi="Times" w:cs="Monaco"/>
          <w:lang w:eastAsia="ja-JP"/>
        </w:rPr>
        <w:t xml:space="preserve">  The resulting estimates for the parameters of the original exponential model are</w:t>
      </w:r>
    </w:p>
    <w:p w14:paraId="4F5387C7" w14:textId="77777777" w:rsidR="00D76935" w:rsidRPr="00813011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7E6841D8" w14:textId="43DDAC26" w:rsidR="00D76935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  <w:r>
        <w:rPr>
          <w:rFonts w:ascii="Times" w:hAnsi="Times" w:cs="Monaco"/>
          <w:sz w:val="20"/>
          <w:szCs w:val="20"/>
          <w:lang w:eastAsia="ja-JP"/>
        </w:rPr>
        <w:tab/>
      </w:r>
      <w:r>
        <w:rPr>
          <w:rFonts w:ascii="Times" w:hAnsi="Times" w:cs="Monaco"/>
          <w:sz w:val="20"/>
          <w:szCs w:val="20"/>
          <w:lang w:eastAsia="ja-JP"/>
        </w:rPr>
        <w:tab/>
      </w:r>
      <w:r>
        <w:rPr>
          <w:rFonts w:ascii="Times" w:hAnsi="Times" w:cs="Monaco"/>
          <w:sz w:val="20"/>
          <w:szCs w:val="20"/>
          <w:lang w:eastAsia="ja-JP"/>
        </w:rPr>
        <w:tab/>
      </w:r>
      <w:r w:rsidRPr="00D76935">
        <w:rPr>
          <w:rFonts w:ascii="Times" w:hAnsi="Times" w:cs="Monaco"/>
          <w:lang w:eastAsia="ja-JP"/>
        </w:rPr>
        <w:t>A</w:t>
      </w:r>
      <w:r w:rsidRPr="00D76935">
        <w:rPr>
          <w:rFonts w:ascii="Times" w:hAnsi="Times" w:cs="Monaco"/>
          <w:vertAlign w:val="subscript"/>
          <w:lang w:eastAsia="ja-JP"/>
        </w:rPr>
        <w:t>0</w:t>
      </w:r>
      <w:r w:rsidRPr="00D76935">
        <w:rPr>
          <w:rFonts w:ascii="Times" w:hAnsi="Times" w:cs="Monaco"/>
          <w:lang w:eastAsia="ja-JP"/>
        </w:rPr>
        <w:t xml:space="preserve"> = </w:t>
      </w:r>
      <w:r w:rsidRPr="002806AA">
        <w:rPr>
          <w:rFonts w:ascii="Times" w:hAnsi="Times" w:cs="Monaco"/>
          <w:sz w:val="32"/>
          <w:szCs w:val="32"/>
          <w:lang w:eastAsia="ja-JP"/>
        </w:rPr>
        <w:t>e</w:t>
      </w:r>
      <w:r w:rsidRPr="002806AA">
        <w:rPr>
          <w:rFonts w:ascii="Times" w:hAnsi="Times" w:cs="Monaco"/>
          <w:sz w:val="32"/>
          <w:szCs w:val="32"/>
          <w:vertAlign w:val="superscript"/>
          <w:lang w:eastAsia="ja-JP"/>
        </w:rPr>
        <w:t>2.26883</w:t>
      </w:r>
      <w:r w:rsidRPr="00D76935">
        <w:rPr>
          <w:rFonts w:ascii="Times" w:hAnsi="Times" w:cs="Monaco"/>
          <w:vertAlign w:val="subscript"/>
          <w:lang w:eastAsia="ja-JP"/>
        </w:rPr>
        <w:t xml:space="preserve"> </w:t>
      </w:r>
      <w:r w:rsidRPr="00D76935">
        <w:rPr>
          <w:rFonts w:ascii="Times" w:hAnsi="Times" w:cs="Monaco"/>
          <w:lang w:eastAsia="ja-JP"/>
        </w:rPr>
        <w:t xml:space="preserve"> = 9.68  and r = -1.96</w:t>
      </w:r>
    </w:p>
    <w:p w14:paraId="217BF748" w14:textId="77777777" w:rsidR="00D76935" w:rsidRDefault="00D76935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2BCA55A1" w14:textId="46F68338" w:rsidR="00D76935" w:rsidRPr="00485A54" w:rsidRDefault="0041579A" w:rsidP="00D76935">
      <w:pPr>
        <w:widowControl w:val="0"/>
        <w:autoSpaceDE w:val="0"/>
        <w:autoSpaceDN w:val="0"/>
        <w:adjustRightInd w:val="0"/>
        <w:rPr>
          <w:rFonts w:ascii="Times" w:hAnsi="Times" w:cs="Monaco"/>
          <w:b/>
          <w:lang w:eastAsia="ja-JP"/>
        </w:rPr>
      </w:pPr>
      <w:r w:rsidRPr="00485A54">
        <w:rPr>
          <w:rFonts w:ascii="Times" w:hAnsi="Times" w:cs="Monaco"/>
          <w:b/>
          <w:lang w:eastAsia="ja-JP"/>
        </w:rPr>
        <w:t>Another kind of non-linear relation</w:t>
      </w:r>
      <w:r w:rsidR="00C64B7E" w:rsidRPr="00485A54">
        <w:rPr>
          <w:rFonts w:ascii="Times" w:hAnsi="Times" w:cs="Monaco"/>
          <w:b/>
          <w:lang w:eastAsia="ja-JP"/>
        </w:rPr>
        <w:t xml:space="preserve"> that can be linearized using logs</w:t>
      </w:r>
    </w:p>
    <w:p w14:paraId="7BDC7FEC" w14:textId="77777777" w:rsidR="0041579A" w:rsidRDefault="0041579A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37039133" w14:textId="2FD93536" w:rsidR="00C64B7E" w:rsidRPr="00BF7B24" w:rsidRDefault="0041579A" w:rsidP="00D76935">
      <w:pPr>
        <w:widowControl w:val="0"/>
        <w:autoSpaceDE w:val="0"/>
        <w:autoSpaceDN w:val="0"/>
        <w:adjustRightInd w:val="0"/>
        <w:rPr>
          <w:rFonts w:ascii="Times" w:hAnsi="Times" w:cs="Monaco"/>
          <w:vertAlign w:val="superscript"/>
          <w:lang w:val="es-ES_tradnl" w:eastAsia="ja-JP"/>
        </w:rPr>
      </w:pPr>
      <w:r>
        <w:rPr>
          <w:rFonts w:ascii="Times" w:hAnsi="Times" w:cs="Monaco"/>
          <w:lang w:eastAsia="ja-JP"/>
        </w:rPr>
        <w:tab/>
      </w:r>
      <w:r w:rsidR="00C64B7E">
        <w:rPr>
          <w:rFonts w:ascii="Times" w:hAnsi="Times" w:cs="Monaco"/>
          <w:lang w:eastAsia="ja-JP"/>
        </w:rPr>
        <w:tab/>
      </w:r>
      <w:r w:rsidR="00C64B7E">
        <w:rPr>
          <w:rFonts w:ascii="Times" w:hAnsi="Times" w:cs="Monaco"/>
          <w:lang w:eastAsia="ja-JP"/>
        </w:rPr>
        <w:tab/>
      </w:r>
      <w:r w:rsidRPr="00BF7B24">
        <w:rPr>
          <w:rFonts w:ascii="Times" w:hAnsi="Times" w:cs="Monaco"/>
          <w:lang w:val="es-ES_tradnl" w:eastAsia="ja-JP"/>
        </w:rPr>
        <w:t>Y =</w:t>
      </w:r>
      <w:r w:rsidRPr="008B635D">
        <w:rPr>
          <w:rFonts w:ascii="Times" w:hAnsi="Times" w:cs="Monaco"/>
          <w:sz w:val="32"/>
          <w:szCs w:val="32"/>
          <w:lang w:val="es-ES_tradnl" w:eastAsia="ja-JP"/>
        </w:rPr>
        <w:t xml:space="preserve"> </w:t>
      </w:r>
      <w:proofErr w:type="spellStart"/>
      <w:r w:rsidRPr="008B635D">
        <w:rPr>
          <w:rFonts w:ascii="Times" w:hAnsi="Times" w:cs="Monaco"/>
          <w:sz w:val="32"/>
          <w:szCs w:val="32"/>
          <w:lang w:val="es-ES_tradnl" w:eastAsia="ja-JP"/>
        </w:rPr>
        <w:t>ax</w:t>
      </w:r>
      <w:r w:rsidRPr="008608AA">
        <w:rPr>
          <w:rFonts w:ascii="Times" w:hAnsi="Times" w:cs="Monaco"/>
          <w:sz w:val="36"/>
          <w:szCs w:val="36"/>
          <w:vertAlign w:val="superscript"/>
          <w:lang w:val="es-ES_tradnl" w:eastAsia="ja-JP"/>
        </w:rPr>
        <w:t>k</w:t>
      </w:r>
      <w:proofErr w:type="spellEnd"/>
    </w:p>
    <w:p w14:paraId="1549DCAF" w14:textId="77777777" w:rsidR="00A057CA" w:rsidRPr="00BF7B24" w:rsidRDefault="00A057CA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val="es-ES_tradnl" w:eastAsia="ja-JP"/>
        </w:rPr>
      </w:pPr>
    </w:p>
    <w:p w14:paraId="390FBE07" w14:textId="77777777" w:rsidR="00A057CA" w:rsidRPr="003102AB" w:rsidRDefault="00A057CA" w:rsidP="00A057C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es-ES_tradnl" w:eastAsia="ja-JP"/>
        </w:rPr>
      </w:pPr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&gt; x&lt;-</w:t>
      </w:r>
      <w:proofErr w:type="spellStart"/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runif</w:t>
      </w:r>
      <w:proofErr w:type="spellEnd"/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(20,2,6)</w:t>
      </w:r>
    </w:p>
    <w:p w14:paraId="2BF9DF92" w14:textId="77777777" w:rsidR="00A057CA" w:rsidRPr="003102AB" w:rsidRDefault="00A057CA" w:rsidP="00A057C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es-ES_tradnl" w:eastAsia="ja-JP"/>
        </w:rPr>
      </w:pPr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&gt; error&lt;-</w:t>
      </w:r>
      <w:proofErr w:type="spellStart"/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rnorm</w:t>
      </w:r>
      <w:proofErr w:type="spellEnd"/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(20,0,3)</w:t>
      </w:r>
    </w:p>
    <w:p w14:paraId="2C02B364" w14:textId="77777777" w:rsidR="00A057CA" w:rsidRPr="003102AB" w:rsidRDefault="00A057CA" w:rsidP="00A057C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es-ES_tradnl" w:eastAsia="ja-JP"/>
        </w:rPr>
      </w:pPr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&gt; y&lt;-.3*x^3+error</w:t>
      </w:r>
    </w:p>
    <w:p w14:paraId="7EA8C483" w14:textId="77777777" w:rsidR="00A057CA" w:rsidRPr="003102AB" w:rsidRDefault="00A057CA" w:rsidP="00A057C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es-ES_tradnl" w:eastAsia="ja-JP"/>
        </w:rPr>
      </w:pPr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&gt; ex&lt;-</w:t>
      </w:r>
      <w:proofErr w:type="spellStart"/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data.frame</w:t>
      </w:r>
      <w:proofErr w:type="spellEnd"/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(</w:t>
      </w:r>
      <w:proofErr w:type="spellStart"/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y,x</w:t>
      </w:r>
      <w:proofErr w:type="spellEnd"/>
      <w:r w:rsidRPr="003102AB">
        <w:rPr>
          <w:rFonts w:ascii="Monaco" w:hAnsi="Monaco" w:cs="Monaco"/>
          <w:color w:val="0000FF"/>
          <w:sz w:val="20"/>
          <w:szCs w:val="20"/>
          <w:lang w:val="es-ES_tradnl" w:eastAsia="ja-JP"/>
        </w:rPr>
        <w:t>)</w:t>
      </w:r>
    </w:p>
    <w:p w14:paraId="13E9EB8B" w14:textId="2B87D6D8" w:rsidR="0041579A" w:rsidRDefault="00A057CA" w:rsidP="00A057C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A057CA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A057CA">
        <w:rPr>
          <w:rFonts w:ascii="Monaco" w:hAnsi="Monaco" w:cs="Monaco"/>
          <w:color w:val="0000FF"/>
          <w:sz w:val="20"/>
          <w:szCs w:val="20"/>
          <w:lang w:eastAsia="ja-JP"/>
        </w:rPr>
        <w:t>xyplot</w:t>
      </w:r>
      <w:proofErr w:type="spellEnd"/>
      <w:r w:rsidRPr="00A057CA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A057CA">
        <w:rPr>
          <w:rFonts w:ascii="Monaco" w:hAnsi="Monaco" w:cs="Monaco"/>
          <w:color w:val="0000FF"/>
          <w:sz w:val="20"/>
          <w:szCs w:val="20"/>
          <w:lang w:eastAsia="ja-JP"/>
        </w:rPr>
        <w:t>y~x,data</w:t>
      </w:r>
      <w:proofErr w:type="spellEnd"/>
      <w:r w:rsidRPr="00A057CA">
        <w:rPr>
          <w:rFonts w:ascii="Monaco" w:hAnsi="Monaco" w:cs="Monaco"/>
          <w:color w:val="0000FF"/>
          <w:sz w:val="20"/>
          <w:szCs w:val="20"/>
          <w:lang w:eastAsia="ja-JP"/>
        </w:rPr>
        <w:t>=ex)</w:t>
      </w:r>
    </w:p>
    <w:p w14:paraId="74B07D0E" w14:textId="77777777" w:rsidR="0041579A" w:rsidRDefault="0041579A" w:rsidP="00D76935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31BA66B7" w14:textId="5FBD5540" w:rsidR="0041579A" w:rsidRDefault="00A057CA" w:rsidP="00D76935">
      <w:pPr>
        <w:widowControl w:val="0"/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8369DCC" wp14:editId="0A8C8746">
            <wp:extent cx="1994535" cy="2611594"/>
            <wp:effectExtent l="0" t="0" r="12065" b="5080"/>
            <wp:docPr id="3" name="Picture 3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81" cy="261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A0A2" w14:textId="02D55EF6" w:rsidR="00485A54" w:rsidRPr="00A84BBB" w:rsidRDefault="00485A54" w:rsidP="00D76935">
      <w:pPr>
        <w:widowControl w:val="0"/>
        <w:autoSpaceDE w:val="0"/>
        <w:autoSpaceDN w:val="0"/>
        <w:adjustRightInd w:val="0"/>
        <w:rPr>
          <w:rFonts w:ascii="Times" w:hAnsi="Times"/>
          <w:b/>
          <w:bCs/>
        </w:rPr>
      </w:pPr>
      <w:r w:rsidRPr="00A84BBB">
        <w:rPr>
          <w:rFonts w:ascii="Times" w:hAnsi="Times"/>
          <w:b/>
          <w:bCs/>
        </w:rPr>
        <w:t>Linearizing using logs</w:t>
      </w:r>
    </w:p>
    <w:p w14:paraId="4A5A3CA5" w14:textId="77777777" w:rsidR="00485A54" w:rsidRPr="00485A54" w:rsidRDefault="00485A54" w:rsidP="00D76935">
      <w:pPr>
        <w:widowControl w:val="0"/>
        <w:autoSpaceDE w:val="0"/>
        <w:autoSpaceDN w:val="0"/>
        <w:adjustRightInd w:val="0"/>
        <w:rPr>
          <w:rFonts w:ascii="Times" w:hAnsi="Times"/>
          <w:sz w:val="20"/>
          <w:szCs w:val="20"/>
        </w:rPr>
      </w:pPr>
    </w:p>
    <w:p w14:paraId="4EA8AEC0" w14:textId="60FA071E" w:rsidR="00485A54" w:rsidRPr="00AD2D24" w:rsidRDefault="00A84BBB" w:rsidP="00D76935">
      <w:pPr>
        <w:widowControl w:val="0"/>
        <w:autoSpaceDE w:val="0"/>
        <w:autoSpaceDN w:val="0"/>
        <w:adjustRightInd w:val="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AD2D24">
        <w:rPr>
          <w:rFonts w:ascii="Times" w:hAnsi="Times"/>
          <w:b/>
          <w:bCs/>
          <w:sz w:val="28"/>
          <w:szCs w:val="28"/>
        </w:rPr>
        <w:t>l</w:t>
      </w:r>
      <w:r w:rsidR="008B74EC" w:rsidRPr="00AD2D24">
        <w:rPr>
          <w:rFonts w:ascii="Times" w:hAnsi="Times"/>
          <w:b/>
          <w:bCs/>
          <w:sz w:val="28"/>
          <w:szCs w:val="28"/>
        </w:rPr>
        <w:t>og</w:t>
      </w:r>
      <w:r w:rsidRPr="00AD2D24">
        <w:rPr>
          <w:rFonts w:ascii="Times" w:hAnsi="Times"/>
          <w:b/>
          <w:bCs/>
          <w:sz w:val="28"/>
          <w:szCs w:val="28"/>
        </w:rPr>
        <w:t xml:space="preserve">(Y) = </w:t>
      </w:r>
    </w:p>
    <w:p w14:paraId="3844DC1C" w14:textId="77777777" w:rsidR="00485A54" w:rsidRPr="00AD2D24" w:rsidRDefault="00485A54" w:rsidP="00D76935">
      <w:pPr>
        <w:widowControl w:val="0"/>
        <w:autoSpaceDE w:val="0"/>
        <w:autoSpaceDN w:val="0"/>
        <w:adjustRightInd w:val="0"/>
        <w:rPr>
          <w:rFonts w:ascii="Times" w:hAnsi="Times"/>
          <w:sz w:val="20"/>
          <w:szCs w:val="20"/>
        </w:rPr>
      </w:pPr>
    </w:p>
    <w:p w14:paraId="33389DA0" w14:textId="7D4A7E6B" w:rsidR="00485A54" w:rsidRPr="000F5258" w:rsidRDefault="00485A54" w:rsidP="00D76935">
      <w:pPr>
        <w:widowControl w:val="0"/>
        <w:autoSpaceDE w:val="0"/>
        <w:autoSpaceDN w:val="0"/>
        <w:adjustRightInd w:val="0"/>
        <w:rPr>
          <w:rFonts w:ascii="Times" w:hAnsi="Times"/>
          <w:lang w:val="es-ES_tradnl"/>
        </w:rPr>
      </w:pPr>
      <w:proofErr w:type="spellStart"/>
      <w:r w:rsidRPr="000F5258">
        <w:rPr>
          <w:rFonts w:ascii="Times" w:hAnsi="Times"/>
          <w:lang w:val="es-ES_tradnl"/>
        </w:rPr>
        <w:t>Explanatory</w:t>
      </w:r>
      <w:proofErr w:type="spellEnd"/>
      <w:r w:rsidRPr="000F5258">
        <w:rPr>
          <w:rFonts w:ascii="Times" w:hAnsi="Times"/>
          <w:lang w:val="es-ES_tradnl"/>
        </w:rPr>
        <w:t xml:space="preserve"> variable =</w:t>
      </w:r>
    </w:p>
    <w:p w14:paraId="1E03CF54" w14:textId="77777777" w:rsidR="00485A54" w:rsidRPr="000F5258" w:rsidRDefault="00485A54" w:rsidP="00D76935">
      <w:pPr>
        <w:widowControl w:val="0"/>
        <w:autoSpaceDE w:val="0"/>
        <w:autoSpaceDN w:val="0"/>
        <w:adjustRightInd w:val="0"/>
        <w:rPr>
          <w:rFonts w:ascii="Times" w:hAnsi="Times"/>
          <w:sz w:val="20"/>
          <w:szCs w:val="20"/>
          <w:lang w:val="es-ES_tradnl"/>
        </w:rPr>
      </w:pPr>
    </w:p>
    <w:p w14:paraId="0A391DB6" w14:textId="2DE0B7D9" w:rsidR="00485A54" w:rsidRPr="000F5258" w:rsidRDefault="00485A54" w:rsidP="00D76935">
      <w:pPr>
        <w:widowControl w:val="0"/>
        <w:autoSpaceDE w:val="0"/>
        <w:autoSpaceDN w:val="0"/>
        <w:adjustRightInd w:val="0"/>
        <w:rPr>
          <w:rFonts w:ascii="Times" w:hAnsi="Times"/>
          <w:lang w:val="es-ES_tradnl"/>
        </w:rPr>
      </w:pPr>
      <w:r w:rsidRPr="000F5258">
        <w:rPr>
          <w:rFonts w:ascii="Times" w:hAnsi="Times"/>
          <w:lang w:val="es-ES_tradnl"/>
        </w:rPr>
        <w:t xml:space="preserve">Response variable = </w:t>
      </w:r>
    </w:p>
    <w:p w14:paraId="5D4EB041" w14:textId="77777777" w:rsidR="00485A54" w:rsidRPr="000F5258" w:rsidRDefault="00485A54" w:rsidP="00D76935">
      <w:pPr>
        <w:widowControl w:val="0"/>
        <w:autoSpaceDE w:val="0"/>
        <w:autoSpaceDN w:val="0"/>
        <w:adjustRightInd w:val="0"/>
        <w:rPr>
          <w:rFonts w:ascii="Times" w:hAnsi="Times"/>
          <w:sz w:val="20"/>
          <w:szCs w:val="20"/>
          <w:lang w:val="es-ES_tradnl"/>
        </w:rPr>
      </w:pPr>
    </w:p>
    <w:p w14:paraId="4813ECA6" w14:textId="2923CF8F" w:rsidR="00485A54" w:rsidRPr="008B74EC" w:rsidRDefault="00485A54" w:rsidP="00D76935">
      <w:pPr>
        <w:widowControl w:val="0"/>
        <w:autoSpaceDE w:val="0"/>
        <w:autoSpaceDN w:val="0"/>
        <w:adjustRightInd w:val="0"/>
        <w:rPr>
          <w:rFonts w:ascii="Times" w:hAnsi="Times"/>
        </w:rPr>
      </w:pPr>
      <w:r w:rsidRPr="008B74EC">
        <w:rPr>
          <w:rFonts w:ascii="Times" w:hAnsi="Times"/>
        </w:rPr>
        <w:t>Parameters:</w:t>
      </w:r>
      <w:r w:rsidR="000F5258" w:rsidRPr="008B74EC">
        <w:rPr>
          <w:rFonts w:ascii="Times" w:hAnsi="Times"/>
        </w:rPr>
        <w:t xml:space="preserve"> </w:t>
      </w:r>
      <w:r w:rsidR="000F5258" w:rsidRPr="008B74EC">
        <w:rPr>
          <w:rFonts w:ascii="Times" w:hAnsi="Times"/>
        </w:rPr>
        <w:tab/>
      </w:r>
      <w:r w:rsidR="000F5258" w:rsidRPr="008B74EC">
        <w:rPr>
          <w:rFonts w:ascii="Times" w:hAnsi="Times"/>
          <w:b/>
          <w:bCs/>
          <w:sz w:val="28"/>
          <w:szCs w:val="28"/>
        </w:rPr>
        <w:t>intercept =</w:t>
      </w:r>
      <w:r w:rsidR="000F5258" w:rsidRPr="008B74EC">
        <w:rPr>
          <w:rFonts w:ascii="Times" w:hAnsi="Times"/>
        </w:rPr>
        <w:tab/>
      </w:r>
      <w:r w:rsidR="000F5258" w:rsidRPr="008B74EC">
        <w:rPr>
          <w:rFonts w:ascii="Times" w:hAnsi="Times"/>
        </w:rPr>
        <w:tab/>
      </w:r>
      <w:r w:rsidR="000F5258" w:rsidRPr="008B74EC">
        <w:rPr>
          <w:rFonts w:ascii="Times" w:hAnsi="Times"/>
          <w:b/>
          <w:bCs/>
          <w:sz w:val="28"/>
          <w:szCs w:val="28"/>
        </w:rPr>
        <w:t xml:space="preserve">slope = </w:t>
      </w:r>
      <w:bookmarkStart w:id="0" w:name="_GoBack"/>
      <w:bookmarkEnd w:id="0"/>
    </w:p>
    <w:p w14:paraId="52F3F25C" w14:textId="77777777" w:rsidR="00485A54" w:rsidRPr="008B74EC" w:rsidRDefault="00485A54" w:rsidP="00D76935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73A59979" w14:textId="77777777" w:rsidR="00485A54" w:rsidRPr="008B74EC" w:rsidRDefault="00485A54" w:rsidP="00D76935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4F05F260" w14:textId="77777777" w:rsidR="000F5258" w:rsidRDefault="000F5258" w:rsidP="00F80C9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</w:p>
    <w:p w14:paraId="7AB4BE62" w14:textId="77777777" w:rsidR="000F5258" w:rsidRDefault="000F5258" w:rsidP="00F80C9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</w:p>
    <w:p w14:paraId="1B29C896" w14:textId="77777777" w:rsidR="000F5258" w:rsidRDefault="000F5258" w:rsidP="00F80C9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</w:p>
    <w:p w14:paraId="176D6D9F" w14:textId="77777777" w:rsidR="000F5258" w:rsidRDefault="000F5258" w:rsidP="00F80C9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</w:p>
    <w:p w14:paraId="207DFC85" w14:textId="2D00EC13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 w:rsidRPr="000F5258">
        <w:rPr>
          <w:rFonts w:ascii="Monaco" w:hAnsi="Monaco" w:cs="Monaco"/>
          <w:color w:val="0000FF"/>
          <w:lang w:eastAsia="ja-JP"/>
        </w:rPr>
        <w:t>summary(</w:t>
      </w:r>
      <w:proofErr w:type="spellStart"/>
      <w:r w:rsidRPr="000F5258">
        <w:rPr>
          <w:rFonts w:ascii="Monaco" w:hAnsi="Monaco" w:cs="Monaco"/>
          <w:color w:val="0000FF"/>
          <w:lang w:eastAsia="ja-JP"/>
        </w:rPr>
        <w:t>lm</w:t>
      </w:r>
      <w:proofErr w:type="spellEnd"/>
      <w:r w:rsidRPr="000F5258">
        <w:rPr>
          <w:rFonts w:ascii="Monaco" w:hAnsi="Monaco" w:cs="Monaco"/>
          <w:color w:val="0000FF"/>
          <w:lang w:eastAsia="ja-JP"/>
        </w:rPr>
        <w:t>(log(y)~log(x),data=ex))</w:t>
      </w:r>
    </w:p>
    <w:p w14:paraId="1C4D33DD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Times" w:hAnsi="Times" w:cs="Monaco"/>
          <w:lang w:eastAsia="ja-JP"/>
        </w:rPr>
      </w:pPr>
    </w:p>
    <w:p w14:paraId="58CB6BF1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  <w:r w:rsidRPr="000F5258">
        <w:rPr>
          <w:rFonts w:ascii="Monaco" w:hAnsi="Monaco" w:cs="Monaco"/>
          <w:sz w:val="21"/>
          <w:szCs w:val="21"/>
          <w:lang w:eastAsia="ja-JP"/>
        </w:rPr>
        <w:t>Call:</w:t>
      </w:r>
    </w:p>
    <w:p w14:paraId="0EF8E168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  <w:r w:rsidRPr="000F5258">
        <w:rPr>
          <w:rFonts w:ascii="Monaco" w:hAnsi="Monaco" w:cs="Monaco"/>
          <w:sz w:val="21"/>
          <w:szCs w:val="21"/>
          <w:lang w:eastAsia="ja-JP"/>
        </w:rPr>
        <w:t>lm(formula = log(y) ~ log(x), data = ex)</w:t>
      </w:r>
    </w:p>
    <w:p w14:paraId="7CEC18FC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</w:p>
    <w:p w14:paraId="08878352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  <w:r w:rsidRPr="000F5258">
        <w:rPr>
          <w:rFonts w:ascii="Monaco" w:hAnsi="Monaco" w:cs="Monaco"/>
          <w:sz w:val="21"/>
          <w:szCs w:val="21"/>
          <w:lang w:eastAsia="ja-JP"/>
        </w:rPr>
        <w:t>Residuals:</w:t>
      </w:r>
    </w:p>
    <w:p w14:paraId="51C5995C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  <w:r w:rsidRPr="000F5258">
        <w:rPr>
          <w:rFonts w:ascii="Monaco" w:hAnsi="Monaco" w:cs="Monaco"/>
          <w:sz w:val="21"/>
          <w:szCs w:val="21"/>
          <w:lang w:eastAsia="ja-JP"/>
        </w:rPr>
        <w:t xml:space="preserve">     Min       1Q   Median       3Q      Max </w:t>
      </w:r>
    </w:p>
    <w:p w14:paraId="24993D95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  <w:r w:rsidRPr="000F5258">
        <w:rPr>
          <w:rFonts w:ascii="Monaco" w:hAnsi="Monaco" w:cs="Monaco"/>
          <w:sz w:val="21"/>
          <w:szCs w:val="21"/>
          <w:lang w:eastAsia="ja-JP"/>
        </w:rPr>
        <w:t xml:space="preserve">-0.47923 -0.10416 -0.00088  0.03962  0.83254 </w:t>
      </w:r>
    </w:p>
    <w:p w14:paraId="25DC4AD5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</w:p>
    <w:p w14:paraId="0F2F8EB8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  <w:r w:rsidRPr="000F5258">
        <w:rPr>
          <w:rFonts w:ascii="Monaco" w:hAnsi="Monaco" w:cs="Monaco"/>
          <w:sz w:val="21"/>
          <w:szCs w:val="21"/>
          <w:lang w:eastAsia="ja-JP"/>
        </w:rPr>
        <w:t>Coefficients:</w:t>
      </w:r>
    </w:p>
    <w:p w14:paraId="2E82EB4E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  <w:r w:rsidRPr="000F5258">
        <w:rPr>
          <w:rFonts w:ascii="Monaco" w:hAnsi="Monaco" w:cs="Monaco"/>
          <w:sz w:val="21"/>
          <w:szCs w:val="21"/>
          <w:lang w:eastAsia="ja-JP"/>
        </w:rPr>
        <w:t xml:space="preserve">            Estimate Std. Error t value </w:t>
      </w:r>
      <w:proofErr w:type="spellStart"/>
      <w:r w:rsidRPr="000F5258">
        <w:rPr>
          <w:rFonts w:ascii="Monaco" w:hAnsi="Monaco" w:cs="Monaco"/>
          <w:sz w:val="21"/>
          <w:szCs w:val="21"/>
          <w:lang w:eastAsia="ja-JP"/>
        </w:rPr>
        <w:t>Pr</w:t>
      </w:r>
      <w:proofErr w:type="spellEnd"/>
      <w:r w:rsidRPr="000F5258">
        <w:rPr>
          <w:rFonts w:ascii="Monaco" w:hAnsi="Monaco" w:cs="Monaco"/>
          <w:sz w:val="21"/>
          <w:szCs w:val="21"/>
          <w:lang w:eastAsia="ja-JP"/>
        </w:rPr>
        <w:t xml:space="preserve">(&gt;|t|)    </w:t>
      </w:r>
    </w:p>
    <w:p w14:paraId="6F89ED98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val="fr-FR" w:eastAsia="ja-JP"/>
        </w:rPr>
      </w:pPr>
      <w:r w:rsidRPr="008608AA">
        <w:rPr>
          <w:rFonts w:ascii="Monaco" w:hAnsi="Monaco" w:cs="Monaco"/>
          <w:b/>
          <w:bCs/>
          <w:sz w:val="21"/>
          <w:szCs w:val="21"/>
          <w:lang w:val="fr-FR" w:eastAsia="ja-JP"/>
        </w:rPr>
        <w:t>(</w:t>
      </w:r>
      <w:proofErr w:type="spellStart"/>
      <w:r w:rsidRPr="008608AA">
        <w:rPr>
          <w:rFonts w:ascii="Monaco" w:hAnsi="Monaco" w:cs="Monaco"/>
          <w:b/>
          <w:bCs/>
          <w:sz w:val="21"/>
          <w:szCs w:val="21"/>
          <w:lang w:val="fr-FR" w:eastAsia="ja-JP"/>
        </w:rPr>
        <w:t>Intercept</w:t>
      </w:r>
      <w:proofErr w:type="spellEnd"/>
      <w:r w:rsidRPr="008608AA">
        <w:rPr>
          <w:rFonts w:ascii="Monaco" w:hAnsi="Monaco" w:cs="Monaco"/>
          <w:b/>
          <w:bCs/>
          <w:sz w:val="21"/>
          <w:szCs w:val="21"/>
          <w:lang w:val="fr-FR" w:eastAsia="ja-JP"/>
        </w:rPr>
        <w:t>)  -1.0989</w:t>
      </w:r>
      <w:r w:rsidRPr="000F5258">
        <w:rPr>
          <w:rFonts w:ascii="Monaco" w:hAnsi="Monaco" w:cs="Monaco"/>
          <w:sz w:val="21"/>
          <w:szCs w:val="21"/>
          <w:lang w:val="fr-FR" w:eastAsia="ja-JP"/>
        </w:rPr>
        <w:t xml:space="preserve">     0.2371  -4.635 0.000206 ***</w:t>
      </w:r>
    </w:p>
    <w:p w14:paraId="196CCD64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val="fr-FR" w:eastAsia="ja-JP"/>
        </w:rPr>
      </w:pPr>
      <w:r w:rsidRPr="008608AA">
        <w:rPr>
          <w:rFonts w:ascii="Monaco" w:hAnsi="Monaco" w:cs="Monaco"/>
          <w:b/>
          <w:bCs/>
          <w:sz w:val="21"/>
          <w:szCs w:val="21"/>
          <w:lang w:val="fr-FR" w:eastAsia="ja-JP"/>
        </w:rPr>
        <w:t>log(x)        2.9258</w:t>
      </w:r>
      <w:r w:rsidRPr="000F5258">
        <w:rPr>
          <w:rFonts w:ascii="Monaco" w:hAnsi="Monaco" w:cs="Monaco"/>
          <w:sz w:val="21"/>
          <w:szCs w:val="21"/>
          <w:lang w:val="fr-FR" w:eastAsia="ja-JP"/>
        </w:rPr>
        <w:t xml:space="preserve">     0.1700  17.208 1.27e-12 ***</w:t>
      </w:r>
    </w:p>
    <w:p w14:paraId="7E1041D4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val="fr-FR" w:eastAsia="ja-JP"/>
        </w:rPr>
      </w:pPr>
      <w:r w:rsidRPr="000F5258">
        <w:rPr>
          <w:rFonts w:ascii="Monaco" w:hAnsi="Monaco" w:cs="Monaco"/>
          <w:sz w:val="21"/>
          <w:szCs w:val="21"/>
          <w:lang w:val="fr-FR" w:eastAsia="ja-JP"/>
        </w:rPr>
        <w:t>---</w:t>
      </w:r>
    </w:p>
    <w:p w14:paraId="50BA4D50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  <w:proofErr w:type="spellStart"/>
      <w:r w:rsidRPr="000F5258">
        <w:rPr>
          <w:rFonts w:ascii="Monaco" w:hAnsi="Monaco" w:cs="Monaco"/>
          <w:sz w:val="21"/>
          <w:szCs w:val="21"/>
          <w:lang w:val="fr-FR" w:eastAsia="ja-JP"/>
        </w:rPr>
        <w:t>Signif</w:t>
      </w:r>
      <w:proofErr w:type="spellEnd"/>
      <w:r w:rsidRPr="000F5258">
        <w:rPr>
          <w:rFonts w:ascii="Monaco" w:hAnsi="Monaco" w:cs="Monaco"/>
          <w:sz w:val="21"/>
          <w:szCs w:val="21"/>
          <w:lang w:val="fr-FR" w:eastAsia="ja-JP"/>
        </w:rPr>
        <w:t xml:space="preserve">. codes:  0 ‘***’ 0.001 ‘**’ 0.01 ‘*’ 0.05 ‘.’ </w:t>
      </w:r>
      <w:r w:rsidRPr="000F5258">
        <w:rPr>
          <w:rFonts w:ascii="Monaco" w:hAnsi="Monaco" w:cs="Monaco"/>
          <w:sz w:val="21"/>
          <w:szCs w:val="21"/>
          <w:lang w:eastAsia="ja-JP"/>
        </w:rPr>
        <w:t>0.1 ‘ ’ 1</w:t>
      </w:r>
    </w:p>
    <w:p w14:paraId="1634D41A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</w:p>
    <w:p w14:paraId="03B99B5A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  <w:r w:rsidRPr="000F5258">
        <w:rPr>
          <w:rFonts w:ascii="Monaco" w:hAnsi="Monaco" w:cs="Monaco"/>
          <w:sz w:val="21"/>
          <w:szCs w:val="21"/>
          <w:lang w:eastAsia="ja-JP"/>
        </w:rPr>
        <w:t>Residual standard error: 0.2636 on 18 degrees of freedom</w:t>
      </w:r>
    </w:p>
    <w:p w14:paraId="02897E20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  <w:r w:rsidRPr="000F5258">
        <w:rPr>
          <w:rFonts w:ascii="Monaco" w:hAnsi="Monaco" w:cs="Monaco"/>
          <w:sz w:val="21"/>
          <w:szCs w:val="21"/>
          <w:lang w:eastAsia="ja-JP"/>
        </w:rPr>
        <w:t>Multiple R-squared:  0.9427,</w:t>
      </w:r>
      <w:r w:rsidRPr="000F5258">
        <w:rPr>
          <w:rFonts w:ascii="Monaco" w:hAnsi="Monaco" w:cs="Monaco"/>
          <w:sz w:val="21"/>
          <w:szCs w:val="21"/>
          <w:lang w:eastAsia="ja-JP"/>
        </w:rPr>
        <w:tab/>
        <w:t xml:space="preserve">Adjusted R-squared:  0.9395 </w:t>
      </w:r>
    </w:p>
    <w:p w14:paraId="6FB84E77" w14:textId="77777777" w:rsidR="00F80C91" w:rsidRPr="000F5258" w:rsidRDefault="00F80C91" w:rsidP="00F80C91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szCs w:val="21"/>
          <w:lang w:eastAsia="ja-JP"/>
        </w:rPr>
      </w:pPr>
      <w:r w:rsidRPr="000F5258">
        <w:rPr>
          <w:rFonts w:ascii="Monaco" w:hAnsi="Monaco" w:cs="Monaco"/>
          <w:sz w:val="21"/>
          <w:szCs w:val="21"/>
          <w:lang w:eastAsia="ja-JP"/>
        </w:rPr>
        <w:t>F-statistic: 296.1 on 1 and 18 DF,  p-value: 1.269e-12</w:t>
      </w:r>
    </w:p>
    <w:p w14:paraId="4F42AF43" w14:textId="77777777" w:rsidR="00F80C91" w:rsidRPr="000F5258" w:rsidRDefault="00F80C91" w:rsidP="00D76935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0CA717F5" w14:textId="38E10C3B" w:rsidR="00F80C91" w:rsidRDefault="00F80C91" w:rsidP="00D76935">
      <w:pPr>
        <w:widowControl w:val="0"/>
        <w:autoSpaceDE w:val="0"/>
        <w:autoSpaceDN w:val="0"/>
        <w:adjustRightInd w:val="0"/>
        <w:rPr>
          <w:rFonts w:ascii="Times" w:hAnsi="Times"/>
          <w:sz w:val="28"/>
          <w:szCs w:val="28"/>
        </w:rPr>
      </w:pPr>
      <w:r w:rsidRPr="000F5258">
        <w:rPr>
          <w:rFonts w:ascii="Times" w:hAnsi="Times"/>
          <w:sz w:val="28"/>
          <w:szCs w:val="28"/>
        </w:rPr>
        <w:t xml:space="preserve">So, the estimate of </w:t>
      </w:r>
      <w:r w:rsidRPr="000F5258">
        <w:rPr>
          <w:rFonts w:ascii="Times" w:hAnsi="Times"/>
          <w:b/>
          <w:sz w:val="28"/>
          <w:szCs w:val="28"/>
        </w:rPr>
        <w:t>l</w:t>
      </w:r>
      <w:r w:rsidR="00423308">
        <w:rPr>
          <w:rFonts w:ascii="Times" w:hAnsi="Times"/>
          <w:b/>
          <w:sz w:val="28"/>
          <w:szCs w:val="28"/>
        </w:rPr>
        <w:t>og</w:t>
      </w:r>
      <w:r w:rsidRPr="000F5258">
        <w:rPr>
          <w:rFonts w:ascii="Times" w:hAnsi="Times"/>
          <w:b/>
          <w:sz w:val="28"/>
          <w:szCs w:val="28"/>
        </w:rPr>
        <w:t>(a) = -1.0989</w:t>
      </w:r>
      <w:r w:rsidRPr="000F5258">
        <w:rPr>
          <w:rFonts w:ascii="Times" w:hAnsi="Times"/>
          <w:sz w:val="28"/>
          <w:szCs w:val="28"/>
        </w:rPr>
        <w:t xml:space="preserve"> and the estimate of </w:t>
      </w:r>
      <w:r w:rsidRPr="000F5258">
        <w:rPr>
          <w:rFonts w:ascii="Times" w:hAnsi="Times"/>
          <w:b/>
          <w:sz w:val="28"/>
          <w:szCs w:val="28"/>
        </w:rPr>
        <w:t>k = 2.9258</w:t>
      </w:r>
      <w:r w:rsidRPr="000F5258">
        <w:rPr>
          <w:rFonts w:ascii="Times" w:hAnsi="Times"/>
          <w:sz w:val="28"/>
          <w:szCs w:val="28"/>
        </w:rPr>
        <w:t xml:space="preserve">.  Hence the estimates for the original parameters are </w:t>
      </w:r>
    </w:p>
    <w:p w14:paraId="652491B1" w14:textId="46F62245" w:rsidR="000F5258" w:rsidRDefault="000F5258" w:rsidP="00D76935">
      <w:pPr>
        <w:widowControl w:val="0"/>
        <w:autoSpaceDE w:val="0"/>
        <w:autoSpaceDN w:val="0"/>
        <w:adjustRightInd w:val="0"/>
        <w:rPr>
          <w:rFonts w:ascii="Times" w:hAnsi="Times"/>
          <w:sz w:val="28"/>
          <w:szCs w:val="28"/>
        </w:rPr>
      </w:pPr>
    </w:p>
    <w:p w14:paraId="6B8D8B47" w14:textId="208CDC26" w:rsidR="000F5258" w:rsidRPr="000F5258" w:rsidRDefault="000F5258" w:rsidP="00D76935">
      <w:pPr>
        <w:widowControl w:val="0"/>
        <w:autoSpaceDE w:val="0"/>
        <w:autoSpaceDN w:val="0"/>
        <w:adjustRightInd w:val="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 w:rsidRPr="000F5258">
        <w:rPr>
          <w:rFonts w:ascii="Times" w:hAnsi="Times"/>
          <w:b/>
          <w:bCs/>
          <w:sz w:val="28"/>
          <w:szCs w:val="28"/>
        </w:rPr>
        <w:t>a = e</w:t>
      </w:r>
      <w:r w:rsidRPr="000F5258">
        <w:rPr>
          <w:rFonts w:ascii="Times" w:hAnsi="Times"/>
          <w:b/>
          <w:bCs/>
          <w:sz w:val="28"/>
          <w:szCs w:val="28"/>
          <w:vertAlign w:val="superscript"/>
        </w:rPr>
        <w:t>-1.0989</w:t>
      </w:r>
      <w:r w:rsidRPr="000F5258">
        <w:rPr>
          <w:rFonts w:ascii="Times" w:hAnsi="Times"/>
          <w:b/>
          <w:bCs/>
          <w:sz w:val="28"/>
          <w:szCs w:val="28"/>
        </w:rPr>
        <w:t xml:space="preserve"> = .3332.   and k = 2.9258</w:t>
      </w:r>
    </w:p>
    <w:p w14:paraId="165420BF" w14:textId="551121BD" w:rsidR="00BF7B24" w:rsidRDefault="00F80C91" w:rsidP="00D76935">
      <w:pPr>
        <w:widowControl w:val="0"/>
        <w:autoSpaceDE w:val="0"/>
        <w:autoSpaceDN w:val="0"/>
        <w:adjustRightInd w:val="0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</w:p>
    <w:p w14:paraId="30CFD471" w14:textId="77777777" w:rsidR="00F80C91" w:rsidRDefault="00F80C91" w:rsidP="00D76935">
      <w:pPr>
        <w:widowControl w:val="0"/>
        <w:autoSpaceDE w:val="0"/>
        <w:autoSpaceDN w:val="0"/>
        <w:adjustRightInd w:val="0"/>
        <w:rPr>
          <w:rFonts w:ascii="Times" w:hAnsi="Times"/>
          <w:sz w:val="20"/>
          <w:szCs w:val="20"/>
        </w:rPr>
      </w:pPr>
    </w:p>
    <w:p w14:paraId="5E0AC99C" w14:textId="0DDFFB88" w:rsidR="00804E25" w:rsidRPr="006D74F5" w:rsidRDefault="00FD46EC" w:rsidP="00804E25">
      <w:pPr>
        <w:widowControl w:val="0"/>
        <w:autoSpaceDE w:val="0"/>
        <w:autoSpaceDN w:val="0"/>
        <w:adjustRightInd w:val="0"/>
        <w:rPr>
          <w:rFonts w:ascii="Times" w:hAnsi="Times"/>
          <w:b/>
          <w:sz w:val="28"/>
          <w:szCs w:val="28"/>
        </w:rPr>
      </w:pPr>
      <w:r w:rsidRPr="006D74F5">
        <w:rPr>
          <w:rFonts w:ascii="Times" w:hAnsi="Times"/>
          <w:b/>
          <w:sz w:val="28"/>
          <w:szCs w:val="28"/>
        </w:rPr>
        <w:t>Not all non-linear</w:t>
      </w:r>
      <w:r w:rsidR="00804E25" w:rsidRPr="006D74F5">
        <w:rPr>
          <w:rFonts w:ascii="Times" w:hAnsi="Times"/>
          <w:b/>
          <w:sz w:val="28"/>
          <w:szCs w:val="28"/>
        </w:rPr>
        <w:t xml:space="preserve"> relations can be linearized using logarithms.</w:t>
      </w:r>
      <w:r w:rsidR="00FB27FC">
        <w:rPr>
          <w:rFonts w:ascii="Times" w:hAnsi="Times"/>
          <w:b/>
          <w:sz w:val="28"/>
          <w:szCs w:val="28"/>
        </w:rPr>
        <w:t xml:space="preserve">  Substitution is another way of (sometimes) linearizing a model.</w:t>
      </w:r>
    </w:p>
    <w:p w14:paraId="5EE55E3B" w14:textId="77777777" w:rsidR="00804E25" w:rsidRPr="006D74F5" w:rsidRDefault="00804E25" w:rsidP="00804E25">
      <w:pPr>
        <w:widowControl w:val="0"/>
        <w:autoSpaceDE w:val="0"/>
        <w:autoSpaceDN w:val="0"/>
        <w:adjustRightInd w:val="0"/>
        <w:rPr>
          <w:rFonts w:ascii="Times" w:hAnsi="Times"/>
          <w:b/>
          <w:sz w:val="28"/>
          <w:szCs w:val="28"/>
        </w:rPr>
      </w:pPr>
    </w:p>
    <w:p w14:paraId="205CE13E" w14:textId="77777777" w:rsidR="00804E25" w:rsidRPr="00AD2D24" w:rsidRDefault="00804E25" w:rsidP="00804E25">
      <w:pPr>
        <w:widowControl w:val="0"/>
        <w:autoSpaceDE w:val="0"/>
        <w:autoSpaceDN w:val="0"/>
        <w:adjustRightInd w:val="0"/>
        <w:rPr>
          <w:rFonts w:ascii="Times" w:hAnsi="Times"/>
          <w:sz w:val="28"/>
          <w:szCs w:val="28"/>
        </w:rPr>
      </w:pPr>
      <w:r w:rsidRPr="006D74F5">
        <w:rPr>
          <w:rFonts w:ascii="Times" w:hAnsi="Times"/>
          <w:sz w:val="28"/>
          <w:szCs w:val="28"/>
        </w:rPr>
        <w:tab/>
      </w:r>
      <w:r w:rsidRPr="006D74F5">
        <w:rPr>
          <w:rFonts w:ascii="Times" w:hAnsi="Times"/>
          <w:sz w:val="28"/>
          <w:szCs w:val="28"/>
        </w:rPr>
        <w:tab/>
      </w:r>
      <w:r w:rsidRPr="00AD2D24">
        <w:rPr>
          <w:rFonts w:ascii="Times" w:hAnsi="Times"/>
          <w:sz w:val="28"/>
          <w:szCs w:val="28"/>
        </w:rPr>
        <w:t>non-linear model y = ax</w:t>
      </w:r>
      <w:r w:rsidRPr="00AD2D24">
        <w:rPr>
          <w:rFonts w:ascii="Times" w:hAnsi="Times"/>
          <w:sz w:val="28"/>
          <w:szCs w:val="28"/>
          <w:vertAlign w:val="superscript"/>
        </w:rPr>
        <w:t>2</w:t>
      </w:r>
      <w:r w:rsidRPr="00AD2D24">
        <w:rPr>
          <w:rFonts w:ascii="Times" w:hAnsi="Times"/>
          <w:sz w:val="28"/>
          <w:szCs w:val="28"/>
        </w:rPr>
        <w:t xml:space="preserve"> + b</w:t>
      </w:r>
      <w:r w:rsidRPr="00AD2D24">
        <w:rPr>
          <w:rFonts w:ascii="Times" w:hAnsi="Times"/>
          <w:sz w:val="28"/>
          <w:szCs w:val="28"/>
        </w:rPr>
        <w:tab/>
      </w:r>
      <w:r w:rsidRPr="00AD2D24">
        <w:rPr>
          <w:rFonts w:ascii="Times" w:hAnsi="Times"/>
          <w:sz w:val="28"/>
          <w:szCs w:val="28"/>
        </w:rPr>
        <w:tab/>
        <w:t>data : (</w:t>
      </w:r>
      <w:proofErr w:type="spellStart"/>
      <w:r w:rsidRPr="00AD2D24">
        <w:rPr>
          <w:rFonts w:ascii="Times" w:hAnsi="Times"/>
          <w:sz w:val="28"/>
          <w:szCs w:val="28"/>
        </w:rPr>
        <w:t>x</w:t>
      </w:r>
      <w:r w:rsidRPr="00AD2D24">
        <w:rPr>
          <w:rFonts w:ascii="Times" w:hAnsi="Times"/>
          <w:sz w:val="28"/>
          <w:szCs w:val="28"/>
          <w:vertAlign w:val="subscript"/>
        </w:rPr>
        <w:t>i</w:t>
      </w:r>
      <w:r w:rsidRPr="00AD2D24">
        <w:rPr>
          <w:rFonts w:ascii="Times" w:hAnsi="Times"/>
          <w:sz w:val="28"/>
          <w:szCs w:val="28"/>
        </w:rPr>
        <w:t>,y</w:t>
      </w:r>
      <w:r w:rsidRPr="00AD2D24">
        <w:rPr>
          <w:rFonts w:ascii="Times" w:hAnsi="Times"/>
          <w:sz w:val="28"/>
          <w:szCs w:val="28"/>
          <w:vertAlign w:val="subscript"/>
        </w:rPr>
        <w:t>i</w:t>
      </w:r>
      <w:proofErr w:type="spellEnd"/>
      <w:r w:rsidRPr="00AD2D24">
        <w:rPr>
          <w:rFonts w:ascii="Times" w:hAnsi="Times"/>
          <w:sz w:val="28"/>
          <w:szCs w:val="28"/>
        </w:rPr>
        <w:t xml:space="preserve">), </w:t>
      </w:r>
      <w:proofErr w:type="spellStart"/>
      <w:r w:rsidRPr="00AD2D24">
        <w:rPr>
          <w:rFonts w:ascii="Times" w:hAnsi="Times"/>
          <w:sz w:val="28"/>
          <w:szCs w:val="28"/>
        </w:rPr>
        <w:t>i</w:t>
      </w:r>
      <w:proofErr w:type="spellEnd"/>
      <w:r w:rsidRPr="00AD2D24">
        <w:rPr>
          <w:rFonts w:ascii="Times" w:hAnsi="Times"/>
          <w:sz w:val="28"/>
          <w:szCs w:val="28"/>
        </w:rPr>
        <w:t xml:space="preserve"> = 1,…,n</w:t>
      </w:r>
    </w:p>
    <w:p w14:paraId="2639B8E7" w14:textId="77777777" w:rsidR="00804E25" w:rsidRPr="00AD2D24" w:rsidRDefault="00804E25" w:rsidP="00804E25">
      <w:pPr>
        <w:widowControl w:val="0"/>
        <w:autoSpaceDE w:val="0"/>
        <w:autoSpaceDN w:val="0"/>
        <w:adjustRightInd w:val="0"/>
        <w:rPr>
          <w:rFonts w:ascii="Times" w:hAnsi="Times"/>
          <w:sz w:val="28"/>
          <w:szCs w:val="28"/>
        </w:rPr>
      </w:pPr>
    </w:p>
    <w:p w14:paraId="0F77444C" w14:textId="3F451490" w:rsidR="00804E25" w:rsidRPr="00AD2D24" w:rsidRDefault="00804E25" w:rsidP="00804E25">
      <w:pPr>
        <w:widowControl w:val="0"/>
        <w:autoSpaceDE w:val="0"/>
        <w:autoSpaceDN w:val="0"/>
        <w:adjustRightInd w:val="0"/>
        <w:rPr>
          <w:rFonts w:ascii="Times" w:hAnsi="Times"/>
          <w:sz w:val="28"/>
          <w:szCs w:val="28"/>
        </w:rPr>
      </w:pPr>
      <w:r w:rsidRPr="00AD2D24">
        <w:rPr>
          <w:rFonts w:ascii="Times" w:hAnsi="Times"/>
          <w:sz w:val="28"/>
          <w:szCs w:val="28"/>
        </w:rPr>
        <w:t>Let u = x</w:t>
      </w:r>
      <w:r w:rsidRPr="00AD2D24">
        <w:rPr>
          <w:rFonts w:ascii="Times" w:hAnsi="Times"/>
          <w:sz w:val="28"/>
          <w:szCs w:val="28"/>
          <w:vertAlign w:val="superscript"/>
        </w:rPr>
        <w:t>2</w:t>
      </w:r>
      <w:r w:rsidRPr="00AD2D24">
        <w:rPr>
          <w:rFonts w:ascii="Times" w:hAnsi="Times"/>
          <w:sz w:val="28"/>
          <w:szCs w:val="28"/>
        </w:rPr>
        <w:t xml:space="preserve">.  </w:t>
      </w:r>
    </w:p>
    <w:p w14:paraId="5832A4F7" w14:textId="77777777" w:rsidR="006D74F5" w:rsidRPr="00AD2D24" w:rsidRDefault="006D74F5" w:rsidP="00804E25">
      <w:pPr>
        <w:widowControl w:val="0"/>
        <w:autoSpaceDE w:val="0"/>
        <w:autoSpaceDN w:val="0"/>
        <w:adjustRightInd w:val="0"/>
        <w:rPr>
          <w:rFonts w:ascii="Times" w:hAnsi="Times"/>
          <w:sz w:val="28"/>
          <w:szCs w:val="28"/>
        </w:rPr>
      </w:pPr>
    </w:p>
    <w:p w14:paraId="740D1CEB" w14:textId="6F99099A" w:rsidR="00804E25" w:rsidRPr="00AD2D24" w:rsidRDefault="00804E25" w:rsidP="00804E25">
      <w:pPr>
        <w:widowControl w:val="0"/>
        <w:autoSpaceDE w:val="0"/>
        <w:autoSpaceDN w:val="0"/>
        <w:adjustRightInd w:val="0"/>
        <w:rPr>
          <w:rFonts w:ascii="Times" w:hAnsi="Times"/>
          <w:sz w:val="28"/>
          <w:szCs w:val="28"/>
          <w:vertAlign w:val="superscript"/>
        </w:rPr>
      </w:pPr>
      <w:r w:rsidRPr="00AD2D24">
        <w:rPr>
          <w:rFonts w:ascii="Times" w:hAnsi="Times"/>
          <w:sz w:val="28"/>
          <w:szCs w:val="28"/>
        </w:rPr>
        <w:tab/>
      </w:r>
      <w:r w:rsidRPr="00AD2D24">
        <w:rPr>
          <w:rFonts w:ascii="Times" w:hAnsi="Times"/>
          <w:sz w:val="28"/>
          <w:szCs w:val="28"/>
        </w:rPr>
        <w:tab/>
        <w:t xml:space="preserve">linear model y = au + b </w:t>
      </w:r>
      <w:r w:rsidRPr="00AD2D24">
        <w:rPr>
          <w:rFonts w:ascii="Times" w:hAnsi="Times"/>
          <w:sz w:val="28"/>
          <w:szCs w:val="28"/>
        </w:rPr>
        <w:tab/>
      </w:r>
      <w:r w:rsidRPr="00AD2D24">
        <w:rPr>
          <w:rFonts w:ascii="Times" w:hAnsi="Times"/>
          <w:sz w:val="28"/>
          <w:szCs w:val="28"/>
        </w:rPr>
        <w:tab/>
        <w:t xml:space="preserve"> data : (</w:t>
      </w:r>
      <w:proofErr w:type="spellStart"/>
      <w:r w:rsidRPr="00AD2D24">
        <w:rPr>
          <w:rFonts w:ascii="Times" w:hAnsi="Times"/>
          <w:sz w:val="28"/>
          <w:szCs w:val="28"/>
        </w:rPr>
        <w:t>u</w:t>
      </w:r>
      <w:r w:rsidRPr="00AD2D24">
        <w:rPr>
          <w:rFonts w:ascii="Times" w:hAnsi="Times"/>
          <w:sz w:val="28"/>
          <w:szCs w:val="28"/>
          <w:vertAlign w:val="subscript"/>
        </w:rPr>
        <w:t>i</w:t>
      </w:r>
      <w:r w:rsidRPr="00AD2D24">
        <w:rPr>
          <w:rFonts w:ascii="Times" w:hAnsi="Times"/>
          <w:sz w:val="28"/>
          <w:szCs w:val="28"/>
        </w:rPr>
        <w:t>,y</w:t>
      </w:r>
      <w:r w:rsidRPr="00AD2D24">
        <w:rPr>
          <w:rFonts w:ascii="Times" w:hAnsi="Times"/>
          <w:sz w:val="28"/>
          <w:szCs w:val="28"/>
          <w:vertAlign w:val="subscript"/>
        </w:rPr>
        <w:t>i</w:t>
      </w:r>
      <w:proofErr w:type="spellEnd"/>
      <w:r w:rsidRPr="00AD2D24">
        <w:rPr>
          <w:rFonts w:ascii="Times" w:hAnsi="Times"/>
          <w:sz w:val="28"/>
          <w:szCs w:val="28"/>
        </w:rPr>
        <w:t xml:space="preserve">) where </w:t>
      </w:r>
      <w:proofErr w:type="spellStart"/>
      <w:r w:rsidRPr="00AD2D24">
        <w:rPr>
          <w:rFonts w:ascii="Times" w:hAnsi="Times"/>
          <w:sz w:val="28"/>
          <w:szCs w:val="28"/>
        </w:rPr>
        <w:t>u</w:t>
      </w:r>
      <w:r w:rsidRPr="00AD2D24">
        <w:rPr>
          <w:rFonts w:ascii="Times" w:hAnsi="Times"/>
          <w:sz w:val="28"/>
          <w:szCs w:val="28"/>
          <w:vertAlign w:val="subscript"/>
        </w:rPr>
        <w:t>i</w:t>
      </w:r>
      <w:proofErr w:type="spellEnd"/>
      <w:r w:rsidRPr="00AD2D24">
        <w:rPr>
          <w:rFonts w:ascii="Times" w:hAnsi="Times"/>
          <w:sz w:val="28"/>
          <w:szCs w:val="28"/>
        </w:rPr>
        <w:t xml:space="preserve"> = x</w:t>
      </w:r>
      <w:r w:rsidRPr="00AD2D24">
        <w:rPr>
          <w:rFonts w:ascii="Times" w:hAnsi="Times"/>
          <w:sz w:val="28"/>
          <w:szCs w:val="28"/>
          <w:vertAlign w:val="subscript"/>
        </w:rPr>
        <w:t>i</w:t>
      </w:r>
      <w:r w:rsidR="0003503A" w:rsidRPr="00AD2D24">
        <w:rPr>
          <w:rFonts w:ascii="Times" w:hAnsi="Times"/>
          <w:sz w:val="28"/>
          <w:szCs w:val="28"/>
          <w:vertAlign w:val="superscript"/>
        </w:rPr>
        <w:t>2</w:t>
      </w:r>
    </w:p>
    <w:p w14:paraId="361B6B5E" w14:textId="77777777" w:rsidR="00804E25" w:rsidRPr="00AD2D24" w:rsidRDefault="00804E25" w:rsidP="00804E25">
      <w:pPr>
        <w:widowControl w:val="0"/>
        <w:autoSpaceDE w:val="0"/>
        <w:autoSpaceDN w:val="0"/>
        <w:adjustRightInd w:val="0"/>
        <w:rPr>
          <w:rFonts w:ascii="Times" w:hAnsi="Times"/>
          <w:sz w:val="20"/>
          <w:szCs w:val="20"/>
        </w:rPr>
      </w:pPr>
    </w:p>
    <w:p w14:paraId="54F2C2B3" w14:textId="6BF5BE33" w:rsidR="00804E25" w:rsidRPr="006D74F5" w:rsidRDefault="00804E25" w:rsidP="00804E25">
      <w:pPr>
        <w:widowControl w:val="0"/>
        <w:autoSpaceDE w:val="0"/>
        <w:autoSpaceDN w:val="0"/>
        <w:adjustRightInd w:val="0"/>
        <w:rPr>
          <w:rFonts w:ascii="Times" w:hAnsi="Times"/>
          <w:b/>
        </w:rPr>
      </w:pPr>
      <w:r w:rsidRPr="006D74F5">
        <w:rPr>
          <w:rFonts w:ascii="Times" w:hAnsi="Times"/>
          <w:b/>
        </w:rPr>
        <w:t>Example</w:t>
      </w:r>
    </w:p>
    <w:p w14:paraId="4D8EAD5A" w14:textId="77777777" w:rsidR="006D74F5" w:rsidRPr="00BB6A83" w:rsidRDefault="006D74F5" w:rsidP="00804E25">
      <w:pPr>
        <w:widowControl w:val="0"/>
        <w:autoSpaceDE w:val="0"/>
        <w:autoSpaceDN w:val="0"/>
        <w:adjustRightInd w:val="0"/>
        <w:rPr>
          <w:rFonts w:ascii="Times" w:hAnsi="Times"/>
          <w:b/>
          <w:sz w:val="20"/>
          <w:szCs w:val="20"/>
        </w:rPr>
      </w:pPr>
    </w:p>
    <w:p w14:paraId="0ACAA143" w14:textId="6EA8397E" w:rsidR="0089266C" w:rsidRPr="006D74F5" w:rsidRDefault="00BF7B24" w:rsidP="0089266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1"/>
          <w:szCs w:val="21"/>
          <w:lang w:eastAsia="ja-JP"/>
        </w:rPr>
      </w:pPr>
      <w:r w:rsidRPr="006D74F5">
        <w:rPr>
          <w:rFonts w:ascii="Monaco" w:hAnsi="Monaco" w:cs="Monaco"/>
          <w:color w:val="0000FF"/>
          <w:sz w:val="21"/>
          <w:szCs w:val="21"/>
          <w:lang w:eastAsia="ja-JP"/>
        </w:rPr>
        <w:t>&gt; error&lt;-</w:t>
      </w:r>
      <w:proofErr w:type="spellStart"/>
      <w:r w:rsidRPr="006D74F5">
        <w:rPr>
          <w:rFonts w:ascii="Monaco" w:hAnsi="Monaco" w:cs="Monaco"/>
          <w:color w:val="0000FF"/>
          <w:sz w:val="21"/>
          <w:szCs w:val="21"/>
          <w:lang w:eastAsia="ja-JP"/>
        </w:rPr>
        <w:t>rnorm</w:t>
      </w:r>
      <w:proofErr w:type="spellEnd"/>
      <w:r w:rsidRPr="006D74F5">
        <w:rPr>
          <w:rFonts w:ascii="Monaco" w:hAnsi="Monaco" w:cs="Monaco"/>
          <w:color w:val="0000FF"/>
          <w:sz w:val="21"/>
          <w:szCs w:val="21"/>
          <w:lang w:eastAsia="ja-JP"/>
        </w:rPr>
        <w:t>(50</w:t>
      </w:r>
      <w:r w:rsidR="0089266C" w:rsidRPr="006D74F5">
        <w:rPr>
          <w:rFonts w:ascii="Monaco" w:hAnsi="Monaco" w:cs="Monaco"/>
          <w:color w:val="0000FF"/>
          <w:sz w:val="21"/>
          <w:szCs w:val="21"/>
          <w:lang w:eastAsia="ja-JP"/>
        </w:rPr>
        <w:t>,0,.5)</w:t>
      </w:r>
    </w:p>
    <w:p w14:paraId="1A993B45" w14:textId="77777777" w:rsidR="0089266C" w:rsidRPr="006D74F5" w:rsidRDefault="0089266C" w:rsidP="0089266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1"/>
          <w:szCs w:val="21"/>
          <w:lang w:eastAsia="ja-JP"/>
        </w:rPr>
      </w:pPr>
      <w:r w:rsidRPr="006D74F5">
        <w:rPr>
          <w:rFonts w:ascii="Monaco" w:hAnsi="Monaco" w:cs="Monaco"/>
          <w:color w:val="0000FF"/>
          <w:sz w:val="21"/>
          <w:szCs w:val="21"/>
          <w:lang w:eastAsia="ja-JP"/>
        </w:rPr>
        <w:t>&gt; x&lt;-</w:t>
      </w:r>
      <w:proofErr w:type="spellStart"/>
      <w:r w:rsidRPr="006D74F5">
        <w:rPr>
          <w:rFonts w:ascii="Monaco" w:hAnsi="Monaco" w:cs="Monaco"/>
          <w:color w:val="0000FF"/>
          <w:sz w:val="21"/>
          <w:szCs w:val="21"/>
          <w:lang w:eastAsia="ja-JP"/>
        </w:rPr>
        <w:t>runif</w:t>
      </w:r>
      <w:proofErr w:type="spellEnd"/>
      <w:r w:rsidRPr="006D74F5">
        <w:rPr>
          <w:rFonts w:ascii="Monaco" w:hAnsi="Monaco" w:cs="Monaco"/>
          <w:color w:val="0000FF"/>
          <w:sz w:val="21"/>
          <w:szCs w:val="21"/>
          <w:lang w:eastAsia="ja-JP"/>
        </w:rPr>
        <w:t>(50,0,2)</w:t>
      </w:r>
    </w:p>
    <w:p w14:paraId="038374D3" w14:textId="6D09A612" w:rsidR="0089266C" w:rsidRPr="006D74F5" w:rsidRDefault="0089266C" w:rsidP="0089266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1"/>
          <w:szCs w:val="21"/>
          <w:lang w:val="es-ES_tradnl" w:eastAsia="ja-JP"/>
        </w:rPr>
      </w:pPr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&gt; y&lt;-a*x*</w:t>
      </w:r>
      <w:proofErr w:type="spellStart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x+b+error</w:t>
      </w:r>
      <w:proofErr w:type="spellEnd"/>
    </w:p>
    <w:p w14:paraId="65258350" w14:textId="77777777" w:rsidR="0089266C" w:rsidRPr="006D74F5" w:rsidRDefault="0089266C" w:rsidP="0089266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1"/>
          <w:szCs w:val="21"/>
          <w:lang w:val="es-ES_tradnl" w:eastAsia="ja-JP"/>
        </w:rPr>
      </w:pPr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&gt; u&lt;-x*x</w:t>
      </w:r>
    </w:p>
    <w:p w14:paraId="6B2B8AE5" w14:textId="2DB179B6" w:rsidR="0089266C" w:rsidRPr="006D74F5" w:rsidRDefault="00EB44F3" w:rsidP="0089266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1"/>
          <w:szCs w:val="21"/>
          <w:lang w:val="es-ES_tradnl" w:eastAsia="ja-JP"/>
        </w:rPr>
      </w:pPr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&gt; example&lt;-data.frame(x,y,u</w:t>
      </w:r>
      <w:r w:rsidR="0089266C"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)</w:t>
      </w:r>
    </w:p>
    <w:p w14:paraId="2479549A" w14:textId="1B757448" w:rsidR="00F80C91" w:rsidRPr="006D74F5" w:rsidRDefault="0089266C" w:rsidP="0089266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1"/>
          <w:szCs w:val="21"/>
          <w:lang w:val="es-ES_tradnl" w:eastAsia="ja-JP"/>
        </w:rPr>
      </w:pPr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lastRenderedPageBreak/>
        <w:t xml:space="preserve">&gt; </w:t>
      </w:r>
      <w:proofErr w:type="spellStart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xyplot</w:t>
      </w:r>
      <w:proofErr w:type="spellEnd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(</w:t>
      </w:r>
      <w:proofErr w:type="spellStart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y~u,data</w:t>
      </w:r>
      <w:proofErr w:type="spellEnd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=</w:t>
      </w:r>
      <w:proofErr w:type="spellStart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example</w:t>
      </w:r>
      <w:proofErr w:type="spellEnd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)</w:t>
      </w:r>
    </w:p>
    <w:p w14:paraId="45B5005F" w14:textId="77777777" w:rsidR="006D74F5" w:rsidRPr="006D74F5" w:rsidRDefault="006D74F5" w:rsidP="006D74F5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1"/>
          <w:szCs w:val="21"/>
          <w:lang w:val="es-ES_tradnl" w:eastAsia="ja-JP"/>
        </w:rPr>
      </w:pPr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 xml:space="preserve">&gt; </w:t>
      </w:r>
      <w:proofErr w:type="spellStart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xyplot</w:t>
      </w:r>
      <w:proofErr w:type="spellEnd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(</w:t>
      </w:r>
      <w:proofErr w:type="spellStart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y~x,data</w:t>
      </w:r>
      <w:proofErr w:type="spellEnd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=</w:t>
      </w:r>
      <w:proofErr w:type="spellStart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example</w:t>
      </w:r>
      <w:proofErr w:type="spellEnd"/>
      <w:r w:rsidRPr="006D74F5">
        <w:rPr>
          <w:rFonts w:ascii="Monaco" w:hAnsi="Monaco" w:cs="Monaco"/>
          <w:color w:val="0000FF"/>
          <w:sz w:val="21"/>
          <w:szCs w:val="21"/>
          <w:lang w:val="es-ES_tradnl" w:eastAsia="ja-JP"/>
        </w:rPr>
        <w:t>)</w:t>
      </w:r>
    </w:p>
    <w:p w14:paraId="03FAC06E" w14:textId="77777777" w:rsidR="006D74F5" w:rsidRPr="006D74F5" w:rsidRDefault="006D74F5" w:rsidP="0089266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1"/>
          <w:szCs w:val="21"/>
          <w:lang w:val="es-ES_tradnl" w:eastAsia="ja-JP"/>
        </w:rPr>
      </w:pPr>
    </w:p>
    <w:p w14:paraId="2634EC10" w14:textId="1F8999BC" w:rsidR="0089266C" w:rsidRDefault="0089266C" w:rsidP="0089266C">
      <w:pPr>
        <w:widowControl w:val="0"/>
        <w:autoSpaceDE w:val="0"/>
        <w:autoSpaceDN w:val="0"/>
        <w:adjustRightInd w:val="0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6D91E1A" wp14:editId="26351FFB">
            <wp:extent cx="2009692" cy="2631440"/>
            <wp:effectExtent l="0" t="0" r="0" b="10160"/>
            <wp:docPr id="4" name="Picture 4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210" cy="26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1A4AA64" wp14:editId="7171D672">
            <wp:extent cx="1932098" cy="2529840"/>
            <wp:effectExtent l="0" t="0" r="0" b="10160"/>
            <wp:docPr id="5" name="Picture 5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295" cy="25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58DA" w14:textId="78F678A3" w:rsidR="00F80C91" w:rsidRDefault="00F80C91" w:rsidP="00D76935">
      <w:pPr>
        <w:widowControl w:val="0"/>
        <w:autoSpaceDE w:val="0"/>
        <w:autoSpaceDN w:val="0"/>
        <w:adjustRightInd w:val="0"/>
        <w:rPr>
          <w:rFonts w:ascii="Times" w:hAnsi="Times"/>
          <w:sz w:val="20"/>
          <w:szCs w:val="20"/>
        </w:rPr>
      </w:pPr>
    </w:p>
    <w:p w14:paraId="48291CAC" w14:textId="77777777" w:rsidR="0089266C" w:rsidRPr="007B117E" w:rsidRDefault="0089266C" w:rsidP="0089266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 w:rsidRPr="007B117E">
        <w:rPr>
          <w:rFonts w:ascii="Monaco" w:hAnsi="Monaco" w:cs="Monaco"/>
          <w:color w:val="0000FF"/>
          <w:lang w:eastAsia="ja-JP"/>
        </w:rPr>
        <w:t xml:space="preserve">&gt; </w:t>
      </w:r>
      <w:proofErr w:type="spellStart"/>
      <w:r w:rsidRPr="007B117E">
        <w:rPr>
          <w:rFonts w:ascii="Monaco" w:hAnsi="Monaco" w:cs="Monaco"/>
          <w:color w:val="0000FF"/>
          <w:lang w:eastAsia="ja-JP"/>
        </w:rPr>
        <w:t>lm</w:t>
      </w:r>
      <w:proofErr w:type="spellEnd"/>
      <w:r w:rsidRPr="007B117E">
        <w:rPr>
          <w:rFonts w:ascii="Monaco" w:hAnsi="Monaco" w:cs="Monaco"/>
          <w:color w:val="0000FF"/>
          <w:lang w:eastAsia="ja-JP"/>
        </w:rPr>
        <w:t>(</w:t>
      </w:r>
      <w:proofErr w:type="spellStart"/>
      <w:r w:rsidRPr="007B117E">
        <w:rPr>
          <w:rFonts w:ascii="Monaco" w:hAnsi="Monaco" w:cs="Monaco"/>
          <w:color w:val="0000FF"/>
          <w:lang w:eastAsia="ja-JP"/>
        </w:rPr>
        <w:t>y~u,data</w:t>
      </w:r>
      <w:proofErr w:type="spellEnd"/>
      <w:r w:rsidRPr="007B117E">
        <w:rPr>
          <w:rFonts w:ascii="Monaco" w:hAnsi="Monaco" w:cs="Monaco"/>
          <w:color w:val="0000FF"/>
          <w:lang w:eastAsia="ja-JP"/>
        </w:rPr>
        <w:t>=example)</w:t>
      </w:r>
    </w:p>
    <w:p w14:paraId="6C3DBB89" w14:textId="77777777" w:rsidR="0089266C" w:rsidRPr="007B117E" w:rsidRDefault="0089266C" w:rsidP="0089266C">
      <w:pPr>
        <w:widowControl w:val="0"/>
        <w:autoSpaceDE w:val="0"/>
        <w:autoSpaceDN w:val="0"/>
        <w:adjustRightInd w:val="0"/>
        <w:rPr>
          <w:rFonts w:ascii="Monaco" w:hAnsi="Monaco" w:cs="Monaco"/>
          <w:lang w:eastAsia="ja-JP"/>
        </w:rPr>
      </w:pPr>
    </w:p>
    <w:p w14:paraId="17507ACC" w14:textId="77777777" w:rsidR="0089266C" w:rsidRPr="007B117E" w:rsidRDefault="0089266C" w:rsidP="0089266C">
      <w:pPr>
        <w:widowControl w:val="0"/>
        <w:autoSpaceDE w:val="0"/>
        <w:autoSpaceDN w:val="0"/>
        <w:adjustRightInd w:val="0"/>
        <w:rPr>
          <w:rFonts w:ascii="Monaco" w:hAnsi="Monaco" w:cs="Monaco"/>
          <w:lang w:eastAsia="ja-JP"/>
        </w:rPr>
      </w:pPr>
      <w:r w:rsidRPr="007B117E">
        <w:rPr>
          <w:rFonts w:ascii="Monaco" w:hAnsi="Monaco" w:cs="Monaco"/>
          <w:lang w:eastAsia="ja-JP"/>
        </w:rPr>
        <w:t>Call:</w:t>
      </w:r>
    </w:p>
    <w:p w14:paraId="058399B0" w14:textId="77777777" w:rsidR="0089266C" w:rsidRPr="007B117E" w:rsidRDefault="0089266C" w:rsidP="0089266C">
      <w:pPr>
        <w:widowControl w:val="0"/>
        <w:autoSpaceDE w:val="0"/>
        <w:autoSpaceDN w:val="0"/>
        <w:adjustRightInd w:val="0"/>
        <w:rPr>
          <w:rFonts w:ascii="Monaco" w:hAnsi="Monaco" w:cs="Monaco"/>
          <w:lang w:val="es-ES_tradnl" w:eastAsia="ja-JP"/>
        </w:rPr>
      </w:pPr>
      <w:r w:rsidRPr="007B117E">
        <w:rPr>
          <w:rFonts w:ascii="Monaco" w:hAnsi="Monaco" w:cs="Monaco"/>
          <w:lang w:val="es-ES_tradnl" w:eastAsia="ja-JP"/>
        </w:rPr>
        <w:t>lm(formula = y ~ u, data = example)</w:t>
      </w:r>
    </w:p>
    <w:p w14:paraId="24ABA38B" w14:textId="77777777" w:rsidR="0089266C" w:rsidRPr="007B117E" w:rsidRDefault="0089266C" w:rsidP="0089266C">
      <w:pPr>
        <w:widowControl w:val="0"/>
        <w:autoSpaceDE w:val="0"/>
        <w:autoSpaceDN w:val="0"/>
        <w:adjustRightInd w:val="0"/>
        <w:rPr>
          <w:rFonts w:ascii="Monaco" w:hAnsi="Monaco" w:cs="Monaco"/>
          <w:lang w:val="es-ES_tradnl" w:eastAsia="ja-JP"/>
        </w:rPr>
      </w:pPr>
    </w:p>
    <w:p w14:paraId="67ADE495" w14:textId="77777777" w:rsidR="0089266C" w:rsidRPr="007B117E" w:rsidRDefault="0089266C" w:rsidP="0089266C">
      <w:pPr>
        <w:widowControl w:val="0"/>
        <w:autoSpaceDE w:val="0"/>
        <w:autoSpaceDN w:val="0"/>
        <w:adjustRightInd w:val="0"/>
        <w:rPr>
          <w:rFonts w:ascii="Monaco" w:hAnsi="Monaco" w:cs="Monaco"/>
          <w:lang w:eastAsia="ja-JP"/>
        </w:rPr>
      </w:pPr>
      <w:r w:rsidRPr="007B117E">
        <w:rPr>
          <w:rFonts w:ascii="Monaco" w:hAnsi="Monaco" w:cs="Monaco"/>
          <w:lang w:eastAsia="ja-JP"/>
        </w:rPr>
        <w:t>Coefficients:</w:t>
      </w:r>
    </w:p>
    <w:p w14:paraId="15272736" w14:textId="77777777" w:rsidR="0089266C" w:rsidRPr="008608AA" w:rsidRDefault="0089266C" w:rsidP="0089266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lang w:eastAsia="ja-JP"/>
        </w:rPr>
      </w:pPr>
      <w:r w:rsidRPr="008608AA">
        <w:rPr>
          <w:rFonts w:ascii="Monaco" w:hAnsi="Monaco" w:cs="Monaco"/>
          <w:b/>
          <w:bCs/>
          <w:lang w:eastAsia="ja-JP"/>
        </w:rPr>
        <w:t xml:space="preserve">(Intercept)            u  </w:t>
      </w:r>
    </w:p>
    <w:p w14:paraId="0F437FF8" w14:textId="1A17F87E" w:rsidR="0089266C" w:rsidRPr="008608AA" w:rsidRDefault="0089266C" w:rsidP="0089266C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" w:hAnsi="Times"/>
          <w:b/>
          <w:bCs/>
        </w:rPr>
      </w:pPr>
      <w:r w:rsidRPr="008608AA">
        <w:rPr>
          <w:rFonts w:ascii="Monaco" w:hAnsi="Monaco" w:cs="Monaco"/>
          <w:b/>
          <w:bCs/>
          <w:lang w:eastAsia="ja-JP"/>
        </w:rPr>
        <w:t xml:space="preserve">     0.4628       2.9752  </w:t>
      </w:r>
    </w:p>
    <w:p w14:paraId="244FD9FD" w14:textId="77777777" w:rsidR="00FD46EC" w:rsidRPr="006F0072" w:rsidRDefault="00FD46EC" w:rsidP="00FD46EC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56955A39" w14:textId="49FFF00F" w:rsidR="00FD46EC" w:rsidRPr="000B73F0" w:rsidRDefault="00FD46EC" w:rsidP="00FD46EC">
      <w:pPr>
        <w:widowControl w:val="0"/>
        <w:autoSpaceDE w:val="0"/>
        <w:autoSpaceDN w:val="0"/>
        <w:adjustRightInd w:val="0"/>
        <w:rPr>
          <w:rFonts w:ascii="Times" w:hAnsi="Times"/>
          <w:b/>
        </w:rPr>
      </w:pPr>
      <w:r w:rsidRPr="000B73F0">
        <w:rPr>
          <w:rFonts w:ascii="Times" w:hAnsi="Times"/>
          <w:b/>
        </w:rPr>
        <w:t xml:space="preserve">Estimates of the </w:t>
      </w:r>
      <w:r w:rsidR="006F0072" w:rsidRPr="000B73F0">
        <w:rPr>
          <w:rFonts w:ascii="Times" w:hAnsi="Times"/>
          <w:b/>
        </w:rPr>
        <w:t>original coefficients</w:t>
      </w:r>
    </w:p>
    <w:p w14:paraId="7AA94397" w14:textId="77777777" w:rsidR="006F0072" w:rsidRDefault="006F0072" w:rsidP="00FD46EC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4A9302D9" w14:textId="0F4194CF" w:rsidR="006F0072" w:rsidRPr="007B117E" w:rsidRDefault="007B117E" w:rsidP="00FD46EC">
      <w:pPr>
        <w:widowControl w:val="0"/>
        <w:autoSpaceDE w:val="0"/>
        <w:autoSpaceDN w:val="0"/>
        <w:adjustRightInd w:val="0"/>
        <w:rPr>
          <w:rFonts w:ascii="Times" w:hAnsi="Times"/>
          <w:b/>
          <w:bCs/>
        </w:rPr>
      </w:pPr>
      <w:r w:rsidRPr="007B117E">
        <w:rPr>
          <w:rFonts w:ascii="Times" w:hAnsi="Times"/>
          <w:b/>
          <w:bCs/>
        </w:rPr>
        <w:t>a = 2.975</w:t>
      </w:r>
      <w:r w:rsidRPr="007B117E">
        <w:rPr>
          <w:rFonts w:ascii="Times" w:hAnsi="Times"/>
          <w:b/>
          <w:bCs/>
        </w:rPr>
        <w:tab/>
      </w:r>
      <w:r w:rsidRPr="007B117E">
        <w:rPr>
          <w:rFonts w:ascii="Times" w:hAnsi="Times"/>
          <w:b/>
          <w:bCs/>
        </w:rPr>
        <w:tab/>
        <w:t xml:space="preserve">b =  .4628.    </w:t>
      </w:r>
      <w:r w:rsidRPr="007B117E">
        <w:rPr>
          <w:rFonts w:ascii="Times" w:hAnsi="Times"/>
          <w:b/>
          <w:bCs/>
        </w:rPr>
        <w:tab/>
        <w:t>Y = 2.975</w:t>
      </w:r>
      <w:r w:rsidRPr="007B117E">
        <w:rPr>
          <w:rFonts w:ascii="Times" w:hAnsi="Times"/>
          <w:b/>
          <w:bCs/>
          <w:sz w:val="28"/>
          <w:szCs w:val="28"/>
        </w:rPr>
        <w:t>x</w:t>
      </w:r>
      <w:r w:rsidRPr="007B117E">
        <w:rPr>
          <w:rFonts w:ascii="Times" w:hAnsi="Times"/>
          <w:b/>
          <w:bCs/>
          <w:sz w:val="28"/>
          <w:szCs w:val="28"/>
          <w:vertAlign w:val="superscript"/>
        </w:rPr>
        <w:t>2</w:t>
      </w:r>
      <w:r w:rsidRPr="007B117E">
        <w:rPr>
          <w:rFonts w:ascii="Times" w:hAnsi="Times"/>
          <w:b/>
          <w:bCs/>
        </w:rPr>
        <w:t xml:space="preserve"> + 0.4628</w:t>
      </w:r>
    </w:p>
    <w:p w14:paraId="124C1657" w14:textId="77777777" w:rsidR="008D5674" w:rsidRDefault="008D5674" w:rsidP="00FD46EC">
      <w:pPr>
        <w:widowControl w:val="0"/>
        <w:autoSpaceDE w:val="0"/>
        <w:autoSpaceDN w:val="0"/>
        <w:adjustRightInd w:val="0"/>
        <w:rPr>
          <w:rFonts w:ascii="Times" w:hAnsi="Times"/>
          <w:b/>
        </w:rPr>
      </w:pPr>
    </w:p>
    <w:p w14:paraId="53445148" w14:textId="66E5DEFD" w:rsidR="006F0072" w:rsidRDefault="00822873" w:rsidP="00FD46EC">
      <w:pPr>
        <w:widowControl w:val="0"/>
        <w:autoSpaceDE w:val="0"/>
        <w:autoSpaceDN w:val="0"/>
        <w:adjustRightInd w:val="0"/>
        <w:rPr>
          <w:rFonts w:ascii="Times" w:hAnsi="Times"/>
          <w:b/>
        </w:rPr>
      </w:pPr>
      <w:r>
        <w:rPr>
          <w:rFonts w:ascii="Times" w:hAnsi="Times"/>
          <w:b/>
        </w:rPr>
        <w:t>Exercises 16</w:t>
      </w:r>
    </w:p>
    <w:p w14:paraId="1BA875F7" w14:textId="28C24758" w:rsidR="00292519" w:rsidRDefault="00292519" w:rsidP="00FD46EC">
      <w:pPr>
        <w:widowControl w:val="0"/>
        <w:autoSpaceDE w:val="0"/>
        <w:autoSpaceDN w:val="0"/>
        <w:adjustRightInd w:val="0"/>
        <w:rPr>
          <w:rFonts w:ascii="Times" w:hAnsi="Times"/>
          <w:b/>
        </w:rPr>
      </w:pPr>
    </w:p>
    <w:p w14:paraId="4037C0CD" w14:textId="29F9F9D0" w:rsidR="00292519" w:rsidRPr="001259EB" w:rsidRDefault="00292519" w:rsidP="00292519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rPr>
          <w:rFonts w:ascii="Times" w:hAnsi="Times"/>
          <w:b/>
        </w:rPr>
      </w:pPr>
      <w:r>
        <w:rPr>
          <w:rFonts w:ascii="Times" w:hAnsi="Times"/>
          <w:bCs/>
        </w:rPr>
        <w:t>There is a connection between a person’s height and that person’s weight.   Would  a good model be. Weight = a*</w:t>
      </w:r>
      <w:r w:rsidR="001259EB">
        <w:rPr>
          <w:rFonts w:ascii="Times" w:hAnsi="Times"/>
          <w:bCs/>
        </w:rPr>
        <w:t>H</w:t>
      </w:r>
      <w:r>
        <w:rPr>
          <w:rFonts w:ascii="Times" w:hAnsi="Times"/>
          <w:bCs/>
        </w:rPr>
        <w:t>eight + b?  Since wei</w:t>
      </w:r>
      <w:r w:rsidR="001259EB">
        <w:rPr>
          <w:rFonts w:ascii="Times" w:hAnsi="Times"/>
          <w:bCs/>
        </w:rPr>
        <w:t>ght is related to volume and height is only one dimensional, it seems like a model of the form</w:t>
      </w:r>
    </w:p>
    <w:p w14:paraId="23A79B1B" w14:textId="7E73A039" w:rsidR="001259EB" w:rsidRDefault="001259EB" w:rsidP="001259EB">
      <w:pPr>
        <w:widowControl w:val="0"/>
        <w:autoSpaceDE w:val="0"/>
        <w:autoSpaceDN w:val="0"/>
        <w:adjustRightInd w:val="0"/>
        <w:rPr>
          <w:rFonts w:ascii="Times" w:hAnsi="Times"/>
          <w:b/>
        </w:rPr>
      </w:pPr>
    </w:p>
    <w:p w14:paraId="34D6B001" w14:textId="4E9A0012" w:rsidR="001259EB" w:rsidRDefault="001259EB" w:rsidP="001259EB">
      <w:pPr>
        <w:widowControl w:val="0"/>
        <w:autoSpaceDE w:val="0"/>
        <w:autoSpaceDN w:val="0"/>
        <w:adjustRightInd w:val="0"/>
        <w:ind w:left="2160"/>
        <w:rPr>
          <w:rFonts w:ascii="Times" w:hAnsi="Times"/>
          <w:b/>
        </w:rPr>
      </w:pPr>
      <w:r>
        <w:rPr>
          <w:rFonts w:ascii="Times" w:hAnsi="Times"/>
          <w:b/>
        </w:rPr>
        <w:t>Weight = a*</w:t>
      </w:r>
      <w:proofErr w:type="spellStart"/>
      <w:r>
        <w:rPr>
          <w:rFonts w:ascii="Times" w:hAnsi="Times"/>
          <w:b/>
        </w:rPr>
        <w:t>Height^r</w:t>
      </w:r>
      <w:proofErr w:type="spellEnd"/>
      <w:r>
        <w:rPr>
          <w:rFonts w:ascii="Times" w:hAnsi="Times"/>
          <w:b/>
        </w:rPr>
        <w:t xml:space="preserve"> </w:t>
      </w:r>
    </w:p>
    <w:p w14:paraId="7BF9E072" w14:textId="3C247CF6" w:rsidR="001259EB" w:rsidRDefault="001259EB" w:rsidP="001259EB">
      <w:pPr>
        <w:widowControl w:val="0"/>
        <w:autoSpaceDE w:val="0"/>
        <w:autoSpaceDN w:val="0"/>
        <w:adjustRightInd w:val="0"/>
        <w:rPr>
          <w:rFonts w:ascii="Times" w:hAnsi="Times"/>
          <w:b/>
        </w:rPr>
      </w:pPr>
    </w:p>
    <w:p w14:paraId="5EDAB378" w14:textId="66055EE2" w:rsidR="001259EB" w:rsidRDefault="001259EB" w:rsidP="001259EB">
      <w:pPr>
        <w:widowControl w:val="0"/>
        <w:autoSpaceDE w:val="0"/>
        <w:autoSpaceDN w:val="0"/>
        <w:adjustRightInd w:val="0"/>
        <w:ind w:left="720"/>
        <w:rPr>
          <w:rFonts w:ascii="Times" w:hAnsi="Times"/>
          <w:bCs/>
        </w:rPr>
      </w:pPr>
      <w:r>
        <w:rPr>
          <w:rFonts w:ascii="Times" w:hAnsi="Times"/>
          <w:bCs/>
        </w:rPr>
        <w:t xml:space="preserve">might be a better model.  The </w:t>
      </w:r>
      <w:proofErr w:type="spellStart"/>
      <w:r>
        <w:rPr>
          <w:rFonts w:ascii="Times" w:hAnsi="Times"/>
          <w:bCs/>
        </w:rPr>
        <w:t>dataframe</w:t>
      </w:r>
      <w:proofErr w:type="spellEnd"/>
      <w:r>
        <w:rPr>
          <w:rFonts w:ascii="Times" w:hAnsi="Times"/>
          <w:bCs/>
        </w:rPr>
        <w:t xml:space="preserve"> </w:t>
      </w:r>
      <w:proofErr w:type="spellStart"/>
      <w:r>
        <w:rPr>
          <w:rFonts w:ascii="Times" w:hAnsi="Times"/>
          <w:bCs/>
        </w:rPr>
        <w:t>StudentSurvey</w:t>
      </w:r>
      <w:proofErr w:type="spellEnd"/>
      <w:r>
        <w:rPr>
          <w:rFonts w:ascii="Times" w:hAnsi="Times"/>
          <w:bCs/>
        </w:rPr>
        <w:t xml:space="preserve"> (in the package Lock5withR) contains Height (inches) and Weight (in pounds) for 362 college students. Use logarithms to transform this into a linear relation.  What are the parameters of the linear relation.  Use R and the data in </w:t>
      </w:r>
      <w:proofErr w:type="spellStart"/>
      <w:r>
        <w:rPr>
          <w:rFonts w:ascii="Times" w:hAnsi="Times"/>
          <w:bCs/>
        </w:rPr>
        <w:t>StudentSurvey</w:t>
      </w:r>
      <w:proofErr w:type="spellEnd"/>
      <w:r>
        <w:rPr>
          <w:rFonts w:ascii="Times" w:hAnsi="Times"/>
          <w:bCs/>
        </w:rPr>
        <w:t xml:space="preserve"> to get estimates of the original parameters a and r. </w:t>
      </w:r>
    </w:p>
    <w:p w14:paraId="7715EEA6" w14:textId="1F713B63" w:rsidR="00FB27FC" w:rsidRDefault="00FB27FC" w:rsidP="001259EB">
      <w:pPr>
        <w:widowControl w:val="0"/>
        <w:autoSpaceDE w:val="0"/>
        <w:autoSpaceDN w:val="0"/>
        <w:adjustRightInd w:val="0"/>
        <w:ind w:left="720"/>
        <w:rPr>
          <w:rFonts w:ascii="Times" w:hAnsi="Times"/>
          <w:bCs/>
        </w:rPr>
      </w:pPr>
    </w:p>
    <w:p w14:paraId="55FFF9CA" w14:textId="77777777" w:rsidR="00FB27FC" w:rsidRDefault="00FB27FC" w:rsidP="001259EB">
      <w:pPr>
        <w:widowControl w:val="0"/>
        <w:autoSpaceDE w:val="0"/>
        <w:autoSpaceDN w:val="0"/>
        <w:adjustRightInd w:val="0"/>
        <w:ind w:left="720"/>
        <w:rPr>
          <w:rFonts w:ascii="Times" w:hAnsi="Times"/>
          <w:bCs/>
        </w:rPr>
      </w:pPr>
    </w:p>
    <w:p w14:paraId="66B8FE83" w14:textId="6208CE51" w:rsidR="003E630F" w:rsidRDefault="003E630F" w:rsidP="003E630F">
      <w:pPr>
        <w:widowControl w:val="0"/>
        <w:autoSpaceDE w:val="0"/>
        <w:autoSpaceDN w:val="0"/>
        <w:adjustRightInd w:val="0"/>
        <w:rPr>
          <w:rFonts w:ascii="Times" w:hAnsi="Times"/>
          <w:bCs/>
        </w:rPr>
      </w:pPr>
    </w:p>
    <w:p w14:paraId="06DFD464" w14:textId="776A802E" w:rsidR="003E630F" w:rsidRDefault="003E630F" w:rsidP="003E630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rPr>
          <w:rFonts w:ascii="Times" w:hAnsi="Times"/>
          <w:bCs/>
        </w:rPr>
      </w:pPr>
      <w:r>
        <w:rPr>
          <w:rFonts w:ascii="Times" w:hAnsi="Times"/>
          <w:bCs/>
        </w:rPr>
        <w:t>The data frame cars contains measures of speed (mph) and stopping distance (feet).  This data comes from 1020’s.  Our problem:  find a model that predicts stopping distance from speed.  A scatter plot of the data is below.</w:t>
      </w:r>
    </w:p>
    <w:p w14:paraId="4BC4588D" w14:textId="174CE8CC" w:rsidR="003E630F" w:rsidRDefault="003E630F" w:rsidP="003E630F">
      <w:pPr>
        <w:widowControl w:val="0"/>
        <w:autoSpaceDE w:val="0"/>
        <w:autoSpaceDN w:val="0"/>
        <w:adjustRightInd w:val="0"/>
        <w:rPr>
          <w:rFonts w:ascii="Times" w:hAnsi="Times"/>
          <w:bCs/>
        </w:rPr>
      </w:pPr>
    </w:p>
    <w:p w14:paraId="3F0E678B" w14:textId="77777777" w:rsidR="003E630F" w:rsidRDefault="003E630F" w:rsidP="003E630F">
      <w:pPr>
        <w:pStyle w:val="HTMLPreformatted"/>
        <w:wordWrap w:val="0"/>
        <w:rPr>
          <w:rFonts w:ascii="Monaco" w:hAnsi="Monaco"/>
          <w:color w:val="000000"/>
          <w:sz w:val="18"/>
          <w:szCs w:val="18"/>
        </w:rPr>
      </w:pPr>
      <w:r>
        <w:rPr>
          <w:rStyle w:val="gm1bxt-chxb"/>
          <w:rFonts w:ascii="Monaco" w:hAnsi="Monaco"/>
          <w:color w:val="0000FF"/>
          <w:sz w:val="18"/>
          <w:szCs w:val="18"/>
        </w:rPr>
        <w:t xml:space="preserve">&gt; </w:t>
      </w:r>
      <w:proofErr w:type="spellStart"/>
      <w:r>
        <w:rPr>
          <w:rStyle w:val="gm1bxt-chwb"/>
          <w:rFonts w:ascii="Monaco" w:hAnsi="Monaco"/>
          <w:color w:val="0000FF"/>
          <w:sz w:val="18"/>
          <w:szCs w:val="18"/>
        </w:rPr>
        <w:t>xyplot</w:t>
      </w:r>
      <w:proofErr w:type="spellEnd"/>
      <w:r>
        <w:rPr>
          <w:rStyle w:val="gm1bxt-chwb"/>
          <w:rFonts w:ascii="Monaco" w:hAnsi="Monaco"/>
          <w:color w:val="0000FF"/>
          <w:sz w:val="18"/>
          <w:szCs w:val="18"/>
        </w:rPr>
        <w:t>(</w:t>
      </w:r>
      <w:proofErr w:type="spellStart"/>
      <w:r>
        <w:rPr>
          <w:rStyle w:val="gm1bxt-chwb"/>
          <w:rFonts w:ascii="Monaco" w:hAnsi="Monaco"/>
          <w:color w:val="0000FF"/>
          <w:sz w:val="18"/>
          <w:szCs w:val="18"/>
        </w:rPr>
        <w:t>dist~speed</w:t>
      </w:r>
      <w:proofErr w:type="spellEnd"/>
      <w:r>
        <w:rPr>
          <w:rStyle w:val="gm1bxt-chwb"/>
          <w:rFonts w:ascii="Monaco" w:hAnsi="Monaco"/>
          <w:color w:val="0000FF"/>
          <w:sz w:val="18"/>
          <w:szCs w:val="18"/>
        </w:rPr>
        <w:t>, data = cars)</w:t>
      </w:r>
    </w:p>
    <w:p w14:paraId="26077A16" w14:textId="57B0BB4F" w:rsidR="003E630F" w:rsidRDefault="003E630F" w:rsidP="003E630F">
      <w:r>
        <w:fldChar w:fldCharType="begin"/>
      </w:r>
      <w:r>
        <w:instrText xml:space="preserve"> INCLUDEPICTURE "/var/folders/x4/0s59fj597hg8_k4n5yglgx3c0000gn/T/com.microsoft.Word/WebArchiveCopyPasteTempFiles/plot.png?width=442&amp;height=384&amp;randomizer=-515625950"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3428A2" wp14:editId="7F74FFA0">
            <wp:extent cx="2275840" cy="1706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D487A5" w14:textId="77777777" w:rsidR="0092719D" w:rsidRPr="006F0072" w:rsidRDefault="0092719D" w:rsidP="00FD46EC">
      <w:pPr>
        <w:widowControl w:val="0"/>
        <w:autoSpaceDE w:val="0"/>
        <w:autoSpaceDN w:val="0"/>
        <w:adjustRightInd w:val="0"/>
        <w:rPr>
          <w:rFonts w:ascii="Times" w:hAnsi="Times"/>
          <w:b/>
        </w:rPr>
      </w:pPr>
    </w:p>
    <w:p w14:paraId="4C162BE2" w14:textId="77777777" w:rsidR="0090628E" w:rsidRDefault="003E630F" w:rsidP="00FD46EC">
      <w:pPr>
        <w:widowControl w:val="0"/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 xml:space="preserve">From the scatter plot, it looks like the relation is not linear.  A model of the form  </w:t>
      </w:r>
    </w:p>
    <w:p w14:paraId="74F12CDD" w14:textId="430F9D28" w:rsidR="006F0072" w:rsidRDefault="003E630F" w:rsidP="00FD46EC">
      <w:pPr>
        <w:widowControl w:val="0"/>
        <w:autoSpaceDE w:val="0"/>
        <w:autoSpaceDN w:val="0"/>
        <w:adjustRightInd w:val="0"/>
        <w:rPr>
          <w:rFonts w:ascii="Times" w:hAnsi="Times"/>
        </w:rPr>
      </w:pPr>
      <w:proofErr w:type="spellStart"/>
      <w:r w:rsidRPr="00D25EE8">
        <w:rPr>
          <w:rFonts w:ascii="Times" w:hAnsi="Times"/>
          <w:b/>
          <w:bCs/>
          <w:sz w:val="28"/>
          <w:szCs w:val="28"/>
        </w:rPr>
        <w:t>dist</w:t>
      </w:r>
      <w:proofErr w:type="spellEnd"/>
      <w:r w:rsidRPr="00D25EE8">
        <w:rPr>
          <w:rFonts w:ascii="Times" w:hAnsi="Times"/>
          <w:b/>
          <w:bCs/>
          <w:sz w:val="28"/>
          <w:szCs w:val="28"/>
        </w:rPr>
        <w:t xml:space="preserve"> = A*</w:t>
      </w:r>
      <w:proofErr w:type="spellStart"/>
      <w:r w:rsidRPr="00D25EE8">
        <w:rPr>
          <w:rFonts w:ascii="Times" w:hAnsi="Times"/>
          <w:b/>
          <w:bCs/>
          <w:sz w:val="28"/>
          <w:szCs w:val="28"/>
        </w:rPr>
        <w:t>speed^r</w:t>
      </w:r>
      <w:proofErr w:type="spellEnd"/>
      <w:r>
        <w:rPr>
          <w:rFonts w:ascii="Times" w:hAnsi="Times"/>
        </w:rPr>
        <w:t xml:space="preserve"> </w:t>
      </w:r>
      <w:r w:rsidR="0090628E">
        <w:rPr>
          <w:rFonts w:ascii="Times" w:hAnsi="Times"/>
        </w:rPr>
        <w:t xml:space="preserve"> </w:t>
      </w:r>
      <w:r>
        <w:rPr>
          <w:rFonts w:ascii="Times" w:hAnsi="Times"/>
        </w:rPr>
        <w:t xml:space="preserve">might be correct.   Use log to transform this into a linear model.  Use R and the data in </w:t>
      </w:r>
      <w:r w:rsidRPr="003E630F">
        <w:rPr>
          <w:rFonts w:ascii="Times" w:hAnsi="Times"/>
          <w:b/>
          <w:bCs/>
        </w:rPr>
        <w:t>cars</w:t>
      </w:r>
      <w:r>
        <w:rPr>
          <w:rFonts w:ascii="Times" w:hAnsi="Times"/>
        </w:rPr>
        <w:t xml:space="preserve"> to get estimate</w:t>
      </w:r>
      <w:r w:rsidR="0090628E">
        <w:rPr>
          <w:rFonts w:ascii="Times" w:hAnsi="Times"/>
        </w:rPr>
        <w:t>s</w:t>
      </w:r>
      <w:r>
        <w:rPr>
          <w:rFonts w:ascii="Times" w:hAnsi="Times"/>
        </w:rPr>
        <w:t xml:space="preserve"> of the parameters A and r.</w:t>
      </w:r>
    </w:p>
    <w:p w14:paraId="490CEF9B" w14:textId="1050F29D" w:rsidR="00AD2D24" w:rsidRDefault="00AD2D24" w:rsidP="00FD46EC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1C96797D" w14:textId="4F57C1D2" w:rsidR="0025588C" w:rsidRPr="00734FF9" w:rsidRDefault="0025588C" w:rsidP="0025588C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rPr>
          <w:rFonts w:ascii="Times" w:hAnsi="Times"/>
          <w:b/>
          <w:bCs/>
        </w:rPr>
      </w:pPr>
      <w:r w:rsidRPr="0025588C">
        <w:rPr>
          <w:rFonts w:ascii="Times" w:hAnsi="Times"/>
        </w:rPr>
        <w:t xml:space="preserve"> Try the model</w:t>
      </w:r>
      <w:r w:rsidRPr="0025588C">
        <w:rPr>
          <w:rFonts w:ascii="Times" w:hAnsi="Times"/>
          <w:b/>
          <w:bCs/>
        </w:rPr>
        <w:t xml:space="preserve"> </w:t>
      </w:r>
      <w:proofErr w:type="spellStart"/>
      <w:r w:rsidRPr="0025588C">
        <w:rPr>
          <w:rFonts w:ascii="Times" w:hAnsi="Times"/>
          <w:b/>
          <w:bCs/>
        </w:rPr>
        <w:t>dist</w:t>
      </w:r>
      <w:proofErr w:type="spellEnd"/>
      <w:r w:rsidRPr="0025588C">
        <w:rPr>
          <w:rFonts w:ascii="Times" w:hAnsi="Times"/>
          <w:b/>
          <w:bCs/>
        </w:rPr>
        <w:t xml:space="preserve"> = a*speed^2 + b </w:t>
      </w:r>
      <w:r w:rsidRPr="0025588C">
        <w:rPr>
          <w:rFonts w:ascii="Times" w:hAnsi="Times"/>
        </w:rPr>
        <w:t>for problem 2 above</w:t>
      </w:r>
      <w:r w:rsidRPr="0025588C">
        <w:rPr>
          <w:rFonts w:ascii="Times" w:hAnsi="Times"/>
          <w:b/>
          <w:bCs/>
        </w:rPr>
        <w:t xml:space="preserve">.  Linearize this model using a substitution. </w:t>
      </w:r>
      <w:r w:rsidRPr="0025588C">
        <w:rPr>
          <w:rFonts w:ascii="Times" w:hAnsi="Times"/>
        </w:rPr>
        <w:t xml:space="preserve">Use R and the data in </w:t>
      </w:r>
      <w:r w:rsidRPr="0025588C">
        <w:rPr>
          <w:rFonts w:ascii="Times" w:hAnsi="Times"/>
          <w:b/>
          <w:bCs/>
        </w:rPr>
        <w:t>cars</w:t>
      </w:r>
      <w:r w:rsidRPr="0025588C">
        <w:rPr>
          <w:rFonts w:ascii="Times" w:hAnsi="Times"/>
        </w:rPr>
        <w:t xml:space="preserve"> to get estimates of the parameters a and b.  To get the model of the linearized version with R use:</w:t>
      </w:r>
    </w:p>
    <w:p w14:paraId="74B38381" w14:textId="77777777" w:rsidR="00734FF9" w:rsidRPr="0025588C" w:rsidRDefault="00734FF9" w:rsidP="00734FF9">
      <w:pPr>
        <w:pStyle w:val="ListParagraph"/>
        <w:widowControl w:val="0"/>
        <w:autoSpaceDE w:val="0"/>
        <w:autoSpaceDN w:val="0"/>
        <w:adjustRightInd w:val="0"/>
        <w:rPr>
          <w:rFonts w:ascii="Times" w:hAnsi="Times"/>
          <w:b/>
          <w:bCs/>
        </w:rPr>
      </w:pPr>
    </w:p>
    <w:p w14:paraId="53BF63E3" w14:textId="77777777" w:rsidR="0025588C" w:rsidRDefault="0025588C" w:rsidP="0025588C">
      <w:pPr>
        <w:pStyle w:val="HTMLPreformatted"/>
        <w:wordWrap w:val="0"/>
        <w:ind w:left="720"/>
        <w:rPr>
          <w:rStyle w:val="gm1bxt-chwb"/>
          <w:rFonts w:ascii="Monaco" w:hAnsi="Monaco"/>
          <w:color w:val="0000FF"/>
          <w:sz w:val="18"/>
          <w:szCs w:val="18"/>
        </w:rPr>
      </w:pPr>
      <w:r>
        <w:rPr>
          <w:rStyle w:val="gm1bxt-chxb"/>
          <w:rFonts w:ascii="Monaco" w:hAnsi="Monaco"/>
          <w:color w:val="0000FF"/>
          <w:sz w:val="18"/>
          <w:szCs w:val="18"/>
        </w:rPr>
        <w:t xml:space="preserve">  &gt; </w:t>
      </w:r>
      <w:r>
        <w:rPr>
          <w:rStyle w:val="gm1bxt-chwb"/>
          <w:rFonts w:ascii="Monaco" w:hAnsi="Monaco"/>
          <w:color w:val="0000FF"/>
          <w:sz w:val="18"/>
          <w:szCs w:val="18"/>
        </w:rPr>
        <w:t>f&lt;-function(x) x^2</w:t>
      </w:r>
    </w:p>
    <w:p w14:paraId="7067CD22" w14:textId="77777777" w:rsidR="0025588C" w:rsidRDefault="0025588C" w:rsidP="0025588C">
      <w:pPr>
        <w:pStyle w:val="HTMLPreformatted"/>
        <w:wordWrap w:val="0"/>
        <w:rPr>
          <w:rFonts w:ascii="Monaco" w:hAnsi="Monaco"/>
          <w:color w:val="000000"/>
          <w:sz w:val="18"/>
          <w:szCs w:val="18"/>
        </w:rPr>
      </w:pPr>
      <w:r>
        <w:rPr>
          <w:rStyle w:val="gm1bxt-chxb"/>
          <w:rFonts w:ascii="Monaco" w:hAnsi="Monaco"/>
          <w:color w:val="0000FF"/>
          <w:sz w:val="18"/>
          <w:szCs w:val="18"/>
        </w:rPr>
        <w:tab/>
        <w:t xml:space="preserve">&gt; </w:t>
      </w:r>
      <w:proofErr w:type="spellStart"/>
      <w:r>
        <w:rPr>
          <w:rStyle w:val="gm1bxt-chwb"/>
          <w:rFonts w:ascii="Monaco" w:hAnsi="Monaco"/>
          <w:color w:val="0000FF"/>
          <w:sz w:val="18"/>
          <w:szCs w:val="18"/>
        </w:rPr>
        <w:t>lm</w:t>
      </w:r>
      <w:proofErr w:type="spellEnd"/>
      <w:r>
        <w:rPr>
          <w:rStyle w:val="gm1bxt-chwb"/>
          <w:rFonts w:ascii="Monaco" w:hAnsi="Monaco"/>
          <w:color w:val="0000FF"/>
          <w:sz w:val="18"/>
          <w:szCs w:val="18"/>
        </w:rPr>
        <w:t>(</w:t>
      </w:r>
      <w:proofErr w:type="spellStart"/>
      <w:r>
        <w:rPr>
          <w:rStyle w:val="gm1bxt-chwb"/>
          <w:rFonts w:ascii="Monaco" w:hAnsi="Monaco"/>
          <w:color w:val="0000FF"/>
          <w:sz w:val="18"/>
          <w:szCs w:val="18"/>
        </w:rPr>
        <w:t>dist~f</w:t>
      </w:r>
      <w:proofErr w:type="spellEnd"/>
      <w:r>
        <w:rPr>
          <w:rStyle w:val="gm1bxt-chwb"/>
          <w:rFonts w:ascii="Monaco" w:hAnsi="Monaco"/>
          <w:color w:val="0000FF"/>
          <w:sz w:val="18"/>
          <w:szCs w:val="18"/>
        </w:rPr>
        <w:t>(speed), data = cars)</w:t>
      </w:r>
    </w:p>
    <w:p w14:paraId="529BA14D" w14:textId="3787E2C3" w:rsidR="009C0D62" w:rsidRDefault="009C0D62" w:rsidP="00FD46EC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3CDBE230" w14:textId="77777777" w:rsidR="006F0072" w:rsidRPr="006F0072" w:rsidRDefault="006F0072" w:rsidP="006F0072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sectPr w:rsidR="006F0072" w:rsidRPr="006F0072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1DB"/>
    <w:multiLevelType w:val="hybridMultilevel"/>
    <w:tmpl w:val="B150CA5E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E7314"/>
    <w:multiLevelType w:val="hybridMultilevel"/>
    <w:tmpl w:val="482A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905FA"/>
    <w:multiLevelType w:val="hybridMultilevel"/>
    <w:tmpl w:val="15C46922"/>
    <w:lvl w:ilvl="0" w:tplc="957EAF8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87EB5"/>
    <w:multiLevelType w:val="hybridMultilevel"/>
    <w:tmpl w:val="C7E2B3D4"/>
    <w:lvl w:ilvl="0" w:tplc="F8322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D645D"/>
    <w:multiLevelType w:val="hybridMultilevel"/>
    <w:tmpl w:val="D5B03F88"/>
    <w:lvl w:ilvl="0" w:tplc="FCF28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C535CB"/>
    <w:multiLevelType w:val="hybridMultilevel"/>
    <w:tmpl w:val="D946FBC2"/>
    <w:lvl w:ilvl="0" w:tplc="7346C15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D7A6F"/>
    <w:multiLevelType w:val="hybridMultilevel"/>
    <w:tmpl w:val="362E036A"/>
    <w:lvl w:ilvl="0" w:tplc="0CCEBB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6A2675"/>
    <w:multiLevelType w:val="hybridMultilevel"/>
    <w:tmpl w:val="A260AD86"/>
    <w:lvl w:ilvl="0" w:tplc="B172E6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E6EEA"/>
    <w:multiLevelType w:val="hybridMultilevel"/>
    <w:tmpl w:val="25D8333C"/>
    <w:lvl w:ilvl="0" w:tplc="2F949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46A9E"/>
    <w:multiLevelType w:val="hybridMultilevel"/>
    <w:tmpl w:val="D9F4F706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F5114C"/>
    <w:multiLevelType w:val="hybridMultilevel"/>
    <w:tmpl w:val="4A90E9E4"/>
    <w:lvl w:ilvl="0" w:tplc="BEE4CFC4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C00DB"/>
    <w:multiLevelType w:val="hybridMultilevel"/>
    <w:tmpl w:val="F06C201A"/>
    <w:lvl w:ilvl="0" w:tplc="1758E1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C44CA"/>
    <w:multiLevelType w:val="hybridMultilevel"/>
    <w:tmpl w:val="D9624450"/>
    <w:lvl w:ilvl="0" w:tplc="A06E18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51E80"/>
    <w:multiLevelType w:val="hybridMultilevel"/>
    <w:tmpl w:val="7B5029FC"/>
    <w:lvl w:ilvl="0" w:tplc="C9C08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1A19D5"/>
    <w:multiLevelType w:val="hybridMultilevel"/>
    <w:tmpl w:val="C2A02CE2"/>
    <w:lvl w:ilvl="0" w:tplc="818A15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F4C9D"/>
    <w:multiLevelType w:val="hybridMultilevel"/>
    <w:tmpl w:val="861679E4"/>
    <w:lvl w:ilvl="0" w:tplc="7780F9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28256A"/>
    <w:multiLevelType w:val="hybridMultilevel"/>
    <w:tmpl w:val="2A78857E"/>
    <w:lvl w:ilvl="0" w:tplc="30F0E1E8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70FB8"/>
    <w:multiLevelType w:val="hybridMultilevel"/>
    <w:tmpl w:val="C548E3AA"/>
    <w:lvl w:ilvl="0" w:tplc="6A60592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941A8"/>
    <w:multiLevelType w:val="hybridMultilevel"/>
    <w:tmpl w:val="4C220CB0"/>
    <w:lvl w:ilvl="0" w:tplc="32A8D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D929B5"/>
    <w:multiLevelType w:val="hybridMultilevel"/>
    <w:tmpl w:val="42BA3346"/>
    <w:lvl w:ilvl="0" w:tplc="EBD4BA00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51442"/>
    <w:multiLevelType w:val="hybridMultilevel"/>
    <w:tmpl w:val="4BEE57A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39284D"/>
    <w:multiLevelType w:val="hybridMultilevel"/>
    <w:tmpl w:val="F39C4D3E"/>
    <w:lvl w:ilvl="0" w:tplc="5AAE1E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F66122"/>
    <w:multiLevelType w:val="hybridMultilevel"/>
    <w:tmpl w:val="13D04F80"/>
    <w:lvl w:ilvl="0" w:tplc="31A86B2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EF73DF9"/>
    <w:multiLevelType w:val="hybridMultilevel"/>
    <w:tmpl w:val="D43C9218"/>
    <w:lvl w:ilvl="0" w:tplc="7EB4291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D49E8"/>
    <w:multiLevelType w:val="hybridMultilevel"/>
    <w:tmpl w:val="35AE9D56"/>
    <w:lvl w:ilvl="0" w:tplc="0F6635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9A76D0"/>
    <w:multiLevelType w:val="hybridMultilevel"/>
    <w:tmpl w:val="CDF01B92"/>
    <w:lvl w:ilvl="0" w:tplc="33A47EEA">
      <w:start w:val="1"/>
      <w:numFmt w:val="lowerLetter"/>
      <w:lvlText w:val="%1."/>
      <w:lvlJc w:val="left"/>
      <w:pPr>
        <w:ind w:left="1800" w:hanging="360"/>
      </w:pPr>
      <w:rPr>
        <w:rFonts w:ascii="Times" w:eastAsia="Times New Roman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552302"/>
    <w:multiLevelType w:val="hybridMultilevel"/>
    <w:tmpl w:val="5DEA5C36"/>
    <w:lvl w:ilvl="0" w:tplc="04882ED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8F2BA0"/>
    <w:multiLevelType w:val="hybridMultilevel"/>
    <w:tmpl w:val="A47CB01A"/>
    <w:lvl w:ilvl="0" w:tplc="876842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81BD9"/>
    <w:multiLevelType w:val="hybridMultilevel"/>
    <w:tmpl w:val="BDCE1CD4"/>
    <w:lvl w:ilvl="0" w:tplc="1C6EF2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A416B80"/>
    <w:multiLevelType w:val="hybridMultilevel"/>
    <w:tmpl w:val="CF4AC206"/>
    <w:lvl w:ilvl="0" w:tplc="9A507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34770B"/>
    <w:multiLevelType w:val="hybridMultilevel"/>
    <w:tmpl w:val="482A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97A2A"/>
    <w:multiLevelType w:val="hybridMultilevel"/>
    <w:tmpl w:val="80C69900"/>
    <w:lvl w:ilvl="0" w:tplc="559A6A32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0443E"/>
    <w:multiLevelType w:val="hybridMultilevel"/>
    <w:tmpl w:val="F728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32031"/>
    <w:multiLevelType w:val="hybridMultilevel"/>
    <w:tmpl w:val="34029C14"/>
    <w:lvl w:ilvl="0" w:tplc="8B9A29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6A20"/>
    <w:multiLevelType w:val="hybridMultilevel"/>
    <w:tmpl w:val="BA6EB81C"/>
    <w:lvl w:ilvl="0" w:tplc="2D58F8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F1217"/>
    <w:multiLevelType w:val="hybridMultilevel"/>
    <w:tmpl w:val="76226DDA"/>
    <w:lvl w:ilvl="0" w:tplc="0BDA2CFE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D23C3"/>
    <w:multiLevelType w:val="hybridMultilevel"/>
    <w:tmpl w:val="220CB07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146155"/>
    <w:multiLevelType w:val="hybridMultilevel"/>
    <w:tmpl w:val="B002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B793C"/>
    <w:multiLevelType w:val="hybridMultilevel"/>
    <w:tmpl w:val="E9585AE2"/>
    <w:lvl w:ilvl="0" w:tplc="1966C3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F2CB3"/>
    <w:multiLevelType w:val="hybridMultilevel"/>
    <w:tmpl w:val="E2E4E3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0A5625"/>
    <w:multiLevelType w:val="hybridMultilevel"/>
    <w:tmpl w:val="E61C6AFA"/>
    <w:lvl w:ilvl="0" w:tplc="390A7F1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AA6CF1"/>
    <w:multiLevelType w:val="hybridMultilevel"/>
    <w:tmpl w:val="24ECCBA2"/>
    <w:lvl w:ilvl="0" w:tplc="C218A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3F7656"/>
    <w:multiLevelType w:val="hybridMultilevel"/>
    <w:tmpl w:val="590A288E"/>
    <w:lvl w:ilvl="0" w:tplc="74BE0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"/>
  </w:num>
  <w:num w:numId="3">
    <w:abstractNumId w:val="31"/>
  </w:num>
  <w:num w:numId="4">
    <w:abstractNumId w:val="8"/>
  </w:num>
  <w:num w:numId="5">
    <w:abstractNumId w:val="41"/>
  </w:num>
  <w:num w:numId="6">
    <w:abstractNumId w:val="18"/>
  </w:num>
  <w:num w:numId="7">
    <w:abstractNumId w:val="36"/>
  </w:num>
  <w:num w:numId="8">
    <w:abstractNumId w:val="22"/>
  </w:num>
  <w:num w:numId="9">
    <w:abstractNumId w:val="19"/>
  </w:num>
  <w:num w:numId="10">
    <w:abstractNumId w:val="16"/>
  </w:num>
  <w:num w:numId="11">
    <w:abstractNumId w:val="7"/>
  </w:num>
  <w:num w:numId="12">
    <w:abstractNumId w:val="40"/>
  </w:num>
  <w:num w:numId="13">
    <w:abstractNumId w:val="35"/>
  </w:num>
  <w:num w:numId="14">
    <w:abstractNumId w:val="24"/>
  </w:num>
  <w:num w:numId="15">
    <w:abstractNumId w:val="6"/>
  </w:num>
  <w:num w:numId="16">
    <w:abstractNumId w:val="42"/>
  </w:num>
  <w:num w:numId="17">
    <w:abstractNumId w:val="0"/>
  </w:num>
  <w:num w:numId="18">
    <w:abstractNumId w:val="10"/>
  </w:num>
  <w:num w:numId="19">
    <w:abstractNumId w:val="9"/>
  </w:num>
  <w:num w:numId="20">
    <w:abstractNumId w:val="20"/>
  </w:num>
  <w:num w:numId="21">
    <w:abstractNumId w:val="21"/>
  </w:num>
  <w:num w:numId="22">
    <w:abstractNumId w:val="39"/>
  </w:num>
  <w:num w:numId="23">
    <w:abstractNumId w:val="4"/>
  </w:num>
  <w:num w:numId="24">
    <w:abstractNumId w:val="17"/>
  </w:num>
  <w:num w:numId="25">
    <w:abstractNumId w:val="26"/>
  </w:num>
  <w:num w:numId="26">
    <w:abstractNumId w:val="27"/>
  </w:num>
  <w:num w:numId="27">
    <w:abstractNumId w:val="15"/>
  </w:num>
  <w:num w:numId="28">
    <w:abstractNumId w:val="28"/>
  </w:num>
  <w:num w:numId="29">
    <w:abstractNumId w:val="2"/>
  </w:num>
  <w:num w:numId="30">
    <w:abstractNumId w:val="13"/>
  </w:num>
  <w:num w:numId="31">
    <w:abstractNumId w:val="29"/>
  </w:num>
  <w:num w:numId="32">
    <w:abstractNumId w:val="38"/>
  </w:num>
  <w:num w:numId="33">
    <w:abstractNumId w:val="23"/>
  </w:num>
  <w:num w:numId="34">
    <w:abstractNumId w:val="5"/>
  </w:num>
  <w:num w:numId="35">
    <w:abstractNumId w:val="12"/>
  </w:num>
  <w:num w:numId="36">
    <w:abstractNumId w:val="11"/>
  </w:num>
  <w:num w:numId="37">
    <w:abstractNumId w:val="34"/>
  </w:num>
  <w:num w:numId="38">
    <w:abstractNumId w:val="14"/>
  </w:num>
  <w:num w:numId="39">
    <w:abstractNumId w:val="32"/>
  </w:num>
  <w:num w:numId="40">
    <w:abstractNumId w:val="37"/>
  </w:num>
  <w:num w:numId="41">
    <w:abstractNumId w:val="25"/>
  </w:num>
  <w:num w:numId="42">
    <w:abstractNumId w:val="1"/>
  </w:num>
  <w:num w:numId="43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051A"/>
    <w:rsid w:val="00000E1A"/>
    <w:rsid w:val="00002C21"/>
    <w:rsid w:val="0000387D"/>
    <w:rsid w:val="00003F23"/>
    <w:rsid w:val="00004F6C"/>
    <w:rsid w:val="0002147D"/>
    <w:rsid w:val="00024339"/>
    <w:rsid w:val="00030F6C"/>
    <w:rsid w:val="0003503A"/>
    <w:rsid w:val="00046AF2"/>
    <w:rsid w:val="00046D31"/>
    <w:rsid w:val="00054596"/>
    <w:rsid w:val="00060E7B"/>
    <w:rsid w:val="000613DD"/>
    <w:rsid w:val="000620FE"/>
    <w:rsid w:val="00063392"/>
    <w:rsid w:val="000640FC"/>
    <w:rsid w:val="00064ED2"/>
    <w:rsid w:val="0006670F"/>
    <w:rsid w:val="00067586"/>
    <w:rsid w:val="00073128"/>
    <w:rsid w:val="000742AA"/>
    <w:rsid w:val="0008094D"/>
    <w:rsid w:val="00093BE3"/>
    <w:rsid w:val="000A4FD0"/>
    <w:rsid w:val="000A504E"/>
    <w:rsid w:val="000A74A3"/>
    <w:rsid w:val="000B73F0"/>
    <w:rsid w:val="000C2857"/>
    <w:rsid w:val="000C4A28"/>
    <w:rsid w:val="000C54A3"/>
    <w:rsid w:val="000E7045"/>
    <w:rsid w:val="000F5258"/>
    <w:rsid w:val="000F6336"/>
    <w:rsid w:val="000F6D8D"/>
    <w:rsid w:val="00113960"/>
    <w:rsid w:val="001255D6"/>
    <w:rsid w:val="001257A6"/>
    <w:rsid w:val="001259EB"/>
    <w:rsid w:val="00131A73"/>
    <w:rsid w:val="00132971"/>
    <w:rsid w:val="00134527"/>
    <w:rsid w:val="00134C15"/>
    <w:rsid w:val="00141450"/>
    <w:rsid w:val="001420E1"/>
    <w:rsid w:val="001425BB"/>
    <w:rsid w:val="0014380F"/>
    <w:rsid w:val="001443BB"/>
    <w:rsid w:val="00144647"/>
    <w:rsid w:val="001460AB"/>
    <w:rsid w:val="00151540"/>
    <w:rsid w:val="00153256"/>
    <w:rsid w:val="00157335"/>
    <w:rsid w:val="001622F8"/>
    <w:rsid w:val="0017283F"/>
    <w:rsid w:val="00174525"/>
    <w:rsid w:val="00174756"/>
    <w:rsid w:val="00181584"/>
    <w:rsid w:val="001846CF"/>
    <w:rsid w:val="00184878"/>
    <w:rsid w:val="00192AED"/>
    <w:rsid w:val="00192F80"/>
    <w:rsid w:val="001940F3"/>
    <w:rsid w:val="00194862"/>
    <w:rsid w:val="001A2B70"/>
    <w:rsid w:val="001A2EBD"/>
    <w:rsid w:val="001A546C"/>
    <w:rsid w:val="001C1D21"/>
    <w:rsid w:val="001C3662"/>
    <w:rsid w:val="001D16B5"/>
    <w:rsid w:val="001D4E68"/>
    <w:rsid w:val="001D53C0"/>
    <w:rsid w:val="001D5D0C"/>
    <w:rsid w:val="001E1321"/>
    <w:rsid w:val="001E336F"/>
    <w:rsid w:val="001F285C"/>
    <w:rsid w:val="001F4289"/>
    <w:rsid w:val="001F7BFA"/>
    <w:rsid w:val="002048FE"/>
    <w:rsid w:val="002051CB"/>
    <w:rsid w:val="00213FCE"/>
    <w:rsid w:val="0021761A"/>
    <w:rsid w:val="00220456"/>
    <w:rsid w:val="002215A4"/>
    <w:rsid w:val="002223DE"/>
    <w:rsid w:val="002265A9"/>
    <w:rsid w:val="00226B07"/>
    <w:rsid w:val="00226E95"/>
    <w:rsid w:val="00235E1C"/>
    <w:rsid w:val="002409BB"/>
    <w:rsid w:val="0025588C"/>
    <w:rsid w:val="00256CF1"/>
    <w:rsid w:val="002634DC"/>
    <w:rsid w:val="00263EE2"/>
    <w:rsid w:val="00271CE4"/>
    <w:rsid w:val="0027525C"/>
    <w:rsid w:val="00276BB3"/>
    <w:rsid w:val="002806AA"/>
    <w:rsid w:val="00282EAE"/>
    <w:rsid w:val="00284586"/>
    <w:rsid w:val="00284914"/>
    <w:rsid w:val="00285838"/>
    <w:rsid w:val="002864D3"/>
    <w:rsid w:val="00287DD8"/>
    <w:rsid w:val="00290082"/>
    <w:rsid w:val="00292519"/>
    <w:rsid w:val="00292B23"/>
    <w:rsid w:val="002936AA"/>
    <w:rsid w:val="002953CF"/>
    <w:rsid w:val="0029542D"/>
    <w:rsid w:val="00295FA2"/>
    <w:rsid w:val="002A6507"/>
    <w:rsid w:val="002A6C17"/>
    <w:rsid w:val="002C67CA"/>
    <w:rsid w:val="002C7139"/>
    <w:rsid w:val="002D2D7E"/>
    <w:rsid w:val="002E2ABF"/>
    <w:rsid w:val="002E3DF0"/>
    <w:rsid w:val="002E4382"/>
    <w:rsid w:val="002E7AE7"/>
    <w:rsid w:val="002F0FE9"/>
    <w:rsid w:val="002F2255"/>
    <w:rsid w:val="002F4700"/>
    <w:rsid w:val="002F4B50"/>
    <w:rsid w:val="002F5B5A"/>
    <w:rsid w:val="002F7D62"/>
    <w:rsid w:val="00300AF1"/>
    <w:rsid w:val="00302C6B"/>
    <w:rsid w:val="003032DC"/>
    <w:rsid w:val="003035AA"/>
    <w:rsid w:val="00304E02"/>
    <w:rsid w:val="00304FD6"/>
    <w:rsid w:val="003102AB"/>
    <w:rsid w:val="00315EFF"/>
    <w:rsid w:val="00320622"/>
    <w:rsid w:val="00320B9A"/>
    <w:rsid w:val="00321273"/>
    <w:rsid w:val="003238EA"/>
    <w:rsid w:val="00332143"/>
    <w:rsid w:val="0033399A"/>
    <w:rsid w:val="003451DF"/>
    <w:rsid w:val="00346B32"/>
    <w:rsid w:val="003539E1"/>
    <w:rsid w:val="00356C3B"/>
    <w:rsid w:val="00360275"/>
    <w:rsid w:val="003648E0"/>
    <w:rsid w:val="00367FB8"/>
    <w:rsid w:val="00372A9A"/>
    <w:rsid w:val="00383655"/>
    <w:rsid w:val="00390A0F"/>
    <w:rsid w:val="0039308E"/>
    <w:rsid w:val="0039341A"/>
    <w:rsid w:val="00395124"/>
    <w:rsid w:val="003A135A"/>
    <w:rsid w:val="003A2595"/>
    <w:rsid w:val="003A25F0"/>
    <w:rsid w:val="003B7469"/>
    <w:rsid w:val="003B7C8F"/>
    <w:rsid w:val="003C04F1"/>
    <w:rsid w:val="003C2BC7"/>
    <w:rsid w:val="003C577B"/>
    <w:rsid w:val="003C5CE6"/>
    <w:rsid w:val="003C69B7"/>
    <w:rsid w:val="003D2196"/>
    <w:rsid w:val="003D5E7F"/>
    <w:rsid w:val="003E05F8"/>
    <w:rsid w:val="003E4E58"/>
    <w:rsid w:val="003E630F"/>
    <w:rsid w:val="003E788E"/>
    <w:rsid w:val="00400451"/>
    <w:rsid w:val="00403835"/>
    <w:rsid w:val="004100E8"/>
    <w:rsid w:val="00410B00"/>
    <w:rsid w:val="0041579A"/>
    <w:rsid w:val="00416696"/>
    <w:rsid w:val="00417987"/>
    <w:rsid w:val="004203CA"/>
    <w:rsid w:val="00422578"/>
    <w:rsid w:val="00423308"/>
    <w:rsid w:val="00435DD6"/>
    <w:rsid w:val="00437208"/>
    <w:rsid w:val="004402ED"/>
    <w:rsid w:val="0045164B"/>
    <w:rsid w:val="0045543C"/>
    <w:rsid w:val="00455CA8"/>
    <w:rsid w:val="00456B02"/>
    <w:rsid w:val="00464F3F"/>
    <w:rsid w:val="00465F3D"/>
    <w:rsid w:val="004667CB"/>
    <w:rsid w:val="00477894"/>
    <w:rsid w:val="00477B7E"/>
    <w:rsid w:val="00485A54"/>
    <w:rsid w:val="004860B1"/>
    <w:rsid w:val="00486A84"/>
    <w:rsid w:val="00486FDA"/>
    <w:rsid w:val="00490359"/>
    <w:rsid w:val="0049374C"/>
    <w:rsid w:val="004B502F"/>
    <w:rsid w:val="004D07A0"/>
    <w:rsid w:val="004E7B4F"/>
    <w:rsid w:val="004F3633"/>
    <w:rsid w:val="004F40E3"/>
    <w:rsid w:val="004F4BB5"/>
    <w:rsid w:val="00502073"/>
    <w:rsid w:val="00503762"/>
    <w:rsid w:val="00506099"/>
    <w:rsid w:val="00511243"/>
    <w:rsid w:val="00512017"/>
    <w:rsid w:val="0051211A"/>
    <w:rsid w:val="00512DDB"/>
    <w:rsid w:val="005156A7"/>
    <w:rsid w:val="00515D32"/>
    <w:rsid w:val="00520D24"/>
    <w:rsid w:val="0052140E"/>
    <w:rsid w:val="005316AC"/>
    <w:rsid w:val="00531BE3"/>
    <w:rsid w:val="005333E2"/>
    <w:rsid w:val="00536D36"/>
    <w:rsid w:val="005416E0"/>
    <w:rsid w:val="00541C44"/>
    <w:rsid w:val="00542158"/>
    <w:rsid w:val="005444EC"/>
    <w:rsid w:val="00553995"/>
    <w:rsid w:val="00553BF7"/>
    <w:rsid w:val="00554AB3"/>
    <w:rsid w:val="00561067"/>
    <w:rsid w:val="00566964"/>
    <w:rsid w:val="00574C82"/>
    <w:rsid w:val="0058182F"/>
    <w:rsid w:val="005857FF"/>
    <w:rsid w:val="0058611E"/>
    <w:rsid w:val="005903FB"/>
    <w:rsid w:val="005907B0"/>
    <w:rsid w:val="0059220D"/>
    <w:rsid w:val="0059463A"/>
    <w:rsid w:val="00594B57"/>
    <w:rsid w:val="00596FC5"/>
    <w:rsid w:val="005A3FAE"/>
    <w:rsid w:val="005B1808"/>
    <w:rsid w:val="005B3BE6"/>
    <w:rsid w:val="005B6F1A"/>
    <w:rsid w:val="005B718A"/>
    <w:rsid w:val="005C37BB"/>
    <w:rsid w:val="005C5183"/>
    <w:rsid w:val="005C66DC"/>
    <w:rsid w:val="005D08AA"/>
    <w:rsid w:val="005D184C"/>
    <w:rsid w:val="005D359D"/>
    <w:rsid w:val="005D7703"/>
    <w:rsid w:val="005E0BDD"/>
    <w:rsid w:val="005E3073"/>
    <w:rsid w:val="005E5474"/>
    <w:rsid w:val="005F5B5B"/>
    <w:rsid w:val="005F6F3A"/>
    <w:rsid w:val="00601A5C"/>
    <w:rsid w:val="00604C8A"/>
    <w:rsid w:val="00607A73"/>
    <w:rsid w:val="0061377D"/>
    <w:rsid w:val="006153CF"/>
    <w:rsid w:val="00620739"/>
    <w:rsid w:val="00621502"/>
    <w:rsid w:val="00622FE0"/>
    <w:rsid w:val="00632B6F"/>
    <w:rsid w:val="00634052"/>
    <w:rsid w:val="00635190"/>
    <w:rsid w:val="00636953"/>
    <w:rsid w:val="00643B41"/>
    <w:rsid w:val="006556D7"/>
    <w:rsid w:val="006571F7"/>
    <w:rsid w:val="0065784C"/>
    <w:rsid w:val="00661DD0"/>
    <w:rsid w:val="006620F2"/>
    <w:rsid w:val="006665B9"/>
    <w:rsid w:val="006679F3"/>
    <w:rsid w:val="006701F8"/>
    <w:rsid w:val="00681054"/>
    <w:rsid w:val="00681344"/>
    <w:rsid w:val="00682F80"/>
    <w:rsid w:val="006839EC"/>
    <w:rsid w:val="00685111"/>
    <w:rsid w:val="006925B8"/>
    <w:rsid w:val="00696EE2"/>
    <w:rsid w:val="00696F4F"/>
    <w:rsid w:val="0069703B"/>
    <w:rsid w:val="006A2A23"/>
    <w:rsid w:val="006B04D9"/>
    <w:rsid w:val="006B583E"/>
    <w:rsid w:val="006C188E"/>
    <w:rsid w:val="006C3814"/>
    <w:rsid w:val="006C564B"/>
    <w:rsid w:val="006C71D2"/>
    <w:rsid w:val="006D392A"/>
    <w:rsid w:val="006D74F5"/>
    <w:rsid w:val="006D75E5"/>
    <w:rsid w:val="006E26F9"/>
    <w:rsid w:val="006E557B"/>
    <w:rsid w:val="006E7F76"/>
    <w:rsid w:val="006F0072"/>
    <w:rsid w:val="006F0790"/>
    <w:rsid w:val="006F0FDE"/>
    <w:rsid w:val="006F36B3"/>
    <w:rsid w:val="00706B8D"/>
    <w:rsid w:val="00707047"/>
    <w:rsid w:val="00710AD1"/>
    <w:rsid w:val="00713593"/>
    <w:rsid w:val="00721188"/>
    <w:rsid w:val="007228C4"/>
    <w:rsid w:val="00734FF9"/>
    <w:rsid w:val="00743530"/>
    <w:rsid w:val="00743D76"/>
    <w:rsid w:val="007454B0"/>
    <w:rsid w:val="00750479"/>
    <w:rsid w:val="007529C0"/>
    <w:rsid w:val="00760638"/>
    <w:rsid w:val="007629B7"/>
    <w:rsid w:val="00764847"/>
    <w:rsid w:val="00766E9A"/>
    <w:rsid w:val="007744AF"/>
    <w:rsid w:val="007745DD"/>
    <w:rsid w:val="007839A3"/>
    <w:rsid w:val="007869F4"/>
    <w:rsid w:val="00794946"/>
    <w:rsid w:val="00796560"/>
    <w:rsid w:val="007A041B"/>
    <w:rsid w:val="007B117E"/>
    <w:rsid w:val="007B5460"/>
    <w:rsid w:val="007B5ED5"/>
    <w:rsid w:val="007C51A4"/>
    <w:rsid w:val="007C5A08"/>
    <w:rsid w:val="007D20BD"/>
    <w:rsid w:val="007D57E3"/>
    <w:rsid w:val="007E0E51"/>
    <w:rsid w:val="007E117A"/>
    <w:rsid w:val="007E2C81"/>
    <w:rsid w:val="007E53F1"/>
    <w:rsid w:val="007F7F5A"/>
    <w:rsid w:val="00801E93"/>
    <w:rsid w:val="00804632"/>
    <w:rsid w:val="00804E25"/>
    <w:rsid w:val="008074C5"/>
    <w:rsid w:val="00812A98"/>
    <w:rsid w:val="00813011"/>
    <w:rsid w:val="008133E8"/>
    <w:rsid w:val="0081614F"/>
    <w:rsid w:val="00822873"/>
    <w:rsid w:val="008248EE"/>
    <w:rsid w:val="008277B9"/>
    <w:rsid w:val="00831B51"/>
    <w:rsid w:val="00833186"/>
    <w:rsid w:val="00851E05"/>
    <w:rsid w:val="00852A7D"/>
    <w:rsid w:val="00853933"/>
    <w:rsid w:val="008562BF"/>
    <w:rsid w:val="008608AA"/>
    <w:rsid w:val="008835D7"/>
    <w:rsid w:val="0088550E"/>
    <w:rsid w:val="00886C48"/>
    <w:rsid w:val="00887117"/>
    <w:rsid w:val="0089266C"/>
    <w:rsid w:val="00893B51"/>
    <w:rsid w:val="00895296"/>
    <w:rsid w:val="00896CAD"/>
    <w:rsid w:val="00897AE7"/>
    <w:rsid w:val="008A3E88"/>
    <w:rsid w:val="008B12D4"/>
    <w:rsid w:val="008B3BE5"/>
    <w:rsid w:val="008B635D"/>
    <w:rsid w:val="008B6957"/>
    <w:rsid w:val="008B74EC"/>
    <w:rsid w:val="008C5AE2"/>
    <w:rsid w:val="008D0FF0"/>
    <w:rsid w:val="008D212A"/>
    <w:rsid w:val="008D25DB"/>
    <w:rsid w:val="008D428C"/>
    <w:rsid w:val="008D5674"/>
    <w:rsid w:val="008E2D9D"/>
    <w:rsid w:val="008E412C"/>
    <w:rsid w:val="008E440D"/>
    <w:rsid w:val="008E7657"/>
    <w:rsid w:val="008F7291"/>
    <w:rsid w:val="008F77EC"/>
    <w:rsid w:val="0090628E"/>
    <w:rsid w:val="00913F7D"/>
    <w:rsid w:val="00914DA3"/>
    <w:rsid w:val="00916826"/>
    <w:rsid w:val="00926290"/>
    <w:rsid w:val="0092719D"/>
    <w:rsid w:val="0093221C"/>
    <w:rsid w:val="00934F28"/>
    <w:rsid w:val="009379B2"/>
    <w:rsid w:val="00937DB6"/>
    <w:rsid w:val="009408D3"/>
    <w:rsid w:val="009428E8"/>
    <w:rsid w:val="00942E3B"/>
    <w:rsid w:val="00943AF4"/>
    <w:rsid w:val="00945D17"/>
    <w:rsid w:val="00947423"/>
    <w:rsid w:val="00950081"/>
    <w:rsid w:val="0095336F"/>
    <w:rsid w:val="009550A7"/>
    <w:rsid w:val="009601CA"/>
    <w:rsid w:val="009618B8"/>
    <w:rsid w:val="00966F57"/>
    <w:rsid w:val="009731E7"/>
    <w:rsid w:val="0097425E"/>
    <w:rsid w:val="00976547"/>
    <w:rsid w:val="00981DA0"/>
    <w:rsid w:val="00991324"/>
    <w:rsid w:val="009921BC"/>
    <w:rsid w:val="00996169"/>
    <w:rsid w:val="00996A73"/>
    <w:rsid w:val="009A12B7"/>
    <w:rsid w:val="009A1355"/>
    <w:rsid w:val="009A635D"/>
    <w:rsid w:val="009B057B"/>
    <w:rsid w:val="009B0CA6"/>
    <w:rsid w:val="009B301F"/>
    <w:rsid w:val="009B3648"/>
    <w:rsid w:val="009B52B9"/>
    <w:rsid w:val="009B5DF1"/>
    <w:rsid w:val="009C0D62"/>
    <w:rsid w:val="009C4A90"/>
    <w:rsid w:val="009C678C"/>
    <w:rsid w:val="009D0FCE"/>
    <w:rsid w:val="009D4BAF"/>
    <w:rsid w:val="009D6C7B"/>
    <w:rsid w:val="009D7214"/>
    <w:rsid w:val="00A016AA"/>
    <w:rsid w:val="00A057CA"/>
    <w:rsid w:val="00A10DC4"/>
    <w:rsid w:val="00A14CEB"/>
    <w:rsid w:val="00A15B23"/>
    <w:rsid w:val="00A30484"/>
    <w:rsid w:val="00A31423"/>
    <w:rsid w:val="00A40930"/>
    <w:rsid w:val="00A4527E"/>
    <w:rsid w:val="00A53823"/>
    <w:rsid w:val="00A601F3"/>
    <w:rsid w:val="00A6041B"/>
    <w:rsid w:val="00A613D6"/>
    <w:rsid w:val="00A61B8C"/>
    <w:rsid w:val="00A62FD7"/>
    <w:rsid w:val="00A65BA8"/>
    <w:rsid w:val="00A662A9"/>
    <w:rsid w:val="00A70EBA"/>
    <w:rsid w:val="00A7470B"/>
    <w:rsid w:val="00A80215"/>
    <w:rsid w:val="00A80BA7"/>
    <w:rsid w:val="00A833A2"/>
    <w:rsid w:val="00A844F5"/>
    <w:rsid w:val="00A84BBB"/>
    <w:rsid w:val="00A86796"/>
    <w:rsid w:val="00A944C6"/>
    <w:rsid w:val="00A9629D"/>
    <w:rsid w:val="00AA1DE8"/>
    <w:rsid w:val="00AA4F16"/>
    <w:rsid w:val="00AB2583"/>
    <w:rsid w:val="00AB551B"/>
    <w:rsid w:val="00AC5387"/>
    <w:rsid w:val="00AC5CD8"/>
    <w:rsid w:val="00AD2D24"/>
    <w:rsid w:val="00AD2DF2"/>
    <w:rsid w:val="00AE23FE"/>
    <w:rsid w:val="00AE6375"/>
    <w:rsid w:val="00AE64E4"/>
    <w:rsid w:val="00AE66FD"/>
    <w:rsid w:val="00AF1FA6"/>
    <w:rsid w:val="00B01A6A"/>
    <w:rsid w:val="00B02534"/>
    <w:rsid w:val="00B0474A"/>
    <w:rsid w:val="00B1597B"/>
    <w:rsid w:val="00B17DAA"/>
    <w:rsid w:val="00B22818"/>
    <w:rsid w:val="00B229D8"/>
    <w:rsid w:val="00B23D20"/>
    <w:rsid w:val="00B35A11"/>
    <w:rsid w:val="00B37B7C"/>
    <w:rsid w:val="00B42259"/>
    <w:rsid w:val="00B42C9E"/>
    <w:rsid w:val="00B500C7"/>
    <w:rsid w:val="00B6314A"/>
    <w:rsid w:val="00B66E48"/>
    <w:rsid w:val="00B71099"/>
    <w:rsid w:val="00B74A88"/>
    <w:rsid w:val="00B80C7E"/>
    <w:rsid w:val="00B85D5C"/>
    <w:rsid w:val="00B9122E"/>
    <w:rsid w:val="00BA4311"/>
    <w:rsid w:val="00BB2AD8"/>
    <w:rsid w:val="00BB407D"/>
    <w:rsid w:val="00BB45F0"/>
    <w:rsid w:val="00BC5331"/>
    <w:rsid w:val="00BC5576"/>
    <w:rsid w:val="00BC5FFB"/>
    <w:rsid w:val="00BD1F22"/>
    <w:rsid w:val="00BD346A"/>
    <w:rsid w:val="00BE32D3"/>
    <w:rsid w:val="00BE3B5A"/>
    <w:rsid w:val="00BE741C"/>
    <w:rsid w:val="00BF3948"/>
    <w:rsid w:val="00BF3B5F"/>
    <w:rsid w:val="00BF55DE"/>
    <w:rsid w:val="00BF7B24"/>
    <w:rsid w:val="00C10978"/>
    <w:rsid w:val="00C12B56"/>
    <w:rsid w:val="00C16A1C"/>
    <w:rsid w:val="00C1725F"/>
    <w:rsid w:val="00C249B1"/>
    <w:rsid w:val="00C334ED"/>
    <w:rsid w:val="00C347C2"/>
    <w:rsid w:val="00C36678"/>
    <w:rsid w:val="00C37D3A"/>
    <w:rsid w:val="00C459D2"/>
    <w:rsid w:val="00C52FC9"/>
    <w:rsid w:val="00C60693"/>
    <w:rsid w:val="00C623AC"/>
    <w:rsid w:val="00C63F98"/>
    <w:rsid w:val="00C64B7E"/>
    <w:rsid w:val="00C66894"/>
    <w:rsid w:val="00C70CBB"/>
    <w:rsid w:val="00C711F2"/>
    <w:rsid w:val="00C744C9"/>
    <w:rsid w:val="00C760FB"/>
    <w:rsid w:val="00C77CCC"/>
    <w:rsid w:val="00C91E46"/>
    <w:rsid w:val="00C93EAE"/>
    <w:rsid w:val="00CA5BD7"/>
    <w:rsid w:val="00CA6660"/>
    <w:rsid w:val="00CA6C52"/>
    <w:rsid w:val="00CB5C89"/>
    <w:rsid w:val="00CD1149"/>
    <w:rsid w:val="00CD5227"/>
    <w:rsid w:val="00CE46DB"/>
    <w:rsid w:val="00CE5A81"/>
    <w:rsid w:val="00CF7E8C"/>
    <w:rsid w:val="00D0190F"/>
    <w:rsid w:val="00D03493"/>
    <w:rsid w:val="00D06C9F"/>
    <w:rsid w:val="00D15167"/>
    <w:rsid w:val="00D25EE8"/>
    <w:rsid w:val="00D2739D"/>
    <w:rsid w:val="00D307DD"/>
    <w:rsid w:val="00D32E09"/>
    <w:rsid w:val="00D4183F"/>
    <w:rsid w:val="00D42F76"/>
    <w:rsid w:val="00D44B66"/>
    <w:rsid w:val="00D6025D"/>
    <w:rsid w:val="00D62C15"/>
    <w:rsid w:val="00D745D9"/>
    <w:rsid w:val="00D76935"/>
    <w:rsid w:val="00D77F40"/>
    <w:rsid w:val="00D824B4"/>
    <w:rsid w:val="00D90872"/>
    <w:rsid w:val="00D913C9"/>
    <w:rsid w:val="00D94C96"/>
    <w:rsid w:val="00D96E1E"/>
    <w:rsid w:val="00DA2D1C"/>
    <w:rsid w:val="00DC422F"/>
    <w:rsid w:val="00DD42AA"/>
    <w:rsid w:val="00DD4FA1"/>
    <w:rsid w:val="00DD5216"/>
    <w:rsid w:val="00DD5D38"/>
    <w:rsid w:val="00DE2F61"/>
    <w:rsid w:val="00DE6E45"/>
    <w:rsid w:val="00DF00A1"/>
    <w:rsid w:val="00DF2B33"/>
    <w:rsid w:val="00DF2E98"/>
    <w:rsid w:val="00DF422D"/>
    <w:rsid w:val="00E12398"/>
    <w:rsid w:val="00E12EBB"/>
    <w:rsid w:val="00E13645"/>
    <w:rsid w:val="00E13CD9"/>
    <w:rsid w:val="00E22484"/>
    <w:rsid w:val="00E24D6B"/>
    <w:rsid w:val="00E34739"/>
    <w:rsid w:val="00E3580A"/>
    <w:rsid w:val="00E40379"/>
    <w:rsid w:val="00E53C34"/>
    <w:rsid w:val="00E53CF5"/>
    <w:rsid w:val="00E558E7"/>
    <w:rsid w:val="00E57538"/>
    <w:rsid w:val="00E61A11"/>
    <w:rsid w:val="00E635CB"/>
    <w:rsid w:val="00E73F36"/>
    <w:rsid w:val="00E74E9C"/>
    <w:rsid w:val="00E81360"/>
    <w:rsid w:val="00E82AB3"/>
    <w:rsid w:val="00E8471A"/>
    <w:rsid w:val="00E84AE1"/>
    <w:rsid w:val="00E919D8"/>
    <w:rsid w:val="00E9294C"/>
    <w:rsid w:val="00E92A7F"/>
    <w:rsid w:val="00E963E5"/>
    <w:rsid w:val="00EA0C8E"/>
    <w:rsid w:val="00EA396B"/>
    <w:rsid w:val="00EA4CD0"/>
    <w:rsid w:val="00EB1BC3"/>
    <w:rsid w:val="00EB30B5"/>
    <w:rsid w:val="00EB44F3"/>
    <w:rsid w:val="00EB6A7F"/>
    <w:rsid w:val="00EB75CC"/>
    <w:rsid w:val="00EB7A59"/>
    <w:rsid w:val="00EC6730"/>
    <w:rsid w:val="00ED1ABC"/>
    <w:rsid w:val="00ED4CFD"/>
    <w:rsid w:val="00ED6F8A"/>
    <w:rsid w:val="00EE04BA"/>
    <w:rsid w:val="00EE260A"/>
    <w:rsid w:val="00EE4FF7"/>
    <w:rsid w:val="00EE5475"/>
    <w:rsid w:val="00EE577C"/>
    <w:rsid w:val="00EF0C2D"/>
    <w:rsid w:val="00EF4375"/>
    <w:rsid w:val="00F07E77"/>
    <w:rsid w:val="00F10359"/>
    <w:rsid w:val="00F12019"/>
    <w:rsid w:val="00F16408"/>
    <w:rsid w:val="00F22368"/>
    <w:rsid w:val="00F22EDC"/>
    <w:rsid w:val="00F31533"/>
    <w:rsid w:val="00F40326"/>
    <w:rsid w:val="00F415D1"/>
    <w:rsid w:val="00F4265C"/>
    <w:rsid w:val="00F434D7"/>
    <w:rsid w:val="00F46214"/>
    <w:rsid w:val="00F60D9F"/>
    <w:rsid w:val="00F6428D"/>
    <w:rsid w:val="00F6483A"/>
    <w:rsid w:val="00F6547C"/>
    <w:rsid w:val="00F65C45"/>
    <w:rsid w:val="00F660EE"/>
    <w:rsid w:val="00F77002"/>
    <w:rsid w:val="00F80C91"/>
    <w:rsid w:val="00F909AB"/>
    <w:rsid w:val="00F91554"/>
    <w:rsid w:val="00F94DD9"/>
    <w:rsid w:val="00FA2487"/>
    <w:rsid w:val="00FA4251"/>
    <w:rsid w:val="00FA4F16"/>
    <w:rsid w:val="00FA6A5C"/>
    <w:rsid w:val="00FB27FC"/>
    <w:rsid w:val="00FD46EC"/>
    <w:rsid w:val="00FE5059"/>
    <w:rsid w:val="00FE7874"/>
    <w:rsid w:val="00FF12E2"/>
    <w:rsid w:val="00FF2FEF"/>
    <w:rsid w:val="00FF3EB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694A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265C"/>
    <w:rPr>
      <w:rFonts w:eastAsia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eastAsiaTheme="minorEastAsia" w:hAnsi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  <w:rPr>
      <w:rFonts w:eastAsiaTheme="minorEastAsi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16A1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930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65C"/>
    <w:rPr>
      <w:rFonts w:ascii="Courier New" w:eastAsia="Times New Roman" w:hAnsi="Courier New" w:cs="Courier New"/>
      <w:lang w:eastAsia="zh-CN"/>
    </w:rPr>
  </w:style>
  <w:style w:type="character" w:customStyle="1" w:styleId="gbdui2dciub">
    <w:name w:val="gbdui2dciub"/>
    <w:basedOn w:val="DefaultParagraphFont"/>
    <w:rsid w:val="00F4265C"/>
  </w:style>
  <w:style w:type="character" w:customStyle="1" w:styleId="gbdui2dcitb">
    <w:name w:val="gbdui2dcitb"/>
    <w:basedOn w:val="DefaultParagraphFont"/>
    <w:rsid w:val="00F4265C"/>
  </w:style>
  <w:style w:type="character" w:customStyle="1" w:styleId="gm1bxt-chxb">
    <w:name w:val="gm1bxt-chxb"/>
    <w:basedOn w:val="DefaultParagraphFont"/>
    <w:rsid w:val="003E630F"/>
  </w:style>
  <w:style w:type="character" w:customStyle="1" w:styleId="gm1bxt-chwb">
    <w:name w:val="gm1bxt-chwb"/>
    <w:basedOn w:val="DefaultParagraphFont"/>
    <w:rsid w:val="003E6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2</cp:revision>
  <cp:lastPrinted>2020-04-07T14:57:00Z</cp:lastPrinted>
  <dcterms:created xsi:type="dcterms:W3CDTF">2020-04-07T15:23:00Z</dcterms:created>
  <dcterms:modified xsi:type="dcterms:W3CDTF">2020-04-07T15:23:00Z</dcterms:modified>
</cp:coreProperties>
</file>