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1BCC" w14:textId="2BBBF3A8" w:rsidR="006B2612" w:rsidRDefault="009274E0" w:rsidP="009274E0">
      <w:pPr>
        <w:pStyle w:val="Title"/>
      </w:pPr>
      <w:r>
        <w:t>AWS Notes</w:t>
      </w:r>
    </w:p>
    <w:p w14:paraId="7E3AEAF6" w14:textId="64A75AE0" w:rsidR="009274E0" w:rsidRDefault="009274E0" w:rsidP="009274E0">
      <w:pPr>
        <w:pStyle w:val="Heading1"/>
      </w:pPr>
      <w:r>
        <w:t xml:space="preserve">Share Responsibility </w:t>
      </w:r>
    </w:p>
    <w:p w14:paraId="4E734D28" w14:textId="77777777" w:rsidR="009274E0" w:rsidRPr="009274E0" w:rsidRDefault="009274E0" w:rsidP="009274E0">
      <w:r w:rsidRPr="009274E0">
        <w:rPr>
          <w:b/>
          <w:bCs/>
        </w:rPr>
        <w:t xml:space="preserve">Customer Is Responsible </w:t>
      </w:r>
      <w:proofErr w:type="gramStart"/>
      <w:r w:rsidRPr="009274E0">
        <w:rPr>
          <w:b/>
          <w:bCs/>
        </w:rPr>
        <w:t>For</w:t>
      </w:r>
      <w:proofErr w:type="gramEnd"/>
      <w:r w:rsidRPr="009274E0">
        <w:rPr>
          <w:b/>
          <w:bCs/>
        </w:rPr>
        <w:t xml:space="preserve"> Security </w:t>
      </w:r>
      <w:proofErr w:type="gramStart"/>
      <w:r w:rsidRPr="009274E0">
        <w:rPr>
          <w:b/>
          <w:bCs/>
        </w:rPr>
        <w:t>In</w:t>
      </w:r>
      <w:proofErr w:type="gramEnd"/>
      <w:r w:rsidRPr="009274E0">
        <w:rPr>
          <w:b/>
          <w:bCs/>
        </w:rPr>
        <w:t xml:space="preserve"> </w:t>
      </w:r>
      <w:proofErr w:type="gramStart"/>
      <w:r w:rsidRPr="009274E0">
        <w:rPr>
          <w:b/>
          <w:bCs/>
        </w:rPr>
        <w:t>The</w:t>
      </w:r>
      <w:proofErr w:type="gramEnd"/>
      <w:r w:rsidRPr="009274E0">
        <w:rPr>
          <w:b/>
          <w:bCs/>
        </w:rPr>
        <w:t xml:space="preserve"> Cloud</w:t>
      </w:r>
    </w:p>
    <w:p w14:paraId="3863D7D1" w14:textId="77777777" w:rsidR="009274E0" w:rsidRPr="00625E2E" w:rsidRDefault="009274E0" w:rsidP="009274E0">
      <w:pPr>
        <w:numPr>
          <w:ilvl w:val="0"/>
          <w:numId w:val="1"/>
        </w:numPr>
      </w:pPr>
      <w:r w:rsidRPr="00625E2E">
        <w:t>Customer data</w:t>
      </w:r>
    </w:p>
    <w:p w14:paraId="695B300F" w14:textId="77777777" w:rsidR="009274E0" w:rsidRPr="009274E0" w:rsidRDefault="009274E0" w:rsidP="009274E0">
      <w:pPr>
        <w:numPr>
          <w:ilvl w:val="0"/>
          <w:numId w:val="1"/>
        </w:numPr>
      </w:pPr>
      <w:r w:rsidRPr="009274E0">
        <w:t>Platform, applications, identity &amp; access management</w:t>
      </w:r>
    </w:p>
    <w:p w14:paraId="6A4FA60F" w14:textId="77777777" w:rsidR="009274E0" w:rsidRPr="009274E0" w:rsidRDefault="009274E0" w:rsidP="009274E0">
      <w:pPr>
        <w:numPr>
          <w:ilvl w:val="0"/>
          <w:numId w:val="1"/>
        </w:numPr>
      </w:pPr>
      <w:r w:rsidRPr="009274E0">
        <w:t>Operating system, network &amp; firewall configuration</w:t>
      </w:r>
    </w:p>
    <w:p w14:paraId="0CA27BE6" w14:textId="77777777" w:rsidR="009274E0" w:rsidRPr="009274E0" w:rsidRDefault="009274E0" w:rsidP="009274E0">
      <w:pPr>
        <w:numPr>
          <w:ilvl w:val="0"/>
          <w:numId w:val="1"/>
        </w:numPr>
      </w:pPr>
      <w:r w:rsidRPr="009274E0">
        <w:t>Client-side data encryption &amp; data integrity authentication</w:t>
      </w:r>
    </w:p>
    <w:p w14:paraId="5077CFFD" w14:textId="77777777" w:rsidR="009274E0" w:rsidRPr="009274E0" w:rsidRDefault="009274E0" w:rsidP="009274E0">
      <w:pPr>
        <w:numPr>
          <w:ilvl w:val="0"/>
          <w:numId w:val="1"/>
        </w:numPr>
      </w:pPr>
      <w:r w:rsidRPr="009274E0">
        <w:t>Server-side encryption: file system and/or data</w:t>
      </w:r>
    </w:p>
    <w:p w14:paraId="1F7307E9" w14:textId="77777777" w:rsidR="009274E0" w:rsidRPr="009274E0" w:rsidRDefault="009274E0" w:rsidP="009274E0">
      <w:pPr>
        <w:numPr>
          <w:ilvl w:val="0"/>
          <w:numId w:val="1"/>
        </w:numPr>
      </w:pPr>
      <w:r w:rsidRPr="009274E0">
        <w:t>Networking traffic protection: encryption, integrity, identity</w:t>
      </w:r>
    </w:p>
    <w:p w14:paraId="1B0337CF" w14:textId="77777777" w:rsidR="009274E0" w:rsidRPr="009274E0" w:rsidRDefault="009274E0" w:rsidP="009274E0">
      <w:r w:rsidRPr="009274E0">
        <w:rPr>
          <w:b/>
          <w:bCs/>
        </w:rPr>
        <w:t xml:space="preserve">AWS Is Responsible </w:t>
      </w:r>
      <w:proofErr w:type="gramStart"/>
      <w:r w:rsidRPr="009274E0">
        <w:rPr>
          <w:b/>
          <w:bCs/>
        </w:rPr>
        <w:t>For</w:t>
      </w:r>
      <w:proofErr w:type="gramEnd"/>
      <w:r w:rsidRPr="009274E0">
        <w:rPr>
          <w:b/>
          <w:bCs/>
        </w:rPr>
        <w:t xml:space="preserve"> Security </w:t>
      </w:r>
      <w:proofErr w:type="gramStart"/>
      <w:r w:rsidRPr="009274E0">
        <w:rPr>
          <w:b/>
          <w:bCs/>
        </w:rPr>
        <w:t>Of</w:t>
      </w:r>
      <w:proofErr w:type="gramEnd"/>
      <w:r w:rsidRPr="009274E0">
        <w:rPr>
          <w:b/>
          <w:bCs/>
        </w:rPr>
        <w:t xml:space="preserve"> </w:t>
      </w:r>
      <w:proofErr w:type="gramStart"/>
      <w:r w:rsidRPr="009274E0">
        <w:rPr>
          <w:b/>
          <w:bCs/>
        </w:rPr>
        <w:t>The</w:t>
      </w:r>
      <w:proofErr w:type="gramEnd"/>
      <w:r w:rsidRPr="009274E0">
        <w:rPr>
          <w:b/>
          <w:bCs/>
        </w:rPr>
        <w:t xml:space="preserve"> Cloud</w:t>
      </w:r>
    </w:p>
    <w:p w14:paraId="6580C295" w14:textId="77777777" w:rsidR="009274E0" w:rsidRPr="009274E0" w:rsidRDefault="009274E0" w:rsidP="009274E0">
      <w:pPr>
        <w:numPr>
          <w:ilvl w:val="0"/>
          <w:numId w:val="2"/>
        </w:numPr>
      </w:pPr>
      <w:r w:rsidRPr="009274E0">
        <w:t>Software</w:t>
      </w:r>
    </w:p>
    <w:p w14:paraId="17B5CBC9" w14:textId="77777777" w:rsidR="009274E0" w:rsidRPr="009274E0" w:rsidRDefault="009274E0" w:rsidP="009274E0">
      <w:pPr>
        <w:numPr>
          <w:ilvl w:val="1"/>
          <w:numId w:val="2"/>
        </w:numPr>
      </w:pPr>
      <w:r w:rsidRPr="009274E0">
        <w:t>Compute</w:t>
      </w:r>
    </w:p>
    <w:p w14:paraId="3457A8F3" w14:textId="77777777" w:rsidR="009274E0" w:rsidRPr="009274E0" w:rsidRDefault="009274E0" w:rsidP="009274E0">
      <w:pPr>
        <w:numPr>
          <w:ilvl w:val="1"/>
          <w:numId w:val="2"/>
        </w:numPr>
      </w:pPr>
      <w:r w:rsidRPr="009274E0">
        <w:t>Storage</w:t>
      </w:r>
    </w:p>
    <w:p w14:paraId="21F93E55" w14:textId="77777777" w:rsidR="009274E0" w:rsidRPr="009274E0" w:rsidRDefault="009274E0" w:rsidP="009274E0">
      <w:pPr>
        <w:numPr>
          <w:ilvl w:val="1"/>
          <w:numId w:val="2"/>
        </w:numPr>
      </w:pPr>
      <w:r w:rsidRPr="009274E0">
        <w:t>Database</w:t>
      </w:r>
    </w:p>
    <w:p w14:paraId="71D9045D" w14:textId="77777777" w:rsidR="009274E0" w:rsidRPr="009274E0" w:rsidRDefault="009274E0" w:rsidP="009274E0">
      <w:pPr>
        <w:numPr>
          <w:ilvl w:val="1"/>
          <w:numId w:val="2"/>
        </w:numPr>
      </w:pPr>
      <w:r w:rsidRPr="009274E0">
        <w:t>Networking</w:t>
      </w:r>
    </w:p>
    <w:p w14:paraId="2D895A8C" w14:textId="77777777" w:rsidR="009274E0" w:rsidRPr="009274E0" w:rsidRDefault="009274E0" w:rsidP="009274E0">
      <w:pPr>
        <w:numPr>
          <w:ilvl w:val="0"/>
          <w:numId w:val="2"/>
        </w:numPr>
      </w:pPr>
      <w:r w:rsidRPr="009274E0">
        <w:t>Hardware / AWS Global Infrastructure</w:t>
      </w:r>
    </w:p>
    <w:p w14:paraId="096382F5" w14:textId="77777777" w:rsidR="009274E0" w:rsidRPr="009274E0" w:rsidRDefault="009274E0" w:rsidP="009274E0">
      <w:pPr>
        <w:numPr>
          <w:ilvl w:val="1"/>
          <w:numId w:val="2"/>
        </w:numPr>
      </w:pPr>
      <w:r w:rsidRPr="009274E0">
        <w:t>Regions</w:t>
      </w:r>
    </w:p>
    <w:p w14:paraId="49A3992A" w14:textId="77777777" w:rsidR="009274E0" w:rsidRPr="009274E0" w:rsidRDefault="009274E0" w:rsidP="009274E0">
      <w:pPr>
        <w:numPr>
          <w:ilvl w:val="1"/>
          <w:numId w:val="2"/>
        </w:numPr>
      </w:pPr>
      <w:r w:rsidRPr="009274E0">
        <w:lastRenderedPageBreak/>
        <w:t>Availability Zones</w:t>
      </w:r>
    </w:p>
    <w:p w14:paraId="2437C7E3" w14:textId="77777777" w:rsidR="009274E0" w:rsidRPr="009274E0" w:rsidRDefault="009274E0" w:rsidP="009274E0">
      <w:pPr>
        <w:numPr>
          <w:ilvl w:val="1"/>
          <w:numId w:val="2"/>
        </w:numPr>
      </w:pPr>
      <w:r w:rsidRPr="009274E0">
        <w:t>Edge Locations</w:t>
      </w:r>
    </w:p>
    <w:p w14:paraId="157BE57E" w14:textId="78908B2F" w:rsidR="009274E0" w:rsidRDefault="00696D7D">
      <w:r w:rsidRPr="00696D7D">
        <w:rPr>
          <w:noProof/>
        </w:rPr>
        <w:drawing>
          <wp:inline distT="0" distB="0" distL="0" distR="0" wp14:anchorId="5C387419" wp14:editId="73726B93">
            <wp:extent cx="5943600" cy="3227705"/>
            <wp:effectExtent l="0" t="0" r="0" b="0"/>
            <wp:docPr id="38268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3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EC9F" w14:textId="77777777" w:rsidR="00131C80" w:rsidRDefault="00131C80"/>
    <w:p w14:paraId="08FBAD26" w14:textId="68F49CB0" w:rsidR="00F3555D" w:rsidRDefault="00F3555D" w:rsidP="00F3555D">
      <w:pPr>
        <w:pStyle w:val="Heading1"/>
      </w:pPr>
      <w:proofErr w:type="spellStart"/>
      <w:r>
        <w:t>EC2</w:t>
      </w:r>
      <w:proofErr w:type="spellEnd"/>
      <w:r>
        <w:t xml:space="preserve"> Types</w:t>
      </w:r>
    </w:p>
    <w:p w14:paraId="43703854" w14:textId="77777777" w:rsidR="00131C80" w:rsidRDefault="00131C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5575"/>
        <w:gridCol w:w="5261"/>
      </w:tblGrid>
      <w:tr w:rsidR="00131C80" w:rsidRPr="00131C80" w14:paraId="3C51C5B0" w14:textId="77777777" w:rsidTr="00C22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6768E" w14:textId="77777777" w:rsidR="00131C80" w:rsidRPr="00131C80" w:rsidRDefault="00131C80" w:rsidP="00131C80">
            <w:pPr>
              <w:rPr>
                <w:b/>
                <w:bCs/>
              </w:rPr>
            </w:pPr>
            <w:proofErr w:type="spellStart"/>
            <w:r w:rsidRPr="00131C80">
              <w:rPr>
                <w:b/>
                <w:bCs/>
              </w:rPr>
              <w:lastRenderedPageBreak/>
              <w:t>EC2</w:t>
            </w:r>
            <w:proofErr w:type="spellEnd"/>
            <w:r w:rsidRPr="00131C80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723F23B0" w14:textId="77777777" w:rsidR="00131C80" w:rsidRPr="00131C80" w:rsidRDefault="00131C80" w:rsidP="00131C80">
            <w:pPr>
              <w:rPr>
                <w:b/>
                <w:bCs/>
              </w:rPr>
            </w:pPr>
            <w:r w:rsidRPr="00131C8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B490BAC" w14:textId="77777777" w:rsidR="00131C80" w:rsidRPr="00131C80" w:rsidRDefault="00131C80" w:rsidP="00131C80">
            <w:pPr>
              <w:rPr>
                <w:b/>
                <w:bCs/>
              </w:rPr>
            </w:pPr>
            <w:r w:rsidRPr="00131C80">
              <w:rPr>
                <w:b/>
                <w:bCs/>
              </w:rPr>
              <w:t>When you might use it</w:t>
            </w:r>
          </w:p>
        </w:tc>
      </w:tr>
      <w:tr w:rsidR="00131C80" w:rsidRPr="00131C80" w14:paraId="56ECD3A9" w14:textId="77777777" w:rsidTr="00C22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C2B0" w14:textId="77777777" w:rsidR="00131C80" w:rsidRPr="00131C80" w:rsidRDefault="00131C80" w:rsidP="00131C80">
            <w:r w:rsidRPr="00131C80">
              <w:t>On-Demand</w:t>
            </w:r>
          </w:p>
        </w:tc>
        <w:tc>
          <w:tcPr>
            <w:tcW w:w="0" w:type="auto"/>
            <w:vAlign w:val="center"/>
            <w:hideMark/>
          </w:tcPr>
          <w:p w14:paraId="7F4E93EE" w14:textId="77777777" w:rsidR="00131C80" w:rsidRPr="00131C80" w:rsidRDefault="00131C80" w:rsidP="00131C80">
            <w:r w:rsidRPr="00131C80">
              <w:t xml:space="preserve">Pay for </w:t>
            </w:r>
            <w:proofErr w:type="gramStart"/>
            <w:r w:rsidRPr="00131C80">
              <w:t>compute</w:t>
            </w:r>
            <w:proofErr w:type="gramEnd"/>
            <w:r w:rsidRPr="00131C80">
              <w:t xml:space="preserve"> by the second or hour with no long-term commitment.</w:t>
            </w:r>
          </w:p>
        </w:tc>
        <w:tc>
          <w:tcPr>
            <w:tcW w:w="0" w:type="auto"/>
            <w:vAlign w:val="center"/>
            <w:hideMark/>
          </w:tcPr>
          <w:p w14:paraId="048E01EF" w14:textId="77777777" w:rsidR="00131C80" w:rsidRPr="00131C80" w:rsidRDefault="00131C80" w:rsidP="00131C80">
            <w:r w:rsidRPr="00131C80">
              <w:t>Short-term workloads, unpredictable traffic, testing, development, or when you need flexibility.</w:t>
            </w:r>
          </w:p>
        </w:tc>
      </w:tr>
      <w:tr w:rsidR="00131C80" w:rsidRPr="00131C80" w14:paraId="38251C68" w14:textId="77777777" w:rsidTr="00C22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F02E" w14:textId="77777777" w:rsidR="00131C80" w:rsidRPr="00131C80" w:rsidRDefault="00131C80" w:rsidP="00131C80">
            <w:r w:rsidRPr="00131C80">
              <w:t>Reserved Instances</w:t>
            </w:r>
          </w:p>
        </w:tc>
        <w:tc>
          <w:tcPr>
            <w:tcW w:w="0" w:type="auto"/>
            <w:vAlign w:val="center"/>
            <w:hideMark/>
          </w:tcPr>
          <w:p w14:paraId="2B8B033B" w14:textId="77777777" w:rsidR="00131C80" w:rsidRPr="00131C80" w:rsidRDefault="00131C80" w:rsidP="00131C80">
            <w:r w:rsidRPr="00131C80">
              <w:t>Commit to a specific instance configuration for 1 or 3 years in exchange for a discount.</w:t>
            </w:r>
          </w:p>
        </w:tc>
        <w:tc>
          <w:tcPr>
            <w:tcW w:w="0" w:type="auto"/>
            <w:vAlign w:val="center"/>
            <w:hideMark/>
          </w:tcPr>
          <w:p w14:paraId="0F07C534" w14:textId="77777777" w:rsidR="00131C80" w:rsidRPr="00131C80" w:rsidRDefault="00131C80" w:rsidP="00131C80">
            <w:r w:rsidRPr="00131C80">
              <w:t>Steady, predictable workloads like production web servers, databases, or apps that run continuously.</w:t>
            </w:r>
          </w:p>
        </w:tc>
      </w:tr>
      <w:tr w:rsidR="00131C80" w:rsidRPr="00131C80" w14:paraId="4BD725A3" w14:textId="77777777" w:rsidTr="00C22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8452" w14:textId="77777777" w:rsidR="00131C80" w:rsidRPr="00131C80" w:rsidRDefault="00131C80" w:rsidP="00131C80">
            <w:r w:rsidRPr="00131C80">
              <w:t>Spot Instances</w:t>
            </w:r>
          </w:p>
        </w:tc>
        <w:tc>
          <w:tcPr>
            <w:tcW w:w="0" w:type="auto"/>
            <w:vAlign w:val="center"/>
            <w:hideMark/>
          </w:tcPr>
          <w:p w14:paraId="0843FCA8" w14:textId="77777777" w:rsidR="00131C80" w:rsidRPr="00131C80" w:rsidRDefault="00131C80" w:rsidP="00131C80">
            <w:r w:rsidRPr="00131C80">
              <w:t xml:space="preserve">Use unused </w:t>
            </w:r>
            <w:proofErr w:type="spellStart"/>
            <w:r w:rsidRPr="00131C80">
              <w:t>EC2</w:t>
            </w:r>
            <w:proofErr w:type="spellEnd"/>
            <w:r w:rsidRPr="00131C80">
              <w:t xml:space="preserve"> capacity at a steep discount, but AWS can interrupt the instance when capacity is needed back.</w:t>
            </w:r>
          </w:p>
        </w:tc>
        <w:tc>
          <w:tcPr>
            <w:tcW w:w="0" w:type="auto"/>
            <w:vAlign w:val="center"/>
            <w:hideMark/>
          </w:tcPr>
          <w:p w14:paraId="33407BB9" w14:textId="77777777" w:rsidR="00131C80" w:rsidRPr="00131C80" w:rsidRDefault="00131C80" w:rsidP="00131C80">
            <w:r w:rsidRPr="00131C80">
              <w:t>Fault-tolerant, flexible workloads like batch jobs, data processing, CI/CD runners, rendering, or stateless workers.</w:t>
            </w:r>
          </w:p>
        </w:tc>
      </w:tr>
      <w:tr w:rsidR="00131C80" w:rsidRPr="00131C80" w14:paraId="76776FCD" w14:textId="77777777" w:rsidTr="00C22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CD13" w14:textId="77777777" w:rsidR="00131C80" w:rsidRPr="00131C80" w:rsidRDefault="00131C80" w:rsidP="00131C80">
            <w:r w:rsidRPr="00131C80">
              <w:t>Dedicated Instances / Dedicated Hosts</w:t>
            </w:r>
          </w:p>
        </w:tc>
        <w:tc>
          <w:tcPr>
            <w:tcW w:w="0" w:type="auto"/>
            <w:vAlign w:val="center"/>
            <w:hideMark/>
          </w:tcPr>
          <w:p w14:paraId="00870E73" w14:textId="77777777" w:rsidR="00131C80" w:rsidRPr="00131C80" w:rsidRDefault="00131C80" w:rsidP="00131C80">
            <w:r w:rsidRPr="00131C80">
              <w:t xml:space="preserve">Run </w:t>
            </w:r>
            <w:proofErr w:type="spellStart"/>
            <w:r w:rsidRPr="00131C80">
              <w:t>EC2</w:t>
            </w:r>
            <w:proofErr w:type="spellEnd"/>
            <w:r w:rsidRPr="00131C80">
              <w:t xml:space="preserve"> instances on hardware dedicated to your AWS account. Dedicated Hosts give more control over the physical server and licensing.</w:t>
            </w:r>
          </w:p>
        </w:tc>
        <w:tc>
          <w:tcPr>
            <w:tcW w:w="0" w:type="auto"/>
            <w:vAlign w:val="center"/>
            <w:hideMark/>
          </w:tcPr>
          <w:p w14:paraId="5841FC43" w14:textId="77777777" w:rsidR="00131C80" w:rsidRPr="00131C80" w:rsidRDefault="00131C80" w:rsidP="00131C80">
            <w:r w:rsidRPr="00131C80">
              <w:t>Compliance, regulatory isolation, or bring-your-own-license scenarios such as Windows Server, SQL Server, or Oracle licensing.</w:t>
            </w:r>
          </w:p>
        </w:tc>
      </w:tr>
    </w:tbl>
    <w:p w14:paraId="4DF0824A" w14:textId="77777777" w:rsidR="00131C80" w:rsidRDefault="00131C80"/>
    <w:p w14:paraId="02CB5AFA" w14:textId="77777777" w:rsidR="00842A0C" w:rsidRPr="00842A0C" w:rsidRDefault="00842A0C" w:rsidP="00842A0C">
      <w:r w:rsidRPr="00842A0C">
        <w:rPr>
          <w:b/>
          <w:bCs/>
        </w:rPr>
        <w:t>AWS Compute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443"/>
        <w:gridCol w:w="4630"/>
        <w:gridCol w:w="4954"/>
      </w:tblGrid>
      <w:tr w:rsidR="00842A0C" w:rsidRPr="00842A0C" w14:paraId="4792ED88" w14:textId="77777777" w:rsidTr="00842A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DD33B" w14:textId="77777777" w:rsidR="00842A0C" w:rsidRPr="00842A0C" w:rsidRDefault="00842A0C" w:rsidP="00842A0C">
            <w:pPr>
              <w:rPr>
                <w:b/>
                <w:bCs/>
              </w:rPr>
            </w:pPr>
            <w:r w:rsidRPr="00842A0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4D50EE" w14:textId="77777777" w:rsidR="00842A0C" w:rsidRPr="00842A0C" w:rsidRDefault="00842A0C" w:rsidP="00842A0C">
            <w:pPr>
              <w:rPr>
                <w:b/>
                <w:bCs/>
              </w:rPr>
            </w:pPr>
            <w:r w:rsidRPr="00842A0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F26AAC7" w14:textId="77777777" w:rsidR="00842A0C" w:rsidRPr="00842A0C" w:rsidRDefault="00842A0C" w:rsidP="00842A0C">
            <w:pPr>
              <w:rPr>
                <w:b/>
                <w:bCs/>
              </w:rPr>
            </w:pPr>
            <w:r w:rsidRPr="00842A0C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497278D9" w14:textId="77777777" w:rsidR="00842A0C" w:rsidRPr="00842A0C" w:rsidRDefault="00842A0C" w:rsidP="00842A0C">
            <w:pPr>
              <w:rPr>
                <w:b/>
                <w:bCs/>
              </w:rPr>
            </w:pPr>
            <w:r w:rsidRPr="00842A0C">
              <w:rPr>
                <w:b/>
                <w:bCs/>
              </w:rPr>
              <w:t>Possible scenario where you might use it</w:t>
            </w:r>
          </w:p>
        </w:tc>
      </w:tr>
      <w:tr w:rsidR="00842A0C" w:rsidRPr="00842A0C" w14:paraId="61BCBFA7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45EF" w14:textId="77777777" w:rsidR="00842A0C" w:rsidRPr="00842A0C" w:rsidRDefault="00842A0C" w:rsidP="00842A0C">
            <w:r w:rsidRPr="00842A0C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611ABF42" w14:textId="77777777" w:rsidR="00842A0C" w:rsidRPr="00842A0C" w:rsidRDefault="00842A0C" w:rsidP="00842A0C">
            <w:r w:rsidRPr="00842A0C">
              <w:rPr>
                <w:b/>
                <w:bCs/>
              </w:rPr>
              <w:t xml:space="preserve">Amazon </w:t>
            </w:r>
            <w:proofErr w:type="spellStart"/>
            <w:r w:rsidRPr="00842A0C">
              <w:rPr>
                <w:b/>
                <w:bCs/>
              </w:rPr>
              <w:t>EC2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83439" w14:textId="77777777" w:rsidR="00842A0C" w:rsidRPr="00842A0C" w:rsidRDefault="00842A0C" w:rsidP="00842A0C">
            <w:r w:rsidRPr="00842A0C">
              <w:t>Core AWS virtual machine service. You choose instance type, OS, storage, networking, scaling, and security settings.</w:t>
            </w:r>
          </w:p>
        </w:tc>
        <w:tc>
          <w:tcPr>
            <w:tcW w:w="0" w:type="auto"/>
            <w:vAlign w:val="center"/>
            <w:hideMark/>
          </w:tcPr>
          <w:p w14:paraId="5368421A" w14:textId="77777777" w:rsidR="00842A0C" w:rsidRPr="00842A0C" w:rsidRDefault="00842A0C" w:rsidP="00842A0C">
            <w:r w:rsidRPr="00842A0C">
              <w:t>Hosting a production web application where you need full control over the server, OS patches, installed software, networking, and scaling rules.</w:t>
            </w:r>
          </w:p>
        </w:tc>
      </w:tr>
      <w:tr w:rsidR="00842A0C" w:rsidRPr="00842A0C" w14:paraId="73B750A2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4C33" w14:textId="77777777" w:rsidR="00842A0C" w:rsidRPr="00842A0C" w:rsidRDefault="00842A0C" w:rsidP="00842A0C">
            <w:r w:rsidRPr="00842A0C">
              <w:lastRenderedPageBreak/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2FA514E6" w14:textId="77777777" w:rsidR="00842A0C" w:rsidRPr="00842A0C" w:rsidRDefault="00842A0C" w:rsidP="00842A0C">
            <w:r w:rsidRPr="00842A0C">
              <w:rPr>
                <w:b/>
                <w:bCs/>
              </w:rPr>
              <w:t xml:space="preserve">Amazon </w:t>
            </w:r>
            <w:proofErr w:type="spellStart"/>
            <w:r w:rsidRPr="00842A0C">
              <w:rPr>
                <w:b/>
                <w:bCs/>
              </w:rPr>
              <w:t>Lightsail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F8342" w14:textId="77777777" w:rsidR="00842A0C" w:rsidRPr="00842A0C" w:rsidRDefault="00842A0C" w:rsidP="00842A0C">
            <w:r w:rsidRPr="00842A0C">
              <w:t xml:space="preserve">Simplified virtual private server service with bundled compute, storage, networking, and predictable pricing. Easier than </w:t>
            </w:r>
            <w:proofErr w:type="spellStart"/>
            <w:r w:rsidRPr="00842A0C">
              <w:t>EC2</w:t>
            </w:r>
            <w:proofErr w:type="spellEnd"/>
            <w:r w:rsidRPr="00842A0C">
              <w:t>, but less flexible.</w:t>
            </w:r>
          </w:p>
        </w:tc>
        <w:tc>
          <w:tcPr>
            <w:tcW w:w="0" w:type="auto"/>
            <w:vAlign w:val="center"/>
            <w:hideMark/>
          </w:tcPr>
          <w:p w14:paraId="32FB74A9" w14:textId="77777777" w:rsidR="00842A0C" w:rsidRPr="00842A0C" w:rsidRDefault="00842A0C" w:rsidP="00842A0C">
            <w:r w:rsidRPr="00842A0C">
              <w:t>Running a small WordPress site, simple business website, test server, or lightweight application without managing complex AWS infrastructure.</w:t>
            </w:r>
          </w:p>
        </w:tc>
      </w:tr>
      <w:tr w:rsidR="00842A0C" w:rsidRPr="00842A0C" w14:paraId="53E8C2C8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3D81" w14:textId="77777777" w:rsidR="00842A0C" w:rsidRPr="00842A0C" w:rsidRDefault="00842A0C" w:rsidP="00842A0C">
            <w:r w:rsidRPr="00842A0C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5D4D5202" w14:textId="77777777" w:rsidR="00842A0C" w:rsidRPr="00842A0C" w:rsidRDefault="00842A0C" w:rsidP="00842A0C">
            <w:r w:rsidRPr="00842A0C">
              <w:rPr>
                <w:b/>
                <w:bCs/>
              </w:rPr>
              <w:t>AWS Outposts</w:t>
            </w:r>
          </w:p>
        </w:tc>
        <w:tc>
          <w:tcPr>
            <w:tcW w:w="0" w:type="auto"/>
            <w:vAlign w:val="center"/>
            <w:hideMark/>
          </w:tcPr>
          <w:p w14:paraId="7A4FEFE3" w14:textId="77777777" w:rsidR="00842A0C" w:rsidRPr="00842A0C" w:rsidRDefault="00842A0C" w:rsidP="00842A0C">
            <w:r w:rsidRPr="00842A0C">
              <w:t xml:space="preserve">AWS-managed hardware installed in your own data center or physical location. It lets you run AWS services </w:t>
            </w:r>
            <w:proofErr w:type="gramStart"/>
            <w:r w:rsidRPr="00842A0C">
              <w:t>on-premises</w:t>
            </w:r>
            <w:proofErr w:type="gramEnd"/>
            <w:r w:rsidRPr="00842A0C">
              <w:t>.</w:t>
            </w:r>
          </w:p>
        </w:tc>
        <w:tc>
          <w:tcPr>
            <w:tcW w:w="0" w:type="auto"/>
            <w:vAlign w:val="center"/>
            <w:hideMark/>
          </w:tcPr>
          <w:p w14:paraId="67B2DD82" w14:textId="77777777" w:rsidR="00842A0C" w:rsidRPr="00842A0C" w:rsidRDefault="00842A0C" w:rsidP="00842A0C">
            <w:r w:rsidRPr="00842A0C">
              <w:t>A hospital, factory, or financial company needs low-latency local processing or must keep some workloads on-site for compliance, while still using AWS tools.</w:t>
            </w:r>
          </w:p>
        </w:tc>
      </w:tr>
      <w:tr w:rsidR="00842A0C" w:rsidRPr="00842A0C" w14:paraId="3414D6E6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447B" w14:textId="77777777" w:rsidR="00842A0C" w:rsidRPr="00842A0C" w:rsidRDefault="00842A0C" w:rsidP="00842A0C">
            <w:r w:rsidRPr="00842A0C">
              <w:t>Serverless</w:t>
            </w:r>
          </w:p>
        </w:tc>
        <w:tc>
          <w:tcPr>
            <w:tcW w:w="0" w:type="auto"/>
            <w:vAlign w:val="center"/>
            <w:hideMark/>
          </w:tcPr>
          <w:p w14:paraId="4AA0E3A5" w14:textId="77777777" w:rsidR="00842A0C" w:rsidRPr="00842A0C" w:rsidRDefault="00842A0C" w:rsidP="00842A0C">
            <w:r w:rsidRPr="00842A0C">
              <w:rPr>
                <w:b/>
                <w:bCs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194A1D4A" w14:textId="77777777" w:rsidR="00842A0C" w:rsidRPr="00842A0C" w:rsidRDefault="00842A0C" w:rsidP="00842A0C">
            <w:r w:rsidRPr="00842A0C">
              <w:t>Runs code without managing servers. You upload a function, and AWS runs it in response to events. You pay only when it runs.</w:t>
            </w:r>
          </w:p>
        </w:tc>
        <w:tc>
          <w:tcPr>
            <w:tcW w:w="0" w:type="auto"/>
            <w:vAlign w:val="center"/>
            <w:hideMark/>
          </w:tcPr>
          <w:p w14:paraId="4B526C62" w14:textId="77777777" w:rsidR="00842A0C" w:rsidRPr="00842A0C" w:rsidRDefault="00842A0C" w:rsidP="00842A0C">
            <w:r w:rsidRPr="00842A0C">
              <w:t>Automatically resize an image after it is uploaded to S3, process messages from a queue, run backend logic for an API, or trigger automation after a CloudWatch event.</w:t>
            </w:r>
          </w:p>
        </w:tc>
      </w:tr>
      <w:tr w:rsidR="00842A0C" w:rsidRPr="00842A0C" w14:paraId="1E797FB1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1398" w14:textId="77777777" w:rsidR="00842A0C" w:rsidRPr="00842A0C" w:rsidRDefault="00842A0C" w:rsidP="00842A0C">
            <w:r w:rsidRPr="00842A0C">
              <w:t>Orchestration / Platform</w:t>
            </w:r>
          </w:p>
        </w:tc>
        <w:tc>
          <w:tcPr>
            <w:tcW w:w="0" w:type="auto"/>
            <w:vAlign w:val="center"/>
            <w:hideMark/>
          </w:tcPr>
          <w:p w14:paraId="724D601E" w14:textId="77777777" w:rsidR="00842A0C" w:rsidRPr="00842A0C" w:rsidRDefault="00842A0C" w:rsidP="00842A0C">
            <w:r w:rsidRPr="00842A0C">
              <w:rPr>
                <w:b/>
                <w:bCs/>
              </w:rPr>
              <w:t>AWS Elastic Beanstalk</w:t>
            </w:r>
          </w:p>
        </w:tc>
        <w:tc>
          <w:tcPr>
            <w:tcW w:w="0" w:type="auto"/>
            <w:vAlign w:val="center"/>
            <w:hideMark/>
          </w:tcPr>
          <w:p w14:paraId="1D6D5E0E" w14:textId="77777777" w:rsidR="00842A0C" w:rsidRPr="00842A0C" w:rsidRDefault="00842A0C" w:rsidP="00842A0C">
            <w:r w:rsidRPr="00842A0C">
              <w:t xml:space="preserve">Platform-as-a-service for deploying applications. You upload code, and Beanstalk provisions </w:t>
            </w:r>
            <w:proofErr w:type="spellStart"/>
            <w:r w:rsidRPr="00842A0C">
              <w:t>EC2</w:t>
            </w:r>
            <w:proofErr w:type="spellEnd"/>
            <w:r w:rsidRPr="00842A0C">
              <w:t>, load balancers, scaling, monitoring, and deployment settings.</w:t>
            </w:r>
          </w:p>
        </w:tc>
        <w:tc>
          <w:tcPr>
            <w:tcW w:w="0" w:type="auto"/>
            <w:vAlign w:val="center"/>
            <w:hideMark/>
          </w:tcPr>
          <w:p w14:paraId="07BDFC02" w14:textId="77777777" w:rsidR="00842A0C" w:rsidRPr="00842A0C" w:rsidRDefault="00842A0C" w:rsidP="00842A0C">
            <w:r w:rsidRPr="00842A0C">
              <w:t xml:space="preserve">A development team wants to deploy a web app quickly without manually configuring </w:t>
            </w:r>
            <w:proofErr w:type="spellStart"/>
            <w:r w:rsidRPr="00842A0C">
              <w:t>EC2</w:t>
            </w:r>
            <w:proofErr w:type="spellEnd"/>
            <w:r w:rsidRPr="00842A0C">
              <w:t xml:space="preserve"> instances, Auto Scaling groups, and load balancers.</w:t>
            </w:r>
          </w:p>
        </w:tc>
      </w:tr>
      <w:tr w:rsidR="00842A0C" w:rsidRPr="00842A0C" w14:paraId="1B7B4BC6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6E29" w14:textId="77777777" w:rsidR="00842A0C" w:rsidRPr="00842A0C" w:rsidRDefault="00842A0C" w:rsidP="00842A0C">
            <w:r w:rsidRPr="00842A0C">
              <w:t>Orchestration / Batch Processing</w:t>
            </w:r>
          </w:p>
        </w:tc>
        <w:tc>
          <w:tcPr>
            <w:tcW w:w="0" w:type="auto"/>
            <w:vAlign w:val="center"/>
            <w:hideMark/>
          </w:tcPr>
          <w:p w14:paraId="2EA2F1F6" w14:textId="77777777" w:rsidR="00842A0C" w:rsidRPr="00842A0C" w:rsidRDefault="00842A0C" w:rsidP="00842A0C">
            <w:r w:rsidRPr="00842A0C">
              <w:rPr>
                <w:b/>
                <w:bCs/>
              </w:rPr>
              <w:t>AWS Batch</w:t>
            </w:r>
          </w:p>
        </w:tc>
        <w:tc>
          <w:tcPr>
            <w:tcW w:w="0" w:type="auto"/>
            <w:vAlign w:val="center"/>
            <w:hideMark/>
          </w:tcPr>
          <w:p w14:paraId="3C2946C1" w14:textId="77777777" w:rsidR="00842A0C" w:rsidRPr="00842A0C" w:rsidRDefault="00842A0C" w:rsidP="00842A0C">
            <w:r w:rsidRPr="00842A0C">
              <w:t>Runs large-scale batch jobs by provisioning and managing compute resources automatically. Good for jobs that start, process, and finish.</w:t>
            </w:r>
          </w:p>
        </w:tc>
        <w:tc>
          <w:tcPr>
            <w:tcW w:w="0" w:type="auto"/>
            <w:vAlign w:val="center"/>
            <w:hideMark/>
          </w:tcPr>
          <w:p w14:paraId="168C3288" w14:textId="77777777" w:rsidR="00842A0C" w:rsidRPr="00842A0C" w:rsidRDefault="00842A0C" w:rsidP="00842A0C">
            <w:r w:rsidRPr="00842A0C">
              <w:t>Running thousands of data-processing jobs, scientific simulations, financial risk calculations, video encoding tasks, or scheduled ETL workloads.</w:t>
            </w:r>
          </w:p>
        </w:tc>
      </w:tr>
      <w:tr w:rsidR="00842A0C" w:rsidRPr="00842A0C" w14:paraId="14F41824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9F87" w14:textId="77777777" w:rsidR="00842A0C" w:rsidRPr="00842A0C" w:rsidRDefault="00842A0C" w:rsidP="00842A0C">
            <w:r w:rsidRPr="00842A0C">
              <w:lastRenderedPageBreak/>
              <w:t>Containers</w:t>
            </w:r>
          </w:p>
        </w:tc>
        <w:tc>
          <w:tcPr>
            <w:tcW w:w="0" w:type="auto"/>
            <w:vAlign w:val="center"/>
            <w:hideMark/>
          </w:tcPr>
          <w:p w14:paraId="52F2EB83" w14:textId="77777777" w:rsidR="00842A0C" w:rsidRPr="00842A0C" w:rsidRDefault="00842A0C" w:rsidP="00842A0C">
            <w:r w:rsidRPr="00842A0C">
              <w:rPr>
                <w:b/>
                <w:bCs/>
              </w:rPr>
              <w:t>Amazon ECS</w:t>
            </w:r>
          </w:p>
        </w:tc>
        <w:tc>
          <w:tcPr>
            <w:tcW w:w="0" w:type="auto"/>
            <w:vAlign w:val="center"/>
            <w:hideMark/>
          </w:tcPr>
          <w:p w14:paraId="4C41E8E4" w14:textId="77777777" w:rsidR="00842A0C" w:rsidRPr="00842A0C" w:rsidRDefault="00842A0C" w:rsidP="00842A0C">
            <w:r w:rsidRPr="00842A0C">
              <w:t xml:space="preserve">AWS-native container orchestration service. Runs Docker containers on </w:t>
            </w:r>
            <w:proofErr w:type="spellStart"/>
            <w:r w:rsidRPr="00842A0C">
              <w:t>EC2</w:t>
            </w:r>
            <w:proofErr w:type="spellEnd"/>
            <w:r w:rsidRPr="00842A0C">
              <w:t xml:space="preserve"> instances or serverless with Fargate. Simpler AWS-integrated alternative to Kubernetes.</w:t>
            </w:r>
          </w:p>
        </w:tc>
        <w:tc>
          <w:tcPr>
            <w:tcW w:w="0" w:type="auto"/>
            <w:vAlign w:val="center"/>
            <w:hideMark/>
          </w:tcPr>
          <w:p w14:paraId="752D4024" w14:textId="77777777" w:rsidR="00842A0C" w:rsidRDefault="00842A0C" w:rsidP="00842A0C">
            <w:r w:rsidRPr="00842A0C">
              <w:t>Running a containerized microservices app where you want tight integration with AWS services and less Kubernetes management overhead.</w:t>
            </w:r>
          </w:p>
          <w:p w14:paraId="5415B248" w14:textId="77777777" w:rsidR="00854A86" w:rsidRDefault="00854A86" w:rsidP="00842A0C"/>
          <w:p w14:paraId="4B06B179" w14:textId="77777777" w:rsidR="00854A86" w:rsidRDefault="00854A86" w:rsidP="00842A0C"/>
          <w:p w14:paraId="179046AD" w14:textId="77777777" w:rsidR="00854A86" w:rsidRPr="00842A0C" w:rsidRDefault="00854A86" w:rsidP="00842A0C"/>
        </w:tc>
      </w:tr>
      <w:tr w:rsidR="00842A0C" w:rsidRPr="00842A0C" w14:paraId="59906896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E6E1" w14:textId="77777777" w:rsidR="00842A0C" w:rsidRPr="00842A0C" w:rsidRDefault="00842A0C" w:rsidP="00842A0C">
            <w:r w:rsidRPr="00842A0C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34FC42B8" w14:textId="77777777" w:rsidR="00842A0C" w:rsidRPr="00842A0C" w:rsidRDefault="00842A0C" w:rsidP="00842A0C">
            <w:r w:rsidRPr="00842A0C">
              <w:rPr>
                <w:b/>
                <w:bCs/>
              </w:rPr>
              <w:t xml:space="preserve">Amazon </w:t>
            </w:r>
            <w:proofErr w:type="spellStart"/>
            <w:r w:rsidRPr="00842A0C">
              <w:rPr>
                <w:b/>
                <w:bCs/>
              </w:rPr>
              <w:t>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865C8" w14:textId="77777777" w:rsidR="00842A0C" w:rsidRPr="00842A0C" w:rsidRDefault="00842A0C" w:rsidP="00842A0C">
            <w:r w:rsidRPr="00842A0C">
              <w:t>Managed Kubernetes service on AWS. AWS manages the Kubernetes control plane, while you run container workloads using Kubernetes tools and APIs.</w:t>
            </w:r>
          </w:p>
        </w:tc>
        <w:tc>
          <w:tcPr>
            <w:tcW w:w="0" w:type="auto"/>
            <w:vAlign w:val="center"/>
            <w:hideMark/>
          </w:tcPr>
          <w:p w14:paraId="0D859ACD" w14:textId="77777777" w:rsidR="00842A0C" w:rsidRPr="00842A0C" w:rsidRDefault="00842A0C" w:rsidP="00842A0C">
            <w:proofErr w:type="gramStart"/>
            <w:r w:rsidRPr="00842A0C">
              <w:t>A company</w:t>
            </w:r>
            <w:proofErr w:type="gramEnd"/>
            <w:r w:rsidRPr="00842A0C">
              <w:t xml:space="preserve"> already uses Kubernetes and wants to move workloads to AWS while keeping Kubernetes manifests, Helm charts, and existing DevOps workflows.</w:t>
            </w:r>
          </w:p>
        </w:tc>
      </w:tr>
      <w:tr w:rsidR="00842A0C" w:rsidRPr="00842A0C" w14:paraId="03E47FB0" w14:textId="77777777" w:rsidTr="00842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3297" w14:textId="77777777" w:rsidR="00842A0C" w:rsidRPr="00842A0C" w:rsidRDefault="00842A0C" w:rsidP="00842A0C">
            <w:r w:rsidRPr="00842A0C">
              <w:t>Containers / Serverless Compute</w:t>
            </w:r>
          </w:p>
        </w:tc>
        <w:tc>
          <w:tcPr>
            <w:tcW w:w="0" w:type="auto"/>
            <w:vAlign w:val="center"/>
            <w:hideMark/>
          </w:tcPr>
          <w:p w14:paraId="3FE67424" w14:textId="77777777" w:rsidR="00842A0C" w:rsidRPr="00842A0C" w:rsidRDefault="00842A0C" w:rsidP="00842A0C">
            <w:r w:rsidRPr="00842A0C">
              <w:rPr>
                <w:b/>
                <w:bCs/>
              </w:rPr>
              <w:t>AWS Fargate</w:t>
            </w:r>
          </w:p>
        </w:tc>
        <w:tc>
          <w:tcPr>
            <w:tcW w:w="0" w:type="auto"/>
            <w:vAlign w:val="center"/>
            <w:hideMark/>
          </w:tcPr>
          <w:p w14:paraId="07026625" w14:textId="77777777" w:rsidR="00842A0C" w:rsidRPr="00842A0C" w:rsidRDefault="00842A0C" w:rsidP="00842A0C">
            <w:r w:rsidRPr="00842A0C">
              <w:t xml:space="preserve">Serverless </w:t>
            </w:r>
            <w:proofErr w:type="gramStart"/>
            <w:r w:rsidRPr="00842A0C">
              <w:t>compute</w:t>
            </w:r>
            <w:proofErr w:type="gramEnd"/>
            <w:r w:rsidRPr="00842A0C">
              <w:t xml:space="preserve"> engine for containers. Works with ECS and </w:t>
            </w:r>
            <w:proofErr w:type="spellStart"/>
            <w:r w:rsidRPr="00842A0C">
              <w:t>EKS</w:t>
            </w:r>
            <w:proofErr w:type="spellEnd"/>
            <w:r w:rsidRPr="00842A0C">
              <w:t xml:space="preserve">. You run containers without managing </w:t>
            </w:r>
            <w:proofErr w:type="spellStart"/>
            <w:r w:rsidRPr="00842A0C">
              <w:t>EC2</w:t>
            </w:r>
            <w:proofErr w:type="spellEnd"/>
            <w:r w:rsidRPr="00842A0C">
              <w:t xml:space="preserve"> instances.</w:t>
            </w:r>
          </w:p>
        </w:tc>
        <w:tc>
          <w:tcPr>
            <w:tcW w:w="0" w:type="auto"/>
            <w:vAlign w:val="center"/>
            <w:hideMark/>
          </w:tcPr>
          <w:p w14:paraId="02153D7C" w14:textId="77777777" w:rsidR="00842A0C" w:rsidRPr="00842A0C" w:rsidRDefault="00842A0C" w:rsidP="00842A0C">
            <w:r w:rsidRPr="00842A0C">
              <w:t xml:space="preserve">Running containers without worrying about server patching, cluster capacity, or </w:t>
            </w:r>
            <w:proofErr w:type="spellStart"/>
            <w:r w:rsidRPr="00842A0C">
              <w:t>EC2</w:t>
            </w:r>
            <w:proofErr w:type="spellEnd"/>
            <w:r w:rsidRPr="00842A0C">
              <w:t xml:space="preserve"> instance sizing. Useful for APIs, background workers, and microservices with variable demand.</w:t>
            </w:r>
          </w:p>
        </w:tc>
      </w:tr>
    </w:tbl>
    <w:p w14:paraId="17AAF8B4" w14:textId="77777777" w:rsidR="001B7F38" w:rsidRDefault="001B7F38"/>
    <w:p w14:paraId="7900D03B" w14:textId="77777777" w:rsidR="00854A86" w:rsidRDefault="00854A86"/>
    <w:p w14:paraId="7BCFC2EC" w14:textId="66FDE961" w:rsidR="00854A86" w:rsidRDefault="00854A86" w:rsidP="004E6288">
      <w:pPr>
        <w:pStyle w:val="Heading1"/>
      </w:pPr>
      <w:r>
        <w:t>Storage Services</w:t>
      </w:r>
    </w:p>
    <w:p w14:paraId="4B1DAEBF" w14:textId="77777777" w:rsidR="004E6288" w:rsidRPr="004E6288" w:rsidRDefault="004E6288" w:rsidP="004E6288">
      <w:r w:rsidRPr="004E6288">
        <w:rPr>
          <w:b/>
          <w:bCs/>
        </w:rPr>
        <w:t>AWS Storage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5889"/>
        <w:gridCol w:w="5220"/>
      </w:tblGrid>
      <w:tr w:rsidR="004E6288" w:rsidRPr="004E6288" w14:paraId="02FE61D2" w14:textId="77777777" w:rsidTr="004E6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5A137" w14:textId="77777777" w:rsidR="004E6288" w:rsidRPr="004E6288" w:rsidRDefault="004E6288" w:rsidP="004E6288">
            <w:pPr>
              <w:rPr>
                <w:b/>
                <w:bCs/>
              </w:rPr>
            </w:pPr>
            <w:r w:rsidRPr="004E6288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54C68DED" w14:textId="77777777" w:rsidR="004E6288" w:rsidRPr="004E6288" w:rsidRDefault="004E6288" w:rsidP="004E6288">
            <w:pPr>
              <w:rPr>
                <w:b/>
                <w:bCs/>
              </w:rPr>
            </w:pPr>
            <w:r w:rsidRPr="004E6288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03F99DB" w14:textId="77777777" w:rsidR="004E6288" w:rsidRPr="004E6288" w:rsidRDefault="004E6288" w:rsidP="004E6288">
            <w:pPr>
              <w:rPr>
                <w:b/>
                <w:bCs/>
              </w:rPr>
            </w:pPr>
            <w:r w:rsidRPr="004E6288">
              <w:rPr>
                <w:b/>
                <w:bCs/>
              </w:rPr>
              <w:t>Possible scenario where you might use it</w:t>
            </w:r>
          </w:p>
        </w:tc>
      </w:tr>
      <w:tr w:rsidR="004E6288" w:rsidRPr="004E6288" w14:paraId="3D399AD7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610B" w14:textId="77777777" w:rsidR="004E6288" w:rsidRPr="004E6288" w:rsidRDefault="004E6288" w:rsidP="004E6288">
            <w:proofErr w:type="spellStart"/>
            <w:r w:rsidRPr="004E6288">
              <w:rPr>
                <w:b/>
                <w:bCs/>
              </w:rPr>
              <w:t>EC2</w:t>
            </w:r>
            <w:proofErr w:type="spellEnd"/>
            <w:r w:rsidRPr="004E6288">
              <w:rPr>
                <w:b/>
                <w:bCs/>
              </w:rPr>
              <w:t xml:space="preserve"> Instance Store</w:t>
            </w:r>
          </w:p>
        </w:tc>
        <w:tc>
          <w:tcPr>
            <w:tcW w:w="0" w:type="auto"/>
            <w:vAlign w:val="center"/>
            <w:hideMark/>
          </w:tcPr>
          <w:p w14:paraId="0DC6E634" w14:textId="6CD8584D" w:rsidR="004E6288" w:rsidRPr="004E6288" w:rsidRDefault="004E6288" w:rsidP="004E6288">
            <w:r w:rsidRPr="00DA5CDE">
              <w:rPr>
                <w:b/>
                <w:bCs/>
              </w:rPr>
              <w:t xml:space="preserve">Temporary </w:t>
            </w:r>
            <w:r w:rsidR="00DA5CDE" w:rsidRPr="00DA5CDE">
              <w:rPr>
                <w:b/>
                <w:bCs/>
              </w:rPr>
              <w:t>or Ephemeral</w:t>
            </w:r>
            <w:r w:rsidR="00DA5CDE">
              <w:t xml:space="preserve"> </w:t>
            </w:r>
            <w:r w:rsidRPr="004E6288">
              <w:t xml:space="preserve">block storage physically attached to some </w:t>
            </w:r>
            <w:proofErr w:type="spellStart"/>
            <w:r w:rsidRPr="004E6288">
              <w:t>EC2</w:t>
            </w:r>
            <w:proofErr w:type="spellEnd"/>
            <w:r w:rsidRPr="004E6288">
              <w:t xml:space="preserve"> host machines. It is very fast, but data is lost if the instance stops, terminates, or the underlying hardware fails.</w:t>
            </w:r>
          </w:p>
        </w:tc>
        <w:tc>
          <w:tcPr>
            <w:tcW w:w="0" w:type="auto"/>
            <w:vAlign w:val="center"/>
            <w:hideMark/>
          </w:tcPr>
          <w:p w14:paraId="70836B68" w14:textId="77777777" w:rsidR="004E6288" w:rsidRDefault="004E6288" w:rsidP="004E6288">
            <w:r w:rsidRPr="004E6288">
              <w:t>Use for temporary data such as caches, buffers, scratch files, high-speed processing space, or data that can be recreated.</w:t>
            </w:r>
          </w:p>
          <w:p w14:paraId="2279FF08" w14:textId="366EDB38" w:rsidR="00CE6A61" w:rsidRPr="004E6288" w:rsidRDefault="00CE6A61" w:rsidP="004E6288">
            <w:r>
              <w:t>Works kind of like ram, once shutdown it loses the data</w:t>
            </w:r>
            <w:r w:rsidR="00D5016D">
              <w:t xml:space="preserve">.  When </w:t>
            </w:r>
            <w:proofErr w:type="spellStart"/>
            <w:r w:rsidR="00D5016D">
              <w:t>EC2</w:t>
            </w:r>
            <w:proofErr w:type="spellEnd"/>
            <w:r w:rsidR="00D5016D">
              <w:t xml:space="preserve"> </w:t>
            </w:r>
            <w:proofErr w:type="gramStart"/>
            <w:r w:rsidR="00D5016D">
              <w:t>terminates</w:t>
            </w:r>
            <w:proofErr w:type="gramEnd"/>
            <w:r w:rsidR="00D5016D">
              <w:t xml:space="preserve"> data is lost.</w:t>
            </w:r>
          </w:p>
        </w:tc>
      </w:tr>
      <w:tr w:rsidR="004E6288" w:rsidRPr="004E6288" w14:paraId="5837EAAE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0823" w14:textId="77777777" w:rsidR="004E6288" w:rsidRPr="004E6288" w:rsidRDefault="004E6288" w:rsidP="004E6288">
            <w:r w:rsidRPr="004E6288">
              <w:rPr>
                <w:b/>
                <w:bCs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2AA32558" w14:textId="77777777" w:rsidR="004E6288" w:rsidRPr="002E1CAF" w:rsidRDefault="004E6288" w:rsidP="004E6288">
            <w:pPr>
              <w:rPr>
                <w:sz w:val="20"/>
                <w:szCs w:val="20"/>
              </w:rPr>
            </w:pPr>
            <w:r w:rsidRPr="002E1CAF">
              <w:rPr>
                <w:sz w:val="20"/>
                <w:szCs w:val="20"/>
              </w:rPr>
              <w:t xml:space="preserve">Elastic Block Store provides persistent block storage volumes for </w:t>
            </w:r>
            <w:proofErr w:type="spellStart"/>
            <w:r w:rsidRPr="002E1CAF">
              <w:rPr>
                <w:sz w:val="20"/>
                <w:szCs w:val="20"/>
              </w:rPr>
              <w:t>EC2</w:t>
            </w:r>
            <w:proofErr w:type="spellEnd"/>
            <w:r w:rsidRPr="002E1CAF">
              <w:rPr>
                <w:sz w:val="20"/>
                <w:szCs w:val="20"/>
              </w:rPr>
              <w:t xml:space="preserve"> instances. It behaves like a virtual hard drive attached to an </w:t>
            </w:r>
            <w:proofErr w:type="spellStart"/>
            <w:r w:rsidRPr="002E1CAF">
              <w:rPr>
                <w:sz w:val="20"/>
                <w:szCs w:val="20"/>
              </w:rPr>
              <w:t>EC2</w:t>
            </w:r>
            <w:proofErr w:type="spellEnd"/>
            <w:r w:rsidRPr="002E1CAF">
              <w:rPr>
                <w:sz w:val="20"/>
                <w:szCs w:val="20"/>
              </w:rPr>
              <w:t xml:space="preserve"> instance.</w:t>
            </w:r>
          </w:p>
        </w:tc>
        <w:tc>
          <w:tcPr>
            <w:tcW w:w="0" w:type="auto"/>
            <w:vAlign w:val="center"/>
            <w:hideMark/>
          </w:tcPr>
          <w:p w14:paraId="17E0A328" w14:textId="77777777" w:rsidR="004E6288" w:rsidRPr="002E1CAF" w:rsidRDefault="004E6288" w:rsidP="004E6288">
            <w:pPr>
              <w:rPr>
                <w:sz w:val="20"/>
                <w:szCs w:val="20"/>
              </w:rPr>
            </w:pPr>
            <w:r w:rsidRPr="002E1CAF">
              <w:rPr>
                <w:sz w:val="20"/>
                <w:szCs w:val="20"/>
              </w:rPr>
              <w:t xml:space="preserve">Use for </w:t>
            </w:r>
            <w:proofErr w:type="spellStart"/>
            <w:r w:rsidRPr="002E1CAF">
              <w:rPr>
                <w:sz w:val="20"/>
                <w:szCs w:val="20"/>
              </w:rPr>
              <w:t>EC2</w:t>
            </w:r>
            <w:proofErr w:type="spellEnd"/>
            <w:r w:rsidRPr="002E1CAF">
              <w:rPr>
                <w:sz w:val="20"/>
                <w:szCs w:val="20"/>
              </w:rPr>
              <w:t xml:space="preserve"> boot volumes, application data, databases, or workloads that need durable storage attached to a single instance.</w:t>
            </w:r>
          </w:p>
          <w:p w14:paraId="625F5DBE" w14:textId="77777777" w:rsidR="007D2F49" w:rsidRPr="002E1CAF" w:rsidRDefault="007D2F49" w:rsidP="004E6288">
            <w:pPr>
              <w:rPr>
                <w:sz w:val="20"/>
                <w:szCs w:val="20"/>
              </w:rPr>
            </w:pPr>
            <w:r w:rsidRPr="002E1CAF">
              <w:rPr>
                <w:sz w:val="20"/>
                <w:szCs w:val="20"/>
              </w:rPr>
              <w:t xml:space="preserve">In same AZ as </w:t>
            </w:r>
            <w:proofErr w:type="spellStart"/>
            <w:r w:rsidRPr="002E1CAF">
              <w:rPr>
                <w:sz w:val="20"/>
                <w:szCs w:val="20"/>
              </w:rPr>
              <w:t>EC2</w:t>
            </w:r>
            <w:proofErr w:type="spellEnd"/>
            <w:r w:rsidRPr="002E1CAF">
              <w:rPr>
                <w:sz w:val="20"/>
                <w:szCs w:val="20"/>
              </w:rPr>
              <w:t>, can be encrypted using KMS</w:t>
            </w:r>
          </w:p>
          <w:p w14:paraId="2635B8CF" w14:textId="623CAC12" w:rsidR="00B40DB3" w:rsidRPr="002E1CAF" w:rsidRDefault="00B40DB3" w:rsidP="004E6288">
            <w:pPr>
              <w:rPr>
                <w:sz w:val="20"/>
                <w:szCs w:val="20"/>
              </w:rPr>
            </w:pPr>
            <w:r w:rsidRPr="00337290">
              <w:rPr>
                <w:b/>
                <w:bCs/>
                <w:sz w:val="20"/>
                <w:szCs w:val="20"/>
              </w:rPr>
              <w:t>SSD</w:t>
            </w:r>
            <w:r w:rsidRPr="002E1CAF">
              <w:rPr>
                <w:sz w:val="20"/>
                <w:szCs w:val="20"/>
              </w:rPr>
              <w:t xml:space="preserve"> – fast, frequent r/w, </w:t>
            </w:r>
            <w:r w:rsidR="007E2A24" w:rsidRPr="002E1CAF">
              <w:rPr>
                <w:sz w:val="20"/>
                <w:szCs w:val="20"/>
              </w:rPr>
              <w:t>IOPS (</w:t>
            </w:r>
            <w:proofErr w:type="gramStart"/>
            <w:r w:rsidR="007E2A24" w:rsidRPr="002E1CAF">
              <w:rPr>
                <w:sz w:val="20"/>
                <w:szCs w:val="20"/>
              </w:rPr>
              <w:t>input  output</w:t>
            </w:r>
            <w:proofErr w:type="gramEnd"/>
            <w:r w:rsidR="007E2A24" w:rsidRPr="002E1CAF">
              <w:rPr>
                <w:sz w:val="20"/>
                <w:szCs w:val="20"/>
              </w:rPr>
              <w:t xml:space="preserve"> operations person second)</w:t>
            </w:r>
          </w:p>
          <w:p w14:paraId="6FB02E36" w14:textId="18B87F44" w:rsidR="00B40DB3" w:rsidRPr="002E1CAF" w:rsidRDefault="00B40DB3" w:rsidP="004E6288">
            <w:pPr>
              <w:rPr>
                <w:sz w:val="20"/>
                <w:szCs w:val="20"/>
              </w:rPr>
            </w:pPr>
            <w:r w:rsidRPr="00337290">
              <w:rPr>
                <w:b/>
                <w:bCs/>
                <w:sz w:val="20"/>
                <w:szCs w:val="20"/>
              </w:rPr>
              <w:t>HDD</w:t>
            </w:r>
            <w:r w:rsidRPr="002E1CAF">
              <w:rPr>
                <w:sz w:val="20"/>
                <w:szCs w:val="20"/>
              </w:rPr>
              <w:t xml:space="preserve"> </w:t>
            </w:r>
            <w:r w:rsidR="007E2A24" w:rsidRPr="002E1CAF">
              <w:rPr>
                <w:sz w:val="20"/>
                <w:szCs w:val="20"/>
              </w:rPr>
              <w:t>–</w:t>
            </w:r>
            <w:r w:rsidRPr="002E1CAF">
              <w:rPr>
                <w:sz w:val="20"/>
                <w:szCs w:val="20"/>
              </w:rPr>
              <w:t xml:space="preserve"> slower</w:t>
            </w:r>
            <w:r w:rsidR="007E2A24" w:rsidRPr="002E1CAF">
              <w:rPr>
                <w:sz w:val="20"/>
                <w:szCs w:val="20"/>
              </w:rPr>
              <w:t>, data archive or backups (Mbps)</w:t>
            </w:r>
          </w:p>
          <w:p w14:paraId="59829701" w14:textId="10A13E99" w:rsidR="00D77FE3" w:rsidRPr="00337290" w:rsidRDefault="00D77FE3" w:rsidP="004E6288">
            <w:pPr>
              <w:rPr>
                <w:b/>
                <w:bCs/>
                <w:sz w:val="20"/>
                <w:szCs w:val="20"/>
                <w:u w:val="single"/>
              </w:rPr>
            </w:pPr>
            <w:r w:rsidRPr="00337290">
              <w:rPr>
                <w:b/>
                <w:bCs/>
                <w:sz w:val="20"/>
                <w:szCs w:val="20"/>
                <w:u w:val="single"/>
              </w:rPr>
              <w:t>4 TYPES</w:t>
            </w:r>
          </w:p>
          <w:p w14:paraId="1B1B4993" w14:textId="002F5682" w:rsidR="00D77FE3" w:rsidRPr="00337290" w:rsidRDefault="00D77FE3" w:rsidP="00337290">
            <w:pPr>
              <w:rPr>
                <w:sz w:val="20"/>
                <w:szCs w:val="20"/>
              </w:rPr>
            </w:pPr>
            <w:r w:rsidRPr="00337290">
              <w:rPr>
                <w:sz w:val="20"/>
                <w:szCs w:val="20"/>
              </w:rPr>
              <w:t>General Purpose SSD</w:t>
            </w:r>
            <w:r w:rsidR="00657905" w:rsidRPr="00337290">
              <w:rPr>
                <w:sz w:val="20"/>
                <w:szCs w:val="20"/>
              </w:rPr>
              <w:t xml:space="preserve"> (attached to 1 </w:t>
            </w:r>
            <w:proofErr w:type="spellStart"/>
            <w:r w:rsidR="00657905" w:rsidRPr="00337290">
              <w:rPr>
                <w:sz w:val="20"/>
                <w:szCs w:val="20"/>
              </w:rPr>
              <w:t>EC2</w:t>
            </w:r>
            <w:proofErr w:type="spellEnd"/>
            <w:r w:rsidR="00657905" w:rsidRPr="00337290">
              <w:rPr>
                <w:sz w:val="20"/>
                <w:szCs w:val="20"/>
              </w:rPr>
              <w:t>)</w:t>
            </w:r>
          </w:p>
          <w:p w14:paraId="23788152" w14:textId="51992A39" w:rsidR="00D77FE3" w:rsidRPr="00337290" w:rsidRDefault="00D77FE3" w:rsidP="00337290">
            <w:pPr>
              <w:rPr>
                <w:sz w:val="20"/>
                <w:szCs w:val="20"/>
              </w:rPr>
            </w:pPr>
            <w:r w:rsidRPr="00337290">
              <w:rPr>
                <w:sz w:val="20"/>
                <w:szCs w:val="20"/>
              </w:rPr>
              <w:t>Provi</w:t>
            </w:r>
            <w:r w:rsidR="00FC3204" w:rsidRPr="00337290">
              <w:rPr>
                <w:sz w:val="20"/>
                <w:szCs w:val="20"/>
              </w:rPr>
              <w:t>sioned IPOS SSD</w:t>
            </w:r>
            <w:r w:rsidR="00D62AE0" w:rsidRPr="00337290">
              <w:rPr>
                <w:sz w:val="20"/>
                <w:szCs w:val="20"/>
              </w:rPr>
              <w:t xml:space="preserve"> (can be attached to multiple Nitro-ba</w:t>
            </w:r>
            <w:r w:rsidR="00337290" w:rsidRPr="00337290">
              <w:rPr>
                <w:sz w:val="20"/>
                <w:szCs w:val="20"/>
              </w:rPr>
              <w:t xml:space="preserve">se </w:t>
            </w:r>
            <w:proofErr w:type="spellStart"/>
            <w:r w:rsidR="00337290" w:rsidRPr="00337290">
              <w:rPr>
                <w:sz w:val="20"/>
                <w:szCs w:val="20"/>
              </w:rPr>
              <w:t>EC2</w:t>
            </w:r>
            <w:proofErr w:type="spellEnd"/>
            <w:r w:rsidR="00337290" w:rsidRPr="00337290">
              <w:rPr>
                <w:sz w:val="20"/>
                <w:szCs w:val="20"/>
              </w:rPr>
              <w:t xml:space="preserve"> Instance)</w:t>
            </w:r>
            <w:r w:rsidR="00835968">
              <w:rPr>
                <w:sz w:val="20"/>
                <w:szCs w:val="20"/>
              </w:rPr>
              <w:t xml:space="preserve"> no concurrent file modification, would need </w:t>
            </w:r>
            <w:proofErr w:type="spellStart"/>
            <w:r w:rsidR="00835968">
              <w:rPr>
                <w:sz w:val="20"/>
                <w:szCs w:val="20"/>
              </w:rPr>
              <w:t>EFS</w:t>
            </w:r>
            <w:proofErr w:type="spellEnd"/>
            <w:r w:rsidR="00835968">
              <w:rPr>
                <w:sz w:val="20"/>
                <w:szCs w:val="20"/>
              </w:rPr>
              <w:t xml:space="preserve"> for that)</w:t>
            </w:r>
          </w:p>
          <w:p w14:paraId="49A6AE58" w14:textId="1A921B54" w:rsidR="00FC3204" w:rsidRPr="00337290" w:rsidRDefault="00FC3204" w:rsidP="00337290">
            <w:pPr>
              <w:rPr>
                <w:sz w:val="20"/>
                <w:szCs w:val="20"/>
              </w:rPr>
            </w:pPr>
            <w:r w:rsidRPr="00337290">
              <w:rPr>
                <w:sz w:val="20"/>
                <w:szCs w:val="20"/>
              </w:rPr>
              <w:t>Throughput Optimized HDD</w:t>
            </w:r>
            <w:r w:rsidR="00657905" w:rsidRPr="00337290">
              <w:rPr>
                <w:sz w:val="20"/>
                <w:szCs w:val="20"/>
              </w:rPr>
              <w:t xml:space="preserve"> (attached to 1 </w:t>
            </w:r>
            <w:proofErr w:type="spellStart"/>
            <w:r w:rsidR="00657905" w:rsidRPr="00337290">
              <w:rPr>
                <w:sz w:val="20"/>
                <w:szCs w:val="20"/>
              </w:rPr>
              <w:t>EC2</w:t>
            </w:r>
            <w:proofErr w:type="spellEnd"/>
            <w:r w:rsidR="00657905" w:rsidRPr="00337290">
              <w:rPr>
                <w:sz w:val="20"/>
                <w:szCs w:val="20"/>
              </w:rPr>
              <w:t>)</w:t>
            </w:r>
            <w:r w:rsidR="002E1CAF" w:rsidRPr="00337290">
              <w:rPr>
                <w:sz w:val="20"/>
                <w:szCs w:val="20"/>
              </w:rPr>
              <w:t xml:space="preserve"> </w:t>
            </w:r>
          </w:p>
          <w:p w14:paraId="1E21A6AE" w14:textId="0F78F5C1" w:rsidR="00FC3204" w:rsidRPr="00337290" w:rsidRDefault="00FC3204" w:rsidP="00337290">
            <w:pPr>
              <w:rPr>
                <w:sz w:val="20"/>
                <w:szCs w:val="20"/>
              </w:rPr>
            </w:pPr>
            <w:r w:rsidRPr="00337290">
              <w:rPr>
                <w:sz w:val="20"/>
                <w:szCs w:val="20"/>
              </w:rPr>
              <w:t xml:space="preserve">Cold </w:t>
            </w:r>
            <w:proofErr w:type="gramStart"/>
            <w:r w:rsidRPr="00337290">
              <w:rPr>
                <w:sz w:val="20"/>
                <w:szCs w:val="20"/>
              </w:rPr>
              <w:t>HDD</w:t>
            </w:r>
            <w:r w:rsidR="00657905" w:rsidRPr="00337290">
              <w:rPr>
                <w:sz w:val="20"/>
                <w:szCs w:val="20"/>
              </w:rPr>
              <w:t>(</w:t>
            </w:r>
            <w:proofErr w:type="gramEnd"/>
            <w:r w:rsidR="00657905" w:rsidRPr="00337290">
              <w:rPr>
                <w:sz w:val="20"/>
                <w:szCs w:val="20"/>
              </w:rPr>
              <w:t xml:space="preserve">attached to 1 </w:t>
            </w:r>
            <w:proofErr w:type="spellStart"/>
            <w:r w:rsidR="00657905" w:rsidRPr="00337290">
              <w:rPr>
                <w:sz w:val="20"/>
                <w:szCs w:val="20"/>
              </w:rPr>
              <w:t>EC2</w:t>
            </w:r>
            <w:proofErr w:type="spellEnd"/>
            <w:r w:rsidR="00657905" w:rsidRPr="00337290">
              <w:rPr>
                <w:sz w:val="20"/>
                <w:szCs w:val="20"/>
              </w:rPr>
              <w:t>)</w:t>
            </w:r>
          </w:p>
          <w:p w14:paraId="4FDC79C2" w14:textId="62FCF0CB" w:rsidR="00B40DB3" w:rsidRPr="002E1CAF" w:rsidRDefault="00B40DB3" w:rsidP="004E6288">
            <w:pPr>
              <w:rPr>
                <w:sz w:val="20"/>
                <w:szCs w:val="20"/>
              </w:rPr>
            </w:pPr>
          </w:p>
        </w:tc>
      </w:tr>
      <w:tr w:rsidR="004E6288" w:rsidRPr="004E6288" w14:paraId="48C9C1B1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01EE" w14:textId="77777777" w:rsidR="004E6288" w:rsidRPr="004E6288" w:rsidRDefault="004E6288" w:rsidP="004E6288">
            <w:r w:rsidRPr="004E6288">
              <w:rPr>
                <w:b/>
                <w:bCs/>
              </w:rPr>
              <w:lastRenderedPageBreak/>
              <w:t>Amazon S3</w:t>
            </w:r>
          </w:p>
        </w:tc>
        <w:tc>
          <w:tcPr>
            <w:tcW w:w="0" w:type="auto"/>
            <w:vAlign w:val="center"/>
            <w:hideMark/>
          </w:tcPr>
          <w:p w14:paraId="63DDF6CD" w14:textId="77777777" w:rsidR="004E6288" w:rsidRPr="004E6288" w:rsidRDefault="004E6288" w:rsidP="004E6288">
            <w:r w:rsidRPr="004E6288">
              <w:t>Scalable object storage for files, backups, logs, static website assets, images, videos, and data lakes. Data is stored as objects in buckets.</w:t>
            </w:r>
          </w:p>
        </w:tc>
        <w:tc>
          <w:tcPr>
            <w:tcW w:w="0" w:type="auto"/>
            <w:vAlign w:val="center"/>
            <w:hideMark/>
          </w:tcPr>
          <w:p w14:paraId="555213AD" w14:textId="77777777" w:rsidR="004E6288" w:rsidRPr="004E6288" w:rsidRDefault="004E6288" w:rsidP="004E6288">
            <w:r w:rsidRPr="004E6288">
              <w:t>Use for storing application files, backups, static websites, analytics data, media, logs, or shared durable storage accessed over HTTP/API.</w:t>
            </w:r>
          </w:p>
        </w:tc>
      </w:tr>
      <w:tr w:rsidR="004E6288" w:rsidRPr="004E6288" w14:paraId="299D8AFC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8813" w14:textId="77777777" w:rsidR="004E6288" w:rsidRPr="004E6288" w:rsidRDefault="004E6288" w:rsidP="004E6288">
            <w:r w:rsidRPr="004E6288">
              <w:rPr>
                <w:b/>
                <w:bCs/>
              </w:rPr>
              <w:t>Amazon S3 Glacier</w:t>
            </w:r>
          </w:p>
        </w:tc>
        <w:tc>
          <w:tcPr>
            <w:tcW w:w="0" w:type="auto"/>
            <w:vAlign w:val="center"/>
            <w:hideMark/>
          </w:tcPr>
          <w:p w14:paraId="6B294CDE" w14:textId="77777777" w:rsidR="004E6288" w:rsidRPr="004E6288" w:rsidRDefault="004E6288" w:rsidP="004E6288">
            <w:r w:rsidRPr="004E6288">
              <w:t>Low-cost archival storage classes within S3 for rarely accessed data. Retrieval can take minutes to hours depending on the Glacier class.</w:t>
            </w:r>
          </w:p>
        </w:tc>
        <w:tc>
          <w:tcPr>
            <w:tcW w:w="0" w:type="auto"/>
            <w:vAlign w:val="center"/>
            <w:hideMark/>
          </w:tcPr>
          <w:p w14:paraId="4BC08C4C" w14:textId="77777777" w:rsidR="004E6288" w:rsidRDefault="004E6288" w:rsidP="004E6288">
            <w:r w:rsidRPr="004E6288">
              <w:t>Use for compliance archives, old backups, historical records, audit logs, or data that must be retained but is rarely accessed.</w:t>
            </w:r>
          </w:p>
          <w:p w14:paraId="21E8BDED" w14:textId="77777777" w:rsidR="00604ADD" w:rsidRDefault="00604ADD" w:rsidP="004E6288"/>
          <w:p w14:paraId="32571E2E" w14:textId="77777777" w:rsidR="00604ADD" w:rsidRDefault="00604ADD" w:rsidP="004E6288">
            <w:r>
              <w:t>S3 Standard – frequently accessed</w:t>
            </w:r>
          </w:p>
          <w:p w14:paraId="37CA6B3E" w14:textId="77777777" w:rsidR="00604ADD" w:rsidRDefault="00575781" w:rsidP="004E6288">
            <w:r>
              <w:t xml:space="preserve">S3 Intelligent-Tiering (unknown access </w:t>
            </w:r>
            <w:proofErr w:type="gramStart"/>
            <w:r>
              <w:t>patter</w:t>
            </w:r>
            <w:proofErr w:type="gramEnd"/>
            <w:r>
              <w:t>)</w:t>
            </w:r>
          </w:p>
          <w:p w14:paraId="5B185371" w14:textId="7C74EF7D" w:rsidR="00575781" w:rsidRDefault="00575781" w:rsidP="004E6288">
            <w:r>
              <w:t xml:space="preserve">S3 Standard-IA </w:t>
            </w:r>
            <w:r w:rsidR="002E4174">
              <w:t>(long lived less frequently accessed</w:t>
            </w:r>
            <w:r>
              <w:t>)</w:t>
            </w:r>
          </w:p>
          <w:p w14:paraId="5CC389F1" w14:textId="77777777" w:rsidR="00575781" w:rsidRDefault="00575781" w:rsidP="004E6288">
            <w:r>
              <w:t>S3 One Zone-IA</w:t>
            </w:r>
            <w:r w:rsidR="002E4174">
              <w:t xml:space="preserve"> (long lived less frequently accessed)</w:t>
            </w:r>
          </w:p>
          <w:p w14:paraId="07C612BF" w14:textId="77777777" w:rsidR="00C242B2" w:rsidRDefault="00C242B2" w:rsidP="004E6288">
            <w:r>
              <w:t xml:space="preserve">S3 Glacier – </w:t>
            </w:r>
            <w:proofErr w:type="gramStart"/>
            <w:r>
              <w:t>low cost long term</w:t>
            </w:r>
            <w:proofErr w:type="gramEnd"/>
            <w:r>
              <w:t xml:space="preserve"> storage</w:t>
            </w:r>
          </w:p>
          <w:p w14:paraId="2A76C62E" w14:textId="6B005249" w:rsidR="0042320D" w:rsidRPr="004E6288" w:rsidRDefault="0042320D" w:rsidP="004E6288">
            <w:r>
              <w:t>S3 Glacier Deep Archive</w:t>
            </w:r>
          </w:p>
        </w:tc>
      </w:tr>
      <w:tr w:rsidR="004E6288" w:rsidRPr="004E6288" w14:paraId="01220381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A8D6" w14:textId="77777777" w:rsidR="004E6288" w:rsidRPr="004E6288" w:rsidRDefault="004E6288" w:rsidP="004E6288">
            <w:r w:rsidRPr="004E6288">
              <w:rPr>
                <w:b/>
                <w:bCs/>
              </w:rPr>
              <w:t xml:space="preserve">Amazon </w:t>
            </w:r>
            <w:proofErr w:type="spellStart"/>
            <w:r w:rsidRPr="004E6288">
              <w:rPr>
                <w:b/>
                <w:bCs/>
              </w:rPr>
              <w:t>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ED190" w14:textId="77777777" w:rsidR="004E6288" w:rsidRPr="004E6288" w:rsidRDefault="004E6288" w:rsidP="004E6288">
            <w:r w:rsidRPr="004E6288">
              <w:t xml:space="preserve">Elastic File System provides managed, scalable shared file storage using NFS. </w:t>
            </w:r>
            <w:r w:rsidRPr="008C0F8F">
              <w:rPr>
                <w:b/>
                <w:bCs/>
              </w:rPr>
              <w:t xml:space="preserve">Multiple </w:t>
            </w:r>
            <w:proofErr w:type="spellStart"/>
            <w:r w:rsidRPr="008C0F8F">
              <w:rPr>
                <w:b/>
                <w:bCs/>
              </w:rPr>
              <w:t>EC2</w:t>
            </w:r>
            <w:proofErr w:type="spellEnd"/>
            <w:r w:rsidRPr="008C0F8F">
              <w:rPr>
                <w:b/>
                <w:bCs/>
              </w:rPr>
              <w:t xml:space="preserve"> instances</w:t>
            </w:r>
            <w:r w:rsidRPr="004E6288">
              <w:t xml:space="preserve"> can access the same file system at the same time.</w:t>
            </w:r>
          </w:p>
        </w:tc>
        <w:tc>
          <w:tcPr>
            <w:tcW w:w="0" w:type="auto"/>
            <w:vAlign w:val="center"/>
            <w:hideMark/>
          </w:tcPr>
          <w:p w14:paraId="63BA6783" w14:textId="77777777" w:rsidR="004E6288" w:rsidRPr="004E6288" w:rsidRDefault="004E6288" w:rsidP="004E6288">
            <w:r w:rsidRPr="004E6288">
              <w:t>Use for shared web content, Linux home directories, content management systems, shared application files, or workloads needing multi-instance file access.</w:t>
            </w:r>
          </w:p>
        </w:tc>
      </w:tr>
      <w:tr w:rsidR="004E6288" w:rsidRPr="004E6288" w14:paraId="12F757DD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2975" w14:textId="77777777" w:rsidR="004E6288" w:rsidRPr="004E6288" w:rsidRDefault="004E6288" w:rsidP="004E6288">
            <w:r w:rsidRPr="004E6288">
              <w:rPr>
                <w:b/>
                <w:bCs/>
              </w:rPr>
              <w:lastRenderedPageBreak/>
              <w:t xml:space="preserve">Amazon </w:t>
            </w:r>
            <w:proofErr w:type="spellStart"/>
            <w:r w:rsidRPr="004E6288">
              <w:rPr>
                <w:b/>
                <w:bCs/>
              </w:rPr>
              <w:t>FSx</w:t>
            </w:r>
            <w:proofErr w:type="spellEnd"/>
            <w:r w:rsidRPr="004E6288">
              <w:rPr>
                <w:b/>
                <w:bCs/>
              </w:rPr>
              <w:t xml:space="preserve"> for </w:t>
            </w:r>
            <w:proofErr w:type="spellStart"/>
            <w:r w:rsidRPr="004E6288">
              <w:rPr>
                <w:b/>
                <w:bCs/>
              </w:rPr>
              <w:t>Lustre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C2CD1" w14:textId="77777777" w:rsidR="004E6288" w:rsidRPr="004E6288" w:rsidRDefault="004E6288" w:rsidP="004E6288">
            <w:r w:rsidRPr="004E6288">
              <w:t>High-performance managed file system optimized for compute-intensive workloads. It integrates with S3 and is designed for very fast file processing.</w:t>
            </w:r>
          </w:p>
        </w:tc>
        <w:tc>
          <w:tcPr>
            <w:tcW w:w="0" w:type="auto"/>
            <w:vAlign w:val="center"/>
            <w:hideMark/>
          </w:tcPr>
          <w:p w14:paraId="6C3045EC" w14:textId="77777777" w:rsidR="004E6288" w:rsidRPr="004E6288" w:rsidRDefault="004E6288" w:rsidP="004E6288">
            <w:r w:rsidRPr="004E6288">
              <w:t>Use for machine learning, high-performance computing, financial modeling, video rendering, genomics, or workloads needing high throughput and low latency.</w:t>
            </w:r>
          </w:p>
        </w:tc>
      </w:tr>
      <w:tr w:rsidR="004E6288" w:rsidRPr="004E6288" w14:paraId="09C1A331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66C4" w14:textId="77777777" w:rsidR="004E6288" w:rsidRPr="004E6288" w:rsidRDefault="004E6288" w:rsidP="004E6288">
            <w:r w:rsidRPr="004E6288">
              <w:rPr>
                <w:b/>
                <w:bCs/>
              </w:rPr>
              <w:t xml:space="preserve">Amazon </w:t>
            </w:r>
            <w:proofErr w:type="spellStart"/>
            <w:r w:rsidRPr="004E6288">
              <w:rPr>
                <w:b/>
                <w:bCs/>
              </w:rPr>
              <w:t>FSx</w:t>
            </w:r>
            <w:proofErr w:type="spellEnd"/>
            <w:r w:rsidRPr="004E6288">
              <w:rPr>
                <w:b/>
                <w:bCs/>
              </w:rPr>
              <w:t xml:space="preserve"> for Windows File Server</w:t>
            </w:r>
          </w:p>
        </w:tc>
        <w:tc>
          <w:tcPr>
            <w:tcW w:w="0" w:type="auto"/>
            <w:vAlign w:val="center"/>
            <w:hideMark/>
          </w:tcPr>
          <w:p w14:paraId="2F5D50DC" w14:textId="77777777" w:rsidR="004E6288" w:rsidRPr="004E6288" w:rsidRDefault="004E6288" w:rsidP="004E6288">
            <w:r w:rsidRPr="004E6288">
              <w:t>Managed Windows file storage built on Microsoft Windows Server and SMB protocol. Supports Active Directory integration.</w:t>
            </w:r>
          </w:p>
        </w:tc>
        <w:tc>
          <w:tcPr>
            <w:tcW w:w="0" w:type="auto"/>
            <w:vAlign w:val="center"/>
            <w:hideMark/>
          </w:tcPr>
          <w:p w14:paraId="29F3D1BA" w14:textId="77777777" w:rsidR="004E6288" w:rsidRPr="004E6288" w:rsidRDefault="004E6288" w:rsidP="004E6288">
            <w:r w:rsidRPr="004E6288">
              <w:t>Use for Windows applications, shared department drives, user home directories, SQL Server file shares, or lift-and-shift Windows workloads.</w:t>
            </w:r>
          </w:p>
        </w:tc>
      </w:tr>
      <w:tr w:rsidR="004E6288" w:rsidRPr="004E6288" w14:paraId="3DFD3C8E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4160" w14:textId="77777777" w:rsidR="004E6288" w:rsidRPr="004E6288" w:rsidRDefault="004E6288" w:rsidP="004E6288">
            <w:r w:rsidRPr="004E6288">
              <w:rPr>
                <w:b/>
                <w:bCs/>
              </w:rPr>
              <w:t>AWS Backup</w:t>
            </w:r>
          </w:p>
        </w:tc>
        <w:tc>
          <w:tcPr>
            <w:tcW w:w="0" w:type="auto"/>
            <w:vAlign w:val="center"/>
            <w:hideMark/>
          </w:tcPr>
          <w:p w14:paraId="263EF105" w14:textId="77777777" w:rsidR="004E6288" w:rsidRPr="004E6288" w:rsidRDefault="004E6288" w:rsidP="004E6288">
            <w:r w:rsidRPr="004E6288">
              <w:t>Centralized backup service for AWS resources. It can manage backup policies, schedules, retention, and restores across services.</w:t>
            </w:r>
          </w:p>
        </w:tc>
        <w:tc>
          <w:tcPr>
            <w:tcW w:w="0" w:type="auto"/>
            <w:vAlign w:val="center"/>
            <w:hideMark/>
          </w:tcPr>
          <w:p w14:paraId="57B10AEE" w14:textId="77777777" w:rsidR="004E6288" w:rsidRPr="004E6288" w:rsidRDefault="004E6288" w:rsidP="004E6288">
            <w:r w:rsidRPr="004E6288">
              <w:t xml:space="preserve">Use to automate backups for EBS, </w:t>
            </w:r>
            <w:proofErr w:type="spellStart"/>
            <w:r w:rsidRPr="004E6288">
              <w:t>EFS</w:t>
            </w:r>
            <w:proofErr w:type="spellEnd"/>
            <w:r w:rsidRPr="004E6288">
              <w:t xml:space="preserve">, </w:t>
            </w:r>
            <w:proofErr w:type="spellStart"/>
            <w:r w:rsidRPr="004E6288">
              <w:t>FSx</w:t>
            </w:r>
            <w:proofErr w:type="spellEnd"/>
            <w:r w:rsidRPr="004E6288">
              <w:t xml:space="preserve">, </w:t>
            </w:r>
            <w:proofErr w:type="spellStart"/>
            <w:r w:rsidRPr="004E6288">
              <w:t>RDS</w:t>
            </w:r>
            <w:proofErr w:type="spellEnd"/>
            <w:r w:rsidRPr="004E6288">
              <w:t>, DynamoDB, and other supported AWS services with centralized compliance and retention policies.</w:t>
            </w:r>
          </w:p>
        </w:tc>
      </w:tr>
      <w:tr w:rsidR="004E6288" w:rsidRPr="004E6288" w14:paraId="6F236B3A" w14:textId="77777777" w:rsidTr="004E6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E33C" w14:textId="77777777" w:rsidR="004E6288" w:rsidRPr="004E6288" w:rsidRDefault="004E6288" w:rsidP="004E6288">
            <w:r w:rsidRPr="004E6288">
              <w:rPr>
                <w:b/>
                <w:bCs/>
              </w:rPr>
              <w:t>AWS Storage Gateway</w:t>
            </w:r>
          </w:p>
        </w:tc>
        <w:tc>
          <w:tcPr>
            <w:tcW w:w="0" w:type="auto"/>
            <w:vAlign w:val="center"/>
            <w:hideMark/>
          </w:tcPr>
          <w:p w14:paraId="6B0251DB" w14:textId="77777777" w:rsidR="004E6288" w:rsidRPr="004E6288" w:rsidRDefault="004E6288" w:rsidP="004E6288">
            <w:r w:rsidRPr="004E6288">
              <w:t>Hybrid cloud storage service that connects on-premises environments to AWS storage. Provides file, volume, and tape gateway options.</w:t>
            </w:r>
          </w:p>
        </w:tc>
        <w:tc>
          <w:tcPr>
            <w:tcW w:w="0" w:type="auto"/>
            <w:vAlign w:val="center"/>
            <w:hideMark/>
          </w:tcPr>
          <w:p w14:paraId="530B2F53" w14:textId="77777777" w:rsidR="004E6288" w:rsidRPr="004E6288" w:rsidRDefault="004E6288" w:rsidP="004E6288">
            <w:r w:rsidRPr="004E6288">
              <w:t>Use when an on-premises data center needs access to cloud-backed storage, cloud backups, disaster recovery, or gradual migration to AWS.</w:t>
            </w:r>
          </w:p>
        </w:tc>
      </w:tr>
    </w:tbl>
    <w:p w14:paraId="2F7D08C6" w14:textId="2908A138" w:rsidR="00854A86" w:rsidRDefault="00854A86" w:rsidP="004E6288"/>
    <w:p w14:paraId="0B23A898" w14:textId="31932D65" w:rsidR="00C44066" w:rsidRDefault="00C44066" w:rsidP="00C44066">
      <w:pPr>
        <w:pStyle w:val="Heading1"/>
      </w:pPr>
      <w:r>
        <w:lastRenderedPageBreak/>
        <w:t>S3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3874"/>
        <w:gridCol w:w="5391"/>
      </w:tblGrid>
      <w:tr w:rsidR="00C44066" w:rsidRPr="00C44066" w14:paraId="5DAA2C3D" w14:textId="77777777" w:rsidTr="005E5FDF">
        <w:trPr>
          <w:tblHeader/>
          <w:tblCellSpacing w:w="15" w:type="dxa"/>
        </w:trPr>
        <w:tc>
          <w:tcPr>
            <w:tcW w:w="3640" w:type="dxa"/>
            <w:vAlign w:val="center"/>
            <w:hideMark/>
          </w:tcPr>
          <w:p w14:paraId="24696088" w14:textId="77777777" w:rsidR="00C44066" w:rsidRPr="00C44066" w:rsidRDefault="00C44066" w:rsidP="00C44066">
            <w:pPr>
              <w:rPr>
                <w:b/>
                <w:bCs/>
              </w:rPr>
            </w:pPr>
            <w:r w:rsidRPr="00C44066">
              <w:rPr>
                <w:b/>
                <w:bCs/>
              </w:rPr>
              <w:t>S3 storage class</w:t>
            </w:r>
          </w:p>
        </w:tc>
        <w:tc>
          <w:tcPr>
            <w:tcW w:w="3844" w:type="dxa"/>
            <w:vAlign w:val="center"/>
            <w:hideMark/>
          </w:tcPr>
          <w:p w14:paraId="79A90D9B" w14:textId="77777777" w:rsidR="00C44066" w:rsidRPr="00C44066" w:rsidRDefault="00C44066" w:rsidP="00C44066">
            <w:pPr>
              <w:rPr>
                <w:b/>
                <w:bCs/>
              </w:rPr>
            </w:pPr>
            <w:r w:rsidRPr="00C44066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57BE918" w14:textId="77777777" w:rsidR="00C44066" w:rsidRPr="00C44066" w:rsidRDefault="00C44066" w:rsidP="00C44066">
            <w:pPr>
              <w:rPr>
                <w:b/>
                <w:bCs/>
              </w:rPr>
            </w:pPr>
            <w:r w:rsidRPr="00C44066">
              <w:rPr>
                <w:b/>
                <w:bCs/>
              </w:rPr>
              <w:t>Possible scenario where you might use it</w:t>
            </w:r>
          </w:p>
        </w:tc>
      </w:tr>
      <w:tr w:rsidR="00C44066" w:rsidRPr="00C44066" w14:paraId="4E744549" w14:textId="77777777" w:rsidTr="005E5FD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646FF6ED" w14:textId="77777777" w:rsidR="00C44066" w:rsidRPr="00C44066" w:rsidRDefault="00C44066" w:rsidP="00C44066">
            <w:r w:rsidRPr="00C44066">
              <w:rPr>
                <w:b/>
                <w:bCs/>
              </w:rPr>
              <w:t>S3 Standard</w:t>
            </w:r>
          </w:p>
        </w:tc>
        <w:tc>
          <w:tcPr>
            <w:tcW w:w="3844" w:type="dxa"/>
            <w:vAlign w:val="center"/>
            <w:hideMark/>
          </w:tcPr>
          <w:p w14:paraId="3660C8FA" w14:textId="77777777" w:rsidR="00C44066" w:rsidRPr="00C44066" w:rsidRDefault="00C44066" w:rsidP="00C44066">
            <w:r w:rsidRPr="00C44066">
              <w:t>General-purpose S3 storage for frequently accessed data. It provides high durability, high availability, and low-latency access.</w:t>
            </w:r>
          </w:p>
        </w:tc>
        <w:tc>
          <w:tcPr>
            <w:tcW w:w="0" w:type="auto"/>
            <w:vAlign w:val="center"/>
            <w:hideMark/>
          </w:tcPr>
          <w:p w14:paraId="3A0AE15B" w14:textId="77777777" w:rsidR="00C44066" w:rsidRPr="00C44066" w:rsidRDefault="00C44066" w:rsidP="00C44066">
            <w:r w:rsidRPr="00C44066">
              <w:t>Use for active application files, websites, mobile app content, frequently accessed images, videos, logs, or data lakes.</w:t>
            </w:r>
          </w:p>
        </w:tc>
      </w:tr>
      <w:tr w:rsidR="00C44066" w:rsidRPr="00C44066" w14:paraId="1FC2FD90" w14:textId="77777777" w:rsidTr="005E5FD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5D92EA91" w14:textId="77777777" w:rsidR="00C44066" w:rsidRPr="00C44066" w:rsidRDefault="00C44066" w:rsidP="00C44066">
            <w:r w:rsidRPr="00C44066">
              <w:rPr>
                <w:b/>
                <w:bCs/>
              </w:rPr>
              <w:t>S3 Intelligent-Tiering</w:t>
            </w:r>
          </w:p>
        </w:tc>
        <w:tc>
          <w:tcPr>
            <w:tcW w:w="3844" w:type="dxa"/>
            <w:vAlign w:val="center"/>
            <w:hideMark/>
          </w:tcPr>
          <w:p w14:paraId="683DAFD7" w14:textId="77777777" w:rsidR="00C44066" w:rsidRPr="00C44066" w:rsidRDefault="00C44066" w:rsidP="00C44066">
            <w:r w:rsidRPr="00C44066">
              <w:t>Automatically moves objects between access tiers based on usage patterns. Good when you do not know how often data will be accessed.</w:t>
            </w:r>
          </w:p>
        </w:tc>
        <w:tc>
          <w:tcPr>
            <w:tcW w:w="0" w:type="auto"/>
            <w:vAlign w:val="center"/>
            <w:hideMark/>
          </w:tcPr>
          <w:p w14:paraId="218FABEA" w14:textId="77777777" w:rsidR="00C44066" w:rsidRPr="00C44066" w:rsidRDefault="00C44066" w:rsidP="00C44066">
            <w:r w:rsidRPr="00C44066">
              <w:t>Use for unpredictable workloads, changing access patterns, user uploads, analytics data, or data that may be hot now but cold later.</w:t>
            </w:r>
          </w:p>
        </w:tc>
      </w:tr>
      <w:tr w:rsidR="00C44066" w:rsidRPr="00C44066" w14:paraId="481BAF58" w14:textId="77777777" w:rsidTr="005E5FD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168630B7" w14:textId="77777777" w:rsidR="00C44066" w:rsidRPr="00C44066" w:rsidRDefault="00C44066" w:rsidP="00C44066">
            <w:r w:rsidRPr="00C44066">
              <w:rPr>
                <w:b/>
                <w:bCs/>
              </w:rPr>
              <w:t>S3 Standard-IA</w:t>
            </w:r>
          </w:p>
        </w:tc>
        <w:tc>
          <w:tcPr>
            <w:tcW w:w="3844" w:type="dxa"/>
            <w:vAlign w:val="center"/>
            <w:hideMark/>
          </w:tcPr>
          <w:p w14:paraId="3507A72F" w14:textId="77777777" w:rsidR="00C44066" w:rsidRPr="00C44066" w:rsidRDefault="00C44066" w:rsidP="00C44066">
            <w:r w:rsidRPr="00C44066">
              <w:t>Infrequent Access storage for long-lived data that is accessed less often but still needs quick retrieval when needed. Lower storage cost than Standard, but retrieval has a fee.</w:t>
            </w:r>
          </w:p>
        </w:tc>
        <w:tc>
          <w:tcPr>
            <w:tcW w:w="0" w:type="auto"/>
            <w:vAlign w:val="center"/>
            <w:hideMark/>
          </w:tcPr>
          <w:p w14:paraId="01A59397" w14:textId="77777777" w:rsidR="00C44066" w:rsidRPr="00C44066" w:rsidRDefault="00C44066" w:rsidP="00C44066">
            <w:r w:rsidRPr="00C44066">
              <w:t>Use for backups, disaster recovery files, older reports, archived project files, or data accessed monthly or occasionally.</w:t>
            </w:r>
          </w:p>
        </w:tc>
      </w:tr>
      <w:tr w:rsidR="00C44066" w:rsidRPr="00C44066" w14:paraId="78062065" w14:textId="77777777" w:rsidTr="005E5FD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6922923E" w14:textId="77777777" w:rsidR="00C44066" w:rsidRPr="00C44066" w:rsidRDefault="00C44066" w:rsidP="00C44066">
            <w:r w:rsidRPr="00C44066">
              <w:rPr>
                <w:b/>
                <w:bCs/>
              </w:rPr>
              <w:t>S3 One Zone-IA</w:t>
            </w:r>
          </w:p>
        </w:tc>
        <w:tc>
          <w:tcPr>
            <w:tcW w:w="3844" w:type="dxa"/>
            <w:vAlign w:val="center"/>
            <w:hideMark/>
          </w:tcPr>
          <w:p w14:paraId="6E514091" w14:textId="77777777" w:rsidR="00C44066" w:rsidRPr="00C44066" w:rsidRDefault="00C44066" w:rsidP="00C44066">
            <w:r w:rsidRPr="00C44066">
              <w:t xml:space="preserve">Infrequent Access storage kept in a single Availability Zone instead of multiple </w:t>
            </w:r>
            <w:proofErr w:type="spellStart"/>
            <w:r w:rsidRPr="00C44066">
              <w:t>AZs</w:t>
            </w:r>
            <w:proofErr w:type="spellEnd"/>
            <w:r w:rsidRPr="00C44066">
              <w:t>. Lower cost than Standard-IA, but less resilient if that AZ is lost.</w:t>
            </w:r>
          </w:p>
        </w:tc>
        <w:tc>
          <w:tcPr>
            <w:tcW w:w="0" w:type="auto"/>
            <w:vAlign w:val="center"/>
            <w:hideMark/>
          </w:tcPr>
          <w:p w14:paraId="3E26F808" w14:textId="77777777" w:rsidR="00C44066" w:rsidRPr="00C44066" w:rsidRDefault="00C44066" w:rsidP="00C44066">
            <w:r w:rsidRPr="00C44066">
              <w:t>Use for replaceable infrequently accessed data, secondary backups, recreated reports, thumbnails, or replicated data that does not need multi-AZ resilience.</w:t>
            </w:r>
          </w:p>
        </w:tc>
      </w:tr>
      <w:tr w:rsidR="00C44066" w:rsidRPr="00C44066" w14:paraId="75105C3A" w14:textId="77777777" w:rsidTr="005E5FD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1E15CC90" w14:textId="77777777" w:rsidR="00C44066" w:rsidRPr="00C44066" w:rsidRDefault="00C44066" w:rsidP="00C44066">
            <w:r w:rsidRPr="00C44066">
              <w:rPr>
                <w:b/>
                <w:bCs/>
              </w:rPr>
              <w:lastRenderedPageBreak/>
              <w:t>S3 Glacier Instant Retrieval</w:t>
            </w:r>
          </w:p>
        </w:tc>
        <w:tc>
          <w:tcPr>
            <w:tcW w:w="3844" w:type="dxa"/>
            <w:vAlign w:val="center"/>
            <w:hideMark/>
          </w:tcPr>
          <w:p w14:paraId="45556C2E" w14:textId="77777777" w:rsidR="00C44066" w:rsidRPr="00C44066" w:rsidRDefault="00C44066" w:rsidP="00C44066">
            <w:r w:rsidRPr="00C44066">
              <w:t>Archive storage for rarely accessed data that still needs millisecond retrieval. Lower storage cost than Standard-IA, with retrieval charges.</w:t>
            </w:r>
          </w:p>
        </w:tc>
        <w:tc>
          <w:tcPr>
            <w:tcW w:w="0" w:type="auto"/>
            <w:vAlign w:val="center"/>
            <w:hideMark/>
          </w:tcPr>
          <w:p w14:paraId="7923FF91" w14:textId="77777777" w:rsidR="00C44066" w:rsidRPr="00C44066" w:rsidRDefault="00C44066" w:rsidP="00C44066">
            <w:r w:rsidRPr="00C44066">
              <w:t>Use for medical images, compliance documents, media archives, or old records that are rarely accessed but must be available immediately.</w:t>
            </w:r>
          </w:p>
        </w:tc>
      </w:tr>
      <w:tr w:rsidR="00C44066" w:rsidRPr="00C44066" w14:paraId="6CD6B25D" w14:textId="77777777" w:rsidTr="005E5FD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0FAF1555" w14:textId="77777777" w:rsidR="00C44066" w:rsidRPr="00C44066" w:rsidRDefault="00C44066" w:rsidP="00C44066">
            <w:r w:rsidRPr="00C44066">
              <w:rPr>
                <w:b/>
                <w:bCs/>
              </w:rPr>
              <w:t>S3 Glacier Flexible Retrieval</w:t>
            </w:r>
          </w:p>
        </w:tc>
        <w:tc>
          <w:tcPr>
            <w:tcW w:w="3844" w:type="dxa"/>
            <w:vAlign w:val="center"/>
            <w:hideMark/>
          </w:tcPr>
          <w:p w14:paraId="4AD225E2" w14:textId="77777777" w:rsidR="00C44066" w:rsidRPr="00C44066" w:rsidRDefault="00C44066" w:rsidP="00C44066">
            <w:r w:rsidRPr="00C44066">
              <w:t xml:space="preserve">Low-cost archival storage for long-term data. Retrieval can take minutes to hours depending on the retrieval option. Previously </w:t>
            </w:r>
            <w:proofErr w:type="gramStart"/>
            <w:r w:rsidRPr="00C44066">
              <w:t>called</w:t>
            </w:r>
            <w:proofErr w:type="gramEnd"/>
            <w:r w:rsidRPr="00C44066">
              <w:t xml:space="preserve"> S3 Glacier.</w:t>
            </w:r>
          </w:p>
        </w:tc>
        <w:tc>
          <w:tcPr>
            <w:tcW w:w="0" w:type="auto"/>
            <w:vAlign w:val="center"/>
            <w:hideMark/>
          </w:tcPr>
          <w:p w14:paraId="7B043E4B" w14:textId="77777777" w:rsidR="00C44066" w:rsidRPr="00C44066" w:rsidRDefault="00C44066" w:rsidP="00C44066">
            <w:r w:rsidRPr="00C44066">
              <w:t>Use for long-term backups, audit logs, compliance records, or archives where retrieval speed is not urgent.</w:t>
            </w:r>
          </w:p>
        </w:tc>
      </w:tr>
      <w:tr w:rsidR="00C44066" w:rsidRPr="00C44066" w14:paraId="5E800E8C" w14:textId="77777777" w:rsidTr="005E5FD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03858204" w14:textId="77777777" w:rsidR="00C44066" w:rsidRPr="00C44066" w:rsidRDefault="00C44066" w:rsidP="00C44066">
            <w:r w:rsidRPr="00C44066">
              <w:rPr>
                <w:b/>
                <w:bCs/>
              </w:rPr>
              <w:t>S3 Glacier Deep Archive</w:t>
            </w:r>
          </w:p>
        </w:tc>
        <w:tc>
          <w:tcPr>
            <w:tcW w:w="3844" w:type="dxa"/>
            <w:vAlign w:val="center"/>
            <w:hideMark/>
          </w:tcPr>
          <w:p w14:paraId="33D97A0B" w14:textId="77777777" w:rsidR="00C44066" w:rsidRPr="00C44066" w:rsidRDefault="00C44066" w:rsidP="00C44066">
            <w:r w:rsidRPr="00C44066">
              <w:t>Lowest-cost S3 storage class for rarely accessed long-term retention. Retrieval usually takes hours.</w:t>
            </w:r>
          </w:p>
        </w:tc>
        <w:tc>
          <w:tcPr>
            <w:tcW w:w="0" w:type="auto"/>
            <w:vAlign w:val="center"/>
            <w:hideMark/>
          </w:tcPr>
          <w:p w14:paraId="392BC061" w14:textId="77777777" w:rsidR="00C44066" w:rsidRPr="00C44066" w:rsidRDefault="00C44066" w:rsidP="00C44066">
            <w:r w:rsidRPr="00C44066">
              <w:t xml:space="preserve">Use for data </w:t>
            </w:r>
            <w:proofErr w:type="gramStart"/>
            <w:r w:rsidRPr="00C44066">
              <w:t>kept for years,</w:t>
            </w:r>
            <w:proofErr w:type="gramEnd"/>
            <w:r w:rsidRPr="00C44066">
              <w:t xml:space="preserve"> legal archives, regulatory retention, historical records, old backups, or data that almost never needs to be restored.</w:t>
            </w:r>
          </w:p>
        </w:tc>
      </w:tr>
    </w:tbl>
    <w:p w14:paraId="3EA3B6EC" w14:textId="77777777" w:rsidR="00C44066" w:rsidRDefault="00C44066" w:rsidP="00C44066"/>
    <w:p w14:paraId="6172260D" w14:textId="2F3385B1" w:rsidR="003F6717" w:rsidRDefault="003F6717" w:rsidP="00C44066">
      <w:r w:rsidRPr="004C55E7">
        <w:rPr>
          <w:b/>
          <w:bCs/>
        </w:rPr>
        <w:t>Lifecycle Policy</w:t>
      </w:r>
      <w:r>
        <w:t xml:space="preserve"> – can move files to lower cost S3 </w:t>
      </w:r>
      <w:r w:rsidR="004C55E7">
        <w:t>over time…. 30, 90 180 days…</w:t>
      </w:r>
    </w:p>
    <w:p w14:paraId="23786CEF" w14:textId="2399CB62" w:rsidR="004C55E7" w:rsidRDefault="004C55E7" w:rsidP="00C44066">
      <w:r w:rsidRPr="006109FE">
        <w:rPr>
          <w:b/>
          <w:bCs/>
        </w:rPr>
        <w:t>Access Control List (ACL)</w:t>
      </w:r>
      <w:r>
        <w:t xml:space="preserve"> secure access to S3 and objects</w:t>
      </w:r>
    </w:p>
    <w:p w14:paraId="7AC3EEDF" w14:textId="6537F66E" w:rsidR="004C55E7" w:rsidRDefault="004C55E7" w:rsidP="00C44066">
      <w:r w:rsidRPr="006109FE">
        <w:rPr>
          <w:b/>
          <w:bCs/>
        </w:rPr>
        <w:t>Bucket Policy</w:t>
      </w:r>
      <w:r>
        <w:t xml:space="preserve"> – control external access</w:t>
      </w:r>
      <w:r w:rsidR="006109FE">
        <w:t xml:space="preserve"> so </w:t>
      </w:r>
      <w:proofErr w:type="spellStart"/>
      <w:r w:rsidR="006109FE">
        <w:t>s3</w:t>
      </w:r>
      <w:proofErr w:type="spellEnd"/>
    </w:p>
    <w:p w14:paraId="2746BFE0" w14:textId="266A95F1" w:rsidR="006109FE" w:rsidRDefault="006109FE" w:rsidP="00C44066">
      <w:r w:rsidRPr="00375DE9">
        <w:rPr>
          <w:b/>
          <w:bCs/>
        </w:rPr>
        <w:t>S3 Versioning</w:t>
      </w:r>
      <w:r>
        <w:t xml:space="preserve"> and </w:t>
      </w:r>
      <w:r w:rsidRPr="00375DE9">
        <w:rPr>
          <w:b/>
          <w:bCs/>
        </w:rPr>
        <w:t>MFA</w:t>
      </w:r>
      <w:r>
        <w:t xml:space="preserve"> prevent </w:t>
      </w:r>
      <w:r w:rsidR="00375DE9">
        <w:t>accidental deletion in S3</w:t>
      </w:r>
    </w:p>
    <w:p w14:paraId="415A12E0" w14:textId="39F5D5E7" w:rsidR="00375DE9" w:rsidRDefault="00375DE9" w:rsidP="00C44066">
      <w:r w:rsidRPr="00375DE9">
        <w:rPr>
          <w:b/>
          <w:bCs/>
        </w:rPr>
        <w:t>Cross Region Replication (CRR)</w:t>
      </w:r>
      <w:r>
        <w:t xml:space="preserve"> – replicate across AWS regions</w:t>
      </w:r>
      <w:r w:rsidR="00497371">
        <w:t xml:space="preserve">, for backup purposes </w:t>
      </w:r>
    </w:p>
    <w:p w14:paraId="62447C1C" w14:textId="1EE38CB1" w:rsidR="00497371" w:rsidRDefault="00497371" w:rsidP="00C44066">
      <w:r w:rsidRPr="00FB2774">
        <w:rPr>
          <w:b/>
          <w:bCs/>
        </w:rPr>
        <w:t>Transfer Acce</w:t>
      </w:r>
      <w:r w:rsidR="0047451B" w:rsidRPr="00FB2774">
        <w:rPr>
          <w:b/>
          <w:bCs/>
        </w:rPr>
        <w:t xml:space="preserve">leration, </w:t>
      </w:r>
      <w:r w:rsidR="00FB2774" w:rsidRPr="00FB2774">
        <w:rPr>
          <w:b/>
          <w:bCs/>
        </w:rPr>
        <w:t>Multipart</w:t>
      </w:r>
      <w:r w:rsidR="0047451B" w:rsidRPr="00FB2774">
        <w:rPr>
          <w:b/>
          <w:bCs/>
        </w:rPr>
        <w:t xml:space="preserve"> Upload –</w:t>
      </w:r>
      <w:r w:rsidR="0047451B">
        <w:t xml:space="preserve"> speed up </w:t>
      </w:r>
      <w:r w:rsidR="00FB2774">
        <w:t>or expedite data transfer (update/download) of S3 objects</w:t>
      </w:r>
    </w:p>
    <w:p w14:paraId="5FD4B226" w14:textId="77777777" w:rsidR="007E37BB" w:rsidRPr="007E37BB" w:rsidRDefault="007E37BB" w:rsidP="007E37BB">
      <w:r w:rsidRPr="007E37BB">
        <w:rPr>
          <w:b/>
          <w:bCs/>
        </w:rPr>
        <w:lastRenderedPageBreak/>
        <w:t>S3 Glacier vs S3 Glacier Deep Archive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3995"/>
        <w:gridCol w:w="4139"/>
      </w:tblGrid>
      <w:tr w:rsidR="007E37BB" w:rsidRPr="007E37BB" w14:paraId="6AC82254" w14:textId="77777777" w:rsidTr="007E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3369D" w14:textId="77777777" w:rsidR="007E37BB" w:rsidRPr="007E37BB" w:rsidRDefault="007E37BB" w:rsidP="007E37BB">
            <w:pPr>
              <w:rPr>
                <w:b/>
                <w:bCs/>
              </w:rPr>
            </w:pPr>
            <w:r w:rsidRPr="007E37BB">
              <w:rPr>
                <w:b/>
                <w:bCs/>
              </w:rPr>
              <w:t>Comparison point</w:t>
            </w:r>
          </w:p>
        </w:tc>
        <w:tc>
          <w:tcPr>
            <w:tcW w:w="0" w:type="auto"/>
            <w:vAlign w:val="center"/>
            <w:hideMark/>
          </w:tcPr>
          <w:p w14:paraId="45132AEF" w14:textId="77777777" w:rsidR="007E37BB" w:rsidRPr="007E37BB" w:rsidRDefault="007E37BB" w:rsidP="007E37BB">
            <w:pPr>
              <w:rPr>
                <w:b/>
                <w:bCs/>
              </w:rPr>
            </w:pPr>
            <w:r w:rsidRPr="007E37BB">
              <w:rPr>
                <w:b/>
                <w:bCs/>
              </w:rPr>
              <w:t>S3 Glacier</w:t>
            </w:r>
          </w:p>
        </w:tc>
        <w:tc>
          <w:tcPr>
            <w:tcW w:w="0" w:type="auto"/>
            <w:vAlign w:val="center"/>
            <w:hideMark/>
          </w:tcPr>
          <w:p w14:paraId="0B62DD15" w14:textId="77777777" w:rsidR="007E37BB" w:rsidRPr="007E37BB" w:rsidRDefault="007E37BB" w:rsidP="007E37BB">
            <w:pPr>
              <w:rPr>
                <w:b/>
                <w:bCs/>
              </w:rPr>
            </w:pPr>
            <w:r w:rsidRPr="007E37BB">
              <w:rPr>
                <w:b/>
                <w:bCs/>
              </w:rPr>
              <w:t>S3 Glacier Deep Archive</w:t>
            </w:r>
          </w:p>
        </w:tc>
      </w:tr>
      <w:tr w:rsidR="007E37BB" w:rsidRPr="007E37BB" w14:paraId="2E79F3BD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D718" w14:textId="77777777" w:rsidR="007E37BB" w:rsidRPr="007E37BB" w:rsidRDefault="007E37BB" w:rsidP="007E37BB">
            <w:r w:rsidRPr="007E37BB">
              <w:t>Cost</w:t>
            </w:r>
          </w:p>
        </w:tc>
        <w:tc>
          <w:tcPr>
            <w:tcW w:w="0" w:type="auto"/>
            <w:vAlign w:val="center"/>
            <w:hideMark/>
          </w:tcPr>
          <w:p w14:paraId="321D80D2" w14:textId="77777777" w:rsidR="007E37BB" w:rsidRPr="007E37BB" w:rsidRDefault="007E37BB" w:rsidP="007E37BB">
            <w:r w:rsidRPr="007E37BB">
              <w:t>Low</w:t>
            </w:r>
          </w:p>
        </w:tc>
        <w:tc>
          <w:tcPr>
            <w:tcW w:w="0" w:type="auto"/>
            <w:vAlign w:val="center"/>
            <w:hideMark/>
          </w:tcPr>
          <w:p w14:paraId="30E3CE9C" w14:textId="77777777" w:rsidR="007E37BB" w:rsidRPr="007E37BB" w:rsidRDefault="007E37BB" w:rsidP="007E37BB">
            <w:r w:rsidRPr="007E37BB">
              <w:t>Lowest</w:t>
            </w:r>
          </w:p>
        </w:tc>
      </w:tr>
      <w:tr w:rsidR="007E37BB" w:rsidRPr="007E37BB" w14:paraId="573D70F4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74ED" w14:textId="77777777" w:rsidR="007E37BB" w:rsidRPr="007E37BB" w:rsidRDefault="007E37BB" w:rsidP="007E37BB">
            <w:r w:rsidRPr="007E37BB">
              <w:t>Minimum storage duration</w:t>
            </w:r>
          </w:p>
        </w:tc>
        <w:tc>
          <w:tcPr>
            <w:tcW w:w="0" w:type="auto"/>
            <w:vAlign w:val="center"/>
            <w:hideMark/>
          </w:tcPr>
          <w:p w14:paraId="68FA64B6" w14:textId="77777777" w:rsidR="007E37BB" w:rsidRPr="007E37BB" w:rsidRDefault="007E37BB" w:rsidP="007E37BB">
            <w:r w:rsidRPr="007E37BB">
              <w:t>90 days</w:t>
            </w:r>
          </w:p>
        </w:tc>
        <w:tc>
          <w:tcPr>
            <w:tcW w:w="0" w:type="auto"/>
            <w:vAlign w:val="center"/>
            <w:hideMark/>
          </w:tcPr>
          <w:p w14:paraId="68F6984B" w14:textId="77777777" w:rsidR="007E37BB" w:rsidRPr="007E37BB" w:rsidRDefault="007E37BB" w:rsidP="007E37BB">
            <w:r w:rsidRPr="007E37BB">
              <w:t>180 days</w:t>
            </w:r>
          </w:p>
        </w:tc>
      </w:tr>
      <w:tr w:rsidR="007E37BB" w:rsidRPr="007E37BB" w14:paraId="35F2DC51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1635" w14:textId="77777777" w:rsidR="007E37BB" w:rsidRPr="007E37BB" w:rsidRDefault="007E37BB" w:rsidP="007E37BB">
            <w:r w:rsidRPr="007E37BB">
              <w:t>Data deleted after 1 day / 24 hours</w:t>
            </w:r>
          </w:p>
        </w:tc>
        <w:tc>
          <w:tcPr>
            <w:tcW w:w="0" w:type="auto"/>
            <w:vAlign w:val="center"/>
            <w:hideMark/>
          </w:tcPr>
          <w:p w14:paraId="3C17D9BA" w14:textId="77777777" w:rsidR="007E37BB" w:rsidRPr="007E37BB" w:rsidRDefault="007E37BB" w:rsidP="007E37BB">
            <w:r w:rsidRPr="007E37BB">
              <w:t>You will be billed for the entire 90 days</w:t>
            </w:r>
          </w:p>
        </w:tc>
        <w:tc>
          <w:tcPr>
            <w:tcW w:w="0" w:type="auto"/>
            <w:vAlign w:val="center"/>
            <w:hideMark/>
          </w:tcPr>
          <w:p w14:paraId="7A0892C1" w14:textId="77777777" w:rsidR="007E37BB" w:rsidRPr="007E37BB" w:rsidRDefault="007E37BB" w:rsidP="007E37BB">
            <w:r w:rsidRPr="007E37BB">
              <w:t>You will be billed for the entire 180 days</w:t>
            </w:r>
          </w:p>
        </w:tc>
      </w:tr>
      <w:tr w:rsidR="007E37BB" w:rsidRPr="007E37BB" w14:paraId="7B6610DB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DFF9" w14:textId="77777777" w:rsidR="007E37BB" w:rsidRPr="007E37BB" w:rsidRDefault="007E37BB" w:rsidP="007E37BB">
            <w:r w:rsidRPr="007E37BB">
              <w:t>Data deleted after 90 days</w:t>
            </w:r>
          </w:p>
        </w:tc>
        <w:tc>
          <w:tcPr>
            <w:tcW w:w="0" w:type="auto"/>
            <w:vAlign w:val="center"/>
            <w:hideMark/>
          </w:tcPr>
          <w:p w14:paraId="736F3769" w14:textId="77777777" w:rsidR="007E37BB" w:rsidRPr="007E37BB" w:rsidRDefault="007E37BB" w:rsidP="007E37BB">
            <w:r w:rsidRPr="007E37BB">
              <w:t>Normal storage usage charge</w:t>
            </w:r>
          </w:p>
        </w:tc>
        <w:tc>
          <w:tcPr>
            <w:tcW w:w="0" w:type="auto"/>
            <w:vAlign w:val="center"/>
            <w:hideMark/>
          </w:tcPr>
          <w:p w14:paraId="0CAD9CD3" w14:textId="77777777" w:rsidR="007E37BB" w:rsidRPr="007E37BB" w:rsidRDefault="007E37BB" w:rsidP="007E37BB">
            <w:r w:rsidRPr="007E37BB">
              <w:t>You will be billed for the entire 180 days</w:t>
            </w:r>
          </w:p>
        </w:tc>
      </w:tr>
      <w:tr w:rsidR="007E37BB" w:rsidRPr="007E37BB" w14:paraId="4D8A610A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A955" w14:textId="77777777" w:rsidR="007E37BB" w:rsidRPr="007E37BB" w:rsidRDefault="007E37BB" w:rsidP="007E37BB">
            <w:r w:rsidRPr="007E37BB">
              <w:t>Data deleted after 180 days</w:t>
            </w:r>
          </w:p>
        </w:tc>
        <w:tc>
          <w:tcPr>
            <w:tcW w:w="0" w:type="auto"/>
            <w:vAlign w:val="center"/>
            <w:hideMark/>
          </w:tcPr>
          <w:p w14:paraId="75E9DA72" w14:textId="77777777" w:rsidR="007E37BB" w:rsidRPr="007E37BB" w:rsidRDefault="007E37BB" w:rsidP="007E37BB">
            <w:r w:rsidRPr="007E37BB">
              <w:t>Normal storage usage charge</w:t>
            </w:r>
          </w:p>
        </w:tc>
        <w:tc>
          <w:tcPr>
            <w:tcW w:w="0" w:type="auto"/>
            <w:vAlign w:val="center"/>
            <w:hideMark/>
          </w:tcPr>
          <w:p w14:paraId="276E4CF0" w14:textId="77777777" w:rsidR="007E37BB" w:rsidRPr="007E37BB" w:rsidRDefault="007E37BB" w:rsidP="007E37BB">
            <w:r w:rsidRPr="007E37BB">
              <w:t>Normal storage usage charge</w:t>
            </w:r>
          </w:p>
        </w:tc>
      </w:tr>
      <w:tr w:rsidR="007E37BB" w:rsidRPr="007E37BB" w14:paraId="480E8760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8BE8" w14:textId="77777777" w:rsidR="007E37BB" w:rsidRPr="007E37BB" w:rsidRDefault="007E37BB" w:rsidP="007E37BB">
            <w:r w:rsidRPr="007E37BB">
              <w:t>Expedited retrieval</w:t>
            </w:r>
          </w:p>
        </w:tc>
        <w:tc>
          <w:tcPr>
            <w:tcW w:w="0" w:type="auto"/>
            <w:vAlign w:val="center"/>
            <w:hideMark/>
          </w:tcPr>
          <w:p w14:paraId="793923DC" w14:textId="77777777" w:rsidR="007E37BB" w:rsidRPr="007E37BB" w:rsidRDefault="007E37BB" w:rsidP="007E37BB">
            <w:r w:rsidRPr="007E37BB">
              <w:t>1 - 5 minutes</w:t>
            </w:r>
          </w:p>
        </w:tc>
        <w:tc>
          <w:tcPr>
            <w:tcW w:w="0" w:type="auto"/>
            <w:vAlign w:val="center"/>
            <w:hideMark/>
          </w:tcPr>
          <w:p w14:paraId="2021B44C" w14:textId="77777777" w:rsidR="007E37BB" w:rsidRPr="007E37BB" w:rsidRDefault="007E37BB" w:rsidP="007E37BB">
            <w:r w:rsidRPr="007E37BB">
              <w:t>Not available</w:t>
            </w:r>
          </w:p>
        </w:tc>
      </w:tr>
      <w:tr w:rsidR="007E37BB" w:rsidRPr="007E37BB" w14:paraId="04797E0D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3774" w14:textId="77777777" w:rsidR="007E37BB" w:rsidRPr="007E37BB" w:rsidRDefault="007E37BB" w:rsidP="007E37BB">
            <w:r w:rsidRPr="007E37BB">
              <w:t>Standard retrieval</w:t>
            </w:r>
          </w:p>
        </w:tc>
        <w:tc>
          <w:tcPr>
            <w:tcW w:w="0" w:type="auto"/>
            <w:vAlign w:val="center"/>
            <w:hideMark/>
          </w:tcPr>
          <w:p w14:paraId="02984538" w14:textId="77777777" w:rsidR="007E37BB" w:rsidRPr="007E37BB" w:rsidRDefault="007E37BB" w:rsidP="007E37BB">
            <w:r w:rsidRPr="007E37BB">
              <w:t>3 - 5 hours</w:t>
            </w:r>
          </w:p>
        </w:tc>
        <w:tc>
          <w:tcPr>
            <w:tcW w:w="0" w:type="auto"/>
            <w:vAlign w:val="center"/>
            <w:hideMark/>
          </w:tcPr>
          <w:p w14:paraId="26A4345C" w14:textId="77777777" w:rsidR="007E37BB" w:rsidRPr="007E37BB" w:rsidRDefault="007E37BB" w:rsidP="007E37BB">
            <w:r w:rsidRPr="007E37BB">
              <w:t>Within 12 hours</w:t>
            </w:r>
          </w:p>
        </w:tc>
      </w:tr>
      <w:tr w:rsidR="007E37BB" w:rsidRPr="007E37BB" w14:paraId="44146543" w14:textId="77777777" w:rsidTr="007E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6DEC" w14:textId="77777777" w:rsidR="007E37BB" w:rsidRPr="007E37BB" w:rsidRDefault="007E37BB" w:rsidP="007E37BB">
            <w:r w:rsidRPr="007E37BB">
              <w:t>Bulk retrieval</w:t>
            </w:r>
          </w:p>
        </w:tc>
        <w:tc>
          <w:tcPr>
            <w:tcW w:w="0" w:type="auto"/>
            <w:vAlign w:val="center"/>
            <w:hideMark/>
          </w:tcPr>
          <w:p w14:paraId="53B6CF39" w14:textId="77777777" w:rsidR="007E37BB" w:rsidRPr="007E37BB" w:rsidRDefault="007E37BB" w:rsidP="007E37BB">
            <w:r w:rsidRPr="007E37BB">
              <w:t>5 - 12 hours</w:t>
            </w:r>
          </w:p>
        </w:tc>
        <w:tc>
          <w:tcPr>
            <w:tcW w:w="0" w:type="auto"/>
            <w:vAlign w:val="center"/>
            <w:hideMark/>
          </w:tcPr>
          <w:p w14:paraId="2738AB67" w14:textId="77777777" w:rsidR="007E37BB" w:rsidRPr="007E37BB" w:rsidRDefault="007E37BB" w:rsidP="007E37BB">
            <w:r w:rsidRPr="007E37BB">
              <w:t>Within 48 hours</w:t>
            </w:r>
          </w:p>
        </w:tc>
      </w:tr>
    </w:tbl>
    <w:p w14:paraId="71B66363" w14:textId="77777777" w:rsidR="00497371" w:rsidRDefault="00497371" w:rsidP="00C44066"/>
    <w:p w14:paraId="475D03D0" w14:textId="77777777" w:rsidR="00375DE9" w:rsidRDefault="00375DE9" w:rsidP="00C44066"/>
    <w:p w14:paraId="35415BCD" w14:textId="0A97D8B7" w:rsidR="000D77A6" w:rsidRDefault="000D77A6" w:rsidP="000D77A6">
      <w:pPr>
        <w:pStyle w:val="Heading1"/>
      </w:pPr>
      <w:proofErr w:type="spellStart"/>
      <w:r>
        <w:lastRenderedPageBreak/>
        <w:t>EFS</w:t>
      </w:r>
      <w:proofErr w:type="spellEnd"/>
    </w:p>
    <w:p w14:paraId="15C4C77D" w14:textId="77777777" w:rsidR="000D77A6" w:rsidRPr="000D77A6" w:rsidRDefault="000D77A6" w:rsidP="000147B8">
      <w:pPr>
        <w:pStyle w:val="Heading1"/>
      </w:pPr>
      <w:r w:rsidRPr="000D77A6">
        <w:t xml:space="preserve">Amazon Elastic File System (Amazon </w:t>
      </w:r>
      <w:proofErr w:type="spellStart"/>
      <w:r w:rsidRPr="000D77A6">
        <w:t>EFS</w:t>
      </w:r>
      <w:proofErr w:type="spellEnd"/>
      <w:r w:rsidRPr="000D77A6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9436"/>
      </w:tblGrid>
      <w:tr w:rsidR="000D77A6" w:rsidRPr="000D77A6" w14:paraId="3B5D538D" w14:textId="77777777" w:rsidTr="000D7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5CCC5" w14:textId="77777777" w:rsidR="000D77A6" w:rsidRPr="000D77A6" w:rsidRDefault="000D77A6" w:rsidP="000D77A6">
            <w:pPr>
              <w:rPr>
                <w:b/>
                <w:bCs/>
              </w:rPr>
            </w:pPr>
            <w:r w:rsidRPr="000D77A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2D6A8B" w14:textId="77777777" w:rsidR="000D77A6" w:rsidRPr="000D77A6" w:rsidRDefault="000D77A6" w:rsidP="000D77A6">
            <w:pPr>
              <w:rPr>
                <w:b/>
                <w:bCs/>
              </w:rPr>
            </w:pPr>
            <w:r w:rsidRPr="000D77A6">
              <w:rPr>
                <w:b/>
                <w:bCs/>
              </w:rPr>
              <w:t>Description</w:t>
            </w:r>
          </w:p>
        </w:tc>
      </w:tr>
      <w:tr w:rsidR="000D77A6" w:rsidRPr="000D77A6" w14:paraId="28060679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2836" w14:textId="77777777" w:rsidR="000D77A6" w:rsidRPr="000D77A6" w:rsidRDefault="000D77A6" w:rsidP="000D77A6">
            <w:r w:rsidRPr="000D77A6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722246E0" w14:textId="77777777" w:rsidR="000D77A6" w:rsidRPr="000D77A6" w:rsidRDefault="000D77A6" w:rsidP="000D77A6">
            <w:r w:rsidRPr="000D77A6">
              <w:t>Scalable shared file storage service</w:t>
            </w:r>
          </w:p>
        </w:tc>
      </w:tr>
      <w:tr w:rsidR="000D77A6" w:rsidRPr="000D77A6" w14:paraId="02A6160A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169E" w14:textId="77777777" w:rsidR="000D77A6" w:rsidRPr="000D77A6" w:rsidRDefault="000D77A6" w:rsidP="000D77A6">
            <w:r w:rsidRPr="000D77A6">
              <w:t>File system standard</w:t>
            </w:r>
          </w:p>
        </w:tc>
        <w:tc>
          <w:tcPr>
            <w:tcW w:w="0" w:type="auto"/>
            <w:vAlign w:val="center"/>
            <w:hideMark/>
          </w:tcPr>
          <w:p w14:paraId="64F769E3" w14:textId="77777777" w:rsidR="000D77A6" w:rsidRPr="000D77A6" w:rsidRDefault="000D77A6" w:rsidP="000D77A6">
            <w:r w:rsidRPr="000D77A6">
              <w:t>Provides a POSIX-compliant shared file system</w:t>
            </w:r>
          </w:p>
        </w:tc>
      </w:tr>
      <w:tr w:rsidR="000D77A6" w:rsidRPr="000D77A6" w14:paraId="2FD0A5D2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38AD" w14:textId="77777777" w:rsidR="000D77A6" w:rsidRPr="000D77A6" w:rsidRDefault="000D77A6" w:rsidP="000D77A6">
            <w:r w:rsidRPr="000D77A6">
              <w:t>Access model</w:t>
            </w:r>
          </w:p>
        </w:tc>
        <w:tc>
          <w:tcPr>
            <w:tcW w:w="0" w:type="auto"/>
            <w:vAlign w:val="center"/>
            <w:hideMark/>
          </w:tcPr>
          <w:p w14:paraId="289323C9" w14:textId="77777777" w:rsidR="000D77A6" w:rsidRPr="000D77A6" w:rsidRDefault="000D77A6" w:rsidP="000D77A6">
            <w:r w:rsidRPr="000D77A6">
              <w:t xml:space="preserve">Can be simultaneously accessed by multiple Amazon Linux </w:t>
            </w:r>
            <w:proofErr w:type="spellStart"/>
            <w:r w:rsidRPr="000D77A6">
              <w:t>EC2</w:t>
            </w:r>
            <w:proofErr w:type="spellEnd"/>
            <w:r w:rsidRPr="000D77A6">
              <w:t xml:space="preserve"> instances in different Availability Zones</w:t>
            </w:r>
          </w:p>
        </w:tc>
      </w:tr>
      <w:tr w:rsidR="000D77A6" w:rsidRPr="000D77A6" w14:paraId="57068FCD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2DEC" w14:textId="77777777" w:rsidR="000D77A6" w:rsidRPr="000D77A6" w:rsidRDefault="000D77A6" w:rsidP="000D77A6">
            <w:r w:rsidRPr="000D77A6">
              <w:t>Protocol</w:t>
            </w:r>
          </w:p>
        </w:tc>
        <w:tc>
          <w:tcPr>
            <w:tcW w:w="0" w:type="auto"/>
            <w:vAlign w:val="center"/>
            <w:hideMark/>
          </w:tcPr>
          <w:p w14:paraId="3ACC9F43" w14:textId="77777777" w:rsidR="000D77A6" w:rsidRPr="000D77A6" w:rsidRDefault="000D77A6" w:rsidP="000D77A6">
            <w:r w:rsidRPr="000D77A6">
              <w:t>Uses the Network File System (NFS) protocol</w:t>
            </w:r>
          </w:p>
        </w:tc>
      </w:tr>
      <w:tr w:rsidR="000D77A6" w:rsidRPr="000D77A6" w14:paraId="29D2B03D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89BC" w14:textId="77777777" w:rsidR="000D77A6" w:rsidRPr="000D77A6" w:rsidRDefault="000D77A6" w:rsidP="000D77A6">
            <w:r w:rsidRPr="000D77A6">
              <w:t>Works as</w:t>
            </w:r>
          </w:p>
        </w:tc>
        <w:tc>
          <w:tcPr>
            <w:tcW w:w="0" w:type="auto"/>
            <w:vAlign w:val="center"/>
            <w:hideMark/>
          </w:tcPr>
          <w:p w14:paraId="4EFBB81B" w14:textId="77777777" w:rsidR="000D77A6" w:rsidRPr="000D77A6" w:rsidRDefault="000D77A6" w:rsidP="000D77A6">
            <w:r w:rsidRPr="000D77A6">
              <w:t>A shared file system / file share</w:t>
            </w:r>
          </w:p>
        </w:tc>
      </w:tr>
      <w:tr w:rsidR="000D77A6" w:rsidRPr="000D77A6" w14:paraId="14EA8B8D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D221" w14:textId="77777777" w:rsidR="000D77A6" w:rsidRPr="000D77A6" w:rsidRDefault="000D77A6" w:rsidP="000D77A6">
            <w:r w:rsidRPr="000D77A6">
              <w:t>OS support</w:t>
            </w:r>
          </w:p>
        </w:tc>
        <w:tc>
          <w:tcPr>
            <w:tcW w:w="0" w:type="auto"/>
            <w:vAlign w:val="center"/>
            <w:hideMark/>
          </w:tcPr>
          <w:p w14:paraId="63ECF7C7" w14:textId="77777777" w:rsidR="000D77A6" w:rsidRPr="000D77A6" w:rsidRDefault="000D77A6" w:rsidP="000D77A6">
            <w:r w:rsidRPr="000D77A6">
              <w:t xml:space="preserve">Supports Linux workloads. For Windows file shares, use Amazon </w:t>
            </w:r>
            <w:proofErr w:type="spellStart"/>
            <w:r w:rsidRPr="000D77A6">
              <w:t>FSx</w:t>
            </w:r>
            <w:proofErr w:type="spellEnd"/>
            <w:r w:rsidRPr="000D77A6">
              <w:t xml:space="preserve"> for Windows File Server instead.</w:t>
            </w:r>
          </w:p>
        </w:tc>
      </w:tr>
      <w:tr w:rsidR="000D77A6" w:rsidRPr="000D77A6" w14:paraId="3B3A11CF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562D" w14:textId="77777777" w:rsidR="000D77A6" w:rsidRPr="000D77A6" w:rsidRDefault="000D77A6" w:rsidP="000D77A6">
            <w:r w:rsidRPr="000D77A6">
              <w:t xml:space="preserve">Storage class: </w:t>
            </w:r>
            <w:proofErr w:type="spellStart"/>
            <w:r w:rsidRPr="000D77A6">
              <w:t>EFS</w:t>
            </w:r>
            <w:proofErr w:type="spellEnd"/>
            <w:r w:rsidRPr="000D77A6"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14:paraId="460EA76E" w14:textId="77777777" w:rsidR="000D77A6" w:rsidRPr="000D77A6" w:rsidRDefault="000D77A6" w:rsidP="000D77A6">
            <w:r w:rsidRPr="000D77A6">
              <w:t xml:space="preserve">Standard </w:t>
            </w:r>
            <w:proofErr w:type="spellStart"/>
            <w:r w:rsidRPr="000D77A6">
              <w:t>EFS</w:t>
            </w:r>
            <w:proofErr w:type="spellEnd"/>
            <w:r w:rsidRPr="000D77A6">
              <w:t xml:space="preserve"> storage class for frequently accessed files</w:t>
            </w:r>
          </w:p>
        </w:tc>
      </w:tr>
      <w:tr w:rsidR="000D77A6" w:rsidRPr="000D77A6" w14:paraId="009185A3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0CCA" w14:textId="77777777" w:rsidR="000D77A6" w:rsidRPr="000D77A6" w:rsidRDefault="000D77A6" w:rsidP="000D77A6">
            <w:r w:rsidRPr="000D77A6">
              <w:t xml:space="preserve">Storage class: </w:t>
            </w:r>
            <w:proofErr w:type="spellStart"/>
            <w:r w:rsidRPr="000D77A6">
              <w:t>EFS</w:t>
            </w:r>
            <w:proofErr w:type="spellEnd"/>
            <w:r w:rsidRPr="000D77A6">
              <w:t xml:space="preserve"> Infrequent Access</w:t>
            </w:r>
          </w:p>
        </w:tc>
        <w:tc>
          <w:tcPr>
            <w:tcW w:w="0" w:type="auto"/>
            <w:vAlign w:val="center"/>
            <w:hideMark/>
          </w:tcPr>
          <w:p w14:paraId="0B596C04" w14:textId="77777777" w:rsidR="000D77A6" w:rsidRPr="000D77A6" w:rsidRDefault="000D77A6" w:rsidP="000D77A6">
            <w:r w:rsidRPr="000D77A6">
              <w:t xml:space="preserve">Lower-cost </w:t>
            </w:r>
            <w:proofErr w:type="spellStart"/>
            <w:r w:rsidRPr="000D77A6">
              <w:t>EFS</w:t>
            </w:r>
            <w:proofErr w:type="spellEnd"/>
            <w:r w:rsidRPr="000D77A6">
              <w:t xml:space="preserve"> storage class for files that are accessed less often</w:t>
            </w:r>
          </w:p>
        </w:tc>
      </w:tr>
      <w:tr w:rsidR="000D77A6" w:rsidRPr="000D77A6" w14:paraId="7F0B1ACA" w14:textId="77777777" w:rsidTr="000D7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69D2" w14:textId="77777777" w:rsidR="000D77A6" w:rsidRPr="000D77A6" w:rsidRDefault="000D77A6" w:rsidP="000D77A6">
            <w:r w:rsidRPr="000D77A6">
              <w:t>Lifecycle policy</w:t>
            </w:r>
          </w:p>
        </w:tc>
        <w:tc>
          <w:tcPr>
            <w:tcW w:w="0" w:type="auto"/>
            <w:vAlign w:val="center"/>
            <w:hideMark/>
          </w:tcPr>
          <w:p w14:paraId="15A8928E" w14:textId="77777777" w:rsidR="000D77A6" w:rsidRPr="000D77A6" w:rsidRDefault="000D77A6" w:rsidP="000D77A6">
            <w:r w:rsidRPr="000D77A6">
              <w:t xml:space="preserve">Can move files from </w:t>
            </w:r>
            <w:proofErr w:type="spellStart"/>
            <w:r w:rsidRPr="000D77A6">
              <w:t>EFS</w:t>
            </w:r>
            <w:proofErr w:type="spellEnd"/>
            <w:r w:rsidRPr="000D77A6">
              <w:t xml:space="preserve"> Standard to </w:t>
            </w:r>
            <w:proofErr w:type="spellStart"/>
            <w:r w:rsidRPr="000D77A6">
              <w:t>EFS</w:t>
            </w:r>
            <w:proofErr w:type="spellEnd"/>
            <w:r w:rsidRPr="000D77A6">
              <w:t xml:space="preserve"> Infrequent Access after 30 days</w:t>
            </w:r>
          </w:p>
        </w:tc>
      </w:tr>
    </w:tbl>
    <w:p w14:paraId="328BCCB6" w14:textId="77777777" w:rsidR="000D77A6" w:rsidRDefault="000D77A6" w:rsidP="000D77A6"/>
    <w:p w14:paraId="4A0F64C1" w14:textId="77777777" w:rsidR="00BD7381" w:rsidRDefault="00BD7381" w:rsidP="000D77A6"/>
    <w:p w14:paraId="6C0914AD" w14:textId="77777777" w:rsidR="00BD7381" w:rsidRPr="00BD7381" w:rsidRDefault="00BD7381" w:rsidP="000147B8">
      <w:pPr>
        <w:pStyle w:val="Heading1"/>
      </w:pPr>
      <w:r w:rsidRPr="00BD7381">
        <w:lastRenderedPageBreak/>
        <w:t xml:space="preserve">Amazon </w:t>
      </w:r>
      <w:proofErr w:type="spellStart"/>
      <w:r w:rsidRPr="00BD7381">
        <w:t>FSx</w:t>
      </w:r>
      <w:proofErr w:type="spellEnd"/>
      <w:r w:rsidRPr="00BD7381">
        <w:t xml:space="preserve"> for Windows File Server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801"/>
      </w:tblGrid>
      <w:tr w:rsidR="00BD7381" w:rsidRPr="00BD7381" w14:paraId="4D83EAB3" w14:textId="77777777" w:rsidTr="00BD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2FDA" w14:textId="77777777" w:rsidR="00BD7381" w:rsidRPr="00BD7381" w:rsidRDefault="00BD7381" w:rsidP="00BD7381">
            <w:pPr>
              <w:rPr>
                <w:b/>
                <w:bCs/>
              </w:rPr>
            </w:pPr>
            <w:r w:rsidRPr="00BD73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17938A" w14:textId="77777777" w:rsidR="00BD7381" w:rsidRPr="00BD7381" w:rsidRDefault="00BD7381" w:rsidP="00BD7381">
            <w:pPr>
              <w:rPr>
                <w:b/>
                <w:bCs/>
              </w:rPr>
            </w:pPr>
            <w:r w:rsidRPr="00BD7381">
              <w:rPr>
                <w:b/>
                <w:bCs/>
              </w:rPr>
              <w:t>Description</w:t>
            </w:r>
          </w:p>
        </w:tc>
      </w:tr>
      <w:tr w:rsidR="00BD7381" w:rsidRPr="00BD7381" w14:paraId="53B092E8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BF80" w14:textId="77777777" w:rsidR="00BD7381" w:rsidRPr="00BD7381" w:rsidRDefault="00BD7381" w:rsidP="00BD7381">
            <w:r w:rsidRPr="00BD7381">
              <w:t>Service</w:t>
            </w:r>
          </w:p>
        </w:tc>
        <w:tc>
          <w:tcPr>
            <w:tcW w:w="0" w:type="auto"/>
            <w:vAlign w:val="center"/>
            <w:hideMark/>
          </w:tcPr>
          <w:p w14:paraId="34F26F9C" w14:textId="77777777" w:rsidR="00BD7381" w:rsidRPr="00BD7381" w:rsidRDefault="00BD7381" w:rsidP="00BD7381">
            <w:r w:rsidRPr="00BD7381">
              <w:t xml:space="preserve">Amazon </w:t>
            </w:r>
            <w:proofErr w:type="spellStart"/>
            <w:r w:rsidRPr="00BD7381">
              <w:t>FSx</w:t>
            </w:r>
            <w:proofErr w:type="spellEnd"/>
            <w:r w:rsidRPr="00BD7381">
              <w:t xml:space="preserve"> for Windows File Server</w:t>
            </w:r>
          </w:p>
        </w:tc>
      </w:tr>
      <w:tr w:rsidR="00BD7381" w:rsidRPr="00BD7381" w14:paraId="1B9DE5C3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A2F3" w14:textId="77777777" w:rsidR="00BD7381" w:rsidRPr="00BD7381" w:rsidRDefault="00BD7381" w:rsidP="00BD7381">
            <w:r w:rsidRPr="00BD7381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0B7827DC" w14:textId="77777777" w:rsidR="00BD7381" w:rsidRPr="00BD7381" w:rsidRDefault="00BD7381" w:rsidP="00BD7381">
            <w:r w:rsidRPr="00BD7381">
              <w:t>Fully managed Microsoft Windows file server service</w:t>
            </w:r>
          </w:p>
        </w:tc>
      </w:tr>
      <w:tr w:rsidR="00BD7381" w:rsidRPr="00BD7381" w14:paraId="51F05529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1E38" w14:textId="77777777" w:rsidR="00BD7381" w:rsidRPr="00BD7381" w:rsidRDefault="00BD7381" w:rsidP="00BD7381">
            <w:r w:rsidRPr="00BD7381">
              <w:t>Protocol</w:t>
            </w:r>
          </w:p>
        </w:tc>
        <w:tc>
          <w:tcPr>
            <w:tcW w:w="0" w:type="auto"/>
            <w:vAlign w:val="center"/>
            <w:hideMark/>
          </w:tcPr>
          <w:p w14:paraId="4E87FC8C" w14:textId="77777777" w:rsidR="00BD7381" w:rsidRPr="00BD7381" w:rsidRDefault="00BD7381" w:rsidP="00BD7381">
            <w:r w:rsidRPr="00BD7381">
              <w:t>Uses the Server Message Block (SMB) protocol</w:t>
            </w:r>
          </w:p>
        </w:tc>
      </w:tr>
      <w:tr w:rsidR="00BD7381" w:rsidRPr="00BD7381" w14:paraId="570BB7DE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D89E" w14:textId="77777777" w:rsidR="00BD7381" w:rsidRPr="00BD7381" w:rsidRDefault="00BD7381" w:rsidP="00BD7381">
            <w:r w:rsidRPr="00BD7381">
              <w:t>Directory integration</w:t>
            </w:r>
          </w:p>
        </w:tc>
        <w:tc>
          <w:tcPr>
            <w:tcW w:w="0" w:type="auto"/>
            <w:vAlign w:val="center"/>
            <w:hideMark/>
          </w:tcPr>
          <w:p w14:paraId="7125ED41" w14:textId="77777777" w:rsidR="00BD7381" w:rsidRPr="00BD7381" w:rsidRDefault="00BD7381" w:rsidP="00BD7381">
            <w:r w:rsidRPr="00BD7381">
              <w:t>Can integrate with Microsoft Active Directory</w:t>
            </w:r>
          </w:p>
        </w:tc>
      </w:tr>
      <w:tr w:rsidR="00BD7381" w:rsidRPr="00BD7381" w14:paraId="2DEE25DF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B728" w14:textId="77777777" w:rsidR="00BD7381" w:rsidRPr="00BD7381" w:rsidRDefault="00BD7381" w:rsidP="00BD7381">
            <w:r w:rsidRPr="00BD7381">
              <w:t>AWS managed directory option</w:t>
            </w:r>
          </w:p>
        </w:tc>
        <w:tc>
          <w:tcPr>
            <w:tcW w:w="0" w:type="auto"/>
            <w:vAlign w:val="center"/>
            <w:hideMark/>
          </w:tcPr>
          <w:p w14:paraId="5F146EDE" w14:textId="77777777" w:rsidR="00BD7381" w:rsidRPr="00BD7381" w:rsidRDefault="00BD7381" w:rsidP="00BD7381">
            <w:r w:rsidRPr="00BD7381">
              <w:t>Can integrate with AWS Managed Microsoft AD</w:t>
            </w:r>
          </w:p>
        </w:tc>
      </w:tr>
      <w:tr w:rsidR="00BD7381" w:rsidRPr="00BD7381" w14:paraId="7804F915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B315" w14:textId="77777777" w:rsidR="00BD7381" w:rsidRPr="00BD7381" w:rsidRDefault="00BD7381" w:rsidP="00BD7381">
            <w:r w:rsidRPr="00BD7381">
              <w:t>Shared file storage use</w:t>
            </w:r>
          </w:p>
        </w:tc>
        <w:tc>
          <w:tcPr>
            <w:tcW w:w="0" w:type="auto"/>
            <w:vAlign w:val="center"/>
            <w:hideMark/>
          </w:tcPr>
          <w:p w14:paraId="54F5E2A7" w14:textId="77777777" w:rsidR="00BD7381" w:rsidRPr="00BD7381" w:rsidRDefault="00BD7381" w:rsidP="00BD7381">
            <w:r w:rsidRPr="00BD7381">
              <w:t>Can be used as shared file storage</w:t>
            </w:r>
          </w:p>
        </w:tc>
      </w:tr>
      <w:tr w:rsidR="00BD7381" w:rsidRPr="00BD7381" w14:paraId="647A9C3B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815A" w14:textId="77777777" w:rsidR="00BD7381" w:rsidRPr="00BD7381" w:rsidRDefault="00BD7381" w:rsidP="00BD7381">
            <w:r w:rsidRPr="00BD7381">
              <w:t>Example workload: SharePoint</w:t>
            </w:r>
          </w:p>
        </w:tc>
        <w:tc>
          <w:tcPr>
            <w:tcW w:w="0" w:type="auto"/>
            <w:vAlign w:val="center"/>
            <w:hideMark/>
          </w:tcPr>
          <w:p w14:paraId="00735B1A" w14:textId="77777777" w:rsidR="00BD7381" w:rsidRPr="00BD7381" w:rsidRDefault="00BD7381" w:rsidP="00BD7381">
            <w:r w:rsidRPr="00BD7381">
              <w:t>Can provide shared file storage for Microsoft SharePoint</w:t>
            </w:r>
          </w:p>
        </w:tc>
      </w:tr>
      <w:tr w:rsidR="00BD7381" w:rsidRPr="00BD7381" w14:paraId="167DCFCB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6E95" w14:textId="77777777" w:rsidR="00BD7381" w:rsidRPr="00BD7381" w:rsidRDefault="00BD7381" w:rsidP="00BD7381">
            <w:r w:rsidRPr="00BD7381">
              <w:t>Example workload: SQL Server</w:t>
            </w:r>
          </w:p>
        </w:tc>
        <w:tc>
          <w:tcPr>
            <w:tcW w:w="0" w:type="auto"/>
            <w:vAlign w:val="center"/>
            <w:hideMark/>
          </w:tcPr>
          <w:p w14:paraId="7A4725B0" w14:textId="77777777" w:rsidR="00BD7381" w:rsidRPr="00BD7381" w:rsidRDefault="00BD7381" w:rsidP="00BD7381">
            <w:r w:rsidRPr="00BD7381">
              <w:t>Can provide shared file storage for Microsoft SQL Server</w:t>
            </w:r>
          </w:p>
        </w:tc>
      </w:tr>
      <w:tr w:rsidR="00BD7381" w:rsidRPr="00BD7381" w14:paraId="559B378B" w14:textId="77777777" w:rsidTr="00BD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6626" w14:textId="77777777" w:rsidR="00BD7381" w:rsidRPr="00BD7381" w:rsidRDefault="00BD7381" w:rsidP="00BD7381">
            <w:r w:rsidRPr="00BD7381">
              <w:t>Example workload: Microsoft containers</w:t>
            </w:r>
          </w:p>
        </w:tc>
        <w:tc>
          <w:tcPr>
            <w:tcW w:w="0" w:type="auto"/>
            <w:vAlign w:val="center"/>
            <w:hideMark/>
          </w:tcPr>
          <w:p w14:paraId="5EF0C3FA" w14:textId="77777777" w:rsidR="00BD7381" w:rsidRPr="00BD7381" w:rsidRDefault="00BD7381" w:rsidP="00BD7381">
            <w:r w:rsidRPr="00BD7381">
              <w:t>Can provide shared file storage for Microsoft container workloads</w:t>
            </w:r>
          </w:p>
        </w:tc>
      </w:tr>
    </w:tbl>
    <w:p w14:paraId="4C37AF4B" w14:textId="77777777" w:rsidR="00BD7381" w:rsidRDefault="00BD7381" w:rsidP="000D77A6"/>
    <w:p w14:paraId="66B6D34C" w14:textId="06F7D9F9" w:rsidR="003B167E" w:rsidRPr="003B167E" w:rsidRDefault="003B167E" w:rsidP="000147B8">
      <w:pPr>
        <w:pStyle w:val="Heading1"/>
      </w:pPr>
      <w:r w:rsidRPr="003B167E">
        <w:t>AWS Backup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9176"/>
      </w:tblGrid>
      <w:tr w:rsidR="003B167E" w:rsidRPr="003B167E" w14:paraId="1F4FF05A" w14:textId="77777777" w:rsidTr="003B1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6D2DB" w14:textId="77777777" w:rsidR="003B167E" w:rsidRPr="003B167E" w:rsidRDefault="003B167E" w:rsidP="003B167E">
            <w:pPr>
              <w:rPr>
                <w:b/>
                <w:bCs/>
              </w:rPr>
            </w:pPr>
            <w:r w:rsidRPr="003B16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240E93" w14:textId="77777777" w:rsidR="003B167E" w:rsidRPr="003B167E" w:rsidRDefault="003B167E" w:rsidP="003B167E">
            <w:pPr>
              <w:rPr>
                <w:b/>
                <w:bCs/>
              </w:rPr>
            </w:pPr>
            <w:r w:rsidRPr="003B167E">
              <w:rPr>
                <w:b/>
                <w:bCs/>
              </w:rPr>
              <w:t>Description</w:t>
            </w:r>
          </w:p>
        </w:tc>
      </w:tr>
      <w:tr w:rsidR="003B167E" w:rsidRPr="003B167E" w14:paraId="6C92AD27" w14:textId="77777777" w:rsidTr="003B1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6318" w14:textId="77777777" w:rsidR="003B167E" w:rsidRPr="003B167E" w:rsidRDefault="003B167E" w:rsidP="003B167E">
            <w:r w:rsidRPr="003B167E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011A649E" w14:textId="77777777" w:rsidR="003B167E" w:rsidRPr="003B167E" w:rsidRDefault="003B167E" w:rsidP="003B167E">
            <w:r w:rsidRPr="003B167E">
              <w:t>Fully managed backup service</w:t>
            </w:r>
          </w:p>
        </w:tc>
      </w:tr>
      <w:tr w:rsidR="003B167E" w:rsidRPr="003B167E" w14:paraId="55030B0B" w14:textId="77777777" w:rsidTr="003B1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B45E" w14:textId="77777777" w:rsidR="003B167E" w:rsidRPr="003B167E" w:rsidRDefault="003B167E" w:rsidP="003B167E">
            <w:r w:rsidRPr="003B167E">
              <w:lastRenderedPageBreak/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95961A0" w14:textId="77777777" w:rsidR="003B167E" w:rsidRPr="003B167E" w:rsidRDefault="003B167E" w:rsidP="003B167E">
            <w:r w:rsidRPr="003B167E">
              <w:t>Automates server and database backup processes</w:t>
            </w:r>
          </w:p>
        </w:tc>
      </w:tr>
      <w:tr w:rsidR="003B167E" w:rsidRPr="003B167E" w14:paraId="6F85C88E" w14:textId="77777777" w:rsidTr="003B1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8F9E" w14:textId="77777777" w:rsidR="003B167E" w:rsidRPr="003B167E" w:rsidRDefault="003B167E" w:rsidP="003B167E">
            <w:r w:rsidRPr="003B167E">
              <w:t>Service-level backups</w:t>
            </w:r>
          </w:p>
        </w:tc>
        <w:tc>
          <w:tcPr>
            <w:tcW w:w="0" w:type="auto"/>
            <w:vAlign w:val="center"/>
            <w:hideMark/>
          </w:tcPr>
          <w:p w14:paraId="4C518C72" w14:textId="77777777" w:rsidR="003B167E" w:rsidRPr="003B167E" w:rsidRDefault="003B167E" w:rsidP="003B167E">
            <w:r w:rsidRPr="003B167E">
              <w:t xml:space="preserve">Supports backups for Amazon </w:t>
            </w:r>
            <w:proofErr w:type="spellStart"/>
            <w:r w:rsidRPr="003B167E">
              <w:t>FSx</w:t>
            </w:r>
            <w:proofErr w:type="spellEnd"/>
            <w:r w:rsidRPr="003B167E">
              <w:t xml:space="preserve">, Amazon </w:t>
            </w:r>
            <w:proofErr w:type="spellStart"/>
            <w:r w:rsidRPr="003B167E">
              <w:t>EFS</w:t>
            </w:r>
            <w:proofErr w:type="spellEnd"/>
            <w:r w:rsidRPr="003B167E">
              <w:t xml:space="preserve">, Amazon DynamoDB, and Amazon </w:t>
            </w:r>
            <w:proofErr w:type="spellStart"/>
            <w:r w:rsidRPr="003B167E">
              <w:t>EC2</w:t>
            </w:r>
            <w:proofErr w:type="spellEnd"/>
          </w:p>
        </w:tc>
      </w:tr>
      <w:tr w:rsidR="003B167E" w:rsidRPr="003B167E" w14:paraId="26727463" w14:textId="77777777" w:rsidTr="003B1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D2F0" w14:textId="77777777" w:rsidR="003B167E" w:rsidRPr="003B167E" w:rsidRDefault="003B167E" w:rsidP="003B167E">
            <w:r w:rsidRPr="003B167E">
              <w:t>Service-level snapshots</w:t>
            </w:r>
          </w:p>
        </w:tc>
        <w:tc>
          <w:tcPr>
            <w:tcW w:w="0" w:type="auto"/>
            <w:vAlign w:val="center"/>
            <w:hideMark/>
          </w:tcPr>
          <w:p w14:paraId="15883BFF" w14:textId="77777777" w:rsidR="003B167E" w:rsidRPr="003B167E" w:rsidRDefault="003B167E" w:rsidP="003B167E">
            <w:r w:rsidRPr="003B167E">
              <w:t xml:space="preserve">Supports snapshots for Amazon Aurora, Amazon </w:t>
            </w:r>
            <w:proofErr w:type="spellStart"/>
            <w:r w:rsidRPr="003B167E">
              <w:t>RDS</w:t>
            </w:r>
            <w:proofErr w:type="spellEnd"/>
            <w:r w:rsidRPr="003B167E">
              <w:t>, Amazon EBS, and AWS Storage Gateway</w:t>
            </w:r>
          </w:p>
        </w:tc>
      </w:tr>
      <w:tr w:rsidR="003B167E" w:rsidRPr="003B167E" w14:paraId="6B70AAF9" w14:textId="77777777" w:rsidTr="003B1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D023" w14:textId="77777777" w:rsidR="003B167E" w:rsidRPr="003B167E" w:rsidRDefault="003B167E" w:rsidP="003B167E">
            <w:r w:rsidRPr="003B167E">
              <w:t>Default retention shown</w:t>
            </w:r>
          </w:p>
        </w:tc>
        <w:tc>
          <w:tcPr>
            <w:tcW w:w="0" w:type="auto"/>
            <w:vAlign w:val="center"/>
            <w:hideMark/>
          </w:tcPr>
          <w:p w14:paraId="4B287DD8" w14:textId="77777777" w:rsidR="003B167E" w:rsidRPr="003B167E" w:rsidRDefault="003B167E" w:rsidP="003B167E">
            <w:r w:rsidRPr="003B167E">
              <w:t>7 days</w:t>
            </w:r>
          </w:p>
        </w:tc>
      </w:tr>
      <w:tr w:rsidR="003B167E" w:rsidRPr="003B167E" w14:paraId="3EFA642C" w14:textId="77777777" w:rsidTr="003B1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F4B0" w14:textId="77777777" w:rsidR="003B167E" w:rsidRPr="003B167E" w:rsidRDefault="003B167E" w:rsidP="003B167E">
            <w:r w:rsidRPr="003B167E">
              <w:t>Maximum short-term retention shown</w:t>
            </w:r>
          </w:p>
        </w:tc>
        <w:tc>
          <w:tcPr>
            <w:tcW w:w="0" w:type="auto"/>
            <w:vAlign w:val="center"/>
            <w:hideMark/>
          </w:tcPr>
          <w:p w14:paraId="4EC6E2DF" w14:textId="77777777" w:rsidR="003B167E" w:rsidRPr="003B167E" w:rsidRDefault="003B167E" w:rsidP="003B167E">
            <w:r w:rsidRPr="003B167E">
              <w:t>35 days</w:t>
            </w:r>
          </w:p>
        </w:tc>
      </w:tr>
      <w:tr w:rsidR="003B167E" w:rsidRPr="003B167E" w14:paraId="7B03A440" w14:textId="77777777" w:rsidTr="003B16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B9B0" w14:textId="77777777" w:rsidR="003B167E" w:rsidRPr="003B167E" w:rsidRDefault="003B167E" w:rsidP="003B167E">
            <w:r w:rsidRPr="003B167E">
              <w:t>Longer retention shown</w:t>
            </w:r>
          </w:p>
        </w:tc>
        <w:tc>
          <w:tcPr>
            <w:tcW w:w="0" w:type="auto"/>
            <w:vAlign w:val="center"/>
            <w:hideMark/>
          </w:tcPr>
          <w:p w14:paraId="3C9D5647" w14:textId="77777777" w:rsidR="003B167E" w:rsidRPr="003B167E" w:rsidRDefault="003B167E" w:rsidP="003B167E">
            <w:r w:rsidRPr="003B167E">
              <w:t>90 days, one year, or even more</w:t>
            </w:r>
          </w:p>
        </w:tc>
      </w:tr>
    </w:tbl>
    <w:p w14:paraId="225D7026" w14:textId="77777777" w:rsidR="00CC786C" w:rsidRDefault="00CC786C" w:rsidP="000D77A6"/>
    <w:p w14:paraId="726EBCC1" w14:textId="1D4C1EEB" w:rsidR="00092C6A" w:rsidRDefault="00092C6A">
      <w:r>
        <w:br w:type="page"/>
      </w:r>
    </w:p>
    <w:p w14:paraId="139F87DC" w14:textId="0FCBF28F" w:rsidR="002001A3" w:rsidRPr="0079606C" w:rsidRDefault="0079606C" w:rsidP="000147B8">
      <w:pPr>
        <w:pStyle w:val="Heading1"/>
      </w:pPr>
      <w:r w:rsidRPr="0079606C">
        <w:lastRenderedPageBreak/>
        <w:t>AWS Storage Gateway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0365"/>
      </w:tblGrid>
      <w:tr w:rsidR="0079606C" w:rsidRPr="0079606C" w14:paraId="331C6CDB" w14:textId="77777777" w:rsidTr="00796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A671B" w14:textId="77777777" w:rsidR="0079606C" w:rsidRPr="0079606C" w:rsidRDefault="0079606C" w:rsidP="0079606C">
            <w:pPr>
              <w:rPr>
                <w:b/>
                <w:bCs/>
              </w:rPr>
            </w:pPr>
            <w:r w:rsidRPr="007960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C22545" w14:textId="77777777" w:rsidR="0079606C" w:rsidRPr="0079606C" w:rsidRDefault="0079606C" w:rsidP="0079606C">
            <w:pPr>
              <w:rPr>
                <w:b/>
                <w:bCs/>
              </w:rPr>
            </w:pPr>
            <w:r w:rsidRPr="0079606C">
              <w:rPr>
                <w:b/>
                <w:bCs/>
              </w:rPr>
              <w:t>Description</w:t>
            </w:r>
          </w:p>
        </w:tc>
      </w:tr>
      <w:tr w:rsidR="0079606C" w:rsidRPr="0079606C" w14:paraId="691D11C2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EE84" w14:textId="77777777" w:rsidR="0079606C" w:rsidRPr="0079606C" w:rsidRDefault="0079606C" w:rsidP="0079606C">
            <w:r w:rsidRPr="0079606C">
              <w:t>Service</w:t>
            </w:r>
          </w:p>
        </w:tc>
        <w:tc>
          <w:tcPr>
            <w:tcW w:w="0" w:type="auto"/>
            <w:vAlign w:val="center"/>
            <w:hideMark/>
          </w:tcPr>
          <w:p w14:paraId="743324F0" w14:textId="77777777" w:rsidR="0079606C" w:rsidRPr="0079606C" w:rsidRDefault="0079606C" w:rsidP="0079606C">
            <w:r w:rsidRPr="0079606C">
              <w:t>AWS Storage Gateway</w:t>
            </w:r>
          </w:p>
        </w:tc>
      </w:tr>
      <w:tr w:rsidR="0079606C" w:rsidRPr="0079606C" w14:paraId="406735CA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2203" w14:textId="77777777" w:rsidR="0079606C" w:rsidRPr="0079606C" w:rsidRDefault="0079606C" w:rsidP="0079606C">
            <w:r w:rsidRPr="0079606C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60087B18" w14:textId="77777777" w:rsidR="0079606C" w:rsidRPr="0079606C" w:rsidRDefault="0079606C" w:rsidP="0079606C">
            <w:r w:rsidRPr="0079606C">
              <w:t>Hybrid cloud storage service</w:t>
            </w:r>
          </w:p>
        </w:tc>
      </w:tr>
      <w:tr w:rsidR="0079606C" w:rsidRPr="0079606C" w14:paraId="01C23225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59B4" w14:textId="77777777" w:rsidR="0079606C" w:rsidRPr="0079606C" w:rsidRDefault="0079606C" w:rsidP="0079606C">
            <w:r w:rsidRPr="0079606C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D8927A2" w14:textId="77777777" w:rsidR="0079606C" w:rsidRPr="0079606C" w:rsidRDefault="0079606C" w:rsidP="0079606C">
            <w:r w:rsidRPr="0079606C">
              <w:t>Connects on-premises applications and data storage to the AWS Cloud</w:t>
            </w:r>
          </w:p>
        </w:tc>
      </w:tr>
      <w:tr w:rsidR="0079606C" w:rsidRPr="0079606C" w14:paraId="74573FEA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6313" w14:textId="77777777" w:rsidR="0079606C" w:rsidRPr="0079606C" w:rsidRDefault="0079606C" w:rsidP="0079606C">
            <w:r w:rsidRPr="0079606C"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33879B22" w14:textId="77777777" w:rsidR="0079606C" w:rsidRPr="0079606C" w:rsidRDefault="0079606C" w:rsidP="0079606C">
            <w:r w:rsidRPr="0079606C">
              <w:t>Integrates local and cloud storage systems by using a gateway</w:t>
            </w:r>
          </w:p>
        </w:tc>
      </w:tr>
      <w:tr w:rsidR="0079606C" w:rsidRPr="0079606C" w14:paraId="162455FC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E8AC" w14:textId="77777777" w:rsidR="0079606C" w:rsidRPr="0079606C" w:rsidRDefault="0079606C" w:rsidP="0079606C">
            <w:r w:rsidRPr="0079606C">
              <w:t>On-premises connection</w:t>
            </w:r>
          </w:p>
        </w:tc>
        <w:tc>
          <w:tcPr>
            <w:tcW w:w="0" w:type="auto"/>
            <w:vAlign w:val="center"/>
            <w:hideMark/>
          </w:tcPr>
          <w:p w14:paraId="5F59E147" w14:textId="77777777" w:rsidR="0079606C" w:rsidRPr="0079606C" w:rsidRDefault="0079606C" w:rsidP="0079606C">
            <w:r w:rsidRPr="0079606C">
              <w:t>Connects an on-premises data center and on-premises applications to AWS storage</w:t>
            </w:r>
          </w:p>
        </w:tc>
      </w:tr>
      <w:tr w:rsidR="0079606C" w:rsidRPr="0079606C" w14:paraId="32054AC6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5B53" w14:textId="77777777" w:rsidR="0079606C" w:rsidRPr="0079606C" w:rsidRDefault="0079606C" w:rsidP="0079606C">
            <w:r w:rsidRPr="0079606C">
              <w:t>Deployment option shown</w:t>
            </w:r>
          </w:p>
        </w:tc>
        <w:tc>
          <w:tcPr>
            <w:tcW w:w="0" w:type="auto"/>
            <w:vAlign w:val="center"/>
            <w:hideMark/>
          </w:tcPr>
          <w:p w14:paraId="1AD32A2A" w14:textId="77777777" w:rsidR="0079606C" w:rsidRPr="0079606C" w:rsidRDefault="0079606C" w:rsidP="0079606C">
            <w:r w:rsidRPr="0079606C">
              <w:t>Can run as a virtual machine</w:t>
            </w:r>
          </w:p>
        </w:tc>
      </w:tr>
      <w:tr w:rsidR="0079606C" w:rsidRPr="0079606C" w14:paraId="4FC05A71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6CA4" w14:textId="77777777" w:rsidR="0079606C" w:rsidRPr="0079606C" w:rsidRDefault="0079606C" w:rsidP="0079606C">
            <w:r w:rsidRPr="0079606C">
              <w:t>Hardware option shown</w:t>
            </w:r>
          </w:p>
        </w:tc>
        <w:tc>
          <w:tcPr>
            <w:tcW w:w="0" w:type="auto"/>
            <w:vAlign w:val="center"/>
            <w:hideMark/>
          </w:tcPr>
          <w:p w14:paraId="2DDE99D5" w14:textId="77777777" w:rsidR="0079606C" w:rsidRPr="0079606C" w:rsidRDefault="0079606C" w:rsidP="0079606C">
            <w:r w:rsidRPr="0079606C">
              <w:t>Can use a physical AWS Storage Gateway appliance</w:t>
            </w:r>
          </w:p>
        </w:tc>
      </w:tr>
      <w:tr w:rsidR="0079606C" w:rsidRPr="0079606C" w14:paraId="3177AF4E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87A1" w14:textId="77777777" w:rsidR="0079606C" w:rsidRPr="0079606C" w:rsidRDefault="0079606C" w:rsidP="0079606C">
            <w:r w:rsidRPr="0079606C">
              <w:t xml:space="preserve">Migration </w:t>
            </w:r>
            <w:proofErr w:type="gramStart"/>
            <w:r w:rsidRPr="0079606C">
              <w:t>note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11F884" w14:textId="77777777" w:rsidR="0079606C" w:rsidRPr="0079606C" w:rsidRDefault="0079606C" w:rsidP="0079606C">
            <w:r w:rsidRPr="0079606C">
              <w:t xml:space="preserve">If the goal is to move or migrate storage from </w:t>
            </w:r>
            <w:proofErr w:type="gramStart"/>
            <w:r w:rsidRPr="0079606C">
              <w:t>on-premises</w:t>
            </w:r>
            <w:proofErr w:type="gramEnd"/>
            <w:r w:rsidRPr="0079606C">
              <w:t xml:space="preserve"> to AWS, AWS </w:t>
            </w:r>
            <w:proofErr w:type="spellStart"/>
            <w:r w:rsidRPr="0079606C">
              <w:t>DataSync</w:t>
            </w:r>
            <w:proofErr w:type="spellEnd"/>
            <w:r w:rsidRPr="0079606C">
              <w:t xml:space="preserve"> is usually the better service to use.</w:t>
            </w:r>
          </w:p>
        </w:tc>
      </w:tr>
    </w:tbl>
    <w:p w14:paraId="0FE9129D" w14:textId="77777777" w:rsidR="0079606C" w:rsidRDefault="0079606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224"/>
        <w:gridCol w:w="2236"/>
        <w:gridCol w:w="2563"/>
        <w:gridCol w:w="3593"/>
      </w:tblGrid>
      <w:tr w:rsidR="0079606C" w:rsidRPr="0079606C" w14:paraId="70387551" w14:textId="77777777" w:rsidTr="00796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A17E3" w14:textId="77777777" w:rsidR="0079606C" w:rsidRPr="0079606C" w:rsidRDefault="0079606C" w:rsidP="0079606C">
            <w:pPr>
              <w:rPr>
                <w:b/>
                <w:bCs/>
                <w:u w:val="single"/>
              </w:rPr>
            </w:pPr>
            <w:r w:rsidRPr="0079606C">
              <w:rPr>
                <w:b/>
                <w:bCs/>
                <w:u w:val="single"/>
              </w:rPr>
              <w:lastRenderedPageBreak/>
              <w:t>Gateway type</w:t>
            </w:r>
          </w:p>
        </w:tc>
        <w:tc>
          <w:tcPr>
            <w:tcW w:w="0" w:type="auto"/>
            <w:vAlign w:val="center"/>
            <w:hideMark/>
          </w:tcPr>
          <w:p w14:paraId="58C360CA" w14:textId="77777777" w:rsidR="0079606C" w:rsidRPr="0079606C" w:rsidRDefault="0079606C" w:rsidP="0079606C">
            <w:pPr>
              <w:rPr>
                <w:b/>
                <w:bCs/>
              </w:rPr>
            </w:pPr>
            <w:r w:rsidRPr="0079606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A651300" w14:textId="77777777" w:rsidR="0079606C" w:rsidRPr="0079606C" w:rsidRDefault="0079606C" w:rsidP="0079606C">
            <w:pPr>
              <w:rPr>
                <w:b/>
                <w:bCs/>
              </w:rPr>
            </w:pPr>
            <w:r w:rsidRPr="0079606C">
              <w:rPr>
                <w:b/>
                <w:bCs/>
              </w:rPr>
              <w:t>Protocol / access</w:t>
            </w:r>
          </w:p>
        </w:tc>
        <w:tc>
          <w:tcPr>
            <w:tcW w:w="0" w:type="auto"/>
            <w:vAlign w:val="center"/>
            <w:hideMark/>
          </w:tcPr>
          <w:p w14:paraId="7296DD3C" w14:textId="77777777" w:rsidR="0079606C" w:rsidRPr="0079606C" w:rsidRDefault="0079606C" w:rsidP="0079606C">
            <w:pPr>
              <w:rPr>
                <w:b/>
                <w:bCs/>
              </w:rPr>
            </w:pPr>
            <w:r w:rsidRPr="0079606C">
              <w:rPr>
                <w:b/>
                <w:bCs/>
              </w:rPr>
              <w:t>AWS storage used</w:t>
            </w:r>
          </w:p>
        </w:tc>
        <w:tc>
          <w:tcPr>
            <w:tcW w:w="0" w:type="auto"/>
            <w:vAlign w:val="center"/>
            <w:hideMark/>
          </w:tcPr>
          <w:p w14:paraId="20B238C4" w14:textId="77777777" w:rsidR="0079606C" w:rsidRPr="0079606C" w:rsidRDefault="0079606C" w:rsidP="0079606C">
            <w:pPr>
              <w:rPr>
                <w:b/>
                <w:bCs/>
              </w:rPr>
            </w:pPr>
            <w:r w:rsidRPr="0079606C">
              <w:rPr>
                <w:b/>
                <w:bCs/>
              </w:rPr>
              <w:t>Common use case</w:t>
            </w:r>
          </w:p>
        </w:tc>
      </w:tr>
      <w:tr w:rsidR="0079606C" w:rsidRPr="0079606C" w14:paraId="51EB692B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9485" w14:textId="77777777" w:rsidR="0079606C" w:rsidRPr="0079606C" w:rsidRDefault="0079606C" w:rsidP="0079606C">
            <w:r w:rsidRPr="0079606C">
              <w:rPr>
                <w:b/>
                <w:bCs/>
              </w:rPr>
              <w:t>File Gateway</w:t>
            </w:r>
          </w:p>
        </w:tc>
        <w:tc>
          <w:tcPr>
            <w:tcW w:w="0" w:type="auto"/>
            <w:vAlign w:val="center"/>
            <w:hideMark/>
          </w:tcPr>
          <w:p w14:paraId="41C381F7" w14:textId="77777777" w:rsidR="0079606C" w:rsidRPr="0079606C" w:rsidRDefault="0079606C" w:rsidP="0079606C">
            <w:r w:rsidRPr="0079606C">
              <w:t>Stores and retrieves objects in Amazon S3</w:t>
            </w:r>
          </w:p>
        </w:tc>
        <w:tc>
          <w:tcPr>
            <w:tcW w:w="0" w:type="auto"/>
            <w:vAlign w:val="center"/>
            <w:hideMark/>
          </w:tcPr>
          <w:p w14:paraId="045DBDCC" w14:textId="77777777" w:rsidR="0079606C" w:rsidRPr="0079606C" w:rsidRDefault="0079606C" w:rsidP="0079606C">
            <w:r w:rsidRPr="0079606C">
              <w:t>Uses NFS and SMB protocols</w:t>
            </w:r>
          </w:p>
        </w:tc>
        <w:tc>
          <w:tcPr>
            <w:tcW w:w="0" w:type="auto"/>
            <w:vAlign w:val="center"/>
            <w:hideMark/>
          </w:tcPr>
          <w:p w14:paraId="1B46DF27" w14:textId="77777777" w:rsidR="0079606C" w:rsidRPr="0079606C" w:rsidRDefault="0079606C" w:rsidP="0079606C">
            <w:r w:rsidRPr="0079606C">
              <w:t>Amazon S3</w:t>
            </w:r>
          </w:p>
        </w:tc>
        <w:tc>
          <w:tcPr>
            <w:tcW w:w="0" w:type="auto"/>
            <w:vAlign w:val="center"/>
            <w:hideMark/>
          </w:tcPr>
          <w:p w14:paraId="08EB9CCF" w14:textId="77777777" w:rsidR="0079606C" w:rsidRPr="0079606C" w:rsidRDefault="0079606C" w:rsidP="0079606C">
            <w:r w:rsidRPr="0079606C">
              <w:t>On-premises file-based applications that need cloud-backed object storage</w:t>
            </w:r>
          </w:p>
        </w:tc>
      </w:tr>
      <w:tr w:rsidR="0079606C" w:rsidRPr="0079606C" w14:paraId="705A7668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8AC2" w14:textId="77777777" w:rsidR="0079606C" w:rsidRPr="0079606C" w:rsidRDefault="0079606C" w:rsidP="0079606C">
            <w:r w:rsidRPr="0079606C">
              <w:rPr>
                <w:b/>
                <w:bCs/>
              </w:rPr>
              <w:t>Volume Gateway</w:t>
            </w:r>
          </w:p>
        </w:tc>
        <w:tc>
          <w:tcPr>
            <w:tcW w:w="0" w:type="auto"/>
            <w:vAlign w:val="center"/>
            <w:hideMark/>
          </w:tcPr>
          <w:p w14:paraId="478E2325" w14:textId="77777777" w:rsidR="0079606C" w:rsidRPr="0079606C" w:rsidRDefault="0079606C" w:rsidP="0079606C">
            <w:r w:rsidRPr="0079606C">
              <w:t>Provides block storage to on-premises applications with low latency</w:t>
            </w:r>
          </w:p>
        </w:tc>
        <w:tc>
          <w:tcPr>
            <w:tcW w:w="0" w:type="auto"/>
            <w:vAlign w:val="center"/>
            <w:hideMark/>
          </w:tcPr>
          <w:p w14:paraId="32E72725" w14:textId="77777777" w:rsidR="0079606C" w:rsidRPr="0079606C" w:rsidRDefault="0079606C" w:rsidP="0079606C">
            <w:r w:rsidRPr="0079606C">
              <w:t>Uses iSCSI</w:t>
            </w:r>
          </w:p>
        </w:tc>
        <w:tc>
          <w:tcPr>
            <w:tcW w:w="0" w:type="auto"/>
            <w:vAlign w:val="center"/>
            <w:hideMark/>
          </w:tcPr>
          <w:p w14:paraId="68D59513" w14:textId="77777777" w:rsidR="0079606C" w:rsidRPr="0079606C" w:rsidRDefault="0079606C" w:rsidP="0079606C">
            <w:r w:rsidRPr="0079606C">
              <w:t>Amazon S3 and Amazon EBS snapshots</w:t>
            </w:r>
          </w:p>
        </w:tc>
        <w:tc>
          <w:tcPr>
            <w:tcW w:w="0" w:type="auto"/>
            <w:vAlign w:val="center"/>
            <w:hideMark/>
          </w:tcPr>
          <w:p w14:paraId="64C4E38D" w14:textId="77777777" w:rsidR="0079606C" w:rsidRPr="0079606C" w:rsidRDefault="0079606C" w:rsidP="0079606C">
            <w:r w:rsidRPr="0079606C">
              <w:t>On-premises apps that need block storage with cloud-backed snapshots</w:t>
            </w:r>
          </w:p>
        </w:tc>
      </w:tr>
      <w:tr w:rsidR="0079606C" w:rsidRPr="0079606C" w14:paraId="0658B4C5" w14:textId="77777777" w:rsidTr="00796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59FB" w14:textId="77777777" w:rsidR="0079606C" w:rsidRPr="0079606C" w:rsidRDefault="0079606C" w:rsidP="0079606C">
            <w:r w:rsidRPr="0079606C">
              <w:rPr>
                <w:b/>
                <w:bCs/>
              </w:rPr>
              <w:t>Tape Gateway</w:t>
            </w:r>
          </w:p>
        </w:tc>
        <w:tc>
          <w:tcPr>
            <w:tcW w:w="0" w:type="auto"/>
            <w:vAlign w:val="center"/>
            <w:hideMark/>
          </w:tcPr>
          <w:p w14:paraId="38F1E918" w14:textId="77777777" w:rsidR="0079606C" w:rsidRPr="0079606C" w:rsidRDefault="0079606C" w:rsidP="0079606C">
            <w:r w:rsidRPr="0079606C">
              <w:t>Cloud-based Virtual Tape Library</w:t>
            </w:r>
          </w:p>
        </w:tc>
        <w:tc>
          <w:tcPr>
            <w:tcW w:w="0" w:type="auto"/>
            <w:vAlign w:val="center"/>
            <w:hideMark/>
          </w:tcPr>
          <w:p w14:paraId="338821AD" w14:textId="77777777" w:rsidR="0079606C" w:rsidRPr="0079606C" w:rsidRDefault="0079606C" w:rsidP="0079606C">
            <w:r w:rsidRPr="0079606C">
              <w:t>On-premises apps connect as iSCSI devices</w:t>
            </w:r>
          </w:p>
        </w:tc>
        <w:tc>
          <w:tcPr>
            <w:tcW w:w="0" w:type="auto"/>
            <w:vAlign w:val="center"/>
            <w:hideMark/>
          </w:tcPr>
          <w:p w14:paraId="0880A92A" w14:textId="77777777" w:rsidR="0079606C" w:rsidRPr="0079606C" w:rsidRDefault="0079606C" w:rsidP="0079606C">
            <w:r w:rsidRPr="0079606C">
              <w:t>Amazon S3, S3 Glacier, and S3 Glacier Deep Archive</w:t>
            </w:r>
          </w:p>
        </w:tc>
        <w:tc>
          <w:tcPr>
            <w:tcW w:w="0" w:type="auto"/>
            <w:vAlign w:val="center"/>
            <w:hideMark/>
          </w:tcPr>
          <w:p w14:paraId="4AE67664" w14:textId="77777777" w:rsidR="0079606C" w:rsidRPr="0079606C" w:rsidRDefault="0079606C" w:rsidP="0079606C">
            <w:r w:rsidRPr="0079606C">
              <w:t>Replace physical tape backup infrastructure</w:t>
            </w:r>
          </w:p>
        </w:tc>
      </w:tr>
    </w:tbl>
    <w:p w14:paraId="3A84F01C" w14:textId="77777777" w:rsidR="0079606C" w:rsidRDefault="0079606C"/>
    <w:p w14:paraId="0C4AD8F1" w14:textId="77777777" w:rsidR="00092C6A" w:rsidRPr="000D77A6" w:rsidRDefault="00092C6A" w:rsidP="000D77A6"/>
    <w:p w14:paraId="4FD8C61F" w14:textId="77777777" w:rsidR="008D763A" w:rsidRDefault="008D763A">
      <w:pPr>
        <w:sectPr w:rsidR="008D763A">
          <w:footerReference w:type="default" r:id="rId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8478D13" w14:textId="0C4B435B" w:rsidR="008D763A" w:rsidRDefault="008D763A" w:rsidP="00FB5539">
      <w:pPr>
        <w:pStyle w:val="Title"/>
        <w:spacing w:after="120"/>
      </w:pPr>
    </w:p>
    <w:sectPr w:rsidR="008D763A" w:rsidSect="00C225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2414" w14:textId="77777777" w:rsidR="007F371A" w:rsidRDefault="007F371A" w:rsidP="008F0337">
      <w:pPr>
        <w:spacing w:after="0" w:line="240" w:lineRule="auto"/>
      </w:pPr>
      <w:r>
        <w:separator/>
      </w:r>
    </w:p>
  </w:endnote>
  <w:endnote w:type="continuationSeparator" w:id="0">
    <w:p w14:paraId="07392402" w14:textId="77777777" w:rsidR="007F371A" w:rsidRDefault="007F371A" w:rsidP="008F0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0927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137392" w14:textId="22AAB28A" w:rsidR="008F0337" w:rsidRDefault="008F03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5E10A" w14:textId="77777777" w:rsidR="008F0337" w:rsidRDefault="008F03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F396" w14:textId="77777777" w:rsidR="007F371A" w:rsidRDefault="007F371A" w:rsidP="008F0337">
      <w:pPr>
        <w:spacing w:after="0" w:line="240" w:lineRule="auto"/>
      </w:pPr>
      <w:r>
        <w:separator/>
      </w:r>
    </w:p>
  </w:footnote>
  <w:footnote w:type="continuationSeparator" w:id="0">
    <w:p w14:paraId="14DE8B98" w14:textId="77777777" w:rsidR="007F371A" w:rsidRDefault="007F371A" w:rsidP="008F0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CFD"/>
    <w:multiLevelType w:val="hybridMultilevel"/>
    <w:tmpl w:val="31FE45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B1F0B6C"/>
    <w:multiLevelType w:val="multilevel"/>
    <w:tmpl w:val="299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333FF"/>
    <w:multiLevelType w:val="multilevel"/>
    <w:tmpl w:val="D6C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2935">
    <w:abstractNumId w:val="1"/>
  </w:num>
  <w:num w:numId="2" w16cid:durableId="1610165805">
    <w:abstractNumId w:val="2"/>
  </w:num>
  <w:num w:numId="3" w16cid:durableId="96253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12"/>
    <w:rsid w:val="000147B8"/>
    <w:rsid w:val="00092C6A"/>
    <w:rsid w:val="000B2C5D"/>
    <w:rsid w:val="000D77A6"/>
    <w:rsid w:val="00131C80"/>
    <w:rsid w:val="001B7F38"/>
    <w:rsid w:val="002001A3"/>
    <w:rsid w:val="00226072"/>
    <w:rsid w:val="002E1CAF"/>
    <w:rsid w:val="002E4174"/>
    <w:rsid w:val="00337290"/>
    <w:rsid w:val="00375DE9"/>
    <w:rsid w:val="003B167E"/>
    <w:rsid w:val="003F0DA7"/>
    <w:rsid w:val="003F6717"/>
    <w:rsid w:val="0042320D"/>
    <w:rsid w:val="0047451B"/>
    <w:rsid w:val="00497371"/>
    <w:rsid w:val="004C55E7"/>
    <w:rsid w:val="004E6288"/>
    <w:rsid w:val="00575781"/>
    <w:rsid w:val="005E5FDF"/>
    <w:rsid w:val="005F7075"/>
    <w:rsid w:val="00604ADD"/>
    <w:rsid w:val="006109FE"/>
    <w:rsid w:val="00625E2E"/>
    <w:rsid w:val="00657905"/>
    <w:rsid w:val="00696D7D"/>
    <w:rsid w:val="006B2612"/>
    <w:rsid w:val="0079606C"/>
    <w:rsid w:val="007A355E"/>
    <w:rsid w:val="007D2F49"/>
    <w:rsid w:val="007E2A24"/>
    <w:rsid w:val="007E37BB"/>
    <w:rsid w:val="007F371A"/>
    <w:rsid w:val="00835968"/>
    <w:rsid w:val="00842A0C"/>
    <w:rsid w:val="00854A86"/>
    <w:rsid w:val="008C0F8F"/>
    <w:rsid w:val="008D763A"/>
    <w:rsid w:val="008F0337"/>
    <w:rsid w:val="009274E0"/>
    <w:rsid w:val="009E1289"/>
    <w:rsid w:val="00B40DB3"/>
    <w:rsid w:val="00BD7381"/>
    <w:rsid w:val="00C22598"/>
    <w:rsid w:val="00C242B2"/>
    <w:rsid w:val="00C44066"/>
    <w:rsid w:val="00CC1B8F"/>
    <w:rsid w:val="00CC786C"/>
    <w:rsid w:val="00CE6A61"/>
    <w:rsid w:val="00D5016D"/>
    <w:rsid w:val="00D62AE0"/>
    <w:rsid w:val="00D77FE3"/>
    <w:rsid w:val="00DA5CDE"/>
    <w:rsid w:val="00E37A51"/>
    <w:rsid w:val="00ED6895"/>
    <w:rsid w:val="00F3555D"/>
    <w:rsid w:val="00FB2774"/>
    <w:rsid w:val="00FB5539"/>
    <w:rsid w:val="00FC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244D"/>
  <w15:chartTrackingRefBased/>
  <w15:docId w15:val="{21CA1524-1F27-4C7D-A6BF-8F1C245C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0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337"/>
  </w:style>
  <w:style w:type="paragraph" w:styleId="Footer">
    <w:name w:val="footer"/>
    <w:basedOn w:val="Normal"/>
    <w:link w:val="FooterChar"/>
    <w:uiPriority w:val="99"/>
    <w:unhideWhenUsed/>
    <w:rsid w:val="008F0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2066</TotalTime>
  <Pages>17</Pages>
  <Words>2165</Words>
  <Characters>12343</Characters>
  <Application>Microsoft Office Word</Application>
  <DocSecurity>0</DocSecurity>
  <Lines>102</Lines>
  <Paragraphs>28</Paragraphs>
  <ScaleCrop>false</ScaleCrop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Prusia, Ray (LNG-HBE)</dc:creator>
  <cp:keywords/>
  <dc:description/>
  <cp:lastModifiedBy>Prusia, Ray (LNG-HBE)</cp:lastModifiedBy>
  <cp:revision>56</cp:revision>
  <dcterms:created xsi:type="dcterms:W3CDTF">2026-06-27T12:48:00Z</dcterms:created>
  <dcterms:modified xsi:type="dcterms:W3CDTF">2026-06-29T10:05:00Z</dcterms:modified>
</cp:coreProperties>
</file>