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by R V K ROHINI PRIYA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 in Kubernetes: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is a combination of Pod and a Replicaset.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pod is a thing on this container with our application runs.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replica set is one that makes alternate pod available when current pod destroys for some reason.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Deployment technique has different number of pods running for the same application.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 of Deployment: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High availability of application.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Load is distributes between different pods.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This is called as Round Robin Fashion Technique.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consider an application ABC with version one (V1).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deployment we make it run on different pods.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if I want to make any changes in the application and change the version from V1 to V2.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deploying directly there is a chance of occurence of downtime, which is not a good thing from both from customer and developer point of view.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there is chance of ecxisting of bugs in new version. Before deploying the V2 we need to verify that everything is working smooth.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by using deployment technique we only deploy new version (V2) in one for few pods. If it works fine then we deploy on other pods too.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ways of deployment technique.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Rolling update.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Recreate.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Rolling update: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discussed, the technique in which one by one pod is updated with new version is called as Rolling update.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we use disruption.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Recreate: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what happens is all the pods running similar application will at a time change the application with updated version.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with is downtime occurs for few seconds.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if any bugs are there in application, then application doesnt work properly and creates problem to user who are using, since all pods have version with bugs.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Rollout a replicaset: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we can run the same application any number of times on any numbers of pods at a time.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simply means replica ( a copy)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declare it as "replica:number of replica pods needed"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"replica:4"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Rollback: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concept of Rollback. With this we can rollback one by one version back to the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version again.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Deployment: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 green Deployment (most popular)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Canary Deployment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A/B Deployment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Patching: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there is a bug in our code and patch it (remove or update or fix).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we create a small code and add or patch with old code to remove bug.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(updating means totally changing the code with new code)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windows update.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Everytime we dont install everything.  Just install that small changes of code.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can say thing every update of application is called patching.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an unbuntu Instance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Connect to the instance from our system by using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ssh -i ubuntu@&lt;Ip of instance&gt;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Become a root user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-i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To see the available nodes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nodes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Now write a yaml code for deployment and replicasets and use here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nano deployment.yaml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deployment pods by using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apply -f deployment.yaml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To see the Deployment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deployment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deploy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To see the Replicaset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rs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To see the available number of pods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get pod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To know complete details of deployment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describe deploy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To know complete details of pods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describe pod &lt;pod id&gt;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kubectl describe pod myapp-deployment-84fcb7989f-zwhk7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will have a unique Id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myapp-deployment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Replicaset will have an Id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myapp-deployment-84fcb7989f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 is a combination of Three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id had “Deployment-Id + Replica Set-Id + its own unique hash Id”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myapp-deployment-84fcb7989f-6wtkj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