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79A" w:rsidRPr="009741A9" w:rsidRDefault="0096540C" w:rsidP="00F71FF5">
      <w:pPr>
        <w:shd w:val="clear" w:color="auto" w:fill="FFFFFF"/>
        <w:spacing w:after="75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HW8: Paper from 2016</w:t>
      </w:r>
    </w:p>
    <w:p w:rsidR="00B85C2B" w:rsidRPr="009741A9" w:rsidRDefault="007A64B8" w:rsidP="00F71FF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276" w:lineRule="auto"/>
        <w:jc w:val="both"/>
        <w:rPr>
          <w:color w:val="000000" w:themeColor="text1"/>
        </w:rPr>
      </w:pPr>
      <w:r w:rsidRPr="009741A9">
        <w:rPr>
          <w:i/>
          <w:color w:val="000000" w:themeColor="text1"/>
        </w:rPr>
        <w:t>Reference</w:t>
      </w:r>
      <w:r w:rsidR="00B85C2B" w:rsidRPr="009741A9">
        <w:rPr>
          <w:color w:val="000000" w:themeColor="text1"/>
        </w:rPr>
        <w:t>:</w:t>
      </w:r>
    </w:p>
    <w:p w:rsidR="00C655B1" w:rsidRPr="009741A9" w:rsidRDefault="000F7EAF" w:rsidP="00F71FF5">
      <w:pPr>
        <w:pStyle w:val="ListParagraph"/>
        <w:shd w:val="clear" w:color="auto" w:fill="FFFFFF"/>
        <w:spacing w:after="0" w:line="276" w:lineRule="auto"/>
        <w:ind w:left="36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</w:rPr>
        <w:t>Ulfar Erlingsson</w:t>
      </w:r>
      <w:r w:rsidR="00C655B1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7EAF" w:rsidRPr="009741A9" w:rsidRDefault="000F7EAF" w:rsidP="009F2B57">
      <w:pPr>
        <w:pStyle w:val="ListParagraph"/>
        <w:shd w:val="clear" w:color="auto" w:fill="FFFFFF"/>
        <w:spacing w:after="0" w:line="276" w:lineRule="auto"/>
        <w:ind w:left="360"/>
        <w:jc w:val="both"/>
        <w:outlineLvl w:val="0"/>
        <w:rPr>
          <w:rFonts w:ascii="Times New Roman" w:hAnsi="Times New Roman" w:cs="Times New Roman"/>
        </w:rPr>
      </w:pPr>
      <w:r w:rsidRPr="009741A9">
        <w:rPr>
          <w:rFonts w:ascii="Times New Roman" w:hAnsi="Times New Roman" w:cs="Times New Roman"/>
        </w:rPr>
        <w:t>Data-driven Software Security: Models and Methods</w:t>
      </w:r>
    </w:p>
    <w:p w:rsidR="00382C97" w:rsidRPr="009741A9" w:rsidRDefault="000F7EAF" w:rsidP="009F2B57">
      <w:pPr>
        <w:pStyle w:val="ListParagraph"/>
        <w:shd w:val="clear" w:color="auto" w:fill="FFFFFF"/>
        <w:spacing w:after="0" w:line="276" w:lineRule="auto"/>
        <w:ind w:left="360"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i/>
        </w:rPr>
        <w:t>Google, Inc., 2016</w:t>
      </w:r>
    </w:p>
    <w:p w:rsidR="005110DB" w:rsidRPr="009741A9" w:rsidRDefault="00382C97" w:rsidP="005110D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Keywords</w:t>
      </w: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D5F8C" w:rsidRPr="009741A9" w:rsidRDefault="006D69C1" w:rsidP="005110DB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Security</w:t>
      </w:r>
      <w:r w:rsidR="008E06AF"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346807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E1A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paper’s main focus is suggesting techniques of improving software security which have not ivolved as much as software engineering over the past five decades. </w:t>
      </w:r>
      <w:r w:rsidR="005110DB" w:rsidRPr="009741A9">
        <w:rPr>
          <w:rFonts w:ascii="Times New Roman" w:eastAsia="MS Mincho" w:hAnsi="MS Mincho" w:cs="Times New Roman"/>
          <w:color w:val="000000" w:themeColor="text1"/>
          <w:sz w:val="24"/>
          <w:szCs w:val="24"/>
        </w:rPr>
        <w:t> </w:t>
      </w:r>
    </w:p>
    <w:p w:rsidR="005110DB" w:rsidRPr="009741A9" w:rsidRDefault="00031E1A" w:rsidP="005110DB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Security Models</w:t>
      </w:r>
      <w:r w:rsidR="000D5F8C"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0D5F8C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Security can never be ‘one size fits all’. Therefore the paper talks about providing a different security model for a different problem.</w:t>
      </w:r>
    </w:p>
    <w:p w:rsidR="00802FEF" w:rsidRPr="009741A9" w:rsidRDefault="00031E1A" w:rsidP="00802FEF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driven software security</w:t>
      </w:r>
      <w:r w:rsidR="00870052"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5110DB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BC2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Since modern software have execution history attached to them, the paper sees it as an important piece of information and discuss how it can be used for better security.</w:t>
      </w:r>
      <w:r w:rsidR="005110DB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0052" w:rsidRPr="009741A9" w:rsidRDefault="00A72BC2" w:rsidP="00802FEF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RAPPOR</w:t>
      </w:r>
      <w:r w:rsidR="00802FEF"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8049D3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open source project used to collect execution trace data while preserving both anonymity and privacy of the user. </w:t>
      </w:r>
    </w:p>
    <w:p w:rsidR="00DA6911" w:rsidRPr="009741A9" w:rsidRDefault="00DF573F" w:rsidP="00DA69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Paper Contents</w:t>
      </w:r>
      <w:r w:rsidR="00B85C2B" w:rsidRPr="009741A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DD3F6A" w:rsidRPr="009741A9" w:rsidRDefault="00DB7B07" w:rsidP="00DD3F6A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Motivational Statements</w:t>
      </w: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D3F6A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(i) </w:t>
      </w:r>
      <w:r w:rsidR="00DD3F6A" w:rsidRPr="009741A9">
        <w:rPr>
          <w:rFonts w:ascii="Times New Roman" w:hAnsi="Times New Roman" w:cs="Times New Roman"/>
        </w:rPr>
        <w:t>Permit only low-level executions that programmers intended to be possible, unless given explicit, special permission. (ii) Permit only executions that historical evidence shows to be common enough, unless given explicit, special permission.</w:t>
      </w:r>
    </w:p>
    <w:p w:rsidR="009741A9" w:rsidRPr="009741A9" w:rsidRDefault="009741A9" w:rsidP="00DD3F6A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Commentary</w:t>
      </w:r>
      <w:r w:rsidR="00C655B1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41A9">
        <w:rPr>
          <w:rFonts w:ascii="Times New Roman" w:hAnsi="Times New Roman" w:cs="Times New Roman"/>
          <w:shd w:val="clear" w:color="auto" w:fill="FFFFFF"/>
        </w:rPr>
        <w:t>Various existing open-source and popular scripts and libraries are used in this research:</w:t>
      </w:r>
    </w:p>
    <w:p w:rsidR="009741A9" w:rsidRPr="009741A9" w:rsidRDefault="009741A9" w:rsidP="009741A9">
      <w:pPr>
        <w:pStyle w:val="ListParagraph"/>
        <w:numPr>
          <w:ilvl w:val="5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RAPPOR which is an open source Google project to a gather client side statistics but protecting user privacy and maintaining anonymity at the same time. </w:t>
      </w:r>
    </w:p>
    <w:p w:rsidR="00DD3F6A" w:rsidRPr="009741A9" w:rsidRDefault="009741A9" w:rsidP="009741A9">
      <w:pPr>
        <w:pStyle w:val="ListParagraph"/>
        <w:numPr>
          <w:ilvl w:val="5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Standard technologies like ptrace and seccomp_bpf can be used to effectively collect summarize and enforce system-call-trace-based security policies.</w:t>
      </w:r>
      <w:r w:rsidR="00BE277C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20721" w:rsidRPr="009741A9" w:rsidRDefault="00320721" w:rsidP="00320721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2BC2" w:rsidRPr="009741A9" w:rsidRDefault="00A72BC2" w:rsidP="00A72BC2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Informative Visualizations</w:t>
      </w:r>
      <w:r w:rsidR="00AE6BDA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31149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D3F6A" w:rsidRPr="009741A9" w:rsidRDefault="00DD3F6A" w:rsidP="00DD3F6A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3F6A" w:rsidRPr="009741A9" w:rsidRDefault="00DD3F6A" w:rsidP="00DD3F6A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315970" cy="1025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6A" w:rsidRPr="009741A9" w:rsidRDefault="00DD3F6A" w:rsidP="00DD3F6A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275965" cy="1844675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6A" w:rsidRPr="009741A9" w:rsidRDefault="00DD3F6A" w:rsidP="00DD3F6A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3F6A" w:rsidRPr="009741A9" w:rsidRDefault="00DD3F6A" w:rsidP="00DD3F6A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3F6A" w:rsidRPr="009741A9" w:rsidRDefault="00DD3F6A" w:rsidP="00DD3F6A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363595" cy="157416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6A" w:rsidRPr="009741A9" w:rsidRDefault="00DD3F6A" w:rsidP="00DD3F6A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2BC2" w:rsidRPr="009741A9" w:rsidRDefault="00A72BC2" w:rsidP="00A72BC2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675422" cy="37291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17" cy="373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9B9" w:rsidRPr="009741A9" w:rsidRDefault="00AA49B9" w:rsidP="00A40A8E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711" w:rsidRPr="009741A9" w:rsidRDefault="00AD1EDC" w:rsidP="00A40A8E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Future work</w:t>
      </w:r>
      <w:r w:rsidR="002A3711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0" w:name="_GoBack"/>
      <w:bookmarkEnd w:id="0"/>
      <w:r w:rsidR="009741A9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If issues like practical utility, efficiency and privacy can be fixed the model can serve as a breakthrough in software security. This has to be done using he current techniques such as reducing attack surface thus protecting the software in the same way as firewalls do.</w:t>
      </w:r>
    </w:p>
    <w:p w:rsidR="00AE6BDA" w:rsidRPr="009741A9" w:rsidRDefault="00AE6BDA" w:rsidP="00F71FF5">
      <w:pPr>
        <w:pStyle w:val="ListParagraph"/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573F" w:rsidRPr="009741A9" w:rsidRDefault="00DF573F" w:rsidP="00F71FF5">
      <w:pPr>
        <w:pStyle w:val="ListParagraph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Needs Improvement</w:t>
      </w:r>
      <w:r w:rsidR="00AE6BDA" w:rsidRPr="009741A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9741A9" w:rsidRPr="009741A9" w:rsidRDefault="00DD3F6A" w:rsidP="00F71FF5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author, although </w:t>
      </w:r>
      <w:r w:rsidR="009741A9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emphasizes</w:t>
      </w: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an important point</w:t>
      </w:r>
      <w:r w:rsidR="009741A9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, misses out on any implementation details, applicability and deployment.</w:t>
      </w:r>
    </w:p>
    <w:p w:rsidR="001822CC" w:rsidRPr="009741A9" w:rsidRDefault="009741A9" w:rsidP="00F71FF5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>The model raises concerns about the efficiency, practical utility and privacy.</w:t>
      </w:r>
      <w:r w:rsidR="009A6FF1" w:rsidRPr="00974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1822CC" w:rsidRPr="009741A9" w:rsidSect="00B85C2B">
      <w:headerReference w:type="default" r:id="rId11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29B" w:rsidRDefault="008E629B" w:rsidP="001C10D7">
      <w:pPr>
        <w:spacing w:after="0" w:line="240" w:lineRule="auto"/>
      </w:pPr>
      <w:r>
        <w:separator/>
      </w:r>
    </w:p>
  </w:endnote>
  <w:endnote w:type="continuationSeparator" w:id="1">
    <w:p w:rsidR="008E629B" w:rsidRDefault="008E629B" w:rsidP="001C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29B" w:rsidRDefault="008E629B" w:rsidP="001C10D7">
      <w:pPr>
        <w:spacing w:after="0" w:line="240" w:lineRule="auto"/>
      </w:pPr>
      <w:r>
        <w:separator/>
      </w:r>
    </w:p>
  </w:footnote>
  <w:footnote w:type="continuationSeparator" w:id="1">
    <w:p w:rsidR="008E629B" w:rsidRDefault="008E629B" w:rsidP="001C1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EAF" w:rsidRDefault="000F7EAF" w:rsidP="001C10D7">
    <w:pPr>
      <w:pStyle w:val="Header"/>
      <w:jc w:val="right"/>
    </w:pPr>
    <w:r>
      <w:t>Team 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C605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D4577F"/>
    <w:multiLevelType w:val="multilevel"/>
    <w:tmpl w:val="D982115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2E6EF5"/>
    <w:multiLevelType w:val="multilevel"/>
    <w:tmpl w:val="0409001D"/>
    <w:numStyleLink w:val="Style2"/>
  </w:abstractNum>
  <w:abstractNum w:abstractNumId="4">
    <w:nsid w:val="1A74028F"/>
    <w:multiLevelType w:val="multilevel"/>
    <w:tmpl w:val="D982115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B1415F8"/>
    <w:multiLevelType w:val="hybridMultilevel"/>
    <w:tmpl w:val="2086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D029B"/>
    <w:multiLevelType w:val="multilevel"/>
    <w:tmpl w:val="0409001D"/>
    <w:styleLink w:val="Style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4BE271C"/>
    <w:multiLevelType w:val="multilevel"/>
    <w:tmpl w:val="20861068"/>
    <w:numStyleLink w:val="Style1"/>
  </w:abstractNum>
  <w:abstractNum w:abstractNumId="8">
    <w:nsid w:val="6DF76407"/>
    <w:multiLevelType w:val="multilevel"/>
    <w:tmpl w:val="20861068"/>
    <w:styleLink w:val="Style1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C15E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FAE0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C97"/>
    <w:rsid w:val="00031E1A"/>
    <w:rsid w:val="000455AD"/>
    <w:rsid w:val="000B205B"/>
    <w:rsid w:val="000C55FD"/>
    <w:rsid w:val="000D5F8C"/>
    <w:rsid w:val="000F7EAF"/>
    <w:rsid w:val="00111E79"/>
    <w:rsid w:val="001822CC"/>
    <w:rsid w:val="001C10D7"/>
    <w:rsid w:val="002043B9"/>
    <w:rsid w:val="00226AB1"/>
    <w:rsid w:val="002A204B"/>
    <w:rsid w:val="002A3711"/>
    <w:rsid w:val="00320721"/>
    <w:rsid w:val="00330E78"/>
    <w:rsid w:val="00346807"/>
    <w:rsid w:val="00374060"/>
    <w:rsid w:val="00382C97"/>
    <w:rsid w:val="005110DB"/>
    <w:rsid w:val="0054379A"/>
    <w:rsid w:val="005A38FE"/>
    <w:rsid w:val="005A4D05"/>
    <w:rsid w:val="006D69C1"/>
    <w:rsid w:val="00762FDE"/>
    <w:rsid w:val="007A258D"/>
    <w:rsid w:val="007A64B8"/>
    <w:rsid w:val="00802FEF"/>
    <w:rsid w:val="008049D3"/>
    <w:rsid w:val="00831149"/>
    <w:rsid w:val="0086031C"/>
    <w:rsid w:val="008639F6"/>
    <w:rsid w:val="00870052"/>
    <w:rsid w:val="008822EE"/>
    <w:rsid w:val="008A4890"/>
    <w:rsid w:val="008D060F"/>
    <w:rsid w:val="008E06AF"/>
    <w:rsid w:val="008E629B"/>
    <w:rsid w:val="0096540C"/>
    <w:rsid w:val="009741A9"/>
    <w:rsid w:val="009A6FF1"/>
    <w:rsid w:val="009C347E"/>
    <w:rsid w:val="009F2B57"/>
    <w:rsid w:val="00A40A8E"/>
    <w:rsid w:val="00A72BC2"/>
    <w:rsid w:val="00A841B9"/>
    <w:rsid w:val="00A922D0"/>
    <w:rsid w:val="00AA49B9"/>
    <w:rsid w:val="00AB7F38"/>
    <w:rsid w:val="00AC5825"/>
    <w:rsid w:val="00AD1EDC"/>
    <w:rsid w:val="00AD3DC7"/>
    <w:rsid w:val="00AE6BDA"/>
    <w:rsid w:val="00AF07DB"/>
    <w:rsid w:val="00B60788"/>
    <w:rsid w:val="00B60961"/>
    <w:rsid w:val="00B85C2B"/>
    <w:rsid w:val="00BD6D67"/>
    <w:rsid w:val="00BE277C"/>
    <w:rsid w:val="00C07B45"/>
    <w:rsid w:val="00C655B1"/>
    <w:rsid w:val="00C66074"/>
    <w:rsid w:val="00CC672B"/>
    <w:rsid w:val="00D14FEE"/>
    <w:rsid w:val="00D73924"/>
    <w:rsid w:val="00DA56E9"/>
    <w:rsid w:val="00DA6911"/>
    <w:rsid w:val="00DB7B07"/>
    <w:rsid w:val="00DC21B5"/>
    <w:rsid w:val="00DC324A"/>
    <w:rsid w:val="00DD3F6A"/>
    <w:rsid w:val="00DF573F"/>
    <w:rsid w:val="00E660A2"/>
    <w:rsid w:val="00E72E58"/>
    <w:rsid w:val="00ED458A"/>
    <w:rsid w:val="00EE6818"/>
    <w:rsid w:val="00F05D5C"/>
    <w:rsid w:val="00F71FF5"/>
    <w:rsid w:val="00FA5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AB1"/>
  </w:style>
  <w:style w:type="paragraph" w:styleId="Heading1">
    <w:name w:val="heading 1"/>
    <w:basedOn w:val="Normal"/>
    <w:link w:val="Heading1Char"/>
    <w:uiPriority w:val="9"/>
    <w:qFormat/>
    <w:rsid w:val="00C65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382C97"/>
  </w:style>
  <w:style w:type="numbering" w:customStyle="1" w:styleId="Style1">
    <w:name w:val="Style1"/>
    <w:uiPriority w:val="99"/>
    <w:rsid w:val="0054379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4379A"/>
    <w:pPr>
      <w:ind w:left="720"/>
      <w:contextualSpacing/>
    </w:pPr>
  </w:style>
  <w:style w:type="numbering" w:customStyle="1" w:styleId="Style2">
    <w:name w:val="Style2"/>
    <w:uiPriority w:val="99"/>
    <w:rsid w:val="0054379A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1C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D7"/>
  </w:style>
  <w:style w:type="paragraph" w:styleId="Footer">
    <w:name w:val="footer"/>
    <w:basedOn w:val="Normal"/>
    <w:link w:val="FooterChar"/>
    <w:uiPriority w:val="99"/>
    <w:unhideWhenUsed/>
    <w:rsid w:val="001C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D7"/>
  </w:style>
  <w:style w:type="table" w:styleId="TableGrid">
    <w:name w:val="Table Grid"/>
    <w:basedOn w:val="TableNormal"/>
    <w:uiPriority w:val="39"/>
    <w:rsid w:val="008D0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5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655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Thomas</dc:creator>
  <cp:lastModifiedBy>Raman</cp:lastModifiedBy>
  <cp:revision>2</cp:revision>
  <dcterms:created xsi:type="dcterms:W3CDTF">2016-11-01T01:59:00Z</dcterms:created>
  <dcterms:modified xsi:type="dcterms:W3CDTF">2016-11-01T01:59:00Z</dcterms:modified>
</cp:coreProperties>
</file>