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A0D6" w14:textId="75CC9932" w:rsidR="00477B74" w:rsidRDefault="00477B74">
      <w:r>
        <w:t xml:space="preserve">This is a supplement to </w:t>
      </w:r>
      <w:r w:rsidR="00AD7BE5">
        <w:t>{</w:t>
      </w:r>
      <w:proofErr w:type="spellStart"/>
      <w:r w:rsidR="00AD7BE5">
        <w:t>agency_abbr</w:t>
      </w:r>
      <w:proofErr w:type="spellEnd"/>
      <w:r w:rsidR="00AD7BE5">
        <w:t>}</w:t>
      </w:r>
      <w:r>
        <w:t xml:space="preserve"> case </w:t>
      </w:r>
      <w:r w:rsidR="00E26272">
        <w:t>{</w:t>
      </w:r>
      <w:proofErr w:type="spellStart"/>
      <w:r w:rsidR="00E26272">
        <w:t>crn</w:t>
      </w:r>
      <w:proofErr w:type="spellEnd"/>
      <w:r w:rsidR="00E26272">
        <w:t>}</w:t>
      </w:r>
      <w:r w:rsidR="00483F56">
        <w:t xml:space="preserve">, detailing the forensic examination of </w:t>
      </w:r>
      <w:r w:rsidR="000B05BB">
        <w:t>{#dev_</w:t>
      </w:r>
      <w:proofErr w:type="gramStart"/>
      <w:r w:rsidR="000B05BB">
        <w:t>color}{</w:t>
      </w:r>
      <w:proofErr w:type="gramEnd"/>
      <w:r w:rsidR="000B05BB">
        <w:t xml:space="preserve">dev_color_wia}{/dev_color} </w:t>
      </w:r>
      <w:r w:rsidR="00483F56">
        <w:t>{</w:t>
      </w:r>
      <w:proofErr w:type="spellStart"/>
      <w:r w:rsidR="00AB2A16" w:rsidRPr="00AB2A16">
        <w:t>dev</w:t>
      </w:r>
      <w:r w:rsidR="00863B85">
        <w:t>_model_name</w:t>
      </w:r>
      <w:proofErr w:type="spellEnd"/>
      <w:r w:rsidR="00483F56">
        <w:t>} (evidence item #{</w:t>
      </w:r>
      <w:r w:rsidR="00AB2A16" w:rsidRPr="00AB2A16">
        <w:t>evid_num</w:t>
      </w:r>
      <w:r w:rsidR="00483F56">
        <w:t>}</w:t>
      </w:r>
      <w:r w:rsidR="001D1173">
        <w:t>{#dev_model_code}</w:t>
      </w:r>
      <w:r w:rsidR="00483F56">
        <w:t xml:space="preserve">, model </w:t>
      </w:r>
      <w:r w:rsidR="00AD1DFF">
        <w:t>{</w:t>
      </w:r>
      <w:proofErr w:type="spellStart"/>
      <w:r w:rsidR="00AB2A16" w:rsidRPr="00AB2A16">
        <w:t>dev_model_code</w:t>
      </w:r>
      <w:proofErr w:type="spellEnd"/>
      <w:r w:rsidR="00AD1DFF">
        <w:t>}</w:t>
      </w:r>
      <w:r w:rsidR="001D1173">
        <w:t>{/</w:t>
      </w:r>
      <w:proofErr w:type="spellStart"/>
      <w:r w:rsidR="001D1173">
        <w:t>dev_model_code</w:t>
      </w:r>
      <w:proofErr w:type="spellEnd"/>
      <w:r w:rsidR="001D1173">
        <w:t>}{#sn}</w:t>
      </w:r>
      <w:r w:rsidR="00483F56">
        <w:t xml:space="preserve">, S/N </w:t>
      </w:r>
      <w:r w:rsidR="00AB2A16">
        <w:t>{</w:t>
      </w:r>
      <w:proofErr w:type="spellStart"/>
      <w:r w:rsidR="00AB2A16">
        <w:t>sn</w:t>
      </w:r>
      <w:proofErr w:type="spellEnd"/>
      <w:r w:rsidR="00AB2A16">
        <w:t>}</w:t>
      </w:r>
      <w:r w:rsidR="001D1173">
        <w:t>{/</w:t>
      </w:r>
      <w:proofErr w:type="spellStart"/>
      <w:r w:rsidR="001D1173">
        <w:t>sn</w:t>
      </w:r>
      <w:proofErr w:type="spellEnd"/>
      <w:r w:rsidR="001D1173">
        <w:t>}</w:t>
      </w:r>
      <w:r w:rsidR="00483F56">
        <w:t>) hereafter referred to as “device”.</w:t>
      </w:r>
    </w:p>
    <w:p w14:paraId="46CE2370" w14:textId="77777777" w:rsidR="001B631B" w:rsidRDefault="001B631B" w:rsidP="001B631B">
      <w:pPr>
        <w:pStyle w:val="Heading2"/>
      </w:pPr>
      <w:r>
        <w:t>Chain of Custody</w:t>
      </w:r>
    </w:p>
    <w:p w14:paraId="6D324F7C" w14:textId="396E406C" w:rsidR="001B631B" w:rsidRPr="00EB6325" w:rsidRDefault="001B631B" w:rsidP="001B631B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device was received at the </w:t>
      </w:r>
      <w:r w:rsidR="00AD7BE5">
        <w:t>{</w:t>
      </w:r>
      <w:proofErr w:type="spellStart"/>
      <w:r w:rsidR="00AD7BE5">
        <w:t>lab_loc</w:t>
      </w:r>
      <w:proofErr w:type="spellEnd"/>
      <w:r w:rsidR="00AD7BE5">
        <w:t xml:space="preserve">} </w:t>
      </w:r>
      <w:r>
        <w:t xml:space="preserve">from </w:t>
      </w:r>
      <w:r w:rsidR="00EB6325">
        <w:t>{</w:t>
      </w:r>
      <w:proofErr w:type="spellStart"/>
      <w:r w:rsidR="00EB6325" w:rsidRPr="00EB6325">
        <w:t>evid_receivefrom</w:t>
      </w:r>
      <w:proofErr w:type="spellEnd"/>
      <w:r w:rsidR="00EB6325">
        <w:t>}</w:t>
      </w:r>
      <w:r>
        <w:t xml:space="preserve"> </w:t>
      </w:r>
      <w:r w:rsidRPr="00AD0951">
        <w:rPr>
          <w:rFonts w:cstheme="minorHAnsi"/>
        </w:rPr>
        <w:t>on {</w:t>
      </w:r>
      <w:proofErr w:type="spellStart"/>
      <w:r w:rsidR="00EB6325" w:rsidRPr="00AD0951">
        <w:rPr>
          <w:rFonts w:eastAsia="Times New Roman" w:cstheme="minorHAnsi"/>
        </w:rPr>
        <w:t>evid_receivedate</w:t>
      </w:r>
      <w:proofErr w:type="spellEnd"/>
      <w:r w:rsidRPr="00AD0951">
        <w:rPr>
          <w:rFonts w:cstheme="minorHAnsi"/>
        </w:rPr>
        <w:t>} and</w:t>
      </w:r>
      <w:r>
        <w:t xml:space="preserve"> held in secure storage </w:t>
      </w:r>
      <w:r w:rsidR="00EE0DEC">
        <w:t xml:space="preserve">throughout </w:t>
      </w:r>
      <w:r>
        <w:t>the course of examination.</w:t>
      </w:r>
    </w:p>
    <w:p w14:paraId="3E20330B" w14:textId="4A890DF3" w:rsidR="001B631B" w:rsidRDefault="001B631B" w:rsidP="001B631B">
      <w:r>
        <w:t>The examination was completed on {</w:t>
      </w:r>
      <w:proofErr w:type="spellStart"/>
      <w:r w:rsidR="00AB2A16" w:rsidRPr="00AB2A16">
        <w:t>exam_complete</w:t>
      </w:r>
      <w:proofErr w:type="spellEnd"/>
      <w:r>
        <w:t>}.</w:t>
      </w:r>
    </w:p>
    <w:p w14:paraId="17E4FD17" w14:textId="326D7811" w:rsidR="001B631B" w:rsidRDefault="001B631B">
      <w:r>
        <w:t>{</w:t>
      </w:r>
      <w:proofErr w:type="spellStart"/>
      <w:r w:rsidRPr="001B631B">
        <w:t>returnToEvidenceStatement</w:t>
      </w:r>
      <w:proofErr w:type="spellEnd"/>
      <w:r>
        <w:t>}</w:t>
      </w:r>
    </w:p>
    <w:p w14:paraId="4C718CD8" w14:textId="35F00C0F" w:rsidR="00483F56" w:rsidRDefault="00483F56" w:rsidP="00483F56">
      <w:pPr>
        <w:pStyle w:val="Heading2"/>
      </w:pPr>
      <w:r>
        <w:t>Examination</w:t>
      </w:r>
    </w:p>
    <w:p w14:paraId="3EE00952" w14:textId="282DDB48" w:rsidR="002A17C8" w:rsidRPr="00EB6325" w:rsidRDefault="00483F56">
      <w:pPr>
        <w:rPr>
          <w:rFonts w:ascii="Times New Roman" w:eastAsia="Times New Roman" w:hAnsi="Times New Roman" w:cs="Times New Roman"/>
          <w:sz w:val="24"/>
          <w:szCs w:val="24"/>
        </w:rPr>
      </w:pPr>
      <w:r w:rsidRPr="00AD0951">
        <w:rPr>
          <w:rFonts w:cstheme="minorHAnsi"/>
        </w:rPr>
        <w:t>On {</w:t>
      </w:r>
      <w:proofErr w:type="spellStart"/>
      <w:r w:rsidR="00EB6325" w:rsidRPr="00AD0951">
        <w:rPr>
          <w:rFonts w:eastAsia="Times New Roman" w:cstheme="minorHAnsi"/>
        </w:rPr>
        <w:t>exam_complete</w:t>
      </w:r>
      <w:proofErr w:type="spellEnd"/>
      <w:r w:rsidRPr="00AD0951">
        <w:rPr>
          <w:rFonts w:cstheme="minorHAnsi"/>
        </w:rPr>
        <w:t>} at approximately</w:t>
      </w:r>
      <w:r>
        <w:t xml:space="preserve"> {now} hours, I, {examiner} of </w:t>
      </w:r>
      <w:r w:rsidR="00EE0DEC">
        <w:t xml:space="preserve">{agency} </w:t>
      </w:r>
      <w:r>
        <w:t>(</w:t>
      </w:r>
      <w:r w:rsidR="00EE0DEC">
        <w:t>{</w:t>
      </w:r>
      <w:proofErr w:type="spellStart"/>
      <w:r w:rsidR="00EE0DEC">
        <w:t>agency_abbr</w:t>
      </w:r>
      <w:proofErr w:type="spellEnd"/>
      <w:r w:rsidR="00EE0DEC">
        <w:t>}</w:t>
      </w:r>
      <w:r>
        <w:t xml:space="preserve">), examined the device under </w:t>
      </w:r>
      <w:r w:rsidR="00126C0A">
        <w:t xml:space="preserve">a </w:t>
      </w:r>
      <w:r>
        <w:t>{</w:t>
      </w:r>
      <w:proofErr w:type="spellStart"/>
      <w:r w:rsidR="00AB2A16" w:rsidRPr="00AB2A16">
        <w:t>auth_type</w:t>
      </w:r>
      <w:r w:rsidR="00986606">
        <w:t>_lower</w:t>
      </w:r>
      <w:proofErr w:type="spellEnd"/>
      <w:r>
        <w:t>} from {</w:t>
      </w:r>
      <w:r w:rsidR="00AB2A16">
        <w:t>requester</w:t>
      </w:r>
      <w:r>
        <w:t xml:space="preserve">}. </w:t>
      </w:r>
      <w:r w:rsidR="001D1173">
        <w:t>I connected the device to a</w:t>
      </w:r>
      <w:r w:rsidR="002A17C8">
        <w:t xml:space="preserve"> {</w:t>
      </w:r>
      <w:proofErr w:type="spellStart"/>
      <w:r w:rsidR="00311BE5" w:rsidRPr="00311BE5">
        <w:t>acq_unit_name</w:t>
      </w:r>
      <w:proofErr w:type="spellEnd"/>
      <w:r w:rsidR="002A17C8">
        <w:t>} system</w:t>
      </w:r>
      <w:r w:rsidR="002A17C8" w:rsidRPr="002A17C8">
        <w:rPr>
          <w:vertAlign w:val="superscript"/>
        </w:rPr>
        <w:t>1</w:t>
      </w:r>
      <w:r>
        <w:t xml:space="preserve">. I instructed the </w:t>
      </w:r>
      <w:r w:rsidR="002A17C8">
        <w:t xml:space="preserve">system </w:t>
      </w:r>
      <w:r>
        <w:t>to perform {</w:t>
      </w:r>
      <w:proofErr w:type="spellStart"/>
      <w:r w:rsidR="00A74EEB" w:rsidRPr="00A74EEB">
        <w:t>acq_type_wia</w:t>
      </w:r>
      <w:proofErr w:type="spellEnd"/>
      <w:r>
        <w:t>}</w:t>
      </w:r>
      <w:r w:rsidR="002A17C8">
        <w:t xml:space="preserve"> extraction</w:t>
      </w:r>
      <w:r w:rsidR="002A17C8" w:rsidRPr="002A17C8">
        <w:rPr>
          <w:vertAlign w:val="superscript"/>
        </w:rPr>
        <w:t>2</w:t>
      </w:r>
      <w:r>
        <w:t xml:space="preserve"> of the device. I generated a</w:t>
      </w:r>
      <w:r w:rsidR="00EE0DEC">
        <w:t xml:space="preserve"> </w:t>
      </w:r>
      <w:r>
        <w:t xml:space="preserve">report using </w:t>
      </w:r>
      <w:r w:rsidR="001D1173">
        <w:t>{</w:t>
      </w:r>
      <w:proofErr w:type="spellStart"/>
      <w:r w:rsidR="001D1173">
        <w:t>proc_system</w:t>
      </w:r>
      <w:proofErr w:type="spellEnd"/>
      <w:r w:rsidR="001D1173">
        <w:t>}</w:t>
      </w:r>
      <w:r w:rsidR="002A17C8">
        <w:rPr>
          <w:vertAlign w:val="superscript"/>
        </w:rPr>
        <w:t>3</w:t>
      </w:r>
      <w:r>
        <w:t xml:space="preserve"> which was provided to the investigators.</w:t>
      </w:r>
    </w:p>
    <w:p w14:paraId="2AAB6A1A" w14:textId="6879FE80" w:rsidR="00164E8D" w:rsidRDefault="00164E8D" w:rsidP="00164E8D">
      <w:pPr>
        <w:pStyle w:val="Heading2"/>
      </w:pPr>
      <w:r>
        <w:t xml:space="preserve">Device </w:t>
      </w:r>
      <w:r w:rsidR="00311BE5">
        <w:t>Identifiers</w:t>
      </w:r>
    </w:p>
    <w:p w14:paraId="6168910F" w14:textId="461EE329" w:rsidR="00164E8D" w:rsidRDefault="00164E8D" w:rsidP="00164E8D">
      <w:r>
        <w:t xml:space="preserve">The following is a summary of the device </w:t>
      </w:r>
      <w:r w:rsidR="00311BE5">
        <w:t>identifiers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10546" w14:paraId="15C1AE7B" w14:textId="77777777" w:rsidTr="00E10546">
        <w:tc>
          <w:tcPr>
            <w:tcW w:w="4788" w:type="dxa"/>
          </w:tcPr>
          <w:p w14:paraId="3F069DA7" w14:textId="69CB3750" w:rsidR="00E10546" w:rsidRPr="00E10546" w:rsidRDefault="00E10546" w:rsidP="00164E8D">
            <w:r w:rsidRPr="00E10546">
              <w:t>{#</w:t>
            </w:r>
            <w:proofErr w:type="gramStart"/>
            <w:r w:rsidR="00311BE5">
              <w:t>identifiers</w:t>
            </w:r>
            <w:r w:rsidRPr="00E10546">
              <w:t>}{</w:t>
            </w:r>
            <w:proofErr w:type="gramEnd"/>
            <w:r w:rsidR="00AD0951">
              <w:t>type</w:t>
            </w:r>
            <w:r w:rsidRPr="00E10546">
              <w:t>}</w:t>
            </w:r>
          </w:p>
        </w:tc>
        <w:tc>
          <w:tcPr>
            <w:tcW w:w="4788" w:type="dxa"/>
          </w:tcPr>
          <w:p w14:paraId="7BDAD8F2" w14:textId="01096625" w:rsidR="00E10546" w:rsidRPr="00E10546" w:rsidRDefault="00E10546" w:rsidP="00164E8D">
            <w:r w:rsidRPr="00E10546">
              <w:t>{</w:t>
            </w:r>
            <w:r>
              <w:t>val</w:t>
            </w:r>
            <w:r w:rsidR="000B05BB">
              <w:t>ue</w:t>
            </w:r>
            <w:r w:rsidRPr="00E10546">
              <w:t>}{/</w:t>
            </w:r>
            <w:r w:rsidR="00311BE5">
              <w:t>identifiers</w:t>
            </w:r>
            <w:r w:rsidRPr="00E10546">
              <w:t>}</w:t>
            </w:r>
          </w:p>
        </w:tc>
      </w:tr>
    </w:tbl>
    <w:p w14:paraId="7822147B" w14:textId="77777777" w:rsidR="00E10546" w:rsidRDefault="00E10546" w:rsidP="00E26272">
      <w:pPr>
        <w:pStyle w:val="Heading2"/>
      </w:pPr>
    </w:p>
    <w:p w14:paraId="734EC183" w14:textId="45F23683" w:rsidR="00E26272" w:rsidRDefault="00E26272" w:rsidP="00E26272">
      <w:pPr>
        <w:pStyle w:val="Heading2"/>
      </w:pPr>
      <w:r>
        <w:t>Evidence</w:t>
      </w:r>
    </w:p>
    <w:p w14:paraId="66453FA6" w14:textId="65B00ED4" w:rsidR="00E26272" w:rsidRDefault="00E26272" w:rsidP="00E26272">
      <w:r>
        <w:t xml:space="preserve">I later copied the </w:t>
      </w:r>
      <w:r w:rsidR="00EE0DEC">
        <w:t>{</w:t>
      </w:r>
      <w:proofErr w:type="spellStart"/>
      <w:r w:rsidR="00EE0DEC">
        <w:t>proc_system</w:t>
      </w:r>
      <w:proofErr w:type="spellEnd"/>
      <w:r w:rsidR="00EE0DEC">
        <w:t>}</w:t>
      </w:r>
      <w:r>
        <w:t xml:space="preserve"> report to </w:t>
      </w:r>
      <w:r w:rsidR="00F95A02">
        <w:t xml:space="preserve">optical media </w:t>
      </w:r>
      <w:r>
        <w:t>and placed it into evidence, identified as item {</w:t>
      </w:r>
      <w:proofErr w:type="spellStart"/>
      <w:r w:rsidR="00E608BA" w:rsidRPr="00E608BA">
        <w:t>evid_labnum</w:t>
      </w:r>
      <w:proofErr w:type="spellEnd"/>
      <w:r>
        <w:t>}.</w:t>
      </w:r>
    </w:p>
    <w:p w14:paraId="4FEE9045" w14:textId="3CAFEEEC" w:rsidR="00781E57" w:rsidRDefault="00781E57" w:rsidP="00781E57">
      <w:pPr>
        <w:pStyle w:val="Heading2"/>
      </w:pPr>
      <w:r>
        <w:t>Footnotes</w:t>
      </w:r>
    </w:p>
    <w:p w14:paraId="446D9B37" w14:textId="34611474" w:rsidR="00781E57" w:rsidRDefault="002A17C8" w:rsidP="00781E57">
      <w:r>
        <w:t>1: {</w:t>
      </w:r>
      <w:proofErr w:type="spellStart"/>
      <w:r w:rsidR="00311BE5">
        <w:t>acq_system</w:t>
      </w:r>
      <w:proofErr w:type="spellEnd"/>
      <w:r>
        <w:t>} version: {</w:t>
      </w:r>
      <w:proofErr w:type="spellStart"/>
      <w:r w:rsidR="00311BE5" w:rsidRPr="00311BE5">
        <w:t>acq_ver</w:t>
      </w:r>
      <w:proofErr w:type="spellEnd"/>
      <w:r>
        <w:t>}</w:t>
      </w:r>
    </w:p>
    <w:p w14:paraId="0F2EC0B8" w14:textId="69EA85F6" w:rsidR="002A17C8" w:rsidRDefault="002A17C8" w:rsidP="00781E57">
      <w:r>
        <w:t>2: {</w:t>
      </w:r>
      <w:proofErr w:type="spellStart"/>
      <w:r w:rsidR="009A45CD">
        <w:t>acq_type_def</w:t>
      </w:r>
      <w:proofErr w:type="spellEnd"/>
      <w:r>
        <w:t>}</w:t>
      </w:r>
    </w:p>
    <w:p w14:paraId="68FE6BE2" w14:textId="1628C02C" w:rsidR="002A17C8" w:rsidRDefault="002A17C8" w:rsidP="00781E57">
      <w:r>
        <w:t xml:space="preserve">3. </w:t>
      </w:r>
      <w:r w:rsidR="001D1173">
        <w:t>{</w:t>
      </w:r>
      <w:proofErr w:type="spellStart"/>
      <w:r w:rsidR="001D1173">
        <w:t>proc_system</w:t>
      </w:r>
      <w:proofErr w:type="spellEnd"/>
      <w:r w:rsidR="001D1173">
        <w:t>} version: {</w:t>
      </w:r>
      <w:proofErr w:type="spellStart"/>
      <w:r w:rsidR="001D1173">
        <w:t>proc_</w:t>
      </w:r>
      <w:r w:rsidR="001D1173" w:rsidRPr="00311BE5">
        <w:t>ver</w:t>
      </w:r>
      <w:proofErr w:type="spellEnd"/>
      <w:r w:rsidR="001D1173">
        <w:t>}</w:t>
      </w:r>
    </w:p>
    <w:p w14:paraId="0ABF548C" w14:textId="77777777" w:rsidR="001A1D14" w:rsidRDefault="001A1D14"/>
    <w:p w14:paraId="691B418B" w14:textId="1B88A85F" w:rsidR="008D260D" w:rsidRDefault="008D260D">
      <w:r>
        <w:t xml:space="preserve">Case status: </w:t>
      </w:r>
      <w:r w:rsidR="00164E8D">
        <w:t>SAO</w:t>
      </w:r>
      <w:r>
        <w:t>.</w:t>
      </w:r>
    </w:p>
    <w:sectPr w:rsidR="008D260D" w:rsidSect="007A608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62E38" w14:textId="77777777" w:rsidR="00AB7EC6" w:rsidRDefault="00AB7EC6" w:rsidP="00BA53EC">
      <w:pPr>
        <w:spacing w:after="0" w:line="240" w:lineRule="auto"/>
      </w:pPr>
      <w:r>
        <w:separator/>
      </w:r>
    </w:p>
  </w:endnote>
  <w:endnote w:type="continuationSeparator" w:id="0">
    <w:p w14:paraId="2456561A" w14:textId="77777777" w:rsidR="00AB7EC6" w:rsidRDefault="00AB7EC6" w:rsidP="00BA5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05826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309DC359" w14:textId="77777777" w:rsidR="00126549" w:rsidRDefault="00126549">
            <w:pPr>
              <w:pStyle w:val="Footer"/>
              <w:jc w:val="right"/>
            </w:pPr>
            <w:r>
              <w:t xml:space="preserve">Page </w:t>
            </w:r>
            <w:r w:rsidR="00B42EC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42EC4">
              <w:rPr>
                <w:b/>
                <w:sz w:val="24"/>
                <w:szCs w:val="24"/>
              </w:rPr>
              <w:fldChar w:fldCharType="separate"/>
            </w:r>
            <w:r w:rsidR="001A1D14">
              <w:rPr>
                <w:b/>
                <w:noProof/>
              </w:rPr>
              <w:t>1</w:t>
            </w:r>
            <w:r w:rsidR="00B42EC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42EC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42EC4">
              <w:rPr>
                <w:b/>
                <w:sz w:val="24"/>
                <w:szCs w:val="24"/>
              </w:rPr>
              <w:fldChar w:fldCharType="separate"/>
            </w:r>
            <w:r w:rsidR="001A1D14">
              <w:rPr>
                <w:b/>
                <w:noProof/>
              </w:rPr>
              <w:t>1</w:t>
            </w:r>
            <w:r w:rsidR="00B42EC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F5BF6FD" w14:textId="77777777" w:rsidR="00126549" w:rsidRDefault="001265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349A2" w14:textId="77777777" w:rsidR="00AB7EC6" w:rsidRDefault="00AB7EC6" w:rsidP="00BA53EC">
      <w:pPr>
        <w:spacing w:after="0" w:line="240" w:lineRule="auto"/>
      </w:pPr>
      <w:r>
        <w:separator/>
      </w:r>
    </w:p>
  </w:footnote>
  <w:footnote w:type="continuationSeparator" w:id="0">
    <w:p w14:paraId="39B0545B" w14:textId="77777777" w:rsidR="00AB7EC6" w:rsidRDefault="00AB7EC6" w:rsidP="00BA5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61D2E" w14:textId="6B277CCD" w:rsidR="00126549" w:rsidRDefault="00126549">
    <w:pPr>
      <w:pStyle w:val="Header"/>
    </w:pPr>
    <w:r>
      <w:t xml:space="preserve">Case number: </w:t>
    </w:r>
    <w:r w:rsidR="00E26272">
      <w:rPr>
        <w:b/>
        <w:bCs/>
      </w:rPr>
      <w:t>{</w:t>
    </w:r>
    <w:proofErr w:type="spellStart"/>
    <w:r w:rsidR="00E26272">
      <w:rPr>
        <w:b/>
        <w:bCs/>
      </w:rPr>
      <w:t>crn</w:t>
    </w:r>
    <w:proofErr w:type="spellEnd"/>
    <w:r w:rsidR="00E26272">
      <w:rPr>
        <w:b/>
        <w:bCs/>
      </w:rPr>
      <w:t>}</w:t>
    </w:r>
  </w:p>
  <w:p w14:paraId="3C5A265B" w14:textId="074A6D8D" w:rsidR="00126549" w:rsidRDefault="00126549">
    <w:pPr>
      <w:pStyle w:val="Header"/>
    </w:pPr>
    <w:r>
      <w:t xml:space="preserve">Date of supplement: </w:t>
    </w:r>
    <w:r w:rsidR="00E26272">
      <w:rPr>
        <w:b/>
      </w:rPr>
      <w:t>{</w:t>
    </w:r>
    <w:proofErr w:type="spellStart"/>
    <w:r w:rsidR="00E26272">
      <w:rPr>
        <w:b/>
      </w:rPr>
      <w:t>todayShort</w:t>
    </w:r>
    <w:proofErr w:type="spellEnd"/>
    <w:r w:rsidR="00E26272">
      <w:rPr>
        <w:b/>
      </w:rPr>
      <w:t>}</w:t>
    </w:r>
  </w:p>
  <w:p w14:paraId="697E572F" w14:textId="15C77881" w:rsidR="00126549" w:rsidRPr="00BA53EC" w:rsidRDefault="00E26272" w:rsidP="00BA53EC">
    <w:pPr>
      <w:pStyle w:val="Header"/>
      <w:rPr>
        <w:b/>
      </w:rPr>
    </w:pPr>
    <w:r>
      <w:rPr>
        <w:b/>
      </w:rPr>
      <w:t>{</w:t>
    </w:r>
    <w:r w:rsidR="0054333B">
      <w:rPr>
        <w:b/>
      </w:rPr>
      <w:t>examiner</w:t>
    </w:r>
    <w:r>
      <w:rPr>
        <w:b/>
      </w:rPr>
      <w:t>}</w:t>
    </w:r>
  </w:p>
  <w:p w14:paraId="2EE39605" w14:textId="62B0FA30" w:rsidR="00126549" w:rsidRPr="00A87DE8" w:rsidRDefault="00477B74" w:rsidP="00BA53EC">
    <w:pPr>
      <w:pStyle w:val="Header"/>
      <w:pBdr>
        <w:bottom w:val="single" w:sz="4" w:space="1" w:color="auto"/>
      </w:pBdr>
      <w:jc w:val="right"/>
      <w:rPr>
        <w:b/>
        <w:bCs/>
      </w:rPr>
    </w:pPr>
    <w:r>
      <w:t>Supplement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3EC"/>
    <w:rsid w:val="00003E9C"/>
    <w:rsid w:val="00043737"/>
    <w:rsid w:val="000B05BB"/>
    <w:rsid w:val="000D148A"/>
    <w:rsid w:val="000F194C"/>
    <w:rsid w:val="000F1B55"/>
    <w:rsid w:val="000F55E6"/>
    <w:rsid w:val="00126549"/>
    <w:rsid w:val="00126C0A"/>
    <w:rsid w:val="00164E8D"/>
    <w:rsid w:val="0017276F"/>
    <w:rsid w:val="001A1D14"/>
    <w:rsid w:val="001B631B"/>
    <w:rsid w:val="001D1173"/>
    <w:rsid w:val="00240FA9"/>
    <w:rsid w:val="00246A14"/>
    <w:rsid w:val="002A17C8"/>
    <w:rsid w:val="002E20B9"/>
    <w:rsid w:val="00311BE5"/>
    <w:rsid w:val="0034544E"/>
    <w:rsid w:val="003F5E22"/>
    <w:rsid w:val="003F644D"/>
    <w:rsid w:val="00477B74"/>
    <w:rsid w:val="00483F56"/>
    <w:rsid w:val="004950BB"/>
    <w:rsid w:val="004A32E8"/>
    <w:rsid w:val="004A36FB"/>
    <w:rsid w:val="0054333B"/>
    <w:rsid w:val="00781E57"/>
    <w:rsid w:val="007A6086"/>
    <w:rsid w:val="00863B85"/>
    <w:rsid w:val="008D260D"/>
    <w:rsid w:val="0093662A"/>
    <w:rsid w:val="0095028D"/>
    <w:rsid w:val="00986606"/>
    <w:rsid w:val="009A0080"/>
    <w:rsid w:val="009A0BFA"/>
    <w:rsid w:val="009A45CD"/>
    <w:rsid w:val="00A4672B"/>
    <w:rsid w:val="00A74EEB"/>
    <w:rsid w:val="00A87DE8"/>
    <w:rsid w:val="00AB2A16"/>
    <w:rsid w:val="00AB7EC6"/>
    <w:rsid w:val="00AC6041"/>
    <w:rsid w:val="00AD0951"/>
    <w:rsid w:val="00AD1DFF"/>
    <w:rsid w:val="00AD7BE5"/>
    <w:rsid w:val="00AF04C4"/>
    <w:rsid w:val="00B42EC4"/>
    <w:rsid w:val="00B92D28"/>
    <w:rsid w:val="00BA53EC"/>
    <w:rsid w:val="00C546BB"/>
    <w:rsid w:val="00CE3DA8"/>
    <w:rsid w:val="00D22F7D"/>
    <w:rsid w:val="00D40C06"/>
    <w:rsid w:val="00D44EA4"/>
    <w:rsid w:val="00DB4F59"/>
    <w:rsid w:val="00DE4A7E"/>
    <w:rsid w:val="00E10546"/>
    <w:rsid w:val="00E26272"/>
    <w:rsid w:val="00E608BA"/>
    <w:rsid w:val="00E95F83"/>
    <w:rsid w:val="00EB5502"/>
    <w:rsid w:val="00EB6325"/>
    <w:rsid w:val="00EE0DEC"/>
    <w:rsid w:val="00F16A8B"/>
    <w:rsid w:val="00F55997"/>
    <w:rsid w:val="00F95A02"/>
    <w:rsid w:val="00FA013F"/>
    <w:rsid w:val="00FC1928"/>
    <w:rsid w:val="00FC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05C9"/>
  <w15:docId w15:val="{3E816D4E-B839-42F0-98E8-542281E0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08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B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3EC"/>
  </w:style>
  <w:style w:type="paragraph" w:styleId="Footer">
    <w:name w:val="footer"/>
    <w:basedOn w:val="Normal"/>
    <w:link w:val="FooterChar"/>
    <w:uiPriority w:val="99"/>
    <w:unhideWhenUsed/>
    <w:rsid w:val="00BA5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3EC"/>
  </w:style>
  <w:style w:type="character" w:customStyle="1" w:styleId="Heading2Char">
    <w:name w:val="Heading 2 Char"/>
    <w:basedOn w:val="DefaultParagraphFont"/>
    <w:link w:val="Heading2"/>
    <w:uiPriority w:val="9"/>
    <w:rsid w:val="009A0B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E10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shrsirois</dc:creator>
  <cp:lastModifiedBy>Robert Sirois</cp:lastModifiedBy>
  <cp:revision>36</cp:revision>
  <cp:lastPrinted>2019-06-24T23:41:00Z</cp:lastPrinted>
  <dcterms:created xsi:type="dcterms:W3CDTF">2019-06-25T15:18:00Z</dcterms:created>
  <dcterms:modified xsi:type="dcterms:W3CDTF">2021-12-03T17:18:00Z</dcterms:modified>
</cp:coreProperties>
</file>