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7A83" w14:textId="79C7AA98" w:rsidR="006A680F" w:rsidRPr="00AA046D" w:rsidRDefault="00EE3D5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Submission </w:t>
      </w:r>
      <w:r w:rsidR="00AA046D" w:rsidRPr="00AA046D">
        <w:rPr>
          <w:b/>
          <w:bCs/>
          <w:sz w:val="48"/>
          <w:szCs w:val="48"/>
        </w:rPr>
        <w:t>Cover Letter</w:t>
      </w:r>
    </w:p>
    <w:p w14:paraId="3BC48CAB" w14:textId="7A894EA2" w:rsidR="00AA046D" w:rsidRDefault="00AA046D"/>
    <w:p w14:paraId="009AA899" w14:textId="5034BEDD" w:rsidR="00AA046D" w:rsidRDefault="00AA046D">
      <w:r>
        <w:t>Dear Jamia,</w:t>
      </w:r>
    </w:p>
    <w:p w14:paraId="57FDEE62" w14:textId="0CB05E6D" w:rsidR="00AA046D" w:rsidRDefault="00AA046D" w:rsidP="00AA046D">
      <w:pPr>
        <w:spacing w:before="149"/>
        <w:ind w:right="288"/>
      </w:pPr>
      <w:r>
        <w:t>I would like to submit our latest work “</w:t>
      </w:r>
      <w:proofErr w:type="spellStart"/>
      <w:r w:rsidRPr="00AA046D">
        <w:rPr>
          <w:b/>
          <w:bCs/>
        </w:rPr>
        <w:t>TableTidier</w:t>
      </w:r>
      <w:proofErr w:type="spellEnd"/>
      <w:r w:rsidRPr="00AA046D">
        <w:rPr>
          <w:b/>
          <w:bCs/>
        </w:rPr>
        <w:t>: A UMLS powered data extraction tool</w:t>
      </w:r>
      <w:r>
        <w:rPr>
          <w:b/>
          <w:bCs/>
        </w:rPr>
        <w:t>”</w:t>
      </w:r>
      <w:r>
        <w:t xml:space="preserve"> for consideration to </w:t>
      </w:r>
      <w:proofErr w:type="gramStart"/>
      <w:r>
        <w:t xml:space="preserve">the </w:t>
      </w:r>
      <w:r>
        <w:rPr>
          <w:color w:val="2A2A2A"/>
          <w:sz w:val="23"/>
          <w:szCs w:val="23"/>
          <w:shd w:val="clear" w:color="auto" w:fill="FFFFFF"/>
        </w:rPr>
        <w:t> </w:t>
      </w:r>
      <w:r w:rsidRPr="00AA046D">
        <w:rPr>
          <w:b/>
          <w:bCs/>
          <w:color w:val="2A2A2A"/>
          <w:sz w:val="23"/>
          <w:szCs w:val="23"/>
          <w:shd w:val="clear" w:color="auto" w:fill="FFFFFF"/>
        </w:rPr>
        <w:t>“</w:t>
      </w:r>
      <w:proofErr w:type="gramEnd"/>
      <w:r w:rsidRPr="00AA046D">
        <w:rPr>
          <w:b/>
          <w:bCs/>
          <w:color w:val="2A2A2A"/>
          <w:sz w:val="23"/>
          <w:szCs w:val="23"/>
          <w:shd w:val="clear" w:color="auto" w:fill="FFFFFF"/>
        </w:rPr>
        <w:t>Special Focus Issue on UMLS at 30: Current Research and Applications, Broader Impacts, Future Directions.”</w:t>
      </w:r>
      <w:r>
        <w:rPr>
          <w:b/>
          <w:bCs/>
        </w:rPr>
        <w:t xml:space="preserve"> s</w:t>
      </w:r>
      <w:r w:rsidRPr="00AA046D">
        <w:t>pecial focus issue</w:t>
      </w:r>
      <w:r>
        <w:t xml:space="preserve">. </w:t>
      </w:r>
    </w:p>
    <w:p w14:paraId="7D5E424B" w14:textId="197D6936" w:rsidR="00AA046D" w:rsidRDefault="00AA046D">
      <w:r>
        <w:t>In our work, we attempt the semi-automated extraction of data with the objective of aiding in the process of clinical systematic reviews. We have found, that by leveraging UMLS features we can enable semi-automatic data extraction with little human interaction.</w:t>
      </w:r>
    </w:p>
    <w:p w14:paraId="1231B9BE" w14:textId="61A18D3E" w:rsidR="00AA046D" w:rsidRDefault="00EA0BD6">
      <w:r>
        <w:t xml:space="preserve">I believe our </w:t>
      </w:r>
      <w:proofErr w:type="spellStart"/>
      <w:r w:rsidR="00E86A38" w:rsidRPr="00E86A38">
        <w:rPr>
          <w:b/>
          <w:bCs/>
        </w:rPr>
        <w:t>TableTidier</w:t>
      </w:r>
      <w:proofErr w:type="spellEnd"/>
      <w:r w:rsidR="00E86A38">
        <w:t xml:space="preserve"> </w:t>
      </w:r>
      <w:r>
        <w:t xml:space="preserve">software, powered by UMLS, can have a great impact in the research community bringing data closer to </w:t>
      </w:r>
      <w:r w:rsidR="008A670C">
        <w:t>researchers.</w:t>
      </w:r>
    </w:p>
    <w:p w14:paraId="1CD46ACF" w14:textId="7F9A9263" w:rsidR="00AA046D" w:rsidRDefault="00AA046D"/>
    <w:p w14:paraId="67EEEF3A" w14:textId="1CB147BD" w:rsidR="008613A9" w:rsidRPr="008613A9" w:rsidRDefault="008613A9">
      <w:pPr>
        <w:rPr>
          <w:b/>
          <w:bCs/>
        </w:rPr>
      </w:pPr>
      <w:bookmarkStart w:id="0" w:name="_GoBack"/>
      <w:r w:rsidRPr="008613A9">
        <w:rPr>
          <w:b/>
          <w:bCs/>
        </w:rPr>
        <w:t xml:space="preserve">Formatting note: </w:t>
      </w:r>
    </w:p>
    <w:bookmarkEnd w:id="0"/>
    <w:p w14:paraId="28C46794" w14:textId="535A9DF7" w:rsidR="00AA046D" w:rsidRDefault="00677896">
      <w:r>
        <w:t xml:space="preserve">I must apologise as I </w:t>
      </w:r>
      <w:r w:rsidR="008613A9">
        <w:t xml:space="preserve">did not realise the very specific instructions </w:t>
      </w:r>
      <w:r>
        <w:t xml:space="preserve">expressed </w:t>
      </w:r>
      <w:r w:rsidR="005662DC">
        <w:t xml:space="preserve">in </w:t>
      </w:r>
      <w:hyperlink r:id="rId7" w:history="1">
        <w:r w:rsidR="005662DC" w:rsidRPr="00F3710B">
          <w:rPr>
            <w:rStyle w:val="Hyperlink"/>
          </w:rPr>
          <w:t>https://academic.oup.com/jamia/pages/unified_medical_language_cfp</w:t>
        </w:r>
      </w:hyperlink>
      <w:r w:rsidR="005662DC">
        <w:t>. Particularly I did not realise that PDF documents were not allowed</w:t>
      </w:r>
      <w:r w:rsidR="00C30511">
        <w:t xml:space="preserve">. Unfortunately, I came across </w:t>
      </w:r>
      <w:r w:rsidR="00725896">
        <w:t>a</w:t>
      </w:r>
      <w:r w:rsidR="006131EA">
        <w:t>n AMIA</w:t>
      </w:r>
      <w:r w:rsidR="00C30511">
        <w:t xml:space="preserve"> latex template</w:t>
      </w:r>
      <w:r w:rsidR="00725896">
        <w:t xml:space="preserve"> and thought that </w:t>
      </w:r>
      <w:r w:rsidR="00010A43">
        <w:t>it was appropriate</w:t>
      </w:r>
      <w:r w:rsidR="00725896">
        <w:t xml:space="preserve">: </w:t>
      </w:r>
      <w:hyperlink r:id="rId8" w:history="1">
        <w:r w:rsidR="008613A9" w:rsidRPr="00F3710B">
          <w:rPr>
            <w:rStyle w:val="Hyperlink"/>
          </w:rPr>
          <w:t>https://github.com/emir-munoz/amia-paper-template</w:t>
        </w:r>
      </w:hyperlink>
    </w:p>
    <w:p w14:paraId="0ACC2F68" w14:textId="18547254" w:rsidR="000E76ED" w:rsidRDefault="000E76ED">
      <w:proofErr w:type="gramStart"/>
      <w:r>
        <w:t>So</w:t>
      </w:r>
      <w:proofErr w:type="gramEnd"/>
      <w:r>
        <w:t xml:space="preserve"> I have developed the whole paper under latex which can only be exported to PDF.</w:t>
      </w:r>
      <w:r w:rsidR="00D004BD">
        <w:t xml:space="preserve"> Given that today is the deadline</w:t>
      </w:r>
      <w:r w:rsidR="00AF73F7">
        <w:t xml:space="preserve"> and time is tight</w:t>
      </w:r>
      <w:r w:rsidR="00D004BD">
        <w:t>, t</w:t>
      </w:r>
      <w:r>
        <w:t xml:space="preserve">he version I am submitting for you consideration is a </w:t>
      </w:r>
      <w:r w:rsidR="00D004BD">
        <w:t>conversion using Acrobat reader which has its limitations</w:t>
      </w:r>
      <w:r w:rsidR="00DA1B5C">
        <w:t>, as you probably know</w:t>
      </w:r>
      <w:r w:rsidR="00D004BD">
        <w:t>.</w:t>
      </w:r>
      <w:r w:rsidR="00AF73F7">
        <w:t xml:space="preserve"> </w:t>
      </w:r>
      <w:r w:rsidR="00DF6A27">
        <w:t xml:space="preserve">Thus, </w:t>
      </w:r>
      <w:r w:rsidR="00AF73F7">
        <w:t>I will also attach the original PDF document</w:t>
      </w:r>
      <w:r w:rsidR="00055ADF">
        <w:t xml:space="preserve"> in case it is more comfortable to read.</w:t>
      </w:r>
    </w:p>
    <w:p w14:paraId="723628F0" w14:textId="37515445" w:rsidR="00055ADF" w:rsidRDefault="00CF49D0">
      <w:r>
        <w:t xml:space="preserve">If considered for publication I will of </w:t>
      </w:r>
      <w:r w:rsidR="0029670F">
        <w:t xml:space="preserve">course </w:t>
      </w:r>
      <w:r w:rsidR="006708F7">
        <w:t xml:space="preserve">format it </w:t>
      </w:r>
      <w:r w:rsidR="0029670F">
        <w:t xml:space="preserve">strictly </w:t>
      </w:r>
      <w:r w:rsidR="006708F7">
        <w:t>accordin</w:t>
      </w:r>
      <w:r w:rsidR="0029670F">
        <w:t>g to JAMIA’s publication guidelines.</w:t>
      </w:r>
    </w:p>
    <w:p w14:paraId="461A998E" w14:textId="0581C929" w:rsidR="006245F6" w:rsidRDefault="006245F6"/>
    <w:p w14:paraId="5F0EE4F0" w14:textId="5971AA1F" w:rsidR="006245F6" w:rsidRDefault="006245F6"/>
    <w:p w14:paraId="7898466B" w14:textId="7862A264" w:rsidR="006245F6" w:rsidRDefault="006245F6">
      <w:r>
        <w:t>Kind regards,</w:t>
      </w:r>
    </w:p>
    <w:p w14:paraId="7AFCDC12" w14:textId="120768EC" w:rsidR="006245F6" w:rsidRDefault="006245F6">
      <w:r>
        <w:t>Dr. Jesus Alberto Rodriguez Perez</w:t>
      </w:r>
    </w:p>
    <w:p w14:paraId="6ABD60C4" w14:textId="77777777" w:rsidR="005A5F1D" w:rsidRDefault="009D7590" w:rsidP="009D7590">
      <w:r w:rsidRPr="009D7590">
        <w:t xml:space="preserve">-- </w:t>
      </w:r>
    </w:p>
    <w:p w14:paraId="0D7EC0C0" w14:textId="6CC55E3E" w:rsidR="009D7590" w:rsidRDefault="009D7590" w:rsidP="009D7590">
      <w:r w:rsidRPr="009D7590">
        <w:t>Institute of Health &amp; Wellbeing</w:t>
      </w:r>
      <w:r w:rsidRPr="009D7590">
        <w:br/>
        <w:t>College of Medical, Veterinary and Life Sciences</w:t>
      </w:r>
    </w:p>
    <w:p w14:paraId="3DE775AE" w14:textId="77777777" w:rsidR="00372E72" w:rsidRDefault="00372E72" w:rsidP="00372E72">
      <w:r w:rsidRPr="009D7590">
        <w:t>Room 207</w:t>
      </w:r>
      <w:r>
        <w:t xml:space="preserve">, </w:t>
      </w:r>
      <w:r w:rsidRPr="009D7590">
        <w:t xml:space="preserve">1 </w:t>
      </w:r>
      <w:proofErr w:type="spellStart"/>
      <w:r w:rsidRPr="009D7590">
        <w:t>Lilybank</w:t>
      </w:r>
      <w:proofErr w:type="spellEnd"/>
      <w:r w:rsidRPr="009D7590">
        <w:t xml:space="preserve"> Gardens</w:t>
      </w:r>
    </w:p>
    <w:p w14:paraId="7111AA88" w14:textId="3EC8C83E" w:rsidR="009D7590" w:rsidRPr="009D7590" w:rsidRDefault="009D7590" w:rsidP="009D7590">
      <w:r w:rsidRPr="009D7590">
        <w:t>University of Glasgow</w:t>
      </w:r>
      <w:r w:rsidRPr="009D7590">
        <w:br/>
        <w:t>G12 8QQ</w:t>
      </w:r>
    </w:p>
    <w:p w14:paraId="4150E6B3" w14:textId="52ADA084" w:rsidR="006245F6" w:rsidRDefault="009D7590">
      <w:r w:rsidRPr="009D7590">
        <w:t>T: 4156</w:t>
      </w:r>
      <w:r w:rsidRPr="009D7590">
        <w:br/>
        <w:t xml:space="preserve">E: </w:t>
      </w:r>
      <w:hyperlink r:id="rId9" w:tgtFrame="_blank" w:history="1">
        <w:r w:rsidRPr="009D7590">
          <w:rPr>
            <w:rStyle w:val="Hyperlink"/>
          </w:rPr>
          <w:t>jesus.RodriguezPerez@glasgow.ac.uk</w:t>
        </w:r>
      </w:hyperlink>
    </w:p>
    <w:sectPr w:rsidR="0062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6D"/>
    <w:rsid w:val="00010A43"/>
    <w:rsid w:val="00055ADF"/>
    <w:rsid w:val="000E76ED"/>
    <w:rsid w:val="0029670F"/>
    <w:rsid w:val="00372E72"/>
    <w:rsid w:val="00397607"/>
    <w:rsid w:val="005662DC"/>
    <w:rsid w:val="005A5F1D"/>
    <w:rsid w:val="005F1559"/>
    <w:rsid w:val="006131EA"/>
    <w:rsid w:val="006245F6"/>
    <w:rsid w:val="006708F7"/>
    <w:rsid w:val="00677896"/>
    <w:rsid w:val="00691983"/>
    <w:rsid w:val="006A680F"/>
    <w:rsid w:val="00725896"/>
    <w:rsid w:val="008613A9"/>
    <w:rsid w:val="00872783"/>
    <w:rsid w:val="008A670C"/>
    <w:rsid w:val="009D5E6A"/>
    <w:rsid w:val="009D7590"/>
    <w:rsid w:val="00AA046D"/>
    <w:rsid w:val="00AD7DE5"/>
    <w:rsid w:val="00AF73F7"/>
    <w:rsid w:val="00C30511"/>
    <w:rsid w:val="00CF49D0"/>
    <w:rsid w:val="00D004BD"/>
    <w:rsid w:val="00DA1B5C"/>
    <w:rsid w:val="00DF6A27"/>
    <w:rsid w:val="00E86A38"/>
    <w:rsid w:val="00EA0BD6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972"/>
  <w15:chartTrackingRefBased/>
  <w15:docId w15:val="{C01A7B3D-DBF8-4C57-A86A-22525924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4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4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4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r-munoz/amia-paper-templat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cademic.oup.com/jamia/pages/unified_medical_language_cf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esus.RodriguezPerez@glasgo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131F3BC56554FAC30EA9F77901023" ma:contentTypeVersion="4" ma:contentTypeDescription="Create a new document." ma:contentTypeScope="" ma:versionID="f2958ffea1e81ca12691e957fd076d85">
  <xsd:schema xmlns:xsd="http://www.w3.org/2001/XMLSchema" xmlns:xs="http://www.w3.org/2001/XMLSchema" xmlns:p="http://schemas.microsoft.com/office/2006/metadata/properties" xmlns:ns3="8980692c-f2fa-4617-b839-271580d1806a" targetNamespace="http://schemas.microsoft.com/office/2006/metadata/properties" ma:root="true" ma:fieldsID="61e6a84ead1bb8ba5f3b6bf5511ab731" ns3:_="">
    <xsd:import namespace="8980692c-f2fa-4617-b839-271580d18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0692c-f2fa-4617-b839-271580d18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8971B-D627-46E2-B0B9-605C20A93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80692c-f2fa-4617-b839-271580d18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11D3A-9E6B-41BE-9E8A-AF760E472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22262-E3FF-4031-8E75-0F5E5DE31753}">
  <ds:schemaRefs>
    <ds:schemaRef ds:uri="http://purl.org/dc/terms/"/>
    <ds:schemaRef ds:uri="http://purl.org/dc/elements/1.1/"/>
    <ds:schemaRef ds:uri="http://www.w3.org/XML/1998/namespace"/>
    <ds:schemaRef ds:uri="8980692c-f2fa-4617-b839-271580d1806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Perez</dc:creator>
  <cp:keywords/>
  <dc:description/>
  <cp:lastModifiedBy>Jesus Rodriguez Perez</cp:lastModifiedBy>
  <cp:revision>2</cp:revision>
  <dcterms:created xsi:type="dcterms:W3CDTF">2020-02-11T02:37:00Z</dcterms:created>
  <dcterms:modified xsi:type="dcterms:W3CDTF">2020-02-11T02:37:00Z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0x01010039C131F3BC56554FAC30EA9F77901023</vt:lpwstr>
  </property>
</Properties>
</file>