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227B6" w14:textId="0A233807" w:rsidR="00B57E69" w:rsidRDefault="0013445F">
      <w:r w:rsidRPr="002B0D03">
        <w:rPr>
          <w:color w:val="FF0000"/>
        </w:rPr>
        <w:t xml:space="preserve">PROGRAMA INSOMINIA </w:t>
      </w:r>
      <w:r>
        <w:t xml:space="preserve">– PARA VALIDAR AS ROTAS </w:t>
      </w:r>
      <w:r w:rsidR="002B0D03">
        <w:t>QUE FOMOS CRIANDO</w:t>
      </w:r>
    </w:p>
    <w:p w14:paraId="7D602D92" w14:textId="0B8F38B4" w:rsidR="00262CB2" w:rsidRDefault="000A6745">
      <w:r w:rsidRPr="000A6745">
        <w:rPr>
          <w:color w:val="FF0000"/>
        </w:rPr>
        <w:t xml:space="preserve">PROGRAMA KNEX.JS </w:t>
      </w:r>
      <w:r>
        <w:t>– PARA UTILIZAÇÃO DOS BANCOS DE DADOS .SQL</w:t>
      </w:r>
    </w:p>
    <w:p w14:paraId="7BA53E27" w14:textId="44EE870C" w:rsidR="00262CB2" w:rsidRDefault="00262CB2">
      <w:r w:rsidRPr="00262CB2">
        <w:rPr>
          <w:b/>
          <w:bCs/>
          <w:color w:val="FF0000"/>
        </w:rPr>
        <w:t xml:space="preserve">Entidades </w:t>
      </w:r>
      <w:r>
        <w:t>– Tudo que vai ser salvo no banco de dados</w:t>
      </w:r>
    </w:p>
    <w:p w14:paraId="0DBFBC71" w14:textId="4ECD4174" w:rsidR="00262CB2" w:rsidRDefault="00262CB2">
      <w:r w:rsidRPr="00262CB2">
        <w:rPr>
          <w:b/>
          <w:bCs/>
          <w:color w:val="FF0000"/>
        </w:rPr>
        <w:t>Funcionalidades</w:t>
      </w:r>
      <w:r>
        <w:t xml:space="preserve"> </w:t>
      </w:r>
      <w:r w:rsidR="008801D0">
        <w:t>–</w:t>
      </w:r>
      <w:r>
        <w:t xml:space="preserve"> </w:t>
      </w:r>
    </w:p>
    <w:p w14:paraId="6561EEE3" w14:textId="243CFC8C" w:rsidR="00934296" w:rsidRDefault="00E10F84">
      <w:r>
        <w:t>Parei minuto 50:45</w:t>
      </w:r>
      <w:bookmarkStart w:id="0" w:name="_GoBack"/>
      <w:bookmarkEnd w:id="0"/>
    </w:p>
    <w:sectPr w:rsidR="00934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B4"/>
    <w:rsid w:val="000A6745"/>
    <w:rsid w:val="0013445F"/>
    <w:rsid w:val="00262CB2"/>
    <w:rsid w:val="002B0D03"/>
    <w:rsid w:val="008801D0"/>
    <w:rsid w:val="00934296"/>
    <w:rsid w:val="00AF23B4"/>
    <w:rsid w:val="00B57E69"/>
    <w:rsid w:val="00E1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C00EC"/>
  <w15:chartTrackingRefBased/>
  <w15:docId w15:val="{75B5E4C8-CE7C-4146-9AFB-EBEE431F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33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Pereira</dc:creator>
  <cp:keywords/>
  <dc:description/>
  <cp:lastModifiedBy>Rubens Pereira</cp:lastModifiedBy>
  <cp:revision>5</cp:revision>
  <dcterms:created xsi:type="dcterms:W3CDTF">2020-04-08T23:32:00Z</dcterms:created>
  <dcterms:modified xsi:type="dcterms:W3CDTF">2020-04-09T04:02:00Z</dcterms:modified>
</cp:coreProperties>
</file>