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62F8A" w14:textId="5FD05562" w:rsidR="00794E37" w:rsidRDefault="00794E37" w:rsidP="00794E37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eyJ0eXAiOiJKV1QiLCJhbGciOiJFUzI1NiIsImtpZCI6IjIyTjc5NjRVSEsifQ.eyJpc3MiOiJWNTVXNlRTUzJEIiwiZXhwIjoxNjMxMzI5NTE3LCJpYXQiOjE2MTU1NjUxMTd9.4N9VjzsQYLMLDiYdtbF73txN4_7JHd5UXan1W98ad2H1uFe4xsKpkOq_MQfqPBfRGDef87AzVdCMPVDVG6yCVA</w:t>
      </w:r>
    </w:p>
    <w:p w14:paraId="6678D835" w14:textId="2A2826F3" w:rsidR="00794E37" w:rsidRDefault="00794E37" w:rsidP="00794E37">
      <w:pPr>
        <w:rPr>
          <w:rFonts w:ascii="Menlo" w:hAnsi="Menlo" w:cs="Menlo"/>
          <w:color w:val="C41A16"/>
        </w:rPr>
      </w:pPr>
    </w:p>
    <w:p w14:paraId="5DFCABAA" w14:textId="2A9AE509" w:rsidR="00794E37" w:rsidRDefault="004822C5" w:rsidP="004822C5">
      <w:r>
        <w:rPr>
          <w:rFonts w:ascii="Menlo" w:hAnsi="Menlo" w:cs="Menlo"/>
          <w:color w:val="C41A16"/>
        </w:rPr>
        <w:t>eyJ0eXAiOiJKV1QiLCJhbGciOiJFUzI1NiIsImtpZCI6IjIyTjc5NjRVSEsifQ.eyJpc3MiOiJWNTVXNlRTUzJEIiwiZXhwIjoxNjMxMzI5NTE3LCJpYXQiOjE2MTU1NjUxMTd9.4N9VjzsQYLMLDiYdtbF73txN4_7JHd5UXan1W98ad2H1uFe4xsKpkOq_MQfqPBfRGDef87AzVdCMPVDVG6yCVA</w:t>
      </w:r>
    </w:p>
    <w:sectPr w:rsidR="00794E37" w:rsidSect="00DE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37"/>
    <w:rsid w:val="004822C5"/>
    <w:rsid w:val="00794E37"/>
    <w:rsid w:val="00855880"/>
    <w:rsid w:val="00AC622E"/>
    <w:rsid w:val="00DE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874AF"/>
  <w15:chartTrackingRefBased/>
  <w15:docId w15:val="{43C70F9B-3CA8-7E49-8ECF-C2FC3BC5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Thomas</dc:creator>
  <cp:keywords/>
  <dc:description/>
  <cp:lastModifiedBy>Roland Thomas</cp:lastModifiedBy>
  <cp:revision>2</cp:revision>
  <dcterms:created xsi:type="dcterms:W3CDTF">2021-06-10T12:49:00Z</dcterms:created>
  <dcterms:modified xsi:type="dcterms:W3CDTF">2021-06-11T13:43:00Z</dcterms:modified>
</cp:coreProperties>
</file>