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0926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Cancel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092690">
            <w:r>
              <w:t>Operator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092690" w:rsidRDefault="00092690" w:rsidP="00092690">
            <w:r>
              <w:t>ChronoTimer is on and has a current run.</w:t>
            </w:r>
          </w:p>
          <w:p w:rsidR="007D5DF3" w:rsidRPr="00A75D3C" w:rsidRDefault="00092690" w:rsidP="00092690">
            <w:r>
              <w:t>The racer to cancel from the run exists, has started, and has not finished.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092690" w:rsidP="00092690">
            <w:pPr>
              <w:pStyle w:val="ListParagraph"/>
              <w:numPr>
                <w:ilvl w:val="0"/>
                <w:numId w:val="1"/>
              </w:numPr>
            </w:pPr>
            <w:r>
              <w:t>The operator commands ChronoTimer to cancel a racer’s start.</w:t>
            </w:r>
          </w:p>
          <w:p w:rsidR="00092690" w:rsidRPr="00A75D3C" w:rsidRDefault="00092690" w:rsidP="00092690">
            <w:pPr>
              <w:pStyle w:val="ListParagraph"/>
              <w:numPr>
                <w:ilvl w:val="1"/>
                <w:numId w:val="1"/>
              </w:numPr>
            </w:pPr>
            <w:r>
              <w:t>ChronoTimer returns the racer to the start queue.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092690">
            <w:r>
              <w:t>If any preconditions aren’t met, an error is printed and racer is not cancelled.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092690">
            <w:r>
              <w:t>The racer’s start time has cancelled and is returned to the start queue.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46333">
            <w:r>
              <w:t>Low</w:t>
            </w:r>
            <w:bookmarkStart w:id="0" w:name="_GoBack"/>
            <w:bookmarkEnd w:id="0"/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2B3E"/>
    <w:multiLevelType w:val="hybridMultilevel"/>
    <w:tmpl w:val="5A9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092690"/>
    <w:rsid w:val="00746333"/>
    <w:rsid w:val="007D5DF3"/>
    <w:rsid w:val="00864D79"/>
    <w:rsid w:val="008D0014"/>
    <w:rsid w:val="00A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C1DE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6</cp:revision>
  <dcterms:created xsi:type="dcterms:W3CDTF">2017-02-08T21:24:00Z</dcterms:created>
  <dcterms:modified xsi:type="dcterms:W3CDTF">2017-02-08T22:14:00Z</dcterms:modified>
</cp:coreProperties>
</file>