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CellMar>
          <w:top w:w="14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7380"/>
      </w:tblGrid>
      <w:tr w:rsidR="007D5DF3" w:rsidTr="00864D79">
        <w:tc>
          <w:tcPr>
            <w:tcW w:w="9360" w:type="dxa"/>
            <w:gridSpan w:val="2"/>
          </w:tcPr>
          <w:p w:rsidR="007D5DF3" w:rsidRPr="008D0014" w:rsidRDefault="00D809ED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EndRace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r w:rsidR="007D5DF3" w:rsidRPr="008D0014">
              <w:rPr>
                <w:b/>
                <w:sz w:val="32"/>
                <w:szCs w:val="32"/>
              </w:rPr>
              <w:t>Use Case</w:t>
            </w:r>
          </w:p>
        </w:tc>
      </w:tr>
      <w:tr w:rsidR="007D5DF3" w:rsidTr="00864D79">
        <w:tc>
          <w:tcPr>
            <w:tcW w:w="1980" w:type="dxa"/>
            <w:tcBorders>
              <w:right w:val="nil"/>
            </w:tcBorders>
          </w:tcPr>
          <w:p w:rsidR="007D5DF3" w:rsidRPr="008D0014" w:rsidRDefault="007D5DF3">
            <w:pPr>
              <w:rPr>
                <w:b/>
              </w:rPr>
            </w:pPr>
            <w:r w:rsidRPr="008D0014">
              <w:rPr>
                <w:b/>
              </w:rPr>
              <w:t>Actors</w:t>
            </w:r>
          </w:p>
          <w:p w:rsidR="007D5DF3" w:rsidRDefault="007D5DF3"/>
        </w:tc>
        <w:tc>
          <w:tcPr>
            <w:tcW w:w="7380" w:type="dxa"/>
            <w:tcBorders>
              <w:left w:val="nil"/>
            </w:tcBorders>
          </w:tcPr>
          <w:p w:rsidR="007D5DF3" w:rsidRPr="00A75D3C" w:rsidRDefault="00091DC8">
            <w:r>
              <w:t>Operator</w:t>
            </w:r>
          </w:p>
        </w:tc>
      </w:tr>
      <w:tr w:rsidR="00091DC8" w:rsidTr="00864D79">
        <w:tc>
          <w:tcPr>
            <w:tcW w:w="1980" w:type="dxa"/>
            <w:tcBorders>
              <w:right w:val="nil"/>
            </w:tcBorders>
          </w:tcPr>
          <w:p w:rsidR="00091DC8" w:rsidRPr="008D0014" w:rsidRDefault="00091DC8" w:rsidP="00091DC8">
            <w:pPr>
              <w:rPr>
                <w:b/>
              </w:rPr>
            </w:pPr>
            <w:r w:rsidRPr="008D0014">
              <w:rPr>
                <w:b/>
              </w:rPr>
              <w:t>Preconditions</w:t>
            </w:r>
          </w:p>
          <w:p w:rsidR="00091DC8" w:rsidRDefault="00091DC8" w:rsidP="00091DC8"/>
        </w:tc>
        <w:tc>
          <w:tcPr>
            <w:tcW w:w="7380" w:type="dxa"/>
            <w:tcBorders>
              <w:left w:val="nil"/>
            </w:tcBorders>
          </w:tcPr>
          <w:p w:rsidR="00091DC8" w:rsidRPr="00A75D3C" w:rsidRDefault="00091DC8" w:rsidP="00091DC8">
            <w:r>
              <w:t>ChronoTimer is on and has a current run.</w:t>
            </w:r>
          </w:p>
        </w:tc>
      </w:tr>
      <w:tr w:rsidR="00091DC8" w:rsidTr="00864D79">
        <w:tc>
          <w:tcPr>
            <w:tcW w:w="1980" w:type="dxa"/>
            <w:tcBorders>
              <w:right w:val="nil"/>
            </w:tcBorders>
          </w:tcPr>
          <w:p w:rsidR="00091DC8" w:rsidRPr="008D0014" w:rsidRDefault="00091DC8" w:rsidP="00091DC8">
            <w:pPr>
              <w:rPr>
                <w:b/>
              </w:rPr>
            </w:pPr>
            <w:r w:rsidRPr="008D0014">
              <w:rPr>
                <w:b/>
              </w:rPr>
              <w:t>Normal Course</w:t>
            </w:r>
          </w:p>
          <w:p w:rsidR="00091DC8" w:rsidRDefault="00091DC8" w:rsidP="00091DC8"/>
        </w:tc>
        <w:tc>
          <w:tcPr>
            <w:tcW w:w="7380" w:type="dxa"/>
            <w:tcBorders>
              <w:left w:val="nil"/>
            </w:tcBorders>
          </w:tcPr>
          <w:p w:rsidR="00091DC8" w:rsidRDefault="00091DC8" w:rsidP="00091DC8">
            <w:pPr>
              <w:pStyle w:val="ListParagraph"/>
              <w:numPr>
                <w:ilvl w:val="0"/>
                <w:numId w:val="1"/>
              </w:numPr>
            </w:pPr>
            <w:r>
              <w:t>The operator issues a command to end the current race.</w:t>
            </w:r>
          </w:p>
          <w:p w:rsidR="00091DC8" w:rsidRDefault="00091DC8" w:rsidP="00091DC8">
            <w:pPr>
              <w:pStyle w:val="ListParagraph"/>
              <w:numPr>
                <w:ilvl w:val="1"/>
                <w:numId w:val="1"/>
              </w:numPr>
            </w:pPr>
            <w:r>
              <w:t>ChronoTimer prompts to confirm command.</w:t>
            </w:r>
          </w:p>
          <w:p w:rsidR="00091DC8" w:rsidRDefault="00091DC8" w:rsidP="00091DC8">
            <w:pPr>
              <w:pStyle w:val="ListParagraph"/>
              <w:numPr>
                <w:ilvl w:val="1"/>
                <w:numId w:val="1"/>
              </w:numPr>
            </w:pPr>
            <w:r>
              <w:t>ChronoTimer invokes PrintRace use case.</w:t>
            </w:r>
          </w:p>
          <w:p w:rsidR="00091DC8" w:rsidRDefault="00091DC8" w:rsidP="00091DC8">
            <w:pPr>
              <w:pStyle w:val="ListParagraph"/>
              <w:numPr>
                <w:ilvl w:val="1"/>
                <w:numId w:val="1"/>
              </w:numPr>
            </w:pPr>
            <w:r>
              <w:t>ChronoTimer ends the current race.</w:t>
            </w:r>
          </w:p>
          <w:p w:rsidR="00091DC8" w:rsidRPr="00A75D3C" w:rsidRDefault="00091DC8" w:rsidP="00091DC8">
            <w:pPr>
              <w:pStyle w:val="ListParagraph"/>
              <w:numPr>
                <w:ilvl w:val="1"/>
                <w:numId w:val="1"/>
              </w:numPr>
            </w:pPr>
            <w:r>
              <w:t>ChronoTimer toggles all channels to off.</w:t>
            </w:r>
          </w:p>
        </w:tc>
      </w:tr>
      <w:tr w:rsidR="00091DC8" w:rsidTr="00864D79">
        <w:tc>
          <w:tcPr>
            <w:tcW w:w="1980" w:type="dxa"/>
            <w:tcBorders>
              <w:right w:val="nil"/>
            </w:tcBorders>
          </w:tcPr>
          <w:p w:rsidR="00091DC8" w:rsidRPr="008D0014" w:rsidRDefault="00091DC8" w:rsidP="00091DC8">
            <w:pPr>
              <w:rPr>
                <w:b/>
              </w:rPr>
            </w:pPr>
            <w:r w:rsidRPr="008D0014">
              <w:rPr>
                <w:b/>
              </w:rPr>
              <w:t>Alternate Courses</w:t>
            </w:r>
          </w:p>
          <w:p w:rsidR="00091DC8" w:rsidRDefault="00091DC8" w:rsidP="00091DC8"/>
        </w:tc>
        <w:tc>
          <w:tcPr>
            <w:tcW w:w="7380" w:type="dxa"/>
            <w:tcBorders>
              <w:left w:val="nil"/>
            </w:tcBorders>
          </w:tcPr>
          <w:p w:rsidR="00091DC8" w:rsidRPr="00A75D3C" w:rsidRDefault="00091DC8" w:rsidP="00091DC8">
            <w:r>
              <w:t>The operator may cancel when prompted to confirm command.</w:t>
            </w:r>
          </w:p>
        </w:tc>
      </w:tr>
      <w:tr w:rsidR="00091DC8" w:rsidTr="00864D79">
        <w:tc>
          <w:tcPr>
            <w:tcW w:w="1980" w:type="dxa"/>
            <w:tcBorders>
              <w:right w:val="nil"/>
            </w:tcBorders>
          </w:tcPr>
          <w:p w:rsidR="00091DC8" w:rsidRPr="008D0014" w:rsidRDefault="00091DC8" w:rsidP="00091DC8">
            <w:pPr>
              <w:rPr>
                <w:b/>
              </w:rPr>
            </w:pPr>
            <w:r w:rsidRPr="008D0014">
              <w:rPr>
                <w:b/>
              </w:rPr>
              <w:t>Exception Courses</w:t>
            </w:r>
          </w:p>
          <w:p w:rsidR="00091DC8" w:rsidRDefault="00091DC8" w:rsidP="00091DC8"/>
        </w:tc>
        <w:tc>
          <w:tcPr>
            <w:tcW w:w="7380" w:type="dxa"/>
            <w:tcBorders>
              <w:left w:val="nil"/>
            </w:tcBorders>
          </w:tcPr>
          <w:p w:rsidR="00091DC8" w:rsidRPr="00A75D3C" w:rsidRDefault="00C02336" w:rsidP="00091DC8">
            <w:r>
              <w:t>-</w:t>
            </w:r>
            <w:bookmarkStart w:id="0" w:name="_GoBack"/>
            <w:bookmarkEnd w:id="0"/>
          </w:p>
        </w:tc>
      </w:tr>
      <w:tr w:rsidR="00091DC8" w:rsidTr="00864D79">
        <w:tc>
          <w:tcPr>
            <w:tcW w:w="1980" w:type="dxa"/>
            <w:tcBorders>
              <w:right w:val="nil"/>
            </w:tcBorders>
          </w:tcPr>
          <w:p w:rsidR="00091DC8" w:rsidRPr="008D0014" w:rsidRDefault="00091DC8" w:rsidP="00091DC8">
            <w:pPr>
              <w:rPr>
                <w:b/>
              </w:rPr>
            </w:pPr>
            <w:r w:rsidRPr="008D0014">
              <w:rPr>
                <w:b/>
              </w:rPr>
              <w:t>Post-conditions</w:t>
            </w:r>
          </w:p>
          <w:p w:rsidR="00091DC8" w:rsidRDefault="00091DC8" w:rsidP="00091DC8"/>
        </w:tc>
        <w:tc>
          <w:tcPr>
            <w:tcW w:w="7380" w:type="dxa"/>
            <w:tcBorders>
              <w:left w:val="nil"/>
            </w:tcBorders>
          </w:tcPr>
          <w:p w:rsidR="00091DC8" w:rsidRPr="00A75D3C" w:rsidRDefault="00091DC8" w:rsidP="00091DC8">
            <w:r>
              <w:t>ChronoTimer has no current race.</w:t>
            </w:r>
          </w:p>
        </w:tc>
      </w:tr>
      <w:tr w:rsidR="00091DC8" w:rsidTr="00864D79">
        <w:tc>
          <w:tcPr>
            <w:tcW w:w="1980" w:type="dxa"/>
            <w:tcBorders>
              <w:right w:val="nil"/>
            </w:tcBorders>
          </w:tcPr>
          <w:p w:rsidR="00091DC8" w:rsidRPr="008D0014" w:rsidRDefault="00091DC8" w:rsidP="00091DC8">
            <w:pPr>
              <w:rPr>
                <w:b/>
              </w:rPr>
            </w:pPr>
            <w:r w:rsidRPr="008D0014">
              <w:rPr>
                <w:b/>
              </w:rPr>
              <w:t>Frequency of Use</w:t>
            </w:r>
          </w:p>
          <w:p w:rsidR="00091DC8" w:rsidRDefault="00091DC8" w:rsidP="00091DC8"/>
        </w:tc>
        <w:tc>
          <w:tcPr>
            <w:tcW w:w="7380" w:type="dxa"/>
            <w:tcBorders>
              <w:left w:val="nil"/>
            </w:tcBorders>
          </w:tcPr>
          <w:p w:rsidR="00091DC8" w:rsidRPr="00A75D3C" w:rsidRDefault="00091DC8" w:rsidP="00091DC8">
            <w:r>
              <w:t>Medium</w:t>
            </w:r>
          </w:p>
        </w:tc>
      </w:tr>
      <w:tr w:rsidR="00091DC8" w:rsidTr="00864D79">
        <w:tc>
          <w:tcPr>
            <w:tcW w:w="1980" w:type="dxa"/>
            <w:tcBorders>
              <w:right w:val="nil"/>
            </w:tcBorders>
          </w:tcPr>
          <w:p w:rsidR="00091DC8" w:rsidRPr="008D0014" w:rsidRDefault="00091DC8" w:rsidP="00091DC8">
            <w:pPr>
              <w:rPr>
                <w:b/>
              </w:rPr>
            </w:pPr>
            <w:r w:rsidRPr="008D0014">
              <w:rPr>
                <w:b/>
              </w:rPr>
              <w:t>Assumptions</w:t>
            </w:r>
          </w:p>
          <w:p w:rsidR="00091DC8" w:rsidRDefault="00091DC8" w:rsidP="00091DC8"/>
        </w:tc>
        <w:tc>
          <w:tcPr>
            <w:tcW w:w="7380" w:type="dxa"/>
            <w:tcBorders>
              <w:left w:val="nil"/>
            </w:tcBorders>
          </w:tcPr>
          <w:p w:rsidR="00091DC8" w:rsidRPr="00A75D3C" w:rsidRDefault="00C02336" w:rsidP="00091DC8">
            <w:r>
              <w:t>-</w:t>
            </w:r>
          </w:p>
        </w:tc>
      </w:tr>
    </w:tbl>
    <w:p w:rsidR="008D0014" w:rsidRDefault="008D0014"/>
    <w:sectPr w:rsidR="008D0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0706B6"/>
    <w:multiLevelType w:val="hybridMultilevel"/>
    <w:tmpl w:val="426CB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014"/>
    <w:rsid w:val="00091DC8"/>
    <w:rsid w:val="007D5DF3"/>
    <w:rsid w:val="00864D79"/>
    <w:rsid w:val="008D0014"/>
    <w:rsid w:val="00A75D3C"/>
    <w:rsid w:val="00C02336"/>
    <w:rsid w:val="00D8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BFD49"/>
  <w15:chartTrackingRefBased/>
  <w15:docId w15:val="{95E7FA9D-81D6-4572-9C0D-9669759B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1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Chipmunk</dc:creator>
  <cp:keywords/>
  <dc:description/>
  <cp:lastModifiedBy>Chipmunk</cp:lastModifiedBy>
  <cp:revision>7</cp:revision>
  <dcterms:created xsi:type="dcterms:W3CDTF">2017-02-08T21:24:00Z</dcterms:created>
  <dcterms:modified xsi:type="dcterms:W3CDTF">2017-02-08T22:27:00Z</dcterms:modified>
</cp:coreProperties>
</file>