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CellMar>
          <w:top w:w="14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7380"/>
      </w:tblGrid>
      <w:tr w:rsidR="007D5DF3" w:rsidTr="00864D79">
        <w:tc>
          <w:tcPr>
            <w:tcW w:w="9360" w:type="dxa"/>
            <w:gridSpan w:val="2"/>
          </w:tcPr>
          <w:p w:rsidR="007D5DF3" w:rsidRPr="008D0014" w:rsidRDefault="00101F0C">
            <w:pPr>
              <w:rPr>
                <w:b/>
                <w:sz w:val="32"/>
                <w:szCs w:val="32"/>
              </w:rPr>
            </w:pPr>
            <w:proofErr w:type="spellStart"/>
            <w:r>
              <w:rPr>
                <w:b/>
                <w:sz w:val="32"/>
                <w:szCs w:val="32"/>
              </w:rPr>
              <w:t>PrintRace</w:t>
            </w:r>
            <w:proofErr w:type="spellEnd"/>
            <w:r>
              <w:rPr>
                <w:b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="007D5DF3" w:rsidRPr="008D0014">
              <w:rPr>
                <w:b/>
                <w:sz w:val="32"/>
                <w:szCs w:val="32"/>
              </w:rPr>
              <w:t>Use Case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Actors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BF4BFF">
            <w:r>
              <w:t>Operator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Preconditions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BF4BFF" w:rsidRDefault="00BF4BFF" w:rsidP="00BF4BFF">
            <w:r>
              <w:t>ChronoTimer is on and has a current run.</w:t>
            </w:r>
          </w:p>
          <w:p w:rsidR="007D5DF3" w:rsidRPr="00A75D3C" w:rsidRDefault="007D5DF3"/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Normal Course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Default="00BF4BFF" w:rsidP="00BF4BFF">
            <w:pPr>
              <w:pStyle w:val="ListParagraph"/>
              <w:numPr>
                <w:ilvl w:val="0"/>
                <w:numId w:val="1"/>
              </w:numPr>
            </w:pPr>
            <w:r>
              <w:t>The operator issues command to print entire race.</w:t>
            </w:r>
          </w:p>
          <w:p w:rsidR="00BF4BFF" w:rsidRPr="00A75D3C" w:rsidRDefault="00BF4BFF" w:rsidP="00BF4BFF">
            <w:pPr>
              <w:pStyle w:val="ListParagraph"/>
              <w:numPr>
                <w:ilvl w:val="1"/>
                <w:numId w:val="1"/>
              </w:numPr>
            </w:pPr>
            <w:r>
              <w:t>ChronoTimer prints the log of entire current race to printer.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Alternate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/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Exception Courses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BF4BFF">
            <w:r>
              <w:t>If preconditions aren’t met, an error is printed.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Post-conditions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BF4BFF">
            <w:r>
              <w:t>Physical printer log shows entire race.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Frequency of Use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BF4BFF">
            <w:r>
              <w:t>Medium</w:t>
            </w:r>
          </w:p>
        </w:tc>
      </w:tr>
      <w:tr w:rsidR="007D5DF3" w:rsidTr="00864D79">
        <w:tc>
          <w:tcPr>
            <w:tcW w:w="1980" w:type="dxa"/>
            <w:tcBorders>
              <w:right w:val="nil"/>
            </w:tcBorders>
          </w:tcPr>
          <w:p w:rsidR="007D5DF3" w:rsidRPr="008D0014" w:rsidRDefault="007D5DF3">
            <w:pPr>
              <w:rPr>
                <w:b/>
              </w:rPr>
            </w:pPr>
            <w:r w:rsidRPr="008D0014">
              <w:rPr>
                <w:b/>
              </w:rPr>
              <w:t>Assumptions</w:t>
            </w:r>
          </w:p>
          <w:p w:rsidR="007D5DF3" w:rsidRDefault="007D5DF3"/>
        </w:tc>
        <w:tc>
          <w:tcPr>
            <w:tcW w:w="7380" w:type="dxa"/>
            <w:tcBorders>
              <w:left w:val="nil"/>
            </w:tcBorders>
          </w:tcPr>
          <w:p w:rsidR="007D5DF3" w:rsidRPr="00A75D3C" w:rsidRDefault="007D5DF3"/>
        </w:tc>
      </w:tr>
    </w:tbl>
    <w:p w:rsidR="008D0014" w:rsidRDefault="008D0014"/>
    <w:sectPr w:rsidR="008D0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55438F"/>
    <w:multiLevelType w:val="hybridMultilevel"/>
    <w:tmpl w:val="108046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014"/>
    <w:rsid w:val="00101F0C"/>
    <w:rsid w:val="007D5DF3"/>
    <w:rsid w:val="00864D79"/>
    <w:rsid w:val="008D0014"/>
    <w:rsid w:val="00A75D3C"/>
    <w:rsid w:val="00B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2DDBE"/>
  <w15:chartTrackingRefBased/>
  <w15:docId w15:val="{95E7FA9D-81D6-4572-9C0D-9669759B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0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4B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Chipmunk</dc:creator>
  <cp:keywords/>
  <dc:description/>
  <cp:lastModifiedBy>Chipmunk</cp:lastModifiedBy>
  <cp:revision>6</cp:revision>
  <dcterms:created xsi:type="dcterms:W3CDTF">2017-02-08T21:24:00Z</dcterms:created>
  <dcterms:modified xsi:type="dcterms:W3CDTF">2017-02-08T22:27:00Z</dcterms:modified>
</cp:coreProperties>
</file>