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B52" w:rsidRDefault="00EE2B52">
      <w:proofErr w:type="gramStart"/>
      <w:r>
        <w:t>PCB  Layouts</w:t>
      </w:r>
      <w:proofErr w:type="gramEnd"/>
    </w:p>
    <w:p w:rsidR="00EE2B52" w:rsidRDefault="00EE2B52"/>
    <w:p w:rsidR="00EE2B52" w:rsidRDefault="00EE2B52">
      <w:r>
        <w:t>L298N motor driver</w:t>
      </w:r>
    </w:p>
    <w:p w:rsidR="00000000" w:rsidRDefault="00EE2B52">
      <w:r>
        <w:rPr>
          <w:noProof/>
        </w:rPr>
        <w:drawing>
          <wp:inline distT="0" distB="0" distL="0" distR="0">
            <wp:extent cx="5732780" cy="3323590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52" w:rsidRDefault="00EE2B52">
      <w:r>
        <w:rPr>
          <w:noProof/>
        </w:rPr>
        <w:drawing>
          <wp:inline distT="0" distB="0" distL="0" distR="0">
            <wp:extent cx="5228811" cy="22873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50" cy="228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52" w:rsidRDefault="00EE2B52"/>
    <w:p w:rsidR="00EE2B52" w:rsidRDefault="00EE2B52"/>
    <w:p w:rsidR="00EE2B52" w:rsidRDefault="00EE2B52"/>
    <w:p w:rsidR="00EE2B52" w:rsidRDefault="00EE2B52"/>
    <w:p w:rsidR="00EE2B52" w:rsidRDefault="00EE2B52"/>
    <w:p w:rsidR="00EE2B52" w:rsidRDefault="00EE2B52"/>
    <w:p w:rsidR="00EE2B52" w:rsidRDefault="00EE2B52"/>
    <w:p w:rsidR="00EE2B52" w:rsidRDefault="00EE2B52">
      <w:proofErr w:type="spellStart"/>
      <w:r>
        <w:t>Arduino</w:t>
      </w:r>
      <w:proofErr w:type="spellEnd"/>
      <w:r>
        <w:t xml:space="preserve"> board</w:t>
      </w:r>
    </w:p>
    <w:p w:rsidR="00EE2B52" w:rsidRDefault="00EE2B52">
      <w:r>
        <w:rPr>
          <w:noProof/>
        </w:rPr>
        <w:drawing>
          <wp:inline distT="0" distB="0" distL="0" distR="0">
            <wp:extent cx="3447719" cy="2609499"/>
            <wp:effectExtent l="19050" t="0" r="3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693" cy="260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2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E2B52"/>
    <w:rsid w:val="00EE2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B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52</Characters>
  <Application>Microsoft Office Word</Application>
  <DocSecurity>0</DocSecurity>
  <Lines>1</Lines>
  <Paragraphs>1</Paragraphs>
  <ScaleCrop>false</ScaleCrop>
  <Company>Hewlett-Packard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2019-04-12T08:20:00Z</dcterms:created>
  <dcterms:modified xsi:type="dcterms:W3CDTF">2019-04-12T08:26:00Z</dcterms:modified>
</cp:coreProperties>
</file>