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2E29">
      <w:r>
        <w:t>Mass of robot = 1.5 KG</w:t>
      </w:r>
    </w:p>
    <w:p w:rsidR="00C72E29" w:rsidRDefault="00C72E29">
      <w:r>
        <w:t>Radius of wheel = 5.5 cm = 0.055 m</w:t>
      </w:r>
    </w:p>
    <w:p w:rsidR="00C72E29" w:rsidRDefault="00C72E29"/>
    <w:p w:rsidR="00C72E29" w:rsidRDefault="00C72E29">
      <w:r>
        <w:t>Torque required = m*g*R</w:t>
      </w:r>
    </w:p>
    <w:p w:rsidR="00C72E29" w:rsidRDefault="00C72E29"/>
    <w:p w:rsidR="00C72E29" w:rsidRDefault="00C72E29">
      <w:r>
        <w:t>Where -</w:t>
      </w:r>
    </w:p>
    <w:p w:rsidR="00C72E29" w:rsidRDefault="00C72E29">
      <w:r>
        <w:t>m= mass of robot</w:t>
      </w:r>
    </w:p>
    <w:p w:rsidR="00C72E29" w:rsidRDefault="00C72E29">
      <w:r>
        <w:t>G= gravity</w:t>
      </w:r>
    </w:p>
    <w:p w:rsidR="00C72E29" w:rsidRDefault="00C72E29">
      <w:r>
        <w:t>R=radius of wheel</w:t>
      </w:r>
    </w:p>
    <w:p w:rsidR="00C72E29" w:rsidRDefault="00C72E29"/>
    <w:p w:rsidR="00C72E29" w:rsidRDefault="00C72E29"/>
    <w:p w:rsidR="00C72E29" w:rsidRDefault="00C72E29">
      <w:r>
        <w:t xml:space="preserve">Therefore </w:t>
      </w:r>
    </w:p>
    <w:p w:rsidR="00C72E29" w:rsidRDefault="00C72E29">
      <w:r>
        <w:t>Torque = 1.5*9.8*0.055</w:t>
      </w:r>
    </w:p>
    <w:p w:rsidR="00C72E29" w:rsidRDefault="00C72E29">
      <w:r>
        <w:t xml:space="preserve">               =0.8085 N.M</w:t>
      </w:r>
    </w:p>
    <w:p w:rsidR="00C72E29" w:rsidRDefault="00EA014A">
      <w:r>
        <w:t xml:space="preserve"> </w:t>
      </w:r>
    </w:p>
    <w:sectPr w:rsidR="00C72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72E29"/>
    <w:rsid w:val="00C72E29"/>
    <w:rsid w:val="00EA0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2019-04-24T09:08:00Z</dcterms:created>
  <dcterms:modified xsi:type="dcterms:W3CDTF">2019-04-24T09:18:00Z</dcterms:modified>
</cp:coreProperties>
</file>