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8"/>
        <w:gridCol w:w="4654"/>
        <w:gridCol w:w="2896"/>
      </w:tblGrid>
      <w:tr w:rsidR="00232BDE" w14:paraId="76DB4984" w14:textId="77777777" w:rsidTr="00C62A01">
        <w:tc>
          <w:tcPr>
            <w:tcW w:w="1278" w:type="dxa"/>
          </w:tcPr>
          <w:p w14:paraId="22429023" w14:textId="77777777" w:rsidR="00232BDE" w:rsidRDefault="00232BDE" w:rsidP="00232BDE">
            <w:pPr>
              <w:jc w:val="center"/>
            </w:pPr>
            <w:r>
              <w:t>FECHA</w:t>
            </w:r>
          </w:p>
        </w:tc>
        <w:tc>
          <w:tcPr>
            <w:tcW w:w="4654" w:type="dxa"/>
          </w:tcPr>
          <w:p w14:paraId="6EA060E9" w14:textId="77777777" w:rsidR="00232BDE" w:rsidRDefault="00232BDE" w:rsidP="00232BDE">
            <w:pPr>
              <w:jc w:val="center"/>
            </w:pPr>
            <w:r>
              <w:t>TEMA</w:t>
            </w:r>
          </w:p>
        </w:tc>
        <w:tc>
          <w:tcPr>
            <w:tcW w:w="2896" w:type="dxa"/>
          </w:tcPr>
          <w:p w14:paraId="19B2AE74" w14:textId="77777777" w:rsidR="00232BDE" w:rsidRDefault="00232BDE" w:rsidP="00232BDE">
            <w:pPr>
              <w:jc w:val="center"/>
            </w:pPr>
            <w:r>
              <w:t>DOCENTE</w:t>
            </w:r>
          </w:p>
        </w:tc>
      </w:tr>
      <w:tr w:rsidR="00AD674D" w14:paraId="1A7EE225" w14:textId="77777777" w:rsidTr="00C62A01">
        <w:tc>
          <w:tcPr>
            <w:tcW w:w="1278" w:type="dxa"/>
          </w:tcPr>
          <w:p w14:paraId="55A041B1" w14:textId="6AD9693C" w:rsidR="00AD674D" w:rsidRDefault="00AD674D">
            <w:r>
              <w:t>20/03/2026</w:t>
            </w:r>
          </w:p>
        </w:tc>
        <w:tc>
          <w:tcPr>
            <w:tcW w:w="4654" w:type="dxa"/>
          </w:tcPr>
          <w:p w14:paraId="0004FD25" w14:textId="584B0E5F" w:rsidR="00AD674D" w:rsidRDefault="00AD674D">
            <w:r>
              <w:t>Presentación del curso</w:t>
            </w:r>
          </w:p>
        </w:tc>
        <w:tc>
          <w:tcPr>
            <w:tcW w:w="2896" w:type="dxa"/>
          </w:tcPr>
          <w:p w14:paraId="5A701FC0" w14:textId="24141080" w:rsidR="00AD674D" w:rsidRDefault="00AD674D">
            <w:r>
              <w:t>JF/RP</w:t>
            </w:r>
          </w:p>
        </w:tc>
      </w:tr>
      <w:tr w:rsidR="00AD674D" w14:paraId="4FD6F646" w14:textId="77777777" w:rsidTr="00C62A01">
        <w:tc>
          <w:tcPr>
            <w:tcW w:w="1278" w:type="dxa"/>
          </w:tcPr>
          <w:p w14:paraId="10B65B2B" w14:textId="75D332A4" w:rsidR="00AD674D" w:rsidRDefault="00AD674D" w:rsidP="00C62A01">
            <w:r>
              <w:t>27/03/2026</w:t>
            </w:r>
          </w:p>
        </w:tc>
        <w:tc>
          <w:tcPr>
            <w:tcW w:w="4654" w:type="dxa"/>
          </w:tcPr>
          <w:p w14:paraId="3ED43D2A" w14:textId="2D3941B3" w:rsidR="00AD674D" w:rsidRDefault="00AD674D" w:rsidP="00C62A01">
            <w:r w:rsidRPr="00EE1132">
              <w:t>Ciencia y conocimiento</w:t>
            </w:r>
          </w:p>
        </w:tc>
        <w:tc>
          <w:tcPr>
            <w:tcW w:w="2896" w:type="dxa"/>
          </w:tcPr>
          <w:p w14:paraId="6F3B451A" w14:textId="5937CBD7" w:rsidR="00AD674D" w:rsidRDefault="00AD674D" w:rsidP="00C62A01">
            <w:r>
              <w:t>PB</w:t>
            </w:r>
          </w:p>
        </w:tc>
      </w:tr>
      <w:tr w:rsidR="00AD674D" w14:paraId="6944E1C8" w14:textId="77777777" w:rsidTr="00C62A01">
        <w:tc>
          <w:tcPr>
            <w:tcW w:w="1278" w:type="dxa"/>
          </w:tcPr>
          <w:p w14:paraId="04B2B0C7" w14:textId="4437E341" w:rsidR="00AD674D" w:rsidRDefault="00AD674D" w:rsidP="00C62A01">
            <w:r>
              <w:t>03/04/2026</w:t>
            </w:r>
          </w:p>
        </w:tc>
        <w:tc>
          <w:tcPr>
            <w:tcW w:w="4654" w:type="dxa"/>
          </w:tcPr>
          <w:p w14:paraId="5634717F" w14:textId="0E08480E" w:rsidR="00AD674D" w:rsidRPr="00D13A3A" w:rsidRDefault="00AD674D" w:rsidP="00C62A01">
            <w:pPr>
              <w:rPr>
                <w:color w:val="EE0000"/>
              </w:rPr>
            </w:pPr>
            <w:r w:rsidRPr="00D13A3A">
              <w:rPr>
                <w:color w:val="EE0000"/>
              </w:rPr>
              <w:t>Semana Santa</w:t>
            </w:r>
          </w:p>
        </w:tc>
        <w:tc>
          <w:tcPr>
            <w:tcW w:w="2896" w:type="dxa"/>
          </w:tcPr>
          <w:p w14:paraId="34F2FF9C" w14:textId="2F227D90" w:rsidR="00AD674D" w:rsidRDefault="00AD674D" w:rsidP="00C62A01"/>
        </w:tc>
      </w:tr>
      <w:tr w:rsidR="00AD674D" w14:paraId="7A5CCFAD" w14:textId="77777777" w:rsidTr="00C62A01">
        <w:tc>
          <w:tcPr>
            <w:tcW w:w="1278" w:type="dxa"/>
          </w:tcPr>
          <w:p w14:paraId="129694E5" w14:textId="7BB9AF5F" w:rsidR="00AD674D" w:rsidRDefault="00AD674D" w:rsidP="00AD674D">
            <w:r>
              <w:t>10/04/2026</w:t>
            </w:r>
          </w:p>
        </w:tc>
        <w:tc>
          <w:tcPr>
            <w:tcW w:w="4654" w:type="dxa"/>
          </w:tcPr>
          <w:p w14:paraId="35DAC37F" w14:textId="5B81A90E" w:rsidR="00AD674D" w:rsidRDefault="00AD674D" w:rsidP="00AD674D">
            <w:r w:rsidRPr="009F7322">
              <w:t>Ciencia moderna, método y proceso </w:t>
            </w:r>
          </w:p>
        </w:tc>
        <w:tc>
          <w:tcPr>
            <w:tcW w:w="2896" w:type="dxa"/>
          </w:tcPr>
          <w:p w14:paraId="248AC2B8" w14:textId="183F572E" w:rsidR="00AD674D" w:rsidRDefault="00AD674D" w:rsidP="00AD674D">
            <w:r>
              <w:t>PB</w:t>
            </w:r>
          </w:p>
        </w:tc>
      </w:tr>
      <w:tr w:rsidR="00AD674D" w14:paraId="77C1302D" w14:textId="77777777" w:rsidTr="00C62A01">
        <w:tc>
          <w:tcPr>
            <w:tcW w:w="1278" w:type="dxa"/>
          </w:tcPr>
          <w:p w14:paraId="559820F3" w14:textId="48B0AB4C" w:rsidR="00AD674D" w:rsidRDefault="00AD674D" w:rsidP="00AD674D">
            <w:r>
              <w:t>17/04/2026</w:t>
            </w:r>
          </w:p>
        </w:tc>
        <w:tc>
          <w:tcPr>
            <w:tcW w:w="4654" w:type="dxa"/>
          </w:tcPr>
          <w:p w14:paraId="4834E2EB" w14:textId="20EF4EA4" w:rsidR="00AD674D" w:rsidRDefault="00AD674D" w:rsidP="00B94A55">
            <w:r w:rsidRPr="009F7322">
              <w:t>Probabilidad y prueba de hipótesis I</w:t>
            </w:r>
          </w:p>
        </w:tc>
        <w:tc>
          <w:tcPr>
            <w:tcW w:w="2896" w:type="dxa"/>
          </w:tcPr>
          <w:p w14:paraId="2FF226A4" w14:textId="3F2CFF40" w:rsidR="00AD674D" w:rsidRDefault="00AD674D" w:rsidP="00AD674D">
            <w:r>
              <w:t>PB</w:t>
            </w:r>
          </w:p>
        </w:tc>
      </w:tr>
      <w:tr w:rsidR="00AD674D" w14:paraId="6C9FACB4" w14:textId="77777777" w:rsidTr="00C62A01">
        <w:tc>
          <w:tcPr>
            <w:tcW w:w="1278" w:type="dxa"/>
          </w:tcPr>
          <w:p w14:paraId="49621CF1" w14:textId="219C1D34" w:rsidR="00AD674D" w:rsidRDefault="00AD674D" w:rsidP="00AD674D">
            <w:r>
              <w:t>24/04/2026</w:t>
            </w:r>
          </w:p>
        </w:tc>
        <w:tc>
          <w:tcPr>
            <w:tcW w:w="4654" w:type="dxa"/>
          </w:tcPr>
          <w:p w14:paraId="53FD2749" w14:textId="5CBC6F32" w:rsidR="00AD674D" w:rsidRDefault="00AD674D" w:rsidP="00AD674D">
            <w:r w:rsidRPr="009D44F0">
              <w:t>Probabilidad y prueba de hipótesis II</w:t>
            </w:r>
            <w:r>
              <w:t xml:space="preserve">          Tarea 1</w:t>
            </w:r>
          </w:p>
        </w:tc>
        <w:tc>
          <w:tcPr>
            <w:tcW w:w="2896" w:type="dxa"/>
          </w:tcPr>
          <w:p w14:paraId="31D8FE47" w14:textId="377DBEFB" w:rsidR="00AD674D" w:rsidRDefault="00AD674D" w:rsidP="00AD674D">
            <w:r>
              <w:t>PB</w:t>
            </w:r>
          </w:p>
        </w:tc>
      </w:tr>
      <w:tr w:rsidR="00AD674D" w14:paraId="4559258A" w14:textId="77777777" w:rsidTr="00C62A01">
        <w:tc>
          <w:tcPr>
            <w:tcW w:w="1278" w:type="dxa"/>
          </w:tcPr>
          <w:p w14:paraId="5978CDEE" w14:textId="049CA5A8" w:rsidR="00AD674D" w:rsidRDefault="00AD674D" w:rsidP="00AD674D">
            <w:r>
              <w:t>01/05/2026</w:t>
            </w:r>
          </w:p>
        </w:tc>
        <w:tc>
          <w:tcPr>
            <w:tcW w:w="4654" w:type="dxa"/>
          </w:tcPr>
          <w:p w14:paraId="0A810ADE" w14:textId="2318A056" w:rsidR="00AD674D" w:rsidRDefault="00AD674D" w:rsidP="00AD674D">
            <w:r>
              <w:t>Propuestas de Proyectos</w:t>
            </w:r>
          </w:p>
        </w:tc>
        <w:tc>
          <w:tcPr>
            <w:tcW w:w="2896" w:type="dxa"/>
          </w:tcPr>
          <w:p w14:paraId="138A8D3D" w14:textId="02CBCC4D" w:rsidR="00AD674D" w:rsidRDefault="00AD674D" w:rsidP="00AD674D">
            <w:r>
              <w:t>Estudiantes</w:t>
            </w:r>
          </w:p>
        </w:tc>
      </w:tr>
      <w:tr w:rsidR="00AD674D" w14:paraId="1F77C50C" w14:textId="77777777" w:rsidTr="00C62A01">
        <w:tc>
          <w:tcPr>
            <w:tcW w:w="1278" w:type="dxa"/>
          </w:tcPr>
          <w:p w14:paraId="44B15719" w14:textId="2CE7923C" w:rsidR="00AD674D" w:rsidRDefault="00AD674D" w:rsidP="00AD674D">
            <w:r>
              <w:t>08/05/2026</w:t>
            </w:r>
          </w:p>
        </w:tc>
        <w:tc>
          <w:tcPr>
            <w:tcW w:w="4654" w:type="dxa"/>
          </w:tcPr>
          <w:p w14:paraId="62672E86" w14:textId="682BFBDB" w:rsidR="00AD674D" w:rsidRDefault="00AD674D" w:rsidP="00AD674D">
            <w:r w:rsidRPr="00D13A3A">
              <w:rPr>
                <w:color w:val="EE0000"/>
              </w:rPr>
              <w:t>Feriado</w:t>
            </w:r>
          </w:p>
        </w:tc>
        <w:tc>
          <w:tcPr>
            <w:tcW w:w="2896" w:type="dxa"/>
          </w:tcPr>
          <w:p w14:paraId="2B70BFB8" w14:textId="7A69DE97" w:rsidR="00AD674D" w:rsidRDefault="00AD674D" w:rsidP="00AD674D"/>
        </w:tc>
      </w:tr>
      <w:tr w:rsidR="00AD674D" w14:paraId="0DDCCF2D" w14:textId="77777777" w:rsidTr="00C62A01">
        <w:tc>
          <w:tcPr>
            <w:tcW w:w="1278" w:type="dxa"/>
          </w:tcPr>
          <w:p w14:paraId="50CF109C" w14:textId="5787CC6D" w:rsidR="00AD674D" w:rsidRDefault="00AD674D" w:rsidP="00AD674D">
            <w:r>
              <w:t>15/05/2026</w:t>
            </w:r>
          </w:p>
        </w:tc>
        <w:tc>
          <w:tcPr>
            <w:tcW w:w="4654" w:type="dxa"/>
          </w:tcPr>
          <w:p w14:paraId="32BD13CE" w14:textId="28AF7EFD" w:rsidR="00AD674D" w:rsidRDefault="00AD674D" w:rsidP="00AD674D">
            <w:r>
              <w:t xml:space="preserve">Elementos del Diseño </w:t>
            </w:r>
            <w:proofErr w:type="gramStart"/>
            <w:r>
              <w:t>Experimental  Tarea</w:t>
            </w:r>
            <w:proofErr w:type="gramEnd"/>
            <w:r>
              <w:t xml:space="preserve"> 2</w:t>
            </w:r>
          </w:p>
        </w:tc>
        <w:tc>
          <w:tcPr>
            <w:tcW w:w="2896" w:type="dxa"/>
          </w:tcPr>
          <w:p w14:paraId="1AAD853A" w14:textId="071A966C" w:rsidR="00AD674D" w:rsidRDefault="00AD674D" w:rsidP="00AD674D">
            <w:r>
              <w:t>CM, JF</w:t>
            </w:r>
          </w:p>
        </w:tc>
      </w:tr>
      <w:tr w:rsidR="00AD674D" w14:paraId="30F27210" w14:textId="77777777" w:rsidTr="00C62A01">
        <w:tc>
          <w:tcPr>
            <w:tcW w:w="1278" w:type="dxa"/>
          </w:tcPr>
          <w:p w14:paraId="6B04A14D" w14:textId="007D68B3" w:rsidR="00AD674D" w:rsidRDefault="00AD674D" w:rsidP="00AD674D">
            <w:r>
              <w:t>22/05/2026</w:t>
            </w:r>
          </w:p>
        </w:tc>
        <w:tc>
          <w:tcPr>
            <w:tcW w:w="4654" w:type="dxa"/>
          </w:tcPr>
          <w:p w14:paraId="2BACEA67" w14:textId="5A68D377" w:rsidR="00AD674D" w:rsidRDefault="00AD674D" w:rsidP="00AD674D">
            <w:r>
              <w:t>Distribuciones de probabilidad</w:t>
            </w:r>
          </w:p>
        </w:tc>
        <w:tc>
          <w:tcPr>
            <w:tcW w:w="2896" w:type="dxa"/>
          </w:tcPr>
          <w:p w14:paraId="23A94CC2" w14:textId="502143C3" w:rsidR="00AD674D" w:rsidRDefault="00AD674D" w:rsidP="00AD674D">
            <w:r>
              <w:t>CM y FH, RP</w:t>
            </w:r>
          </w:p>
        </w:tc>
      </w:tr>
      <w:tr w:rsidR="00AD674D" w14:paraId="4534533C" w14:textId="77777777" w:rsidTr="00C62A01">
        <w:tc>
          <w:tcPr>
            <w:tcW w:w="1278" w:type="dxa"/>
          </w:tcPr>
          <w:p w14:paraId="600EA381" w14:textId="49043243" w:rsidR="00AD674D" w:rsidRDefault="00AD674D" w:rsidP="00AD674D">
            <w:r>
              <w:t>29/05/2026</w:t>
            </w:r>
          </w:p>
        </w:tc>
        <w:tc>
          <w:tcPr>
            <w:tcW w:w="4654" w:type="dxa"/>
          </w:tcPr>
          <w:p w14:paraId="2CA387F2" w14:textId="2F484E86" w:rsidR="00AD674D" w:rsidRDefault="00AD674D" w:rsidP="00AD674D">
            <w:r>
              <w:t>Teorema de Bayes y tipos de metodologías</w:t>
            </w:r>
          </w:p>
        </w:tc>
        <w:tc>
          <w:tcPr>
            <w:tcW w:w="2896" w:type="dxa"/>
          </w:tcPr>
          <w:p w14:paraId="18A320F7" w14:textId="09E3B53B" w:rsidR="00AD674D" w:rsidRDefault="00AD674D" w:rsidP="00AD674D">
            <w:r>
              <w:t>CM</w:t>
            </w:r>
          </w:p>
        </w:tc>
      </w:tr>
      <w:tr w:rsidR="00AD674D" w14:paraId="48F93D69" w14:textId="77777777" w:rsidTr="00C62A01">
        <w:tc>
          <w:tcPr>
            <w:tcW w:w="1278" w:type="dxa"/>
          </w:tcPr>
          <w:p w14:paraId="036A04C9" w14:textId="7E5F4ACD" w:rsidR="00AD674D" w:rsidRDefault="00AD674D" w:rsidP="00AD674D">
            <w:r>
              <w:t>05/06/2026</w:t>
            </w:r>
          </w:p>
        </w:tc>
        <w:tc>
          <w:tcPr>
            <w:tcW w:w="4654" w:type="dxa"/>
          </w:tcPr>
          <w:p w14:paraId="15463A49" w14:textId="0D95F617" w:rsidR="00AD674D" w:rsidRDefault="00AD674D" w:rsidP="00AD674D">
            <w:r>
              <w:t>Análisis I: Tablas de contingencia</w:t>
            </w:r>
          </w:p>
        </w:tc>
        <w:tc>
          <w:tcPr>
            <w:tcW w:w="2896" w:type="dxa"/>
          </w:tcPr>
          <w:p w14:paraId="4236BCE4" w14:textId="4231C50D" w:rsidR="00AD674D" w:rsidRDefault="00AD674D" w:rsidP="00AD674D">
            <w:r>
              <w:t>FH, RP y CM</w:t>
            </w:r>
          </w:p>
        </w:tc>
      </w:tr>
      <w:tr w:rsidR="00AD674D" w14:paraId="4EBBC179" w14:textId="77777777" w:rsidTr="00C62A01">
        <w:tc>
          <w:tcPr>
            <w:tcW w:w="1278" w:type="dxa"/>
          </w:tcPr>
          <w:p w14:paraId="1CB5C308" w14:textId="7D03849A" w:rsidR="00AD674D" w:rsidRDefault="00AD674D" w:rsidP="00AD674D">
            <w:r>
              <w:t>12/06/2026</w:t>
            </w:r>
          </w:p>
        </w:tc>
        <w:tc>
          <w:tcPr>
            <w:tcW w:w="4654" w:type="dxa"/>
          </w:tcPr>
          <w:p w14:paraId="0407D43D" w14:textId="51978E48" w:rsidR="00AD674D" w:rsidRDefault="00AD674D" w:rsidP="00AD674D">
            <w:r>
              <w:t>Análisis II: Prueba T y ANOVA</w:t>
            </w:r>
          </w:p>
        </w:tc>
        <w:tc>
          <w:tcPr>
            <w:tcW w:w="2896" w:type="dxa"/>
          </w:tcPr>
          <w:p w14:paraId="3B65E2D4" w14:textId="5AB8BE58" w:rsidR="00AD674D" w:rsidRDefault="00AD674D" w:rsidP="00AD674D">
            <w:r>
              <w:t>FH, RP y CM</w:t>
            </w:r>
          </w:p>
        </w:tc>
      </w:tr>
      <w:tr w:rsidR="00AD674D" w14:paraId="7A1715FF" w14:textId="77777777" w:rsidTr="00C62A01">
        <w:tc>
          <w:tcPr>
            <w:tcW w:w="1278" w:type="dxa"/>
          </w:tcPr>
          <w:p w14:paraId="13FA0C5C" w14:textId="707D431D" w:rsidR="00AD674D" w:rsidRDefault="00AD674D" w:rsidP="00AD674D">
            <w:r>
              <w:t>19/06/2026</w:t>
            </w:r>
          </w:p>
        </w:tc>
        <w:tc>
          <w:tcPr>
            <w:tcW w:w="4654" w:type="dxa"/>
          </w:tcPr>
          <w:p w14:paraId="7AB8F13F" w14:textId="316A13F6" w:rsidR="00AD674D" w:rsidRDefault="00AD674D" w:rsidP="00AD674D">
            <w:r>
              <w:t>Análisis III: Regresiones y correlaciones</w:t>
            </w:r>
          </w:p>
        </w:tc>
        <w:tc>
          <w:tcPr>
            <w:tcW w:w="2896" w:type="dxa"/>
          </w:tcPr>
          <w:p w14:paraId="240BF733" w14:textId="22FAD2D4" w:rsidR="00AD674D" w:rsidRDefault="00AD674D" w:rsidP="00AD674D">
            <w:r>
              <w:t>FH, RP y CM</w:t>
            </w:r>
          </w:p>
        </w:tc>
      </w:tr>
      <w:tr w:rsidR="00AD674D" w14:paraId="741EB40D" w14:textId="77777777" w:rsidTr="00C62A01">
        <w:tc>
          <w:tcPr>
            <w:tcW w:w="1278" w:type="dxa"/>
          </w:tcPr>
          <w:p w14:paraId="62B3D9DC" w14:textId="10C488CF" w:rsidR="00AD674D" w:rsidRDefault="00AD674D" w:rsidP="00AD674D">
            <w:r>
              <w:t>26/06/2026</w:t>
            </w:r>
          </w:p>
        </w:tc>
        <w:tc>
          <w:tcPr>
            <w:tcW w:w="4654" w:type="dxa"/>
          </w:tcPr>
          <w:p w14:paraId="28B9C170" w14:textId="6A9F38F0" w:rsidR="00AD674D" w:rsidRDefault="00AD674D" w:rsidP="00AD674D">
            <w:pPr>
              <w:jc w:val="right"/>
            </w:pPr>
            <w:r>
              <w:t>Análisis IV: Exploración de datos y sus retos</w:t>
            </w:r>
          </w:p>
        </w:tc>
        <w:tc>
          <w:tcPr>
            <w:tcW w:w="2896" w:type="dxa"/>
          </w:tcPr>
          <w:p w14:paraId="793EAA78" w14:textId="4852AA62" w:rsidR="00AD674D" w:rsidRDefault="00AD674D" w:rsidP="00AD674D">
            <w:r>
              <w:t>FH, RP y CM</w:t>
            </w:r>
          </w:p>
        </w:tc>
      </w:tr>
      <w:tr w:rsidR="00AD674D" w14:paraId="1F2FB25F" w14:textId="77777777" w:rsidTr="00C62A01">
        <w:tc>
          <w:tcPr>
            <w:tcW w:w="1278" w:type="dxa"/>
          </w:tcPr>
          <w:p w14:paraId="58EE5DAB" w14:textId="27C0669C" w:rsidR="00AD674D" w:rsidRDefault="00AD674D" w:rsidP="00AD674D">
            <w:r>
              <w:t>03/07/2026</w:t>
            </w:r>
          </w:p>
        </w:tc>
        <w:tc>
          <w:tcPr>
            <w:tcW w:w="4654" w:type="dxa"/>
          </w:tcPr>
          <w:p w14:paraId="4B8C4834" w14:textId="32FA6769" w:rsidR="00AD674D" w:rsidRDefault="00AD674D" w:rsidP="00AD674D">
            <w:pPr>
              <w:jc w:val="right"/>
            </w:pPr>
            <w:r>
              <w:t>Presentaciones       TAREA 2 30%</w:t>
            </w:r>
          </w:p>
        </w:tc>
        <w:tc>
          <w:tcPr>
            <w:tcW w:w="2896" w:type="dxa"/>
          </w:tcPr>
          <w:p w14:paraId="5FBADFFC" w14:textId="6F27E2ED" w:rsidR="00AD674D" w:rsidRDefault="00AD674D" w:rsidP="00AD674D">
            <w:r>
              <w:t>Estudiantes, JF</w:t>
            </w:r>
          </w:p>
        </w:tc>
      </w:tr>
      <w:tr w:rsidR="00AD674D" w14:paraId="7C67FD14" w14:textId="77777777" w:rsidTr="00C62A01">
        <w:tc>
          <w:tcPr>
            <w:tcW w:w="1278" w:type="dxa"/>
          </w:tcPr>
          <w:p w14:paraId="03DAA89A" w14:textId="2217EFB3" w:rsidR="00AD674D" w:rsidRDefault="00AD674D" w:rsidP="00AD674D">
            <w:r>
              <w:t>10/07/2026</w:t>
            </w:r>
          </w:p>
        </w:tc>
        <w:tc>
          <w:tcPr>
            <w:tcW w:w="4654" w:type="dxa"/>
          </w:tcPr>
          <w:p w14:paraId="7682D75C" w14:textId="01E2EB1C" w:rsidR="00AD674D" w:rsidRDefault="00AD674D" w:rsidP="00AD674D">
            <w:pPr>
              <w:jc w:val="center"/>
            </w:pPr>
            <w:r>
              <w:t>Presentación preliminar del proyecto.        0%</w:t>
            </w:r>
          </w:p>
        </w:tc>
        <w:tc>
          <w:tcPr>
            <w:tcW w:w="2896" w:type="dxa"/>
          </w:tcPr>
          <w:p w14:paraId="148CE633" w14:textId="4752A41D" w:rsidR="00AD674D" w:rsidRDefault="00AD674D" w:rsidP="00AD674D">
            <w:r>
              <w:t>Estudiantes</w:t>
            </w:r>
          </w:p>
        </w:tc>
      </w:tr>
      <w:tr w:rsidR="00AD674D" w14:paraId="2D616DF3" w14:textId="77777777" w:rsidTr="00C62A01">
        <w:tc>
          <w:tcPr>
            <w:tcW w:w="1278" w:type="dxa"/>
          </w:tcPr>
          <w:p w14:paraId="3C64DE34" w14:textId="21F6B770" w:rsidR="00AD674D" w:rsidRDefault="00AD674D" w:rsidP="00AD674D">
            <w:r>
              <w:t>17/07/2026</w:t>
            </w:r>
          </w:p>
        </w:tc>
        <w:tc>
          <w:tcPr>
            <w:tcW w:w="4654" w:type="dxa"/>
          </w:tcPr>
          <w:p w14:paraId="04AD4723" w14:textId="5A89BBE5" w:rsidR="00AD674D" w:rsidRDefault="00AD674D" w:rsidP="00AD674D">
            <w:r>
              <w:t xml:space="preserve">        Presentación preliminar del proyecto.        0%</w:t>
            </w:r>
          </w:p>
        </w:tc>
        <w:tc>
          <w:tcPr>
            <w:tcW w:w="2896" w:type="dxa"/>
          </w:tcPr>
          <w:p w14:paraId="068EBFD1" w14:textId="4604B3BC" w:rsidR="00AD674D" w:rsidRDefault="00AD674D" w:rsidP="00AD674D">
            <w:r>
              <w:t>Estudiantes</w:t>
            </w:r>
          </w:p>
        </w:tc>
      </w:tr>
      <w:tr w:rsidR="00AD674D" w14:paraId="30BA3D18" w14:textId="77777777" w:rsidTr="00C62A01">
        <w:tc>
          <w:tcPr>
            <w:tcW w:w="1278" w:type="dxa"/>
          </w:tcPr>
          <w:p w14:paraId="0DC3BF86" w14:textId="07E39A88" w:rsidR="00AD674D" w:rsidRDefault="00AD674D" w:rsidP="00AD674D">
            <w:r>
              <w:t>24/07/2026</w:t>
            </w:r>
          </w:p>
        </w:tc>
        <w:tc>
          <w:tcPr>
            <w:tcW w:w="4654" w:type="dxa"/>
          </w:tcPr>
          <w:p w14:paraId="29972CA8" w14:textId="0C8CE239" w:rsidR="00AD674D" w:rsidRDefault="00AD674D" w:rsidP="00AD674D">
            <w:pPr>
              <w:jc w:val="right"/>
            </w:pPr>
            <w:r>
              <w:t xml:space="preserve">Dudas y consulta. Entrega del escrito       </w:t>
            </w:r>
          </w:p>
        </w:tc>
        <w:tc>
          <w:tcPr>
            <w:tcW w:w="2896" w:type="dxa"/>
          </w:tcPr>
          <w:p w14:paraId="2798EC9E" w14:textId="123DAE5B" w:rsidR="00AD674D" w:rsidRDefault="00AD674D" w:rsidP="00AD674D">
            <w:r>
              <w:t>PB, RP, FH, CM y JF</w:t>
            </w:r>
          </w:p>
        </w:tc>
      </w:tr>
      <w:tr w:rsidR="00AD674D" w14:paraId="7810A21C" w14:textId="77777777" w:rsidTr="00C62A01">
        <w:tc>
          <w:tcPr>
            <w:tcW w:w="1278" w:type="dxa"/>
          </w:tcPr>
          <w:p w14:paraId="73C6976F" w14:textId="1E79863B" w:rsidR="00AD674D" w:rsidRDefault="00AD674D" w:rsidP="00AD674D">
            <w:r>
              <w:t>31/07/2026</w:t>
            </w:r>
          </w:p>
        </w:tc>
        <w:tc>
          <w:tcPr>
            <w:tcW w:w="4654" w:type="dxa"/>
          </w:tcPr>
          <w:p w14:paraId="24AC75BC" w14:textId="0BD5A460" w:rsidR="00AD674D" w:rsidRDefault="00AD674D" w:rsidP="00AD674D">
            <w:pPr>
              <w:jc w:val="center"/>
            </w:pPr>
            <w:r>
              <w:t>Presentaciones finales     PROYECTO 40%</w:t>
            </w:r>
          </w:p>
        </w:tc>
        <w:tc>
          <w:tcPr>
            <w:tcW w:w="2896" w:type="dxa"/>
          </w:tcPr>
          <w:p w14:paraId="072D833E" w14:textId="1E0FA303" w:rsidR="00AD674D" w:rsidRDefault="00AD674D" w:rsidP="00AD674D">
            <w:r>
              <w:t>Estudiantes</w:t>
            </w:r>
          </w:p>
        </w:tc>
      </w:tr>
      <w:tr w:rsidR="00AD674D" w14:paraId="01CABA54" w14:textId="77777777" w:rsidTr="00C62A01">
        <w:tc>
          <w:tcPr>
            <w:tcW w:w="1278" w:type="dxa"/>
          </w:tcPr>
          <w:p w14:paraId="57562603" w14:textId="77777777" w:rsidR="00AD674D" w:rsidRDefault="00AD674D" w:rsidP="00AD674D"/>
        </w:tc>
        <w:tc>
          <w:tcPr>
            <w:tcW w:w="4654" w:type="dxa"/>
          </w:tcPr>
          <w:p w14:paraId="1EFD257F" w14:textId="595ADEFD" w:rsidR="00AD674D" w:rsidRDefault="00AD674D" w:rsidP="00AD674D">
            <w:pPr>
              <w:jc w:val="center"/>
            </w:pPr>
            <w:r>
              <w:t>Fin del semestre</w:t>
            </w:r>
          </w:p>
        </w:tc>
        <w:tc>
          <w:tcPr>
            <w:tcW w:w="2896" w:type="dxa"/>
          </w:tcPr>
          <w:p w14:paraId="70943BE5" w14:textId="77777777" w:rsidR="00AD674D" w:rsidRDefault="00AD674D" w:rsidP="00AD674D"/>
        </w:tc>
      </w:tr>
    </w:tbl>
    <w:p w14:paraId="3127FC0B" w14:textId="77777777" w:rsidR="00675A3D" w:rsidRDefault="00675A3D"/>
    <w:sectPr w:rsidR="00675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BDE"/>
    <w:rsid w:val="000146E1"/>
    <w:rsid w:val="00083039"/>
    <w:rsid w:val="000F3623"/>
    <w:rsid w:val="00136980"/>
    <w:rsid w:val="00171691"/>
    <w:rsid w:val="00232BDE"/>
    <w:rsid w:val="00297873"/>
    <w:rsid w:val="002F4D98"/>
    <w:rsid w:val="00314ABB"/>
    <w:rsid w:val="00497FA9"/>
    <w:rsid w:val="00573079"/>
    <w:rsid w:val="005928F8"/>
    <w:rsid w:val="005F6C2E"/>
    <w:rsid w:val="0061491F"/>
    <w:rsid w:val="00675A3D"/>
    <w:rsid w:val="007D0890"/>
    <w:rsid w:val="009D44F0"/>
    <w:rsid w:val="009F7322"/>
    <w:rsid w:val="00A908AB"/>
    <w:rsid w:val="00AA5C94"/>
    <w:rsid w:val="00AB71E3"/>
    <w:rsid w:val="00AC79BA"/>
    <w:rsid w:val="00AD674D"/>
    <w:rsid w:val="00B55585"/>
    <w:rsid w:val="00B94A55"/>
    <w:rsid w:val="00BF6509"/>
    <w:rsid w:val="00C1610F"/>
    <w:rsid w:val="00C31E72"/>
    <w:rsid w:val="00C6065C"/>
    <w:rsid w:val="00C62A01"/>
    <w:rsid w:val="00C80A48"/>
    <w:rsid w:val="00CC410F"/>
    <w:rsid w:val="00D13A3A"/>
    <w:rsid w:val="00EE1132"/>
    <w:rsid w:val="00F457EC"/>
    <w:rsid w:val="00F61485"/>
    <w:rsid w:val="00F66B9B"/>
    <w:rsid w:val="00F9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9729"/>
  <w15:chartTrackingRefBased/>
  <w15:docId w15:val="{1C5FED3F-EF60-442B-B0E6-2E790639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32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Ollantay Barreto</dc:creator>
  <cp:keywords/>
  <dc:description/>
  <cp:lastModifiedBy>JFuenmayor</cp:lastModifiedBy>
  <cp:revision>7</cp:revision>
  <dcterms:created xsi:type="dcterms:W3CDTF">2026-03-02T17:58:00Z</dcterms:created>
  <dcterms:modified xsi:type="dcterms:W3CDTF">2026-03-20T20:26:00Z</dcterms:modified>
</cp:coreProperties>
</file>