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reść"/>
        <w:bidi w:val="0"/>
      </w:pPr>
      <w:r>
        <w:rPr>
          <w:rtl w:val="0"/>
        </w:rPr>
        <w:t xml:space="preserve">Przydatne linki :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reść">
    <w:name w:val="Treść"/>
    <w:next w:val="Treś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