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991" w:rsidRDefault="00BD2991" w:rsidP="00562DCF">
      <w:pPr>
        <w:pStyle w:val="Nagwek1"/>
      </w:pPr>
    </w:p>
    <w:p w:rsidR="00562DCF" w:rsidRDefault="00BD2991" w:rsidP="00562DCF">
      <w:pPr>
        <w:pStyle w:val="Nagwek1"/>
      </w:pPr>
      <w:r>
        <w:t>Być jak barman</w:t>
      </w:r>
    </w:p>
    <w:p w:rsidR="00BD2991" w:rsidRPr="00BD2991" w:rsidRDefault="00BD2991" w:rsidP="00BD2991"/>
    <w:p w:rsidR="00BD2991" w:rsidRDefault="00562DCF" w:rsidP="00BD2991">
      <w:pPr>
        <w:jc w:val="both"/>
      </w:pPr>
      <w:r w:rsidRPr="00562DCF">
        <w:rPr>
          <w:sz w:val="24"/>
        </w:rPr>
        <w:t xml:space="preserve">Michał wraz z kolegami postanowił, że chciałby nauczyć się robienia kilku drinków. Pomyślał, że przygotowanie niebanalnego drinka zrobi wrażenie na jego dziewczynie. Żeby odpowiednio się przygotować i kupić odpowiednie składniki, najpierw chcieli znaleźć odpowiednie przepisy. Uśmiech losu sprawił, że po rozmowie na ten temat poprzez </w:t>
      </w:r>
      <w:proofErr w:type="spellStart"/>
      <w:r w:rsidRPr="00562DCF">
        <w:rPr>
          <w:sz w:val="24"/>
        </w:rPr>
        <w:t>Facebooka</w:t>
      </w:r>
      <w:proofErr w:type="spellEnd"/>
      <w:r w:rsidRPr="00562DCF">
        <w:rPr>
          <w:sz w:val="24"/>
        </w:rPr>
        <w:t>, Michałowi ukazała się na tablicy reklama portalu „Make a Drink”. Postanowił odwiedzić stronę i przejrzeć bazę drinków. W wyszukiwarce przepisów wybrał po jednym przepisie opartym na danym alkoholu bazowym (wódka, whisky, gin). Następnego dnia po zrobieniu zakupów przystąpił do wykonania oraz smakowania napojów wraz z kolegami. Postanowił też, że wróci na poznaną stronę i pod każdym z wypróbowanych przepisów napisze komentarz na podstawie swoich doznań.</w:t>
      </w:r>
      <w:r>
        <w:br w:type="column"/>
      </w:r>
    </w:p>
    <w:p w:rsidR="00BD2991" w:rsidRDefault="00BD2991" w:rsidP="00BD2991">
      <w:pPr>
        <w:jc w:val="both"/>
      </w:pPr>
    </w:p>
    <w:p w:rsidR="00BD2991" w:rsidRDefault="00BD2991" w:rsidP="00BD2991">
      <w:pPr>
        <w:jc w:val="both"/>
      </w:pPr>
    </w:p>
    <w:p w:rsidR="00BD2991" w:rsidRDefault="00BD2991" w:rsidP="00BD2991">
      <w:pPr>
        <w:jc w:val="both"/>
      </w:pPr>
    </w:p>
    <w:p w:rsidR="004D1C89" w:rsidRDefault="00BD2991" w:rsidP="00BD2991">
      <w:pPr>
        <w:jc w:val="both"/>
      </w:pPr>
      <w:r>
        <w:rPr>
          <w:noProof/>
          <w:lang w:eastAsia="pl-PL"/>
        </w:rPr>
        <w:drawing>
          <wp:inline distT="0" distB="0" distL="0" distR="0">
            <wp:extent cx="4221480" cy="2814320"/>
            <wp:effectExtent l="19050" t="0" r="7620" b="0"/>
            <wp:docPr id="1" name="Obraz 0" descr="alcoholic-beverages-bar-beverage-605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coholic-beverages-bar-beverage-60540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C89" w:rsidSect="00562DCF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2DCF"/>
    <w:rsid w:val="00304A1D"/>
    <w:rsid w:val="00484337"/>
    <w:rsid w:val="004D1C89"/>
    <w:rsid w:val="00562DCF"/>
    <w:rsid w:val="0082190B"/>
    <w:rsid w:val="00AC15A9"/>
    <w:rsid w:val="00BD2991"/>
    <w:rsid w:val="00CE71AE"/>
    <w:rsid w:val="00F6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C89"/>
  </w:style>
  <w:style w:type="paragraph" w:styleId="Nagwek1">
    <w:name w:val="heading 1"/>
    <w:basedOn w:val="Normalny"/>
    <w:next w:val="Normalny"/>
    <w:link w:val="Nagwek1Znak"/>
    <w:uiPriority w:val="9"/>
    <w:qFormat/>
    <w:rsid w:val="0056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2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Kulik</dc:creator>
  <cp:lastModifiedBy>Mateusz Kulik</cp:lastModifiedBy>
  <cp:revision>1</cp:revision>
  <dcterms:created xsi:type="dcterms:W3CDTF">2018-04-11T15:30:00Z</dcterms:created>
  <dcterms:modified xsi:type="dcterms:W3CDTF">2018-04-11T15:43:00Z</dcterms:modified>
</cp:coreProperties>
</file>