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AD432" w14:textId="77777777" w:rsidR="00E44246" w:rsidRPr="00E44246" w:rsidRDefault="00E44246" w:rsidP="00E44246">
      <w:pPr>
        <w:rPr>
          <w:b/>
          <w:bCs/>
        </w:rPr>
      </w:pPr>
      <w:r w:rsidRPr="00E44246">
        <w:rPr>
          <w:b/>
          <w:bCs/>
        </w:rPr>
        <w:t>Inventory Optimization Agent — Detailed Design Document</w:t>
      </w:r>
    </w:p>
    <w:p w14:paraId="547B727B" w14:textId="77777777" w:rsidR="00E44246" w:rsidRPr="00E44246" w:rsidRDefault="00E44246" w:rsidP="00E44246">
      <w:pPr>
        <w:rPr>
          <w:b/>
          <w:bCs/>
        </w:rPr>
      </w:pPr>
      <w:r w:rsidRPr="00E44246">
        <w:rPr>
          <w:b/>
          <w:bCs/>
        </w:rPr>
        <w:t>1. Introduction</w:t>
      </w:r>
    </w:p>
    <w:p w14:paraId="1EE3BD3D" w14:textId="77777777" w:rsidR="00E44246" w:rsidRPr="00E44246" w:rsidRDefault="00E44246" w:rsidP="00E44246">
      <w:r w:rsidRPr="00E44246">
        <w:t xml:space="preserve">The Inventory Optimization Agent is designed to </w:t>
      </w:r>
      <w:proofErr w:type="spellStart"/>
      <w:r w:rsidRPr="00E44246">
        <w:t>analyze</w:t>
      </w:r>
      <w:proofErr w:type="spellEnd"/>
      <w:r w:rsidRPr="00E44246">
        <w:t xml:space="preserve">, monitor, and optimize stock levels across </w:t>
      </w:r>
      <w:proofErr w:type="spellStart"/>
      <w:r w:rsidRPr="00E44246">
        <w:t>Zava</w:t>
      </w:r>
      <w:proofErr w:type="spellEnd"/>
      <w:r w:rsidRPr="00E44246">
        <w:t xml:space="preserve"> DIY’s retail stores. Using the </w:t>
      </w:r>
      <w:proofErr w:type="spellStart"/>
      <w:r w:rsidRPr="00E44246">
        <w:t>Zava</w:t>
      </w:r>
      <w:proofErr w:type="spellEnd"/>
      <w:r w:rsidRPr="00E44246">
        <w:t xml:space="preserve"> dataset—which includes inventory, orders, order items, products, categories, stores, and customers—the agent identifies misalignments between supply and demand, recommends store</w:t>
      </w:r>
      <w:r w:rsidRPr="00E44246">
        <w:noBreakHyphen/>
        <w:t>to</w:t>
      </w:r>
      <w:r w:rsidRPr="00E44246">
        <w:noBreakHyphen/>
        <w:t>store transfers, forecasts future risks, and generates actionable insights for store managers and leadership.</w:t>
      </w:r>
    </w:p>
    <w:p w14:paraId="21DF9DDC" w14:textId="77777777" w:rsidR="00E44246" w:rsidRPr="00E44246" w:rsidRDefault="00E44246" w:rsidP="00E44246">
      <w:r w:rsidRPr="00E44246">
        <w:t>This document outlines the agent’s tasks, logic, and expected outputs, fully aligned with the dataset’s structure, seasonality patterns, and store</w:t>
      </w:r>
      <w:r w:rsidRPr="00E44246">
        <w:noBreakHyphen/>
        <w:t>specific variations.</w:t>
      </w:r>
    </w:p>
    <w:p w14:paraId="4801D791" w14:textId="6D26BE53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 Agent Responsibilities (Task</w:t>
      </w:r>
      <w:r w:rsidRPr="00E44246">
        <w:rPr>
          <w:b/>
          <w:bCs/>
        </w:rPr>
        <w:noBreakHyphen/>
        <w:t>Wise Breakdown)</w:t>
      </w:r>
    </w:p>
    <w:p w14:paraId="09B7AF4B" w14:textId="3320B7DD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.1 Data Ingestion &amp; Integration</w:t>
      </w:r>
    </w:p>
    <w:p w14:paraId="66CC8D03" w14:textId="77777777" w:rsidR="00E44246" w:rsidRPr="00E44246" w:rsidRDefault="00E44246" w:rsidP="00E44246">
      <w:r w:rsidRPr="00E44246">
        <w:t>The agent begins by merging inventory, sales, product, and store data into a unified “inventory health” dataset. Key computed fields include:</w:t>
      </w:r>
    </w:p>
    <w:p w14:paraId="504A91D7" w14:textId="77777777" w:rsidR="00E44246" w:rsidRPr="00E44246" w:rsidRDefault="00E44246" w:rsidP="00E44246">
      <w:pPr>
        <w:numPr>
          <w:ilvl w:val="0"/>
          <w:numId w:val="2"/>
        </w:numPr>
      </w:pPr>
      <w:r w:rsidRPr="00E44246">
        <w:t>Sales velocity (units/day or units/week)</w:t>
      </w:r>
    </w:p>
    <w:p w14:paraId="57C9D892" w14:textId="77777777" w:rsidR="00E44246" w:rsidRPr="00E44246" w:rsidRDefault="00E44246" w:rsidP="00E44246">
      <w:pPr>
        <w:numPr>
          <w:ilvl w:val="0"/>
          <w:numId w:val="2"/>
        </w:numPr>
      </w:pPr>
      <w:r w:rsidRPr="00E44246">
        <w:t>Seasonal demand multipliers</w:t>
      </w:r>
    </w:p>
    <w:p w14:paraId="75862F5A" w14:textId="77777777" w:rsidR="00E44246" w:rsidRPr="00E44246" w:rsidRDefault="00E44246" w:rsidP="00E44246">
      <w:pPr>
        <w:numPr>
          <w:ilvl w:val="0"/>
          <w:numId w:val="2"/>
        </w:numPr>
      </w:pPr>
      <w:r w:rsidRPr="00E44246">
        <w:t>Store traffic multipliers</w:t>
      </w:r>
    </w:p>
    <w:p w14:paraId="37D3997D" w14:textId="77777777" w:rsidR="00E44246" w:rsidRPr="00E44246" w:rsidRDefault="00E44246" w:rsidP="00E44246">
      <w:pPr>
        <w:numPr>
          <w:ilvl w:val="0"/>
          <w:numId w:val="2"/>
        </w:numPr>
      </w:pPr>
      <w:r w:rsidRPr="00E44246">
        <w:t>Normalized demand forecasts</w:t>
      </w:r>
    </w:p>
    <w:p w14:paraId="4BB42BBF" w14:textId="77777777" w:rsidR="00E44246" w:rsidRPr="00E44246" w:rsidRDefault="00E44246" w:rsidP="00E44246">
      <w:r w:rsidRPr="00E44246">
        <w:t>This forms the foundation for all downstream analysis.</w:t>
      </w:r>
    </w:p>
    <w:p w14:paraId="59FF2856" w14:textId="2356992D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.2 Detecting Inventory Misalignment</w:t>
      </w:r>
    </w:p>
    <w:p w14:paraId="2CBB3EF0" w14:textId="77777777" w:rsidR="00E44246" w:rsidRPr="00E44246" w:rsidRDefault="00E44246" w:rsidP="00E44246">
      <w:r w:rsidRPr="00E44246">
        <w:t>The agent identifies where inventory levels do not match expected demand. It flags:</w:t>
      </w:r>
    </w:p>
    <w:p w14:paraId="266A52E8" w14:textId="77777777" w:rsidR="00E44246" w:rsidRPr="00E44246" w:rsidRDefault="00E44246" w:rsidP="00E44246">
      <w:pPr>
        <w:numPr>
          <w:ilvl w:val="0"/>
          <w:numId w:val="3"/>
        </w:numPr>
      </w:pPr>
      <w:r w:rsidRPr="00E44246">
        <w:rPr>
          <w:b/>
          <w:bCs/>
        </w:rPr>
        <w:t>Overstock</w:t>
      </w:r>
      <w:r w:rsidRPr="00E44246">
        <w:t xml:space="preserve"> — inventory exceeding 60 days of demand</w:t>
      </w:r>
    </w:p>
    <w:p w14:paraId="57FB6054" w14:textId="77777777" w:rsidR="00E44246" w:rsidRPr="00E44246" w:rsidRDefault="00E44246" w:rsidP="00E44246">
      <w:pPr>
        <w:numPr>
          <w:ilvl w:val="0"/>
          <w:numId w:val="3"/>
        </w:numPr>
      </w:pPr>
      <w:r w:rsidRPr="00E44246">
        <w:rPr>
          <w:b/>
          <w:bCs/>
        </w:rPr>
        <w:t>Undersupply</w:t>
      </w:r>
      <w:r w:rsidRPr="00E44246">
        <w:t xml:space="preserve"> — inventory below 7–10 days of demand</w:t>
      </w:r>
    </w:p>
    <w:p w14:paraId="61AB4C62" w14:textId="77777777" w:rsidR="00E44246" w:rsidRPr="00E44246" w:rsidRDefault="00E44246" w:rsidP="00E44246">
      <w:pPr>
        <w:numPr>
          <w:ilvl w:val="0"/>
          <w:numId w:val="3"/>
        </w:numPr>
      </w:pPr>
      <w:r w:rsidRPr="00E44246">
        <w:rPr>
          <w:b/>
          <w:bCs/>
        </w:rPr>
        <w:t>Critical shortages</w:t>
      </w:r>
      <w:r w:rsidRPr="00E44246">
        <w:t xml:space="preserve"> — inventory below 3 days of demand</w:t>
      </w:r>
    </w:p>
    <w:p w14:paraId="039E2B97" w14:textId="77777777" w:rsidR="00E44246" w:rsidRPr="00E44246" w:rsidRDefault="00E44246" w:rsidP="00E44246">
      <w:r w:rsidRPr="00E44246">
        <w:t>These calculations incorporate seasonality (e.g., Garden Tools drop to 50% demand in winter) and store multipliers (e.g., Seattle sells 3× faster).</w:t>
      </w:r>
    </w:p>
    <w:p w14:paraId="65FAE71E" w14:textId="2D456CAA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.3 Store</w:t>
      </w:r>
      <w:r w:rsidRPr="00E44246">
        <w:rPr>
          <w:b/>
          <w:bCs/>
        </w:rPr>
        <w:noBreakHyphen/>
        <w:t>to</w:t>
      </w:r>
      <w:r w:rsidRPr="00E44246">
        <w:rPr>
          <w:b/>
          <w:bCs/>
        </w:rPr>
        <w:noBreakHyphen/>
        <w:t>Store Transfer Recommendations</w:t>
      </w:r>
    </w:p>
    <w:p w14:paraId="65814AA1" w14:textId="77777777" w:rsidR="00E44246" w:rsidRPr="00E44246" w:rsidRDefault="00E44246" w:rsidP="00E44246">
      <w:r w:rsidRPr="00E44246">
        <w:t>For each SKU, the agent determines:</w:t>
      </w:r>
    </w:p>
    <w:p w14:paraId="2C18EF70" w14:textId="77777777" w:rsidR="00E44246" w:rsidRPr="00E44246" w:rsidRDefault="00E44246" w:rsidP="00E44246">
      <w:pPr>
        <w:numPr>
          <w:ilvl w:val="0"/>
          <w:numId w:val="4"/>
        </w:numPr>
      </w:pPr>
      <w:r w:rsidRPr="00E44246">
        <w:t>Which stores have excess stock</w:t>
      </w:r>
    </w:p>
    <w:p w14:paraId="53A65335" w14:textId="77777777" w:rsidR="00E44246" w:rsidRPr="00E44246" w:rsidRDefault="00E44246" w:rsidP="00E44246">
      <w:pPr>
        <w:numPr>
          <w:ilvl w:val="0"/>
          <w:numId w:val="4"/>
        </w:numPr>
      </w:pPr>
      <w:r w:rsidRPr="00E44246">
        <w:t>Which stores face shortages</w:t>
      </w:r>
    </w:p>
    <w:p w14:paraId="2ED308F3" w14:textId="77777777" w:rsidR="00E44246" w:rsidRPr="00E44246" w:rsidRDefault="00E44246" w:rsidP="00E44246">
      <w:pPr>
        <w:numPr>
          <w:ilvl w:val="0"/>
          <w:numId w:val="4"/>
        </w:numPr>
      </w:pPr>
      <w:r w:rsidRPr="00E44246">
        <w:lastRenderedPageBreak/>
        <w:t>Optimal transfer quantities</w:t>
      </w:r>
    </w:p>
    <w:p w14:paraId="710B0CF2" w14:textId="77777777" w:rsidR="00E44246" w:rsidRPr="00E44246" w:rsidRDefault="00E44246" w:rsidP="00E44246">
      <w:pPr>
        <w:numPr>
          <w:ilvl w:val="0"/>
          <w:numId w:val="4"/>
        </w:numPr>
      </w:pPr>
      <w:r w:rsidRPr="00E44246">
        <w:t>Priority based on urgency, season, and store demand</w:t>
      </w:r>
    </w:p>
    <w:p w14:paraId="4FFC825F" w14:textId="77777777" w:rsidR="00E44246" w:rsidRPr="00E44246" w:rsidRDefault="00E44246" w:rsidP="00E44246">
      <w:r w:rsidRPr="00E44246">
        <w:t>Example: Everett has +40 units of Paint; Seattle will run out in 6 days → transfer 25 units.</w:t>
      </w:r>
    </w:p>
    <w:p w14:paraId="25224411" w14:textId="77777777" w:rsidR="00E44246" w:rsidRPr="00E44246" w:rsidRDefault="00E44246" w:rsidP="00E44246">
      <w:r w:rsidRPr="00E44246">
        <w:t>The agent also provides reasoning to ensure transparency.</w:t>
      </w:r>
    </w:p>
    <w:p w14:paraId="2E99F394" w14:textId="071E8396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.4 Forecasting Future Inventory Risks</w:t>
      </w:r>
    </w:p>
    <w:p w14:paraId="63223F78" w14:textId="77777777" w:rsidR="00E44246" w:rsidRPr="00E44246" w:rsidRDefault="00E44246" w:rsidP="00E44246">
      <w:r w:rsidRPr="00E44246">
        <w:t>Using historical sales, seasonal patterns, and store multipliers, the agent predicts demand for the next 7, 14, and 30 days. It identifies:</w:t>
      </w:r>
    </w:p>
    <w:p w14:paraId="33E9BC1B" w14:textId="77777777" w:rsidR="00E44246" w:rsidRPr="00E44246" w:rsidRDefault="00E44246" w:rsidP="00E44246">
      <w:pPr>
        <w:numPr>
          <w:ilvl w:val="0"/>
          <w:numId w:val="5"/>
        </w:numPr>
      </w:pPr>
      <w:r w:rsidRPr="00E44246">
        <w:t>Upcoming stockouts</w:t>
      </w:r>
    </w:p>
    <w:p w14:paraId="28E225A9" w14:textId="77777777" w:rsidR="00E44246" w:rsidRPr="00E44246" w:rsidRDefault="00E44246" w:rsidP="00E44246">
      <w:pPr>
        <w:numPr>
          <w:ilvl w:val="0"/>
          <w:numId w:val="5"/>
        </w:numPr>
      </w:pPr>
      <w:r w:rsidRPr="00E44246">
        <w:t>Seasonal spikes</w:t>
      </w:r>
    </w:p>
    <w:p w14:paraId="06CB93AC" w14:textId="77777777" w:rsidR="00E44246" w:rsidRPr="00E44246" w:rsidRDefault="00E44246" w:rsidP="00E44246">
      <w:pPr>
        <w:numPr>
          <w:ilvl w:val="0"/>
          <w:numId w:val="5"/>
        </w:numPr>
      </w:pPr>
      <w:r w:rsidRPr="00E44246">
        <w:t>Overstock accumulation</w:t>
      </w:r>
    </w:p>
    <w:p w14:paraId="4AECE7B4" w14:textId="77777777" w:rsidR="00E44246" w:rsidRPr="00E44246" w:rsidRDefault="00E44246" w:rsidP="00E44246">
      <w:r w:rsidRPr="00E44246">
        <w:t>Alerts are generated, such as: “Garden Tools in Spokane will fall below safe levels in 4 days.”</w:t>
      </w:r>
    </w:p>
    <w:p w14:paraId="7D81C365" w14:textId="0C86966C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.5 Store</w:t>
      </w:r>
      <w:r w:rsidRPr="00E44246">
        <w:rPr>
          <w:b/>
          <w:bCs/>
        </w:rPr>
        <w:noBreakHyphen/>
        <w:t>Level Inventory Insights</w:t>
      </w:r>
    </w:p>
    <w:p w14:paraId="7632062E" w14:textId="77777777" w:rsidR="00E44246" w:rsidRPr="00E44246" w:rsidRDefault="00E44246" w:rsidP="00E44246">
      <w:r w:rsidRPr="00E44246">
        <w:t>Because Row Level Security (RLS) restricts store managers to their own store’s data, the agent produces store</w:t>
      </w:r>
      <w:r w:rsidRPr="00E44246">
        <w:noBreakHyphen/>
        <w:t>specific dashboards:</w:t>
      </w:r>
    </w:p>
    <w:p w14:paraId="782402BA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Fastest</w:t>
      </w:r>
      <w:r w:rsidRPr="00E44246">
        <w:noBreakHyphen/>
        <w:t>moving products</w:t>
      </w:r>
    </w:p>
    <w:p w14:paraId="188988B1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Slowest</w:t>
      </w:r>
      <w:r w:rsidRPr="00E44246">
        <w:noBreakHyphen/>
        <w:t>moving products</w:t>
      </w:r>
    </w:p>
    <w:p w14:paraId="6F4DB029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Categories with highest demand</w:t>
      </w:r>
    </w:p>
    <w:p w14:paraId="126C0823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Items at risk of stockout</w:t>
      </w:r>
    </w:p>
    <w:p w14:paraId="5580E847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Items with excess inventory</w:t>
      </w:r>
    </w:p>
    <w:p w14:paraId="4D5BC329" w14:textId="77777777" w:rsidR="00E44246" w:rsidRPr="00E44246" w:rsidRDefault="00E44246" w:rsidP="00E44246">
      <w:pPr>
        <w:numPr>
          <w:ilvl w:val="0"/>
          <w:numId w:val="6"/>
        </w:numPr>
      </w:pPr>
      <w:r w:rsidRPr="00E44246">
        <w:t>Seasonal risk indicators</w:t>
      </w:r>
    </w:p>
    <w:p w14:paraId="545ACDCA" w14:textId="77777777" w:rsidR="00E44246" w:rsidRPr="00E44246" w:rsidRDefault="00E44246" w:rsidP="00E44246">
      <w:r w:rsidRPr="00E44246">
        <w:t>A super</w:t>
      </w:r>
      <w:r w:rsidRPr="00E44246">
        <w:noBreakHyphen/>
        <w:t>manager identity can generate global insights across all stores.</w:t>
      </w:r>
    </w:p>
    <w:p w14:paraId="3A95ACAE" w14:textId="5A3A3C2F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.6 Category</w:t>
      </w:r>
      <w:r w:rsidRPr="00E44246">
        <w:rPr>
          <w:b/>
          <w:bCs/>
        </w:rPr>
        <w:noBreakHyphen/>
        <w:t>Level Optimization</w:t>
      </w:r>
    </w:p>
    <w:p w14:paraId="1B0E5113" w14:textId="77777777" w:rsidR="00E44246" w:rsidRPr="00E44246" w:rsidRDefault="00E44246" w:rsidP="00E44246">
      <w:r w:rsidRPr="00E44246">
        <w:t xml:space="preserve">The agent </w:t>
      </w:r>
      <w:proofErr w:type="spellStart"/>
      <w:r w:rsidRPr="00E44246">
        <w:t>analyzes</w:t>
      </w:r>
      <w:proofErr w:type="spellEnd"/>
      <w:r w:rsidRPr="00E44246">
        <w:t xml:space="preserve"> category performance across seasons:</w:t>
      </w:r>
    </w:p>
    <w:p w14:paraId="0F4912C8" w14:textId="77777777" w:rsidR="00E44246" w:rsidRPr="00E44246" w:rsidRDefault="00E44246" w:rsidP="00E44246">
      <w:pPr>
        <w:numPr>
          <w:ilvl w:val="0"/>
          <w:numId w:val="7"/>
        </w:numPr>
      </w:pPr>
      <w:r w:rsidRPr="00E44246">
        <w:t>Paint peaks in April (2.2× demand)</w:t>
      </w:r>
    </w:p>
    <w:p w14:paraId="01624413" w14:textId="77777777" w:rsidR="00E44246" w:rsidRPr="00E44246" w:rsidRDefault="00E44246" w:rsidP="00E44246">
      <w:pPr>
        <w:numPr>
          <w:ilvl w:val="0"/>
          <w:numId w:val="7"/>
        </w:numPr>
      </w:pPr>
      <w:r w:rsidRPr="00E44246">
        <w:t>Power Tools peak in June–July</w:t>
      </w:r>
    </w:p>
    <w:p w14:paraId="31DA2FF8" w14:textId="77777777" w:rsidR="00E44246" w:rsidRPr="00E44246" w:rsidRDefault="00E44246" w:rsidP="00E44246">
      <w:pPr>
        <w:numPr>
          <w:ilvl w:val="0"/>
          <w:numId w:val="7"/>
        </w:numPr>
      </w:pPr>
      <w:r w:rsidRPr="00E44246">
        <w:t>Garden Tools drop sharply in winter</w:t>
      </w:r>
    </w:p>
    <w:p w14:paraId="1A6F173C" w14:textId="77777777" w:rsidR="00E44246" w:rsidRPr="00E44246" w:rsidRDefault="00E44246" w:rsidP="00E44246">
      <w:r w:rsidRPr="00E44246">
        <w:t>Recommendations include adjusting stock levels ahead of seasonal changes.</w:t>
      </w:r>
    </w:p>
    <w:p w14:paraId="32DB2B7B" w14:textId="02F5A844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.7 Explaining the 2023 Demand Dip</w:t>
      </w:r>
    </w:p>
    <w:p w14:paraId="1D1FE53D" w14:textId="77777777" w:rsidR="00E44246" w:rsidRPr="00E44246" w:rsidRDefault="00E44246" w:rsidP="00E44246">
      <w:r w:rsidRPr="00E44246">
        <w:lastRenderedPageBreak/>
        <w:t>The dataset includes an unexplained dip in 2023. The agent investigates:</w:t>
      </w:r>
    </w:p>
    <w:p w14:paraId="6BAA254B" w14:textId="77777777" w:rsidR="00E44246" w:rsidRPr="00E44246" w:rsidRDefault="00E44246" w:rsidP="00E44246">
      <w:pPr>
        <w:numPr>
          <w:ilvl w:val="0"/>
          <w:numId w:val="8"/>
        </w:numPr>
      </w:pPr>
      <w:r w:rsidRPr="00E44246">
        <w:t>Month</w:t>
      </w:r>
      <w:r w:rsidRPr="00E44246">
        <w:noBreakHyphen/>
        <w:t>by</w:t>
      </w:r>
      <w:r w:rsidRPr="00E44246">
        <w:noBreakHyphen/>
        <w:t>month trends</w:t>
      </w:r>
    </w:p>
    <w:p w14:paraId="7965A56B" w14:textId="77777777" w:rsidR="00E44246" w:rsidRPr="00E44246" w:rsidRDefault="00E44246" w:rsidP="00E44246">
      <w:pPr>
        <w:numPr>
          <w:ilvl w:val="0"/>
          <w:numId w:val="8"/>
        </w:numPr>
      </w:pPr>
      <w:r w:rsidRPr="00E44246">
        <w:t>Category</w:t>
      </w:r>
      <w:r w:rsidRPr="00E44246">
        <w:noBreakHyphen/>
        <w:t>specific drops</w:t>
      </w:r>
    </w:p>
    <w:p w14:paraId="4B87E325" w14:textId="77777777" w:rsidR="00E44246" w:rsidRPr="00E44246" w:rsidRDefault="00E44246" w:rsidP="00E44246">
      <w:pPr>
        <w:numPr>
          <w:ilvl w:val="0"/>
          <w:numId w:val="8"/>
        </w:numPr>
      </w:pPr>
      <w:r w:rsidRPr="00E44246">
        <w:t>Store</w:t>
      </w:r>
      <w:r w:rsidRPr="00E44246">
        <w:noBreakHyphen/>
        <w:t>specific anomalies</w:t>
      </w:r>
    </w:p>
    <w:p w14:paraId="3721E439" w14:textId="77777777" w:rsidR="00E44246" w:rsidRPr="00E44246" w:rsidRDefault="00E44246" w:rsidP="00E44246">
      <w:pPr>
        <w:numPr>
          <w:ilvl w:val="0"/>
          <w:numId w:val="8"/>
        </w:numPr>
      </w:pPr>
      <w:r w:rsidRPr="00E44246">
        <w:t>Inventory shortages that may have caused reduced sales</w:t>
      </w:r>
    </w:p>
    <w:p w14:paraId="2A3D3A1F" w14:textId="77777777" w:rsidR="00E44246" w:rsidRPr="00E44246" w:rsidRDefault="00E44246" w:rsidP="00E44246">
      <w:r w:rsidRPr="00E44246">
        <w:t>Example insight: “Power Tools dropped 40% in July 2023 due to unusually low inventory.”</w:t>
      </w:r>
    </w:p>
    <w:p w14:paraId="09EB81D2" w14:textId="5EBB42AE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2</w:t>
      </w:r>
      <w:r w:rsidRPr="00E44246">
        <w:rPr>
          <w:b/>
          <w:bCs/>
        </w:rPr>
        <w:t>.8 Weekly or Monthly Optimization Report</w:t>
      </w:r>
    </w:p>
    <w:p w14:paraId="2ADFFE80" w14:textId="77777777" w:rsidR="00E44246" w:rsidRPr="00E44246" w:rsidRDefault="00E44246" w:rsidP="00E44246">
      <w:r w:rsidRPr="00E44246">
        <w:t>The agent automatically generates a comprehensive report summarizing:</w:t>
      </w:r>
    </w:p>
    <w:p w14:paraId="6E334A97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Inventory risks</w:t>
      </w:r>
    </w:p>
    <w:p w14:paraId="40C177BE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Transfer recommendations</w:t>
      </w:r>
    </w:p>
    <w:p w14:paraId="591B9BA6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Forecasted shortages</w:t>
      </w:r>
    </w:p>
    <w:p w14:paraId="132F112A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Overstock trends</w:t>
      </w:r>
    </w:p>
    <w:p w14:paraId="0FB23447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Category performance</w:t>
      </w:r>
    </w:p>
    <w:p w14:paraId="428C4E3A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Store</w:t>
      </w:r>
      <w:r w:rsidRPr="00E44246">
        <w:noBreakHyphen/>
        <w:t>specific insights</w:t>
      </w:r>
    </w:p>
    <w:p w14:paraId="1BA1D705" w14:textId="77777777" w:rsidR="00E44246" w:rsidRPr="00E44246" w:rsidRDefault="00E44246" w:rsidP="00E44246">
      <w:pPr>
        <w:numPr>
          <w:ilvl w:val="0"/>
          <w:numId w:val="9"/>
        </w:numPr>
      </w:pPr>
      <w:r w:rsidRPr="00E44246">
        <w:t>Seasonal warnings</w:t>
      </w:r>
    </w:p>
    <w:p w14:paraId="2AC2AD64" w14:textId="77777777" w:rsidR="00E44246" w:rsidRPr="00E44246" w:rsidRDefault="00E44246" w:rsidP="00E44246">
      <w:r w:rsidRPr="00E44246">
        <w:t>This supports operational decision</w:t>
      </w:r>
      <w:r w:rsidRPr="00E44246">
        <w:noBreakHyphen/>
        <w:t>making at all levels.</w:t>
      </w:r>
    </w:p>
    <w:p w14:paraId="09828F40" w14:textId="1ED6C740" w:rsidR="00E44246" w:rsidRPr="00E44246" w:rsidRDefault="00E44246" w:rsidP="00E44246">
      <w:pPr>
        <w:rPr>
          <w:b/>
          <w:bCs/>
        </w:rPr>
      </w:pPr>
      <w:r>
        <w:rPr>
          <w:b/>
          <w:bCs/>
        </w:rPr>
        <w:t>4</w:t>
      </w:r>
      <w:r w:rsidRPr="00E44246">
        <w:rPr>
          <w:b/>
          <w:bCs/>
        </w:rPr>
        <w:t>. Expected Outcomes</w:t>
      </w:r>
    </w:p>
    <w:p w14:paraId="70BE4D62" w14:textId="77777777" w:rsidR="00E44246" w:rsidRPr="00E44246" w:rsidRDefault="00E44246" w:rsidP="00E44246">
      <w:r w:rsidRPr="00E44246">
        <w:t>The Inventory Optimization Agent becomes a robust decision</w:t>
      </w:r>
      <w:r w:rsidRPr="00E44246">
        <w:noBreakHyphen/>
        <w:t>support system that:</w:t>
      </w:r>
    </w:p>
    <w:p w14:paraId="4FAB9F36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Continuously monitors inventory</w:t>
      </w:r>
    </w:p>
    <w:p w14:paraId="0607C924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Detects misalignment early</w:t>
      </w:r>
    </w:p>
    <w:p w14:paraId="73BC1A7B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Predicts future risks</w:t>
      </w:r>
    </w:p>
    <w:p w14:paraId="1250C790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Recommends corrective actions</w:t>
      </w:r>
    </w:p>
    <w:p w14:paraId="4004A1ED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Respects RLS constraints</w:t>
      </w:r>
    </w:p>
    <w:p w14:paraId="0CC4C6EF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Uses seasonality and store variation</w:t>
      </w:r>
    </w:p>
    <w:p w14:paraId="74107D63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Explains anomalies</w:t>
      </w:r>
    </w:p>
    <w:p w14:paraId="37A73281" w14:textId="77777777" w:rsidR="00E44246" w:rsidRPr="00E44246" w:rsidRDefault="00E44246" w:rsidP="00E44246">
      <w:pPr>
        <w:numPr>
          <w:ilvl w:val="0"/>
          <w:numId w:val="10"/>
        </w:numPr>
      </w:pPr>
      <w:r w:rsidRPr="00E44246">
        <w:t>Produces actionable reports</w:t>
      </w:r>
    </w:p>
    <w:p w14:paraId="24495C4D" w14:textId="77777777" w:rsidR="00E44246" w:rsidRPr="00E44246" w:rsidRDefault="00E44246" w:rsidP="00E44246">
      <w:r w:rsidRPr="00E44246">
        <w:t>This aligns with the course’s expectations for an intelligent, data</w:t>
      </w:r>
      <w:r w:rsidRPr="00E44246">
        <w:noBreakHyphen/>
        <w:t>driven agent.</w:t>
      </w:r>
    </w:p>
    <w:p w14:paraId="3540EAD4" w14:textId="77777777" w:rsidR="00C8669D" w:rsidRDefault="00C8669D"/>
    <w:sectPr w:rsidR="00C86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233"/>
    <w:multiLevelType w:val="multilevel"/>
    <w:tmpl w:val="040E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B4781"/>
    <w:multiLevelType w:val="multilevel"/>
    <w:tmpl w:val="D9A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34CAB"/>
    <w:multiLevelType w:val="multilevel"/>
    <w:tmpl w:val="13E0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6792F"/>
    <w:multiLevelType w:val="multilevel"/>
    <w:tmpl w:val="B1B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A0E2D"/>
    <w:multiLevelType w:val="multilevel"/>
    <w:tmpl w:val="E94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12FC0"/>
    <w:multiLevelType w:val="multilevel"/>
    <w:tmpl w:val="1EA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7033D"/>
    <w:multiLevelType w:val="multilevel"/>
    <w:tmpl w:val="F9B4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134825"/>
    <w:multiLevelType w:val="multilevel"/>
    <w:tmpl w:val="CB1A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47A01"/>
    <w:multiLevelType w:val="multilevel"/>
    <w:tmpl w:val="A4C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361761"/>
    <w:multiLevelType w:val="multilevel"/>
    <w:tmpl w:val="0E96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545148">
    <w:abstractNumId w:val="2"/>
  </w:num>
  <w:num w:numId="2" w16cid:durableId="1863859263">
    <w:abstractNumId w:val="8"/>
  </w:num>
  <w:num w:numId="3" w16cid:durableId="1165784884">
    <w:abstractNumId w:val="9"/>
  </w:num>
  <w:num w:numId="4" w16cid:durableId="55668608">
    <w:abstractNumId w:val="5"/>
  </w:num>
  <w:num w:numId="5" w16cid:durableId="480343052">
    <w:abstractNumId w:val="4"/>
  </w:num>
  <w:num w:numId="6" w16cid:durableId="562639114">
    <w:abstractNumId w:val="3"/>
  </w:num>
  <w:num w:numId="7" w16cid:durableId="870999759">
    <w:abstractNumId w:val="0"/>
  </w:num>
  <w:num w:numId="8" w16cid:durableId="941231301">
    <w:abstractNumId w:val="7"/>
  </w:num>
  <w:num w:numId="9" w16cid:durableId="1190872084">
    <w:abstractNumId w:val="1"/>
  </w:num>
  <w:num w:numId="10" w16cid:durableId="2065332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46"/>
    <w:rsid w:val="00607F48"/>
    <w:rsid w:val="00C8669D"/>
    <w:rsid w:val="00E4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F446"/>
  <w15:chartTrackingRefBased/>
  <w15:docId w15:val="{0184A839-8B4B-4451-BDD5-04459C5B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NZ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24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24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24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4424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4424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4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Kumar Puletipalle</dc:creator>
  <cp:keywords/>
  <dc:description/>
  <cp:lastModifiedBy>Sateesh Kumar Puletipalle</cp:lastModifiedBy>
  <cp:revision>1</cp:revision>
  <dcterms:created xsi:type="dcterms:W3CDTF">2026-09-21T08:06:00Z</dcterms:created>
  <dcterms:modified xsi:type="dcterms:W3CDTF">2026-09-21T08:09:00Z</dcterms:modified>
</cp:coreProperties>
</file>