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C8120" w14:textId="77777777" w:rsidR="009C6EEB" w:rsidRDefault="00101014">
      <w:r>
        <w:t>Portfolio Notes</w:t>
      </w:r>
    </w:p>
    <w:p w14:paraId="4B424E17" w14:textId="77777777" w:rsidR="00101014" w:rsidRDefault="00101014"/>
    <w:p w14:paraId="538BFE66" w14:textId="3CAB7EC6" w:rsidR="00F1346C" w:rsidRDefault="00F1346C">
      <w:r>
        <w:t>New Questions</w:t>
      </w:r>
    </w:p>
    <w:p w14:paraId="1D606FD1" w14:textId="7B48C2F3" w:rsidR="008700A6" w:rsidRPr="00781790" w:rsidRDefault="008700A6" w:rsidP="00DA3154">
      <w:pPr>
        <w:pStyle w:val="ListParagraph"/>
        <w:numPr>
          <w:ilvl w:val="0"/>
          <w:numId w:val="1"/>
        </w:numPr>
        <w:rPr>
          <w:highlight w:val="green"/>
        </w:rPr>
      </w:pPr>
      <w:r w:rsidRPr="00781790">
        <w:rPr>
          <w:highlight w:val="green"/>
        </w:rPr>
        <w:t>Why does the video not play?</w:t>
      </w:r>
    </w:p>
    <w:p w14:paraId="13AB2935" w14:textId="77777777" w:rsidR="00F1346C" w:rsidRPr="00781790" w:rsidRDefault="00F1346C" w:rsidP="00F1346C">
      <w:pPr>
        <w:pStyle w:val="ListParagraph"/>
        <w:rPr>
          <w:highlight w:val="green"/>
        </w:rPr>
      </w:pPr>
    </w:p>
    <w:p w14:paraId="6C9A6CB1" w14:textId="27D9048E" w:rsidR="008700A6" w:rsidRDefault="008700A6" w:rsidP="00F1346C">
      <w:pPr>
        <w:pStyle w:val="ListParagraph"/>
        <w:numPr>
          <w:ilvl w:val="0"/>
          <w:numId w:val="1"/>
        </w:numPr>
        <w:rPr>
          <w:highlight w:val="green"/>
        </w:rPr>
      </w:pPr>
      <w:r w:rsidRPr="00781790">
        <w:rPr>
          <w:highlight w:val="green"/>
        </w:rPr>
        <w:t xml:space="preserve">Why </w:t>
      </w:r>
      <w:r w:rsidR="00F1346C" w:rsidRPr="00781790">
        <w:rPr>
          <w:highlight w:val="green"/>
        </w:rPr>
        <w:t>does the video move when the window is resized? Sometimes it gets smaller than the width of the window and other times it moves down the window to where the portfolio images are.</w:t>
      </w:r>
    </w:p>
    <w:p w14:paraId="33B4BD06" w14:textId="77777777" w:rsidR="00BC675F" w:rsidRPr="00BC675F" w:rsidRDefault="00BC675F" w:rsidP="00BC675F">
      <w:pPr>
        <w:rPr>
          <w:highlight w:val="green"/>
        </w:rPr>
      </w:pPr>
    </w:p>
    <w:p w14:paraId="73E8593F" w14:textId="2FE9B4CA" w:rsidR="00BC675F" w:rsidRDefault="00BC675F" w:rsidP="00F1346C">
      <w:pPr>
        <w:pStyle w:val="ListParagraph"/>
        <w:numPr>
          <w:ilvl w:val="0"/>
          <w:numId w:val="1"/>
        </w:numPr>
      </w:pPr>
      <w:r w:rsidRPr="00BC675F">
        <w:t xml:space="preserve">Red goal below. I’m not sure how I got this to work but it does. Go over html, </w:t>
      </w:r>
      <w:proofErr w:type="spellStart"/>
      <w:r w:rsidRPr="00BC675F">
        <w:t>css</w:t>
      </w:r>
      <w:proofErr w:type="spellEnd"/>
      <w:r w:rsidRPr="00BC675F">
        <w:t xml:space="preserve"> and JavaScript with Jen.</w:t>
      </w:r>
      <w:r w:rsidR="009D1E1B">
        <w:t xml:space="preserve"> Also, since the position is fixed, does it matter where in the body I put it?</w:t>
      </w:r>
    </w:p>
    <w:p w14:paraId="238E2131" w14:textId="77777777" w:rsidR="00703281" w:rsidRDefault="00703281" w:rsidP="00703281"/>
    <w:p w14:paraId="34F4848F" w14:textId="0F768838" w:rsidR="00703281" w:rsidRDefault="00703281" w:rsidP="00F1346C">
      <w:pPr>
        <w:pStyle w:val="ListParagraph"/>
        <w:numPr>
          <w:ilvl w:val="0"/>
          <w:numId w:val="1"/>
        </w:numPr>
      </w:pPr>
      <w:r>
        <w:t>Each of the portfolio pages should still have the landing page as index.html right?</w:t>
      </w:r>
    </w:p>
    <w:p w14:paraId="5D982842" w14:textId="77777777" w:rsidR="00BE0516" w:rsidRDefault="00BE0516" w:rsidP="00BE0516"/>
    <w:p w14:paraId="5D5694D2" w14:textId="08227323" w:rsidR="00BE0516" w:rsidRPr="00BC675F" w:rsidRDefault="00BE0516" w:rsidP="00F1346C">
      <w:pPr>
        <w:pStyle w:val="ListParagraph"/>
        <w:numPr>
          <w:ilvl w:val="0"/>
          <w:numId w:val="1"/>
        </w:numPr>
      </w:pPr>
      <w:r>
        <w:t xml:space="preserve">Skill as JavaScript or </w:t>
      </w:r>
      <w:proofErr w:type="spellStart"/>
      <w:r>
        <w:t>jquery</w:t>
      </w:r>
      <w:proofErr w:type="spellEnd"/>
      <w:r>
        <w:t>?</w:t>
      </w:r>
    </w:p>
    <w:p w14:paraId="0906C1C0" w14:textId="77777777" w:rsidR="00F1346C" w:rsidRDefault="00F1346C" w:rsidP="00F1346C"/>
    <w:p w14:paraId="7F43A782" w14:textId="0C11F0B8" w:rsidR="00F1346C" w:rsidRDefault="002B02C8" w:rsidP="00F1346C">
      <w:r>
        <w:t>Goals</w:t>
      </w:r>
    </w:p>
    <w:p w14:paraId="35C84769" w14:textId="2E84C760" w:rsidR="003D1023" w:rsidRDefault="003D1023" w:rsidP="003D1023">
      <w:pPr>
        <w:pStyle w:val="ListParagraph"/>
        <w:numPr>
          <w:ilvl w:val="0"/>
          <w:numId w:val="1"/>
        </w:numPr>
        <w:rPr>
          <w:highlight w:val="green"/>
        </w:rPr>
      </w:pPr>
      <w:r w:rsidRPr="00781790">
        <w:rPr>
          <w:highlight w:val="green"/>
        </w:rPr>
        <w:t xml:space="preserve">Have portfolio </w:t>
      </w:r>
      <w:r w:rsidR="00763800" w:rsidRPr="00781790">
        <w:rPr>
          <w:highlight w:val="green"/>
        </w:rPr>
        <w:t>pages open in new tab when clicked</w:t>
      </w:r>
    </w:p>
    <w:p w14:paraId="09A655C7" w14:textId="77777777" w:rsidR="00EF3A41" w:rsidRDefault="00EF3A41" w:rsidP="00EF3A41">
      <w:pPr>
        <w:rPr>
          <w:highlight w:val="green"/>
        </w:rPr>
      </w:pPr>
    </w:p>
    <w:p w14:paraId="7A7F0220" w14:textId="4FF8376E" w:rsidR="00EF3A41" w:rsidRPr="00B95277" w:rsidRDefault="00EF3A41" w:rsidP="00EF3A41">
      <w:pPr>
        <w:pStyle w:val="ListParagraph"/>
        <w:numPr>
          <w:ilvl w:val="0"/>
          <w:numId w:val="1"/>
        </w:numPr>
      </w:pPr>
      <w:r w:rsidRPr="00B95277">
        <w:t>Get Sort and Filter working using JavaScript</w:t>
      </w:r>
      <w:r w:rsidR="0090507F">
        <w:t xml:space="preserve"> – think about giving each of a containing </w:t>
      </w:r>
      <w:proofErr w:type="spellStart"/>
      <w:r w:rsidR="0090507F">
        <w:t>divs</w:t>
      </w:r>
      <w:proofErr w:type="spellEnd"/>
      <w:r w:rsidR="0090507F">
        <w:t xml:space="preserve"> a</w:t>
      </w:r>
      <w:r w:rsidR="001046E0">
        <w:t>n id for sort and a class for filter i.e. the ones with similar things in filter get the same class.</w:t>
      </w:r>
    </w:p>
    <w:p w14:paraId="56BD5516" w14:textId="77777777" w:rsidR="003D1023" w:rsidRDefault="003D1023" w:rsidP="003D1023"/>
    <w:p w14:paraId="7FC78DC2" w14:textId="0CBDCFCE" w:rsidR="00F1788F" w:rsidRDefault="00101014" w:rsidP="00DA3154">
      <w:pPr>
        <w:pStyle w:val="ListParagraph"/>
        <w:numPr>
          <w:ilvl w:val="0"/>
          <w:numId w:val="1"/>
        </w:numPr>
      </w:pPr>
      <w:r>
        <w:t xml:space="preserve">Desktop mode </w:t>
      </w:r>
      <w:r w:rsidR="006071B1">
        <w:t>and tablet</w:t>
      </w:r>
      <w:r w:rsidR="00D47870">
        <w:t xml:space="preserve"> mode</w:t>
      </w:r>
      <w:r w:rsidR="006071B1">
        <w:t xml:space="preserve"> </w:t>
      </w:r>
      <w:r>
        <w:t xml:space="preserve">– make </w:t>
      </w:r>
      <w:r w:rsidR="00F1788F">
        <w:t>menu stick</w:t>
      </w:r>
      <w:r>
        <w:t xml:space="preserve"> to top when scrolling</w:t>
      </w:r>
      <w:r w:rsidR="008F5FE6">
        <w:t xml:space="preserve"> up</w:t>
      </w:r>
    </w:p>
    <w:p w14:paraId="53479D35" w14:textId="77777777" w:rsidR="00F1346C" w:rsidRDefault="00F1346C" w:rsidP="00F1346C"/>
    <w:p w14:paraId="7D66ED91" w14:textId="7D23901B" w:rsidR="00F1346C" w:rsidRPr="00E64655" w:rsidRDefault="00F1346C" w:rsidP="00F1346C">
      <w:pPr>
        <w:pStyle w:val="ListParagraph"/>
        <w:numPr>
          <w:ilvl w:val="0"/>
          <w:numId w:val="1"/>
        </w:numPr>
        <w:rPr>
          <w:highlight w:val="red"/>
        </w:rPr>
      </w:pPr>
      <w:r w:rsidRPr="00E64655">
        <w:rPr>
          <w:highlight w:val="red"/>
        </w:rPr>
        <w:t xml:space="preserve">Back to top </w:t>
      </w:r>
      <w:r w:rsidR="006071B1" w:rsidRPr="00E64655">
        <w:rPr>
          <w:highlight w:val="red"/>
        </w:rPr>
        <w:t xml:space="preserve">scroll </w:t>
      </w:r>
      <w:r w:rsidRPr="00E64655">
        <w:rPr>
          <w:highlight w:val="red"/>
        </w:rPr>
        <w:t>arrow at the bottom</w:t>
      </w:r>
    </w:p>
    <w:p w14:paraId="7B981856" w14:textId="77777777" w:rsidR="006071B1" w:rsidRDefault="006071B1" w:rsidP="006071B1"/>
    <w:p w14:paraId="017B8B35" w14:textId="5819A546" w:rsidR="006071B1" w:rsidRDefault="002B02C8" w:rsidP="00F1346C">
      <w:pPr>
        <w:pStyle w:val="ListParagraph"/>
        <w:numPr>
          <w:ilvl w:val="0"/>
          <w:numId w:val="1"/>
        </w:numPr>
      </w:pPr>
      <w:r>
        <w:t>Portfolio image slideshow</w:t>
      </w:r>
    </w:p>
    <w:p w14:paraId="3BC6C385" w14:textId="77777777" w:rsidR="00F1346C" w:rsidRDefault="00F1346C" w:rsidP="00F1346C"/>
    <w:p w14:paraId="75C5B8B1" w14:textId="67802908" w:rsidR="00F1788F" w:rsidRDefault="002B02C8" w:rsidP="00F1346C">
      <w:r>
        <w:t>Old Q</w:t>
      </w:r>
      <w:r w:rsidR="00F1346C">
        <w:t>uestions</w:t>
      </w:r>
    </w:p>
    <w:p w14:paraId="197CDBDB" w14:textId="5769D0F4" w:rsidR="00F1788F" w:rsidRPr="00F1346C" w:rsidRDefault="00F1788F" w:rsidP="00F1346C">
      <w:pPr>
        <w:pStyle w:val="ListParagraph"/>
        <w:numPr>
          <w:ilvl w:val="0"/>
          <w:numId w:val="1"/>
        </w:numPr>
        <w:rPr>
          <w:highlight w:val="darkGreen"/>
        </w:rPr>
      </w:pPr>
      <w:r w:rsidRPr="00E71C3A">
        <w:rPr>
          <w:highlight w:val="darkGreen"/>
        </w:rPr>
        <w:t>Check why LinkedIn link isn’t working</w:t>
      </w:r>
    </w:p>
    <w:p w14:paraId="5B26F40C" w14:textId="45E7094C" w:rsidR="001A2D52" w:rsidRPr="00F1346C" w:rsidRDefault="00981F37" w:rsidP="00F1346C">
      <w:pPr>
        <w:pStyle w:val="ListParagraph"/>
        <w:numPr>
          <w:ilvl w:val="0"/>
          <w:numId w:val="1"/>
        </w:numPr>
        <w:rPr>
          <w:highlight w:val="darkGreen"/>
        </w:rPr>
      </w:pPr>
      <w:r w:rsidRPr="00981F37">
        <w:rPr>
          <w:highlight w:val="darkGreen"/>
        </w:rPr>
        <w:t>Make sort and filter links not show</w:t>
      </w:r>
      <w:r w:rsidR="00F1788F" w:rsidRPr="00981F37">
        <w:rPr>
          <w:highlight w:val="darkGreen"/>
        </w:rPr>
        <w:t xml:space="preserve"> unless</w:t>
      </w:r>
      <w:r w:rsidRPr="00981F37">
        <w:rPr>
          <w:highlight w:val="darkGreen"/>
        </w:rPr>
        <w:t xml:space="preserve"> icon</w:t>
      </w:r>
      <w:r w:rsidR="00F1788F" w:rsidRPr="00981F37">
        <w:rPr>
          <w:highlight w:val="darkGreen"/>
        </w:rPr>
        <w:t xml:space="preserve"> clicked</w:t>
      </w:r>
    </w:p>
    <w:p w14:paraId="6DD94E70" w14:textId="22D48415" w:rsidR="00302C6B" w:rsidRPr="00F1346C" w:rsidRDefault="001A2D52" w:rsidP="00F1346C">
      <w:pPr>
        <w:pStyle w:val="ListParagraph"/>
        <w:numPr>
          <w:ilvl w:val="0"/>
          <w:numId w:val="1"/>
        </w:numPr>
        <w:rPr>
          <w:highlight w:val="darkGreen"/>
        </w:rPr>
      </w:pPr>
      <w:r w:rsidRPr="00DA3154">
        <w:rPr>
          <w:highlight w:val="darkGreen"/>
        </w:rPr>
        <w:t>Mobile mode – make menu disappear after</w:t>
      </w:r>
      <w:r w:rsidR="00F1788F" w:rsidRPr="00DA3154">
        <w:rPr>
          <w:highlight w:val="darkGreen"/>
        </w:rPr>
        <w:t xml:space="preserve"> </w:t>
      </w:r>
      <w:r w:rsidRPr="00DA3154">
        <w:rPr>
          <w:highlight w:val="darkGreen"/>
        </w:rPr>
        <w:t>menu item clicked</w:t>
      </w:r>
    </w:p>
    <w:p w14:paraId="7E915693" w14:textId="2FB6F05D" w:rsidR="00A81B91" w:rsidRPr="00F1346C" w:rsidRDefault="00A81B91" w:rsidP="00F1346C">
      <w:pPr>
        <w:pStyle w:val="ListParagraph"/>
        <w:numPr>
          <w:ilvl w:val="0"/>
          <w:numId w:val="1"/>
        </w:numPr>
        <w:rPr>
          <w:highlight w:val="darkGreen"/>
        </w:rPr>
      </w:pPr>
      <w:r w:rsidRPr="006C1EA3">
        <w:rPr>
          <w:highlight w:val="darkGreen"/>
        </w:rPr>
        <w:t>Desktop mode – why does the footer move up?</w:t>
      </w:r>
    </w:p>
    <w:p w14:paraId="24C017AE" w14:textId="3A9DF0BC" w:rsidR="00674519" w:rsidRPr="00F1346C" w:rsidRDefault="00302C6B" w:rsidP="00F1346C">
      <w:pPr>
        <w:pStyle w:val="ListParagraph"/>
        <w:numPr>
          <w:ilvl w:val="0"/>
          <w:numId w:val="1"/>
        </w:numPr>
        <w:rPr>
          <w:highlight w:val="darkGreen"/>
        </w:rPr>
      </w:pPr>
      <w:r w:rsidRPr="006C1EA3">
        <w:rPr>
          <w:highlight w:val="darkGreen"/>
        </w:rPr>
        <w:t>Why does the footer move when the screen gets shorter?</w:t>
      </w:r>
    </w:p>
    <w:p w14:paraId="6027236D" w14:textId="09700279" w:rsidR="0007096B" w:rsidRPr="00F1346C" w:rsidRDefault="00674519" w:rsidP="00F1346C">
      <w:pPr>
        <w:pStyle w:val="ListParagraph"/>
        <w:numPr>
          <w:ilvl w:val="0"/>
          <w:numId w:val="1"/>
        </w:numPr>
        <w:rPr>
          <w:highlight w:val="darkGreen"/>
        </w:rPr>
      </w:pPr>
      <w:r w:rsidRPr="00DA3154">
        <w:rPr>
          <w:highlight w:val="darkGreen"/>
        </w:rPr>
        <w:t xml:space="preserve">Mobile mode – why does the open menu go behind images and not over them? </w:t>
      </w:r>
    </w:p>
    <w:p w14:paraId="156FD9F3" w14:textId="600F9A13" w:rsidR="0067209C" w:rsidRPr="00F1346C" w:rsidRDefault="0086745F" w:rsidP="00F1346C">
      <w:pPr>
        <w:pStyle w:val="ListParagraph"/>
        <w:numPr>
          <w:ilvl w:val="0"/>
          <w:numId w:val="1"/>
        </w:numPr>
        <w:rPr>
          <w:highlight w:val="darkGreen"/>
        </w:rPr>
      </w:pPr>
      <w:r w:rsidRPr="00E74AC5">
        <w:rPr>
          <w:highlight w:val="darkGreen"/>
        </w:rPr>
        <w:t>Chang portfolio from links to images (screenshot of site with hover link that leads to site)</w:t>
      </w:r>
    </w:p>
    <w:p w14:paraId="2213F5A8" w14:textId="2434FFF5" w:rsidR="0067209C" w:rsidRPr="00F1346C" w:rsidRDefault="0067209C" w:rsidP="00F1346C">
      <w:pPr>
        <w:pStyle w:val="ListParagraph"/>
        <w:numPr>
          <w:ilvl w:val="0"/>
          <w:numId w:val="1"/>
        </w:numPr>
        <w:rPr>
          <w:highlight w:val="darkGreen"/>
        </w:rPr>
      </w:pPr>
      <w:r w:rsidRPr="001B229B">
        <w:t xml:space="preserve"> </w:t>
      </w:r>
      <w:r w:rsidRPr="001931E8">
        <w:rPr>
          <w:highlight w:val="darkGreen"/>
        </w:rPr>
        <w:t>Desktop mode – put aside on top like in mobile mode so you can open more space for portfolio images underneath</w:t>
      </w:r>
    </w:p>
    <w:p w14:paraId="04EBE07D" w14:textId="45C17D52" w:rsidR="0067209C" w:rsidRPr="00F1346C" w:rsidRDefault="00817748" w:rsidP="00F1346C">
      <w:pPr>
        <w:pStyle w:val="ListParagraph"/>
        <w:numPr>
          <w:ilvl w:val="0"/>
          <w:numId w:val="1"/>
        </w:numPr>
        <w:rPr>
          <w:highlight w:val="darkGreen"/>
        </w:rPr>
      </w:pPr>
      <w:r w:rsidRPr="001931E8">
        <w:rPr>
          <w:highlight w:val="darkGreen"/>
        </w:rPr>
        <w:t>Desktop mode – 5</w:t>
      </w:r>
      <w:r w:rsidR="0067209C" w:rsidRPr="001931E8">
        <w:rPr>
          <w:highlight w:val="darkGreen"/>
        </w:rPr>
        <w:t xml:space="preserve"> columns for portfolio images</w:t>
      </w:r>
    </w:p>
    <w:p w14:paraId="031646C4" w14:textId="4D69E1B5" w:rsidR="00C34DC0" w:rsidRPr="00F1346C" w:rsidRDefault="0067209C" w:rsidP="00F1346C">
      <w:pPr>
        <w:pStyle w:val="ListParagraph"/>
        <w:numPr>
          <w:ilvl w:val="0"/>
          <w:numId w:val="1"/>
        </w:numPr>
        <w:rPr>
          <w:highlight w:val="darkGreen"/>
        </w:rPr>
      </w:pPr>
      <w:r w:rsidRPr="000E4383">
        <w:rPr>
          <w:highlight w:val="darkGreen"/>
        </w:rPr>
        <w:t>Tablet mode – 3 columns for portfolio images</w:t>
      </w:r>
    </w:p>
    <w:p w14:paraId="13708DEA" w14:textId="7F537D5A" w:rsidR="002941C4" w:rsidRPr="00F1346C" w:rsidRDefault="00C34DC0" w:rsidP="00F1346C">
      <w:pPr>
        <w:pStyle w:val="ListParagraph"/>
        <w:numPr>
          <w:ilvl w:val="0"/>
          <w:numId w:val="1"/>
        </w:numPr>
        <w:rPr>
          <w:highlight w:val="darkGreen"/>
        </w:rPr>
      </w:pPr>
      <w:r w:rsidRPr="00DA3154">
        <w:rPr>
          <w:highlight w:val="darkGreen"/>
        </w:rPr>
        <w:lastRenderedPageBreak/>
        <w:t xml:space="preserve">Download correct sort and filter icons from </w:t>
      </w:r>
      <w:proofErr w:type="spellStart"/>
      <w:r w:rsidR="00F16696" w:rsidRPr="00DA3154">
        <w:rPr>
          <w:highlight w:val="darkGreen"/>
        </w:rPr>
        <w:t>fontawesome</w:t>
      </w:r>
      <w:proofErr w:type="spellEnd"/>
      <w:r w:rsidR="001C3298" w:rsidRPr="00DA3154">
        <w:rPr>
          <w:highlight w:val="darkGreen"/>
        </w:rPr>
        <w:t xml:space="preserve"> or replace icons with anchor tags but find out why the filter one is below and not in</w:t>
      </w:r>
      <w:r w:rsidR="002E243D">
        <w:rPr>
          <w:highlight w:val="darkGreen"/>
        </w:rPr>
        <w:t>-</w:t>
      </w:r>
      <w:r w:rsidR="001C3298" w:rsidRPr="00DA3154">
        <w:rPr>
          <w:highlight w:val="darkGreen"/>
        </w:rPr>
        <w:t>line with the sort one.</w:t>
      </w:r>
    </w:p>
    <w:p w14:paraId="5814D124" w14:textId="1CA2C511" w:rsidR="00A85FFC" w:rsidRPr="00F1346C" w:rsidRDefault="002941C4" w:rsidP="00F1346C">
      <w:pPr>
        <w:pStyle w:val="ListParagraph"/>
        <w:numPr>
          <w:ilvl w:val="0"/>
          <w:numId w:val="1"/>
        </w:numPr>
        <w:rPr>
          <w:highlight w:val="darkGreen"/>
        </w:rPr>
      </w:pPr>
      <w:r w:rsidRPr="00DA3154">
        <w:rPr>
          <w:highlight w:val="darkGreen"/>
        </w:rPr>
        <w:t>Make it such that you can’t have menu, sort and filter all open at the same time</w:t>
      </w:r>
    </w:p>
    <w:p w14:paraId="025262D0" w14:textId="449C5A83" w:rsidR="00091E78" w:rsidRPr="00F1346C" w:rsidRDefault="00A85FFC" w:rsidP="00F1346C">
      <w:pPr>
        <w:pStyle w:val="ListParagraph"/>
        <w:numPr>
          <w:ilvl w:val="0"/>
          <w:numId w:val="1"/>
        </w:numPr>
        <w:rPr>
          <w:highlight w:val="darkGreen"/>
        </w:rPr>
      </w:pPr>
      <w:r w:rsidRPr="00DA3154">
        <w:rPr>
          <w:highlight w:val="darkGreen"/>
        </w:rPr>
        <w:t xml:space="preserve">Why is it that when I add position absolute to the sort and filter </w:t>
      </w:r>
      <w:proofErr w:type="spellStart"/>
      <w:r w:rsidRPr="00DA3154">
        <w:rPr>
          <w:highlight w:val="darkGreen"/>
        </w:rPr>
        <w:t>nav’s</w:t>
      </w:r>
      <w:proofErr w:type="spellEnd"/>
      <w:r w:rsidRPr="00DA3154">
        <w:rPr>
          <w:highlight w:val="darkGreen"/>
        </w:rPr>
        <w:t xml:space="preserve">, the </w:t>
      </w:r>
      <w:proofErr w:type="spellStart"/>
      <w:r w:rsidRPr="00DA3154">
        <w:rPr>
          <w:highlight w:val="darkGreen"/>
        </w:rPr>
        <w:t>nav</w:t>
      </w:r>
      <w:proofErr w:type="spellEnd"/>
      <w:r w:rsidRPr="00DA3154">
        <w:rPr>
          <w:highlight w:val="darkGreen"/>
        </w:rPr>
        <w:t xml:space="preserve"> menu moves up when it’s open and doesn’t overlay the portfolio pics like the main menu overlays the skills?</w:t>
      </w:r>
    </w:p>
    <w:p w14:paraId="007D850B" w14:textId="7A3A68FA" w:rsidR="004F2C9F" w:rsidRPr="00F1346C" w:rsidRDefault="00091E78" w:rsidP="00F1346C">
      <w:pPr>
        <w:pStyle w:val="ListParagraph"/>
        <w:numPr>
          <w:ilvl w:val="0"/>
          <w:numId w:val="1"/>
        </w:numPr>
        <w:rPr>
          <w:highlight w:val="darkGreen"/>
        </w:rPr>
      </w:pPr>
      <w:r w:rsidRPr="00DA3154">
        <w:rPr>
          <w:highlight w:val="darkGreen"/>
        </w:rPr>
        <w:t>Why does tablet mode show 2 and 2 in a row and open space instead of 3 and 1?</w:t>
      </w:r>
    </w:p>
    <w:p w14:paraId="144A4674" w14:textId="0090AB63" w:rsidR="004F2C9F" w:rsidRPr="009D51CC" w:rsidRDefault="004F2C9F" w:rsidP="00F1788F">
      <w:pPr>
        <w:pStyle w:val="ListParagraph"/>
        <w:numPr>
          <w:ilvl w:val="0"/>
          <w:numId w:val="1"/>
        </w:numPr>
        <w:rPr>
          <w:highlight w:val="darkGreen"/>
        </w:rPr>
      </w:pPr>
      <w:r w:rsidRPr="009D51CC">
        <w:rPr>
          <w:highlight w:val="darkGreen"/>
        </w:rPr>
        <w:t>Make mobile 1 column no</w:t>
      </w:r>
      <w:r w:rsidR="00412F1A" w:rsidRPr="009D51CC">
        <w:rPr>
          <w:highlight w:val="darkGreen"/>
        </w:rPr>
        <w:t>t 2</w:t>
      </w:r>
    </w:p>
    <w:p w14:paraId="24AA6492" w14:textId="77777777" w:rsidR="00753BA6" w:rsidRDefault="00753BA6" w:rsidP="00753BA6"/>
    <w:p w14:paraId="78EAE282" w14:textId="77777777" w:rsidR="00E331E6" w:rsidRDefault="00E331E6" w:rsidP="00753BA6"/>
    <w:p w14:paraId="66009CB2" w14:textId="77777777" w:rsidR="00E331E6" w:rsidRDefault="00E331E6" w:rsidP="00753BA6"/>
    <w:p w14:paraId="27266DC4" w14:textId="77777777" w:rsidR="00E331E6" w:rsidRDefault="00E331E6" w:rsidP="00E331E6">
      <w:r>
        <w:t xml:space="preserve">#portfolio-images </w:t>
      </w:r>
      <w:proofErr w:type="spellStart"/>
      <w:proofErr w:type="gramStart"/>
      <w:r>
        <w:t>div:nth</w:t>
      </w:r>
      <w:proofErr w:type="gramEnd"/>
      <w:r>
        <w:t>-of-type</w:t>
      </w:r>
      <w:proofErr w:type="spellEnd"/>
      <w:r>
        <w:t>(2) {</w:t>
      </w:r>
    </w:p>
    <w:p w14:paraId="084DCEF9" w14:textId="77777777" w:rsidR="00E331E6" w:rsidRDefault="00E331E6" w:rsidP="00E331E6">
      <w:r>
        <w:t xml:space="preserve">  display: none;</w:t>
      </w:r>
    </w:p>
    <w:p w14:paraId="40884217" w14:textId="2C09E6F9" w:rsidR="00E331E6" w:rsidRDefault="00E331E6" w:rsidP="00E331E6">
      <w:r>
        <w:t>}</w:t>
      </w:r>
      <w:bookmarkStart w:id="0" w:name="_GoBack"/>
      <w:bookmarkEnd w:id="0"/>
    </w:p>
    <w:sectPr w:rsidR="00E331E6" w:rsidSect="00B16B9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DE2115"/>
    <w:multiLevelType w:val="hybridMultilevel"/>
    <w:tmpl w:val="A0C8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014"/>
    <w:rsid w:val="0007096B"/>
    <w:rsid w:val="00091E78"/>
    <w:rsid w:val="000E4383"/>
    <w:rsid w:val="00101014"/>
    <w:rsid w:val="001046E0"/>
    <w:rsid w:val="00177415"/>
    <w:rsid w:val="001931E8"/>
    <w:rsid w:val="001A2D52"/>
    <w:rsid w:val="001B229B"/>
    <w:rsid w:val="001C3298"/>
    <w:rsid w:val="002941C4"/>
    <w:rsid w:val="002B02C8"/>
    <w:rsid w:val="002E243D"/>
    <w:rsid w:val="00302C6B"/>
    <w:rsid w:val="003307F6"/>
    <w:rsid w:val="003D1023"/>
    <w:rsid w:val="00412F1A"/>
    <w:rsid w:val="004F1B41"/>
    <w:rsid w:val="004F2C9F"/>
    <w:rsid w:val="006071B1"/>
    <w:rsid w:val="0067209C"/>
    <w:rsid w:val="00674519"/>
    <w:rsid w:val="006C1EA3"/>
    <w:rsid w:val="00703281"/>
    <w:rsid w:val="00715C69"/>
    <w:rsid w:val="00753BA6"/>
    <w:rsid w:val="00763800"/>
    <w:rsid w:val="00781790"/>
    <w:rsid w:val="007B29C0"/>
    <w:rsid w:val="00817748"/>
    <w:rsid w:val="00860765"/>
    <w:rsid w:val="0086745F"/>
    <w:rsid w:val="008700A6"/>
    <w:rsid w:val="008F5FE6"/>
    <w:rsid w:val="0090507F"/>
    <w:rsid w:val="00981F37"/>
    <w:rsid w:val="00994F92"/>
    <w:rsid w:val="009D1E1B"/>
    <w:rsid w:val="009D51CC"/>
    <w:rsid w:val="00A72757"/>
    <w:rsid w:val="00A81B91"/>
    <w:rsid w:val="00A85FFC"/>
    <w:rsid w:val="00B1658D"/>
    <w:rsid w:val="00B16B9E"/>
    <w:rsid w:val="00B95277"/>
    <w:rsid w:val="00BC675F"/>
    <w:rsid w:val="00BE0516"/>
    <w:rsid w:val="00C34DC0"/>
    <w:rsid w:val="00D23E47"/>
    <w:rsid w:val="00D47870"/>
    <w:rsid w:val="00DA3154"/>
    <w:rsid w:val="00E331E6"/>
    <w:rsid w:val="00E64655"/>
    <w:rsid w:val="00E71C3A"/>
    <w:rsid w:val="00E74AC5"/>
    <w:rsid w:val="00ED0E5D"/>
    <w:rsid w:val="00EF3A41"/>
    <w:rsid w:val="00F1346C"/>
    <w:rsid w:val="00F16696"/>
    <w:rsid w:val="00F1788F"/>
    <w:rsid w:val="00FA32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66771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325</Words>
  <Characters>1854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Reitumetse Pulumo</dc:creator>
  <cp:keywords/>
  <dc:description/>
  <cp:lastModifiedBy>Reitumetse Pulumo</cp:lastModifiedBy>
  <cp:revision>36</cp:revision>
  <dcterms:created xsi:type="dcterms:W3CDTF">2018-11-12T04:40:00Z</dcterms:created>
  <dcterms:modified xsi:type="dcterms:W3CDTF">2018-11-25T01:41:00Z</dcterms:modified>
</cp:coreProperties>
</file>