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6F26"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What is one program you wrote that you were particularly proud of during this course? Why were you proud? Explain.</w:t>
      </w:r>
    </w:p>
    <w:p w14:paraId="3FE2AE7C" w14:textId="5521F534" w:rsidR="00000000" w:rsidRDefault="00AE4E44">
      <w:r>
        <w:t>The shopping cart program would be my favorite for this course. Because I feel that my thinking and logical reasoning was severely test during this project. Using the loops and function that was taught in previous lesson. It was very helpful to me all of the materials and the sample code that was given in each week.</w:t>
      </w:r>
    </w:p>
    <w:p w14:paraId="4550770C" w14:textId="3AF3CE04" w:rsidR="00561008" w:rsidRDefault="00561008"/>
    <w:p w14:paraId="3633544F" w14:textId="6A3620E8" w:rsidR="00561008" w:rsidRDefault="00561008"/>
    <w:p w14:paraId="399945B0" w14:textId="48134FDF" w:rsidR="00561008" w:rsidRDefault="00561008"/>
    <w:p w14:paraId="6A42A780"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How might you use the skills you learned in this course in the future? This might include skills such as programming, problem-solving, debugging, etc.</w:t>
      </w:r>
    </w:p>
    <w:p w14:paraId="27EBFD2C" w14:textId="3F5F3949" w:rsidR="00561008" w:rsidRDefault="00AE4E44">
      <w:r>
        <w:t xml:space="preserve">I will use the skills that I learn in this course by applying it in the next credit that I will take in the future. I will also use all the lesson I learned in this course to compare and whenever I needed to back track to it, I will do it. </w:t>
      </w:r>
    </w:p>
    <w:p w14:paraId="751F5BA2" w14:textId="4F0B4C16" w:rsidR="00561008" w:rsidRDefault="00561008"/>
    <w:p w14:paraId="7F72DA1B" w14:textId="74263025" w:rsidR="00561008" w:rsidRDefault="00561008"/>
    <w:p w14:paraId="781202D5" w14:textId="6603AE45" w:rsidR="00561008" w:rsidRDefault="00561008"/>
    <w:p w14:paraId="167FC2C2" w14:textId="66398FEA" w:rsidR="00561008" w:rsidRPr="00561008" w:rsidRDefault="00561008" w:rsidP="00561008">
      <w:pPr>
        <w:shd w:val="clear" w:color="auto" w:fill="FFFFFF"/>
        <w:rPr>
          <w:rFonts w:ascii="Times New Roman" w:eastAsia="Times New Roman" w:hAnsi="Times New Roman" w:cs="Times New Roman"/>
        </w:rPr>
      </w:pPr>
      <w:r w:rsidRPr="00561008">
        <w:rPr>
          <w:rFonts w:ascii="Helvetica Neue" w:eastAsia="Times New Roman" w:hAnsi="Helvetica Neue" w:cs="Times New Roman"/>
          <w:color w:val="525252"/>
          <w:sz w:val="19"/>
          <w:szCs w:val="19"/>
        </w:rPr>
        <w:t>Describe an experience from this class that has given you confidence that you can learn new programming skills in the future.</w:t>
      </w:r>
      <w:r w:rsidRPr="00561008">
        <w:rPr>
          <w:rFonts w:ascii="Times New Roman" w:eastAsia="Times New Roman" w:hAnsi="Times New Roman" w:cs="Times New Roman"/>
        </w:rPr>
        <w:t xml:space="preserve"> </w:t>
      </w:r>
    </w:p>
    <w:p w14:paraId="364187E0" w14:textId="419DA8BC" w:rsidR="00561008" w:rsidRDefault="00AE4E44">
      <w:r>
        <w:t xml:space="preserve">It gave me a confidence to take more advance programming functions and logic in the next courses because I can write a not a simple program but a program that consist of data bases and other way of using loops. I know that in the next courses I will take it will be </w:t>
      </w:r>
      <w:r w:rsidR="0058103C">
        <w:t>harder than this one but I will not give up because I know that I am not alone in this journey I take. I am thankful for all the help of our instructor, classmate that making me feel I can do it and I just need to reach out help to them</w:t>
      </w:r>
    </w:p>
    <w:sectPr w:rsidR="00561008" w:rsidSect="00B2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561008"/>
    <w:rsid w:val="0058103C"/>
    <w:rsid w:val="00926D2D"/>
    <w:rsid w:val="00AE4E44"/>
    <w:rsid w:val="00B26164"/>
    <w:rsid w:val="00D3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Revi Pureza</cp:lastModifiedBy>
  <cp:revision>2</cp:revision>
  <dcterms:created xsi:type="dcterms:W3CDTF">2024-02-22T09:17:00Z</dcterms:created>
  <dcterms:modified xsi:type="dcterms:W3CDTF">2024-02-22T09:17:00Z</dcterms:modified>
</cp:coreProperties>
</file>