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CF79E" w14:textId="383AE106" w:rsidR="00230715" w:rsidRPr="00230715" w:rsidRDefault="00230715" w:rsidP="00230715">
      <w:pPr>
        <w:jc w:val="center"/>
        <w:rPr>
          <w:b/>
          <w:bCs/>
          <w:sz w:val="32"/>
          <w:szCs w:val="32"/>
        </w:rPr>
      </w:pPr>
      <w:r w:rsidRPr="00230715">
        <w:rPr>
          <w:b/>
          <w:bCs/>
          <w:sz w:val="32"/>
          <w:szCs w:val="32"/>
        </w:rPr>
        <w:t>O TELEFONE NEGRO</w:t>
      </w:r>
    </w:p>
    <w:p w14:paraId="343BE79D" w14:textId="77777777" w:rsidR="00230715" w:rsidRDefault="00230715" w:rsidP="00230715">
      <w:pPr>
        <w:jc w:val="center"/>
      </w:pPr>
    </w:p>
    <w:p w14:paraId="78A29407" w14:textId="1ECD9539" w:rsidR="00230715" w:rsidRPr="00895145" w:rsidRDefault="00230715" w:rsidP="00230715">
      <w:pPr>
        <w:rPr>
          <w:b/>
          <w:bCs/>
          <w:sz w:val="28"/>
          <w:szCs w:val="28"/>
        </w:rPr>
      </w:pPr>
      <w:r w:rsidRPr="00895145">
        <w:rPr>
          <w:b/>
          <w:bCs/>
          <w:sz w:val="28"/>
          <w:szCs w:val="28"/>
        </w:rPr>
        <w:t>SINOPSE</w:t>
      </w:r>
      <w:r w:rsidR="00895145" w:rsidRPr="00895145">
        <w:rPr>
          <w:b/>
          <w:bCs/>
          <w:sz w:val="28"/>
          <w:szCs w:val="28"/>
        </w:rPr>
        <w:t xml:space="preserve"> (</w:t>
      </w:r>
      <w:proofErr w:type="spellStart"/>
      <w:r w:rsidR="00895145" w:rsidRPr="00895145">
        <w:rPr>
          <w:b/>
          <w:bCs/>
          <w:sz w:val="28"/>
          <w:szCs w:val="28"/>
        </w:rPr>
        <w:t>Pág</w:t>
      </w:r>
      <w:proofErr w:type="spellEnd"/>
      <w:r w:rsidR="00895145" w:rsidRPr="00895145">
        <w:rPr>
          <w:b/>
          <w:bCs/>
          <w:sz w:val="28"/>
          <w:szCs w:val="28"/>
        </w:rPr>
        <w:t xml:space="preserve"> 2)</w:t>
      </w:r>
    </w:p>
    <w:p w14:paraId="7275EA6C" w14:textId="39F2EAAC" w:rsidR="00230715" w:rsidRPr="00230715" w:rsidRDefault="00230715" w:rsidP="00230715">
      <w:r w:rsidRPr="00895145">
        <w:t xml:space="preserve">Em um </w:t>
      </w:r>
      <w:r w:rsidRPr="00230715">
        <w:t xml:space="preserve">bairro sombrio da década de 1970, as ruas estão a ser atormentadas por uma série de desaparecimentos de crianças. </w:t>
      </w:r>
      <w:proofErr w:type="spellStart"/>
      <w:r w:rsidRPr="00230715">
        <w:t>Finney</w:t>
      </w:r>
      <w:proofErr w:type="spellEnd"/>
      <w:r w:rsidRPr="00230715">
        <w:t xml:space="preserve"> </w:t>
      </w:r>
      <w:proofErr w:type="spellStart"/>
      <w:r w:rsidRPr="00230715">
        <w:t>Shaw</w:t>
      </w:r>
      <w:proofErr w:type="spellEnd"/>
      <w:r w:rsidRPr="00230715">
        <w:t xml:space="preserve">, um adolescente tímido e solitário, tenta navegar a dura realidade da sua vida, marcada pelo </w:t>
      </w:r>
      <w:proofErr w:type="spellStart"/>
      <w:r w:rsidRPr="00230715">
        <w:t>bullying</w:t>
      </w:r>
      <w:proofErr w:type="spellEnd"/>
      <w:r w:rsidRPr="00230715">
        <w:t xml:space="preserve"> na escola e um ambiente familiar problemático, onde um pai abusivo torna a situação ainda mais complicada. A sua vida muda drasticamente quando, num dia fatídico, ele é sequestrado por um misterioso assassino conhecido como "O </w:t>
      </w:r>
      <w:proofErr w:type="spellStart"/>
      <w:r w:rsidRPr="00230715">
        <w:t>Grabber</w:t>
      </w:r>
      <w:proofErr w:type="spellEnd"/>
      <w:r w:rsidRPr="00230715">
        <w:t>".</w:t>
      </w:r>
    </w:p>
    <w:p w14:paraId="30AF19E9" w14:textId="5001392D" w:rsidR="00230715" w:rsidRPr="00230715" w:rsidRDefault="00230715" w:rsidP="00230715">
      <w:r w:rsidRPr="00230715">
        <w:t>Mantido prisioneiro nu</w:t>
      </w:r>
      <w:r w:rsidRPr="00895145">
        <w:t>ma cave</w:t>
      </w:r>
      <w:r w:rsidRPr="00230715">
        <w:t xml:space="preserve"> escur</w:t>
      </w:r>
      <w:r w:rsidRPr="00895145">
        <w:t>a</w:t>
      </w:r>
      <w:r w:rsidRPr="00230715">
        <w:t xml:space="preserve"> e isolad</w:t>
      </w:r>
      <w:r w:rsidRPr="00895145">
        <w:t>a</w:t>
      </w:r>
      <w:r w:rsidRPr="00230715">
        <w:t xml:space="preserve">, </w:t>
      </w:r>
      <w:proofErr w:type="spellStart"/>
      <w:r w:rsidRPr="00230715">
        <w:t>Finney</w:t>
      </w:r>
      <w:proofErr w:type="spellEnd"/>
      <w:r w:rsidRPr="00230715">
        <w:t xml:space="preserve"> encontra um telefone antigo que, de forma sobrenatural, lhe permite comunicar-se com as almas das crianças que foram vítimas do </w:t>
      </w:r>
      <w:proofErr w:type="spellStart"/>
      <w:r w:rsidRPr="00230715">
        <w:t>Grabber</w:t>
      </w:r>
      <w:proofErr w:type="spellEnd"/>
      <w:r w:rsidRPr="00230715">
        <w:t xml:space="preserve">. Essas almas, cada uma com uma história trágica e dolorosa, oferecem a </w:t>
      </w:r>
      <w:proofErr w:type="spellStart"/>
      <w:r w:rsidRPr="00230715">
        <w:t>Finney</w:t>
      </w:r>
      <w:proofErr w:type="spellEnd"/>
      <w:r w:rsidRPr="00230715">
        <w:t xml:space="preserve"> conselhos e estratégias sobre como escapar, revelando-lhe os segredos que cada um descobriu enquanto esteve </w:t>
      </w:r>
      <w:r w:rsidRPr="00895145">
        <w:t>“escravo”</w:t>
      </w:r>
      <w:r w:rsidRPr="00230715">
        <w:t>.</w:t>
      </w:r>
    </w:p>
    <w:p w14:paraId="4881D00B" w14:textId="77777777" w:rsidR="00230715" w:rsidRPr="00230715" w:rsidRDefault="00230715" w:rsidP="00230715">
      <w:r w:rsidRPr="00230715">
        <w:t xml:space="preserve">Enquanto isso, a irmã de </w:t>
      </w:r>
      <w:proofErr w:type="spellStart"/>
      <w:r w:rsidRPr="00230715">
        <w:t>Finney</w:t>
      </w:r>
      <w:proofErr w:type="spellEnd"/>
      <w:r w:rsidRPr="00230715">
        <w:t xml:space="preserve">, </w:t>
      </w:r>
      <w:proofErr w:type="spellStart"/>
      <w:r w:rsidRPr="00230715">
        <w:t>Gwen</w:t>
      </w:r>
      <w:proofErr w:type="spellEnd"/>
      <w:r w:rsidRPr="00230715">
        <w:t xml:space="preserve">, que possui habilidades premonitórias, não desiste de encontrar o irmão desaparecido. A sua busca intensa a leva a seguir pistas e a lutar contra as forças sombrias que ameaçam a vida de ambos. À medida que </w:t>
      </w:r>
      <w:proofErr w:type="spellStart"/>
      <w:r w:rsidRPr="00230715">
        <w:t>Finney</w:t>
      </w:r>
      <w:proofErr w:type="spellEnd"/>
      <w:r w:rsidRPr="00230715">
        <w:t xml:space="preserve"> se prepara para confrontar o seu captor, ele deve confiar nas dicas das almas que o ajudam a enfrentar os seus medos mais profundos e a descobrir a sua própria coragem.</w:t>
      </w:r>
    </w:p>
    <w:p w14:paraId="1DEABA1E" w14:textId="50F2C280" w:rsidR="007B69EE" w:rsidRPr="00895145" w:rsidRDefault="00230715" w:rsidP="00230715">
      <w:r w:rsidRPr="00230715">
        <w:t xml:space="preserve">Num jogo psicológico de sobrevivência, </w:t>
      </w:r>
      <w:r w:rsidRPr="00230715">
        <w:rPr>
          <w:i/>
          <w:iCs/>
        </w:rPr>
        <w:t>O Telefone Negro</w:t>
      </w:r>
      <w:r w:rsidRPr="00230715">
        <w:t xml:space="preserve"> explora temas de abuso, traumas infantis e a luta pela liberdad</w:t>
      </w:r>
      <w:r w:rsidRPr="00895145">
        <w:t>e.</w:t>
      </w:r>
    </w:p>
    <w:p w14:paraId="38A73DCC" w14:textId="77777777" w:rsidR="00895145" w:rsidRPr="00895145" w:rsidRDefault="00895145" w:rsidP="00895145">
      <w:pPr>
        <w:rPr>
          <w:b/>
          <w:bCs/>
          <w:sz w:val="28"/>
          <w:szCs w:val="28"/>
        </w:rPr>
      </w:pPr>
      <w:r w:rsidRPr="00895145">
        <w:rPr>
          <w:b/>
          <w:bCs/>
          <w:sz w:val="28"/>
          <w:szCs w:val="28"/>
        </w:rPr>
        <w:t>ENREDO/PLOT (</w:t>
      </w:r>
      <w:proofErr w:type="spellStart"/>
      <w:r w:rsidRPr="00895145">
        <w:rPr>
          <w:b/>
          <w:bCs/>
          <w:sz w:val="28"/>
          <w:szCs w:val="28"/>
        </w:rPr>
        <w:t>Pág</w:t>
      </w:r>
      <w:proofErr w:type="spellEnd"/>
      <w:r w:rsidRPr="00895145">
        <w:rPr>
          <w:b/>
          <w:bCs/>
          <w:sz w:val="28"/>
          <w:szCs w:val="28"/>
        </w:rPr>
        <w:t xml:space="preserve"> 4(1))</w:t>
      </w:r>
    </w:p>
    <w:p w14:paraId="1A5F675A" w14:textId="7DBFE343" w:rsidR="00230715" w:rsidRPr="00895145" w:rsidRDefault="00895145">
      <w:pPr>
        <w:rPr>
          <w:b/>
          <w:bCs/>
          <w:sz w:val="28"/>
          <w:szCs w:val="28"/>
        </w:rPr>
      </w:pPr>
      <w:r w:rsidRPr="00895145">
        <w:t>Em resumo, o enredo de "Telefone Negro" apresenta uma ideia promissora, mas não a consegue desenvolver de forma satisfatória. A combinação de clichés, personagens pouco profundos e uma narrativa que não entrega a tensão esperada resulta numa experiência que, no final, se mostra dececionante para os fãs do género de terror.</w:t>
      </w:r>
    </w:p>
    <w:p w14:paraId="37D7E856" w14:textId="70477BBF" w:rsidR="00895145" w:rsidRPr="00895145" w:rsidRDefault="00895145">
      <w:pPr>
        <w:rPr>
          <w:b/>
          <w:bCs/>
          <w:sz w:val="28"/>
          <w:szCs w:val="28"/>
        </w:rPr>
      </w:pPr>
      <w:r w:rsidRPr="00895145">
        <w:rPr>
          <w:b/>
          <w:bCs/>
          <w:sz w:val="28"/>
          <w:szCs w:val="28"/>
        </w:rPr>
        <w:t>OPINIÃO CRÍTICA (</w:t>
      </w:r>
      <w:proofErr w:type="spellStart"/>
      <w:r w:rsidRPr="00895145">
        <w:rPr>
          <w:b/>
          <w:bCs/>
          <w:sz w:val="28"/>
          <w:szCs w:val="28"/>
        </w:rPr>
        <w:t>Pág</w:t>
      </w:r>
      <w:proofErr w:type="spellEnd"/>
      <w:r w:rsidRPr="00895145">
        <w:rPr>
          <w:b/>
          <w:bCs/>
          <w:sz w:val="28"/>
          <w:szCs w:val="28"/>
        </w:rPr>
        <w:t xml:space="preserve"> 6)</w:t>
      </w:r>
    </w:p>
    <w:p w14:paraId="7E9DEF1D" w14:textId="3559D345" w:rsidR="00895145" w:rsidRPr="00895145" w:rsidRDefault="00895145" w:rsidP="00895145">
      <w:r w:rsidRPr="00895145">
        <w:t xml:space="preserve">"Telefone Negro", dirigido por Scott </w:t>
      </w:r>
      <w:proofErr w:type="spellStart"/>
      <w:r w:rsidRPr="00895145">
        <w:t>Derrickson</w:t>
      </w:r>
      <w:proofErr w:type="spellEnd"/>
      <w:r w:rsidRPr="00895145">
        <w:t xml:space="preserve">, </w:t>
      </w:r>
      <w:r w:rsidRPr="00895145">
        <w:t>criou</w:t>
      </w:r>
      <w:r w:rsidRPr="00895145">
        <w:t xml:space="preserve"> bastante expectativa entre o público, especialmente p</w:t>
      </w:r>
      <w:r w:rsidRPr="00895145">
        <w:t>elo</w:t>
      </w:r>
      <w:r w:rsidRPr="00895145">
        <w:t xml:space="preserve"> seu enredo intrigante e pela reputação do realizador no género de terror. No entanto, a minha experiência com o filme foi um tanto </w:t>
      </w:r>
      <w:proofErr w:type="spellStart"/>
      <w:r w:rsidRPr="00895145">
        <w:t>decepcionante</w:t>
      </w:r>
      <w:proofErr w:type="spellEnd"/>
      <w:r w:rsidRPr="00895145">
        <w:t>.</w:t>
      </w:r>
    </w:p>
    <w:p w14:paraId="0BEB218D" w14:textId="0D28AFB5" w:rsidR="00895145" w:rsidRPr="00895145" w:rsidRDefault="00895145" w:rsidP="00895145">
      <w:r w:rsidRPr="00895145">
        <w:t xml:space="preserve">Apesar de ter sido lançado em 2021, "Telefone Negro" só chegou aos cinemas </w:t>
      </w:r>
      <w:r w:rsidRPr="00895145">
        <w:t>de</w:t>
      </w:r>
      <w:r w:rsidRPr="00895145">
        <w:t xml:space="preserve"> Portugal em 2022, o que aumentou as </w:t>
      </w:r>
      <w:r w:rsidRPr="00895145">
        <w:t xml:space="preserve">minhas </w:t>
      </w:r>
      <w:r w:rsidRPr="00895145">
        <w:t xml:space="preserve">expectativas em relação à sua receção. Infelizmente, ao </w:t>
      </w:r>
      <w:r w:rsidRPr="00895145">
        <w:t>vê-lo</w:t>
      </w:r>
      <w:r w:rsidRPr="00895145">
        <w:t>, senti que o filme não conseguiu cumprir o que prometia. Embora tenha alguns momentos de tensão, o terror psicológico que eu esperava não se materializou da forma como gostaria</w:t>
      </w:r>
      <w:r w:rsidRPr="00895145">
        <w:t>/esperava</w:t>
      </w:r>
      <w:r w:rsidRPr="00895145">
        <w:t>.</w:t>
      </w:r>
    </w:p>
    <w:p w14:paraId="09FA7D29" w14:textId="01634F6B" w:rsidR="00895145" w:rsidRPr="00895145" w:rsidRDefault="00895145">
      <w:r w:rsidRPr="00895145">
        <w:t xml:space="preserve">A trama gira em torno do sequestro de um jovem, </w:t>
      </w:r>
      <w:proofErr w:type="spellStart"/>
      <w:r w:rsidRPr="00895145">
        <w:t>Finney</w:t>
      </w:r>
      <w:proofErr w:type="spellEnd"/>
      <w:r w:rsidRPr="00895145">
        <w:t xml:space="preserve">, e das interações com um telefone que parece ter a capacidade de se conectar com as vítimas anteriores do </w:t>
      </w:r>
      <w:proofErr w:type="spellStart"/>
      <w:r w:rsidRPr="00895145">
        <w:t>Grabber</w:t>
      </w:r>
      <w:proofErr w:type="spellEnd"/>
      <w:r w:rsidRPr="00895145">
        <w:t>. Enquanto a premissa é interessante, a execução deixou a desejar, apresentando clichés do género que não foram suficientemente bem trabalhados para surpreender ou impactar.</w:t>
      </w:r>
    </w:p>
    <w:p w14:paraId="13F7A167" w14:textId="0C1C8BC9" w:rsidR="007B69EE" w:rsidRDefault="007B69E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E2B44FC" w14:textId="77777777" w:rsidR="00895145" w:rsidRPr="00895145" w:rsidRDefault="00895145">
      <w:pPr>
        <w:rPr>
          <w:sz w:val="20"/>
          <w:szCs w:val="20"/>
        </w:rPr>
      </w:pPr>
    </w:p>
    <w:p w14:paraId="3FD7C4B3" w14:textId="77777777" w:rsidR="00895145" w:rsidRDefault="00895145"/>
    <w:sectPr w:rsidR="00895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24393"/>
    <w:multiLevelType w:val="multilevel"/>
    <w:tmpl w:val="557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33A8D"/>
    <w:multiLevelType w:val="multilevel"/>
    <w:tmpl w:val="02C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93368"/>
    <w:multiLevelType w:val="multilevel"/>
    <w:tmpl w:val="AC24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D1D4C"/>
    <w:multiLevelType w:val="multilevel"/>
    <w:tmpl w:val="64A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54299"/>
    <w:multiLevelType w:val="multilevel"/>
    <w:tmpl w:val="3DB0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E7F01"/>
    <w:multiLevelType w:val="multilevel"/>
    <w:tmpl w:val="3A88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70C31"/>
    <w:multiLevelType w:val="multilevel"/>
    <w:tmpl w:val="D58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232A5"/>
    <w:multiLevelType w:val="multilevel"/>
    <w:tmpl w:val="2878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D4495"/>
    <w:multiLevelType w:val="multilevel"/>
    <w:tmpl w:val="882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81886">
    <w:abstractNumId w:val="7"/>
  </w:num>
  <w:num w:numId="2" w16cid:durableId="1985889583">
    <w:abstractNumId w:val="4"/>
  </w:num>
  <w:num w:numId="3" w16cid:durableId="1612785243">
    <w:abstractNumId w:val="8"/>
  </w:num>
  <w:num w:numId="4" w16cid:durableId="510217575">
    <w:abstractNumId w:val="1"/>
  </w:num>
  <w:num w:numId="5" w16cid:durableId="1755280904">
    <w:abstractNumId w:val="2"/>
  </w:num>
  <w:num w:numId="6" w16cid:durableId="642464748">
    <w:abstractNumId w:val="6"/>
  </w:num>
  <w:num w:numId="7" w16cid:durableId="785738367">
    <w:abstractNumId w:val="0"/>
  </w:num>
  <w:num w:numId="8" w16cid:durableId="1657756619">
    <w:abstractNumId w:val="5"/>
  </w:num>
  <w:num w:numId="9" w16cid:durableId="839006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15"/>
    <w:rsid w:val="00230715"/>
    <w:rsid w:val="007B69EE"/>
    <w:rsid w:val="00895145"/>
    <w:rsid w:val="00B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04D8"/>
  <w15:chartTrackingRefBased/>
  <w15:docId w15:val="{5C9B4D38-072E-44C2-8B64-EE19F75F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0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6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5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4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1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0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8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5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8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1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9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1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23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64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1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8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4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6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87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5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2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80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6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7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2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3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6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3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4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9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4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8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7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8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8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9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3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1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9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9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4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3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0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86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4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6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1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7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3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5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16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4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2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1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5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2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8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5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2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2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5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5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0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1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2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4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23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2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4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7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3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5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8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4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4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6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1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3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6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3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6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12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9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2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4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8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6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0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37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17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1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3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6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6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16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9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1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4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Viana</dc:creator>
  <cp:keywords/>
  <dc:description/>
  <cp:lastModifiedBy>Rodrigo Viana</cp:lastModifiedBy>
  <cp:revision>1</cp:revision>
  <dcterms:created xsi:type="dcterms:W3CDTF">2024-10-02T20:59:00Z</dcterms:created>
  <dcterms:modified xsi:type="dcterms:W3CDTF">2024-10-02T21:46:00Z</dcterms:modified>
</cp:coreProperties>
</file>