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2B47" w14:textId="6EA44BFE" w:rsidR="006D4FC4" w:rsidRPr="004C319A" w:rsidRDefault="006D4FC4">
      <w:pPr>
        <w:rPr>
          <w:b/>
          <w:bCs/>
          <w:lang w:val="et-EE"/>
        </w:rPr>
      </w:pPr>
      <w:r w:rsidRPr="003948BF">
        <w:rPr>
          <w:b/>
          <w:bCs/>
          <w:lang w:val="et-EE"/>
        </w:rPr>
        <w:t>Tehke uus projekt endale sobivasse kausta „ng new NIMI“ käsuga</w:t>
      </w:r>
    </w:p>
    <w:p w14:paraId="1C4D4816" w14:textId="1ECD24AF" w:rsidR="006D4FC4" w:rsidRDefault="0060263A">
      <w:pPr>
        <w:rPr>
          <w:lang w:val="et-EE"/>
        </w:rPr>
      </w:pPr>
      <w:r>
        <w:rPr>
          <w:noProof/>
        </w:rPr>
        <w:drawing>
          <wp:inline distT="0" distB="0" distL="0" distR="0" wp14:anchorId="3F051668" wp14:editId="58062979">
            <wp:extent cx="5943600" cy="5645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B27" w14:textId="4B8D7EEB" w:rsidR="006D4FC4" w:rsidRDefault="0060263A">
      <w:pPr>
        <w:rPr>
          <w:lang w:val="et-EE"/>
        </w:rPr>
      </w:pPr>
      <w:r w:rsidRPr="0060263A">
        <w:rPr>
          <w:i/>
          <w:iCs/>
          <w:lang w:val="et-EE"/>
        </w:rPr>
        <w:t>Would you like to add Angular r</w:t>
      </w:r>
      <w:r w:rsidR="006D4FC4" w:rsidRPr="0060263A">
        <w:rPr>
          <w:i/>
          <w:iCs/>
          <w:lang w:val="et-EE"/>
        </w:rPr>
        <w:t>outing</w:t>
      </w:r>
      <w:r w:rsidR="006D4FC4">
        <w:rPr>
          <w:lang w:val="et-EE"/>
        </w:rPr>
        <w:t xml:space="preserve"> on URL liikumiste jaoks. </w:t>
      </w:r>
    </w:p>
    <w:p w14:paraId="6A9BE85A" w14:textId="70F3CDAB" w:rsidR="0060263A" w:rsidRDefault="006D4FC4">
      <w:pPr>
        <w:rPr>
          <w:lang w:val="et-EE"/>
        </w:rPr>
      </w:pPr>
      <w:r>
        <w:rPr>
          <w:lang w:val="et-EE"/>
        </w:rPr>
        <w:t xml:space="preserve">Kui me vastame „Jah“, genereeritakse meile </w:t>
      </w:r>
      <w:r w:rsidR="006C6337">
        <w:rPr>
          <w:lang w:val="et-EE"/>
        </w:rPr>
        <w:t>„app-routing“ fail</w:t>
      </w:r>
      <w:r w:rsidR="0060263A">
        <w:rPr>
          <w:lang w:val="et-EE"/>
        </w:rPr>
        <w:t xml:space="preserve"> (</w:t>
      </w:r>
      <w:r w:rsidR="0060263A" w:rsidRPr="0060263A">
        <w:rPr>
          <w:i/>
          <w:iCs/>
          <w:lang w:val="et-EE"/>
        </w:rPr>
        <w:t>app-routing.module.ts</w:t>
      </w:r>
      <w:r w:rsidR="0060263A">
        <w:rPr>
          <w:lang w:val="et-EE"/>
        </w:rPr>
        <w:t>)</w:t>
      </w:r>
      <w:r w:rsidR="006C6337">
        <w:rPr>
          <w:lang w:val="et-EE"/>
        </w:rPr>
        <w:t xml:space="preserve"> ja „router-outlet“ tääg app.component.html-i.</w:t>
      </w:r>
      <w:r w:rsidR="0060263A">
        <w:rPr>
          <w:lang w:val="et-EE"/>
        </w:rPr>
        <w:t xml:space="preserve"> </w:t>
      </w:r>
      <w:r w:rsidR="0060263A" w:rsidRPr="0060263A">
        <w:rPr>
          <w:i/>
          <w:iCs/>
          <w:lang w:val="et-EE"/>
        </w:rPr>
        <w:t>(&lt;router-outlet&gt;</w:t>
      </w:r>
      <w:r w:rsidR="0060263A" w:rsidRPr="0060263A">
        <w:rPr>
          <w:i/>
          <w:iCs/>
          <w:lang w:val="et-EE"/>
        </w:rPr>
        <w:t>&lt;</w:t>
      </w:r>
      <w:r w:rsidR="0060263A" w:rsidRPr="0060263A">
        <w:rPr>
          <w:i/>
          <w:iCs/>
          <w:lang w:val="et-EE"/>
        </w:rPr>
        <w:t>/</w:t>
      </w:r>
      <w:r w:rsidR="0060263A" w:rsidRPr="0060263A">
        <w:rPr>
          <w:i/>
          <w:iCs/>
          <w:lang w:val="et-EE"/>
        </w:rPr>
        <w:t>router-outlet&gt;)</w:t>
      </w:r>
    </w:p>
    <w:p w14:paraId="47AB4B74" w14:textId="6414B6CA" w:rsidR="0060263A" w:rsidRPr="0060263A" w:rsidRDefault="0060263A" w:rsidP="0060263A">
      <w:pPr>
        <w:tabs>
          <w:tab w:val="left" w:pos="2860"/>
        </w:tabs>
        <w:rPr>
          <w:i/>
          <w:iCs/>
          <w:lang w:val="et-EE"/>
        </w:rPr>
      </w:pPr>
      <w:r w:rsidRPr="0060263A">
        <w:rPr>
          <w:i/>
          <w:iCs/>
          <w:lang w:val="et-EE"/>
        </w:rPr>
        <w:t>CSS on kujunduse keel</w:t>
      </w:r>
      <w:r>
        <w:rPr>
          <w:i/>
          <w:iCs/>
          <w:lang w:val="et-EE"/>
        </w:rPr>
        <w:tab/>
      </w:r>
      <w:r w:rsidRPr="0060263A">
        <w:rPr>
          <w:i/>
          <w:iCs/>
          <w:lang w:val="et-EE"/>
        </w:rPr>
        <w:t>https://www.w3schools.com/css/</w:t>
      </w:r>
    </w:p>
    <w:p w14:paraId="4031D8DB" w14:textId="53590F9E" w:rsidR="00947EB0" w:rsidRDefault="00947EB0">
      <w:pPr>
        <w:rPr>
          <w:lang w:val="et-EE"/>
        </w:rPr>
      </w:pPr>
    </w:p>
    <w:p w14:paraId="1AB8F3DF" w14:textId="18DFFDE6" w:rsidR="00947EB0" w:rsidRPr="00C510AE" w:rsidRDefault="003948BF">
      <w:pPr>
        <w:rPr>
          <w:b/>
          <w:bCs/>
          <w:lang w:val="et-EE"/>
        </w:rPr>
      </w:pPr>
      <w:r w:rsidRPr="00C510AE">
        <w:rPr>
          <w:b/>
          <w:bCs/>
          <w:lang w:val="et-EE"/>
        </w:rPr>
        <w:t>Pange käima „ng serve“ käsuga</w:t>
      </w:r>
      <w:r w:rsidR="0060263A">
        <w:rPr>
          <w:b/>
          <w:bCs/>
          <w:lang w:val="et-EE"/>
        </w:rPr>
        <w:t xml:space="preserve"> kui sa oled Webshop kaustas</w:t>
      </w:r>
      <w:r w:rsidR="004C319A">
        <w:rPr>
          <w:b/>
          <w:bCs/>
          <w:lang w:val="et-EE"/>
        </w:rPr>
        <w:t xml:space="preserve"> ja ava </w:t>
      </w:r>
      <w:r w:rsidR="0060263A">
        <w:rPr>
          <w:b/>
          <w:bCs/>
          <w:lang w:val="et-EE"/>
        </w:rPr>
        <w:t xml:space="preserve">uus projekt </w:t>
      </w:r>
      <w:r w:rsidR="004C319A">
        <w:rPr>
          <w:b/>
          <w:bCs/>
          <w:lang w:val="et-EE"/>
        </w:rPr>
        <w:t xml:space="preserve"> </w:t>
      </w:r>
      <w:r w:rsidR="0060263A">
        <w:rPr>
          <w:b/>
          <w:bCs/>
          <w:lang w:val="et-EE"/>
        </w:rPr>
        <w:t>https://</w:t>
      </w:r>
      <w:r w:rsidR="004C319A">
        <w:rPr>
          <w:b/>
          <w:bCs/>
          <w:lang w:val="et-EE"/>
        </w:rPr>
        <w:t xml:space="preserve">localhost:4200 aadressiribal, </w:t>
      </w:r>
      <w:r w:rsidR="0060263A">
        <w:rPr>
          <w:b/>
          <w:bCs/>
          <w:lang w:val="et-EE"/>
        </w:rPr>
        <w:t>see tähendab</w:t>
      </w:r>
      <w:r w:rsidR="004C319A">
        <w:rPr>
          <w:b/>
          <w:bCs/>
          <w:lang w:val="et-EE"/>
        </w:rPr>
        <w:t xml:space="preserve"> lokaalserver pordil 4200.</w:t>
      </w:r>
    </w:p>
    <w:p w14:paraId="3FA3944E" w14:textId="77777777" w:rsidR="0060263A" w:rsidRDefault="004C319A">
      <w:pPr>
        <w:rPr>
          <w:lang w:val="et-EE"/>
        </w:rPr>
      </w:pPr>
      <w:r>
        <w:rPr>
          <w:lang w:val="et-EE"/>
        </w:rPr>
        <w:t>See käsk k</w:t>
      </w:r>
      <w:r w:rsidR="00C510AE">
        <w:rPr>
          <w:lang w:val="et-EE"/>
        </w:rPr>
        <w:t>ompileerib koodi ja paneb serveri käima.</w:t>
      </w:r>
    </w:p>
    <w:p w14:paraId="4FAD9E8F" w14:textId="54363BDE" w:rsidR="00C510AE" w:rsidRPr="0060263A" w:rsidRDefault="00191086">
      <w:pPr>
        <w:rPr>
          <w:lang w:val="et-EE"/>
        </w:rPr>
      </w:pPr>
      <w:r w:rsidRPr="00191086">
        <w:rPr>
          <w:b/>
          <w:bCs/>
          <w:lang w:val="et-EE"/>
        </w:rPr>
        <w:lastRenderedPageBreak/>
        <w:t>Avage projekt Visual Studio Code-s</w:t>
      </w:r>
    </w:p>
    <w:p w14:paraId="489F7543" w14:textId="28625A2B" w:rsidR="00191086" w:rsidRDefault="00191086">
      <w:pPr>
        <w:rPr>
          <w:b/>
          <w:bCs/>
          <w:lang w:val="et-EE"/>
        </w:rPr>
      </w:pPr>
    </w:p>
    <w:p w14:paraId="6029DA64" w14:textId="6CB1490E" w:rsidR="00191086" w:rsidRDefault="00191086">
      <w:pPr>
        <w:rPr>
          <w:lang w:val="et-EE"/>
        </w:rPr>
      </w:pPr>
      <w:r>
        <w:rPr>
          <w:lang w:val="et-EE"/>
        </w:rPr>
        <w:t>Vajutage ülevalt vasakult menüüst „file“ -&gt; „open folder“ -&gt; otsige üles soovitud kaust</w:t>
      </w:r>
      <w:r w:rsidR="00B616C9">
        <w:rPr>
          <w:lang w:val="et-EE"/>
        </w:rPr>
        <w:t xml:space="preserve"> ning avage see.</w:t>
      </w:r>
    </w:p>
    <w:p w14:paraId="684C899B" w14:textId="5F3CB135" w:rsidR="00B616C9" w:rsidRDefault="00B616C9">
      <w:pPr>
        <w:rPr>
          <w:lang w:val="et-EE"/>
        </w:rPr>
      </w:pPr>
      <w:r>
        <w:rPr>
          <w:lang w:val="et-EE"/>
        </w:rPr>
        <w:t>Pilt on järgnev:</w:t>
      </w:r>
    </w:p>
    <w:p w14:paraId="366717F2" w14:textId="5014634E" w:rsidR="00B616C9" w:rsidRDefault="00B616C9">
      <w:pPr>
        <w:rPr>
          <w:lang w:val="et-EE"/>
        </w:rPr>
      </w:pPr>
      <w:r>
        <w:rPr>
          <w:noProof/>
        </w:rPr>
        <w:drawing>
          <wp:inline distT="0" distB="0" distL="0" distR="0" wp14:anchorId="20197F43" wp14:editId="6AA4D1E0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7483" w14:textId="387AB227" w:rsidR="00B616C9" w:rsidRDefault="00B616C9">
      <w:pPr>
        <w:rPr>
          <w:lang w:val="et-EE"/>
        </w:rPr>
      </w:pPr>
    </w:p>
    <w:p w14:paraId="56114C59" w14:textId="0FED4330" w:rsidR="00B616C9" w:rsidRDefault="00B616C9">
      <w:pPr>
        <w:rPr>
          <w:lang w:val="et-EE"/>
        </w:rPr>
      </w:pPr>
      <w:r>
        <w:rPr>
          <w:lang w:val="et-EE"/>
        </w:rPr>
        <w:t>Meie põhitöö on „Src“ kaustas.</w:t>
      </w:r>
    </w:p>
    <w:p w14:paraId="1C374F3F" w14:textId="10E7F051" w:rsidR="004C319A" w:rsidRDefault="004C319A">
      <w:pPr>
        <w:rPr>
          <w:lang w:val="et-EE"/>
        </w:rPr>
      </w:pPr>
    </w:p>
    <w:p w14:paraId="36D70B7C" w14:textId="77777777" w:rsidR="004C319A" w:rsidRDefault="004C319A" w:rsidP="004C319A">
      <w:pPr>
        <w:rPr>
          <w:lang w:val="et-EE"/>
        </w:rPr>
      </w:pPr>
      <w:r>
        <w:rPr>
          <w:lang w:val="et-EE"/>
        </w:rPr>
        <w:t xml:space="preserve">Muuda faili: </w:t>
      </w:r>
      <w:r w:rsidRPr="004C319A">
        <w:rPr>
          <w:b/>
          <w:bCs/>
          <w:lang w:val="et-EE"/>
        </w:rPr>
        <w:t>src -&gt; app -&gt; app.component.html</w:t>
      </w:r>
      <w:r>
        <w:rPr>
          <w:lang w:val="et-EE"/>
        </w:rPr>
        <w:t xml:space="preserve"> </w:t>
      </w:r>
    </w:p>
    <w:p w14:paraId="72E06BEF" w14:textId="77777777" w:rsidR="004C319A" w:rsidRDefault="004C319A" w:rsidP="004C319A">
      <w:pPr>
        <w:rPr>
          <w:lang w:val="et-EE"/>
        </w:rPr>
      </w:pPr>
      <w:r>
        <w:rPr>
          <w:lang w:val="et-EE"/>
        </w:rPr>
        <w:t>Muudatused „keera tagasi“ CTRL + Z abil</w:t>
      </w:r>
    </w:p>
    <w:p w14:paraId="2699B280" w14:textId="2B319F77" w:rsidR="004C319A" w:rsidRDefault="004C319A" w:rsidP="004C319A">
      <w:pPr>
        <w:rPr>
          <w:i/>
          <w:iCs/>
          <w:lang w:val="et-EE"/>
        </w:rPr>
      </w:pPr>
      <w:r>
        <w:rPr>
          <w:lang w:val="et-EE"/>
        </w:rPr>
        <w:t xml:space="preserve">Soovitan katsetada ekstreemseid väärtusi CSS koodis </w:t>
      </w:r>
      <w:r w:rsidRPr="004C319A">
        <w:rPr>
          <w:i/>
          <w:iCs/>
          <w:lang w:val="et-EE"/>
        </w:rPr>
        <w:t>.NIMI { },</w:t>
      </w:r>
      <w:r>
        <w:rPr>
          <w:lang w:val="et-EE"/>
        </w:rPr>
        <w:t xml:space="preserve"> kopeerida ja kustutada HTML koodi </w:t>
      </w:r>
      <w:r w:rsidRPr="004C319A">
        <w:rPr>
          <w:i/>
          <w:iCs/>
          <w:lang w:val="et-EE"/>
        </w:rPr>
        <w:t>&lt;tag&gt;&lt;/tag&gt;</w:t>
      </w:r>
    </w:p>
    <w:p w14:paraId="3EDAC7A4" w14:textId="6A29ABFA" w:rsidR="004C319A" w:rsidRDefault="004C319A" w:rsidP="004C319A">
      <w:pPr>
        <w:rPr>
          <w:i/>
          <w:iCs/>
          <w:lang w:val="et-EE"/>
        </w:rPr>
      </w:pPr>
    </w:p>
    <w:p w14:paraId="2AE9AE09" w14:textId="77777777" w:rsidR="004C319A" w:rsidRDefault="004C319A" w:rsidP="004C319A">
      <w:pPr>
        <w:rPr>
          <w:lang w:val="et-EE"/>
        </w:rPr>
      </w:pPr>
      <w:r>
        <w:rPr>
          <w:lang w:val="et-EE"/>
        </w:rPr>
        <w:t>Vaadake kuidas muutub esileht (chrome-s)</w:t>
      </w:r>
    </w:p>
    <w:p w14:paraId="61C66C07" w14:textId="77777777" w:rsidR="004C319A" w:rsidRDefault="004C319A" w:rsidP="004C319A">
      <w:pPr>
        <w:rPr>
          <w:lang w:val="et-EE"/>
        </w:rPr>
      </w:pPr>
      <w:r>
        <w:rPr>
          <w:lang w:val="et-EE"/>
        </w:rPr>
        <w:t>Võite CTRL + F abil otsida mingeid sõnasid ning neid muuta.</w:t>
      </w:r>
    </w:p>
    <w:p w14:paraId="142B43CE" w14:textId="77777777" w:rsidR="004C319A" w:rsidRDefault="004C319A" w:rsidP="004C319A">
      <w:pPr>
        <w:rPr>
          <w:lang w:val="et-EE"/>
        </w:rPr>
      </w:pPr>
      <w:r>
        <w:rPr>
          <w:lang w:val="et-EE"/>
        </w:rPr>
        <w:t>Kopeerige ja kleepige mingit juba kirjutatud koodilõike.</w:t>
      </w:r>
    </w:p>
    <w:p w14:paraId="5AD4E198" w14:textId="77777777" w:rsidR="004C319A" w:rsidRDefault="004C319A" w:rsidP="004C319A">
      <w:pPr>
        <w:rPr>
          <w:lang w:val="et-EE"/>
        </w:rPr>
      </w:pPr>
      <w:r>
        <w:rPr>
          <w:lang w:val="et-EE"/>
        </w:rPr>
        <w:t>Muutke href=““ sees olevaid linke ja asendage see näiteks „google.com“ või millegi suvalisega ja vaadake kuidas ta suunab uuele leheküljele.</w:t>
      </w:r>
    </w:p>
    <w:p w14:paraId="5BB41B44" w14:textId="194F5202" w:rsidR="00756B5A" w:rsidRPr="00416D88" w:rsidRDefault="004C319A">
      <w:pPr>
        <w:rPr>
          <w:lang w:val="et-EE"/>
        </w:rPr>
      </w:pPr>
      <w:r>
        <w:rPr>
          <w:lang w:val="et-EE"/>
        </w:rPr>
        <w:t xml:space="preserve">Muutke kõike ja nii kuidas suudate, tekib parem pilt kõigest </w:t>
      </w:r>
      <w:r w:rsidRPr="004C319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t-E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t-EE"/>
        </w:rPr>
        <w:t>.</w:t>
      </w:r>
    </w:p>
    <w:sectPr w:rsidR="00756B5A" w:rsidRPr="0041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C4"/>
    <w:rsid w:val="00065BB7"/>
    <w:rsid w:val="000676A4"/>
    <w:rsid w:val="000F277E"/>
    <w:rsid w:val="00140F39"/>
    <w:rsid w:val="00191086"/>
    <w:rsid w:val="00391005"/>
    <w:rsid w:val="003948BF"/>
    <w:rsid w:val="00416D88"/>
    <w:rsid w:val="004C319A"/>
    <w:rsid w:val="0055522B"/>
    <w:rsid w:val="005C6602"/>
    <w:rsid w:val="0060263A"/>
    <w:rsid w:val="00695C96"/>
    <w:rsid w:val="006C6337"/>
    <w:rsid w:val="006D4FC4"/>
    <w:rsid w:val="00756B5A"/>
    <w:rsid w:val="008C7DC3"/>
    <w:rsid w:val="0090685E"/>
    <w:rsid w:val="00947EB0"/>
    <w:rsid w:val="009E4329"/>
    <w:rsid w:val="00A912A1"/>
    <w:rsid w:val="00B1087F"/>
    <w:rsid w:val="00B616C9"/>
    <w:rsid w:val="00BC0375"/>
    <w:rsid w:val="00C510AE"/>
    <w:rsid w:val="00C62D92"/>
    <w:rsid w:val="00F52406"/>
    <w:rsid w:val="00F54DB1"/>
    <w:rsid w:val="00F9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9711"/>
  <w15:chartTrackingRefBased/>
  <w15:docId w15:val="{EE8C82CD-D633-409B-BA2C-5034EB77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Valgepea</dc:creator>
  <cp:keywords/>
  <dc:description/>
  <cp:lastModifiedBy>Mihkel Vaher</cp:lastModifiedBy>
  <cp:revision>4</cp:revision>
  <dcterms:created xsi:type="dcterms:W3CDTF">2021-02-11T09:10:00Z</dcterms:created>
  <dcterms:modified xsi:type="dcterms:W3CDTF">2021-10-04T14:56:00Z</dcterms:modified>
</cp:coreProperties>
</file>