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C62BDA" w14:textId="48C44CAC" w:rsidR="00490383" w:rsidRDefault="00525C2A" w:rsidP="00525C2A">
      <w:pPr>
        <w:pStyle w:val="ListParagraph"/>
        <w:numPr>
          <w:ilvl w:val="0"/>
          <w:numId w:val="1"/>
        </w:numPr>
      </w:pPr>
      <w:r>
        <w:t>Tee uus projekt käsureal (</w:t>
      </w:r>
      <w:r w:rsidR="00C829C8">
        <w:t xml:space="preserve">ehk </w:t>
      </w:r>
      <w:r>
        <w:t>command line / käsuviip (</w:t>
      </w:r>
      <w:r w:rsidR="00C829C8">
        <w:t xml:space="preserve"> ehk </w:t>
      </w:r>
      <w:r>
        <w:t>command prompt))</w:t>
      </w:r>
    </w:p>
    <w:p w14:paraId="1D3CF8D5" w14:textId="6ADF5A53" w:rsidR="00525C2A" w:rsidRDefault="00525C2A" w:rsidP="00525C2A">
      <w:r>
        <w:rPr>
          <w:noProof/>
        </w:rPr>
        <w:drawing>
          <wp:inline distT="0" distB="0" distL="0" distR="0" wp14:anchorId="646D9819" wp14:editId="65D7FD3D">
            <wp:extent cx="5731510" cy="1951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951355"/>
                    </a:xfrm>
                    <a:prstGeom prst="rect">
                      <a:avLst/>
                    </a:prstGeom>
                  </pic:spPr>
                </pic:pic>
              </a:graphicData>
            </a:graphic>
          </wp:inline>
        </w:drawing>
      </w:r>
    </w:p>
    <w:p w14:paraId="131C3492" w14:textId="3C19796A" w:rsidR="00525C2A" w:rsidRDefault="00525C2A" w:rsidP="00525C2A"/>
    <w:p w14:paraId="3853B013" w14:textId="4ED73213" w:rsidR="00525C2A" w:rsidRDefault="00525C2A" w:rsidP="00525C2A">
      <w:r>
        <w:t>Kõiki käske on võimalik näha kui kirjutada „ng“</w:t>
      </w:r>
    </w:p>
    <w:p w14:paraId="30A8E429" w14:textId="41774DE5" w:rsidR="00525C2A" w:rsidRDefault="00525C2A" w:rsidP="00525C2A">
      <w:r>
        <w:t>„</w:t>
      </w:r>
      <w:r w:rsidRPr="00C829C8">
        <w:rPr>
          <w:b/>
          <w:bCs/>
        </w:rPr>
        <w:t>ng new PROJEKTI_NIMI</w:t>
      </w:r>
      <w:r>
        <w:t>“ tekitab uue projekti</w:t>
      </w:r>
    </w:p>
    <w:p w14:paraId="18F431F8" w14:textId="71CC2D32" w:rsidR="00525C2A" w:rsidRDefault="00C829C8" w:rsidP="00525C2A">
      <w:r w:rsidRPr="00C829C8">
        <w:rPr>
          <w:b/>
          <w:bCs/>
        </w:rPr>
        <w:t xml:space="preserve">Angular </w:t>
      </w:r>
      <w:r w:rsidR="00525C2A" w:rsidRPr="00C829C8">
        <w:rPr>
          <w:b/>
          <w:bCs/>
        </w:rPr>
        <w:t>routing</w:t>
      </w:r>
      <w:r w:rsidR="00525C2A">
        <w:t xml:space="preserve"> lisab app-routing.module faili ja &lt;router-outlet&gt;&lt;/router-outlet&gt; täägi app.component.html’i</w:t>
      </w:r>
    </w:p>
    <w:p w14:paraId="5C7F9405" w14:textId="6E9E7BAB" w:rsidR="00525C2A" w:rsidRDefault="00525C2A" w:rsidP="00525C2A">
      <w:r>
        <w:t>(võid katsetada korra ja teha uue projekti vastates selle küsimusele „no“ ning jälgida mis on teistmoodi)</w:t>
      </w:r>
    </w:p>
    <w:p w14:paraId="50FB420F" w14:textId="7273B4F1" w:rsidR="00525C2A" w:rsidRDefault="00525C2A" w:rsidP="00525C2A">
      <w:r>
        <w:t>Kui siia vastata „no“, siis saab pärast failid manuaalselt tekitada</w:t>
      </w:r>
    </w:p>
    <w:p w14:paraId="5BF16A4D" w14:textId="5787E36A" w:rsidR="00525C2A" w:rsidRDefault="00525C2A" w:rsidP="00525C2A"/>
    <w:p w14:paraId="132C3260" w14:textId="488674C2" w:rsidR="00525C2A" w:rsidRDefault="00525C2A" w:rsidP="00525C2A">
      <w:r>
        <w:t>Kasutame CSS’i, teised on CSS’i laiendused. Stiilinäide teistest:</w:t>
      </w:r>
    </w:p>
    <w:p w14:paraId="693A0081" w14:textId="3CCF420E" w:rsidR="00525C2A" w:rsidRDefault="00525C2A" w:rsidP="00525C2A">
      <w:r>
        <w:rPr>
          <w:noProof/>
        </w:rPr>
        <w:drawing>
          <wp:inline distT="0" distB="0" distL="0" distR="0" wp14:anchorId="10B77DD7" wp14:editId="1A140A27">
            <wp:extent cx="5283200" cy="1781748"/>
            <wp:effectExtent l="0" t="0" r="0" b="9525"/>
            <wp:docPr id="2" name="Picture 2" descr="Image result for s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a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13816" cy="1792073"/>
                    </a:xfrm>
                    <a:prstGeom prst="rect">
                      <a:avLst/>
                    </a:prstGeom>
                    <a:noFill/>
                    <a:ln>
                      <a:noFill/>
                    </a:ln>
                  </pic:spPr>
                </pic:pic>
              </a:graphicData>
            </a:graphic>
          </wp:inline>
        </w:drawing>
      </w:r>
    </w:p>
    <w:p w14:paraId="7625D53F" w14:textId="64A6E31F" w:rsidR="00525C2A" w:rsidRDefault="00525C2A" w:rsidP="00525C2A">
      <w:r>
        <w:rPr>
          <w:noProof/>
        </w:rPr>
        <w:drawing>
          <wp:inline distT="0" distB="0" distL="0" distR="0" wp14:anchorId="5C5FE8AB" wp14:editId="1B8551FC">
            <wp:extent cx="3219450" cy="1929664"/>
            <wp:effectExtent l="0" t="0" r="0" b="0"/>
            <wp:docPr id="3" name="Picture 3" descr="Image result for less vs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ess vs cs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68288" cy="1958936"/>
                    </a:xfrm>
                    <a:prstGeom prst="rect">
                      <a:avLst/>
                    </a:prstGeom>
                    <a:noFill/>
                    <a:ln>
                      <a:noFill/>
                    </a:ln>
                  </pic:spPr>
                </pic:pic>
              </a:graphicData>
            </a:graphic>
          </wp:inline>
        </w:drawing>
      </w:r>
    </w:p>
    <w:p w14:paraId="71640D67" w14:textId="227A63ED" w:rsidR="00142477" w:rsidRDefault="00142477" w:rsidP="00142477">
      <w:pPr>
        <w:pStyle w:val="ListParagraph"/>
        <w:numPr>
          <w:ilvl w:val="0"/>
          <w:numId w:val="1"/>
        </w:numPr>
      </w:pPr>
      <w:r>
        <w:lastRenderedPageBreak/>
        <w:t>Tee neli Componenti</w:t>
      </w:r>
    </w:p>
    <w:p w14:paraId="4C583F35" w14:textId="68D313A1" w:rsidR="00142477" w:rsidRDefault="00142477" w:rsidP="00142477">
      <w:r>
        <w:rPr>
          <w:noProof/>
        </w:rPr>
        <w:drawing>
          <wp:inline distT="0" distB="0" distL="0" distR="0" wp14:anchorId="35D9A04C" wp14:editId="2CDEE95D">
            <wp:extent cx="5549900" cy="317216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7811" cy="3176683"/>
                    </a:xfrm>
                    <a:prstGeom prst="rect">
                      <a:avLst/>
                    </a:prstGeom>
                  </pic:spPr>
                </pic:pic>
              </a:graphicData>
            </a:graphic>
          </wp:inline>
        </w:drawing>
      </w:r>
    </w:p>
    <w:p w14:paraId="04A4EE25" w14:textId="6388EC5F" w:rsidR="00142477" w:rsidRDefault="00142477" w:rsidP="00142477"/>
    <w:p w14:paraId="16E0F0C6" w14:textId="5B19840B" w:rsidR="00142477" w:rsidRDefault="00142477" w:rsidP="00142477">
      <w:r>
        <w:t>On näha, et tekitati igas Componendis neli faili:</w:t>
      </w:r>
    </w:p>
    <w:p w14:paraId="1E40BF9A" w14:textId="6C2DDB16" w:rsidR="00142477" w:rsidRDefault="00142477" w:rsidP="00142477">
      <w:r w:rsidRPr="00C829C8">
        <w:rPr>
          <w:b/>
          <w:bCs/>
        </w:rPr>
        <w:t>.html</w:t>
      </w:r>
      <w:r>
        <w:t xml:space="preserve"> lõpuga (seda näeb kasutaja)</w:t>
      </w:r>
    </w:p>
    <w:p w14:paraId="363ACC23" w14:textId="50CDDEF1" w:rsidR="00142477" w:rsidRDefault="00142477" w:rsidP="00142477">
      <w:r w:rsidRPr="00C829C8">
        <w:rPr>
          <w:b/>
          <w:bCs/>
        </w:rPr>
        <w:t>.css</w:t>
      </w:r>
      <w:r>
        <w:t xml:space="preserve"> lõpuga (kujunduse jaoks)</w:t>
      </w:r>
    </w:p>
    <w:p w14:paraId="04EEA27D" w14:textId="6F9BC4C4" w:rsidR="00142477" w:rsidRDefault="00142477" w:rsidP="00142477">
      <w:r w:rsidRPr="00C829C8">
        <w:rPr>
          <w:b/>
          <w:bCs/>
        </w:rPr>
        <w:t>.ts</w:t>
      </w:r>
      <w:r>
        <w:t xml:space="preserve"> lõpuga (selle abil anname informatsiooni html faili)</w:t>
      </w:r>
    </w:p>
    <w:p w14:paraId="45D878E1" w14:textId="2C796BD8" w:rsidR="00142477" w:rsidRDefault="00142477" w:rsidP="00142477">
      <w:r w:rsidRPr="00C829C8">
        <w:rPr>
          <w:b/>
          <w:bCs/>
        </w:rPr>
        <w:t>.spec.ts</w:t>
      </w:r>
      <w:r>
        <w:t xml:space="preserve"> lõpuga (seda selle koolituse raames ei käsitle, tegemist on testimiste jaoks vajalike failidega)</w:t>
      </w:r>
    </w:p>
    <w:p w14:paraId="492B0699" w14:textId="12A90037" w:rsidR="00142477" w:rsidRDefault="00142477" w:rsidP="00142477"/>
    <w:p w14:paraId="7879EF48" w14:textId="0A70F87B" w:rsidR="00142477" w:rsidRDefault="00142477" w:rsidP="00142477">
      <w:r>
        <w:t xml:space="preserve">Lisaks tehti UPDATE </w:t>
      </w:r>
      <w:r w:rsidRPr="00C829C8">
        <w:rPr>
          <w:b/>
          <w:bCs/>
        </w:rPr>
        <w:t>app.module.ts</w:t>
      </w:r>
      <w:r>
        <w:t xml:space="preserve"> faili ehk deklareeriti iga Componendi genereerimisel see moodulisse. Seda võib kontrollida ka app.module seest:</w:t>
      </w:r>
    </w:p>
    <w:p w14:paraId="7D71EC5E" w14:textId="59603832" w:rsidR="00142477" w:rsidRDefault="00142477" w:rsidP="00142477">
      <w:r>
        <w:rPr>
          <w:noProof/>
        </w:rPr>
        <w:drawing>
          <wp:inline distT="0" distB="0" distL="0" distR="0" wp14:anchorId="5E4D96C4" wp14:editId="0FA8CA29">
            <wp:extent cx="5467350" cy="232056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4150" cy="2323451"/>
                    </a:xfrm>
                    <a:prstGeom prst="rect">
                      <a:avLst/>
                    </a:prstGeom>
                  </pic:spPr>
                </pic:pic>
              </a:graphicData>
            </a:graphic>
          </wp:inline>
        </w:drawing>
      </w:r>
    </w:p>
    <w:p w14:paraId="5B58C3EF" w14:textId="720499D7" w:rsidR="00167D01" w:rsidRDefault="00167D01" w:rsidP="00142477">
      <w:r>
        <w:t>Vasakul on kaustad kõik tähestikulises järjekorras. Failis on kõik genereerimise järjekorras (mis kõigepealt genereeriti, see on ülevalpool, vt ka genereerimise järjekorda ülal).</w:t>
      </w:r>
    </w:p>
    <w:p w14:paraId="358ED1BB" w14:textId="447544C9" w:rsidR="00124342" w:rsidRDefault="00124342" w:rsidP="00124342">
      <w:pPr>
        <w:pStyle w:val="ListParagraph"/>
        <w:numPr>
          <w:ilvl w:val="0"/>
          <w:numId w:val="1"/>
        </w:numPr>
      </w:pPr>
      <w:r>
        <w:lastRenderedPageBreak/>
        <w:t>Lisa kõikidele Componentidele vastavad route-d ehk URL lingid</w:t>
      </w:r>
    </w:p>
    <w:p w14:paraId="61DCA79D" w14:textId="5B9A645C" w:rsidR="00D5722C" w:rsidRDefault="00D5722C" w:rsidP="00D5722C">
      <w:r>
        <w:rPr>
          <w:noProof/>
        </w:rPr>
        <w:drawing>
          <wp:inline distT="0" distB="0" distL="0" distR="0" wp14:anchorId="046E69FD" wp14:editId="2CE4ABAA">
            <wp:extent cx="5731510" cy="2713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13990"/>
                    </a:xfrm>
                    <a:prstGeom prst="rect">
                      <a:avLst/>
                    </a:prstGeom>
                  </pic:spPr>
                </pic:pic>
              </a:graphicData>
            </a:graphic>
          </wp:inline>
        </w:drawing>
      </w:r>
    </w:p>
    <w:p w14:paraId="4D0901D3" w14:textId="2DA2562C" w:rsidR="00D5722C" w:rsidRDefault="00D5722C" w:rsidP="00D5722C">
      <w:r w:rsidRPr="00C829C8">
        <w:rPr>
          <w:b/>
          <w:bCs/>
        </w:rPr>
        <w:t>Path:</w:t>
      </w:r>
      <w:r>
        <w:t xml:space="preserve"> mis lisatakse localhost:4200 lõppu</w:t>
      </w:r>
    </w:p>
    <w:p w14:paraId="47D0A496" w14:textId="1262B85E" w:rsidR="00D5722C" w:rsidRDefault="00D5722C" w:rsidP="00D5722C">
      <w:r w:rsidRPr="00C829C8">
        <w:rPr>
          <w:b/>
          <w:bCs/>
        </w:rPr>
        <w:t>Component:</w:t>
      </w:r>
      <w:r>
        <w:t xml:space="preserve"> mis component sellele vastavaks pannakse</w:t>
      </w:r>
    </w:p>
    <w:p w14:paraId="7047B447" w14:textId="2B34DB10" w:rsidR="00D5722C" w:rsidRDefault="00D5722C" w:rsidP="00D5722C">
      <w:r w:rsidRPr="00C829C8">
        <w:rPr>
          <w:b/>
          <w:bCs/>
        </w:rPr>
        <w:t>RedirectTo:</w:t>
      </w:r>
      <w:r>
        <w:t xml:space="preserve"> kuhu URL-le see suunatakse</w:t>
      </w:r>
    </w:p>
    <w:p w14:paraId="25C4B939" w14:textId="7C9D01BF" w:rsidR="00D5722C" w:rsidRDefault="00D5722C" w:rsidP="00D5722C">
      <w:r w:rsidRPr="00C829C8">
        <w:rPr>
          <w:b/>
          <w:bCs/>
        </w:rPr>
        <w:t>„**“:</w:t>
      </w:r>
      <w:r>
        <w:t xml:space="preserve"> kõik ülejäänud – sellest allapoole pole mõtet ühtegi route’i panna</w:t>
      </w:r>
    </w:p>
    <w:p w14:paraId="2E58EC55" w14:textId="246F3ABE" w:rsidR="00D5722C" w:rsidRDefault="00D5722C" w:rsidP="00D5722C"/>
    <w:p w14:paraId="5A2D57E6" w14:textId="5414D65A" w:rsidR="00D5722C" w:rsidRDefault="00D5722C" w:rsidP="00D5722C">
      <w:pPr>
        <w:pStyle w:val="ListParagraph"/>
        <w:numPr>
          <w:ilvl w:val="0"/>
          <w:numId w:val="1"/>
        </w:numPr>
      </w:pPr>
      <w:r>
        <w:t>Mine lehele ja vaata, kas kõik töötab korrektselt</w:t>
      </w:r>
    </w:p>
    <w:p w14:paraId="3E70288A" w14:textId="0128BAE4" w:rsidR="00D5722C" w:rsidRDefault="00D5722C" w:rsidP="00D5722C">
      <w:r>
        <w:rPr>
          <w:noProof/>
        </w:rPr>
        <w:drawing>
          <wp:inline distT="0" distB="0" distL="0" distR="0" wp14:anchorId="6EBE2A33" wp14:editId="70EAF793">
            <wp:extent cx="5731510" cy="23164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16480"/>
                    </a:xfrm>
                    <a:prstGeom prst="rect">
                      <a:avLst/>
                    </a:prstGeom>
                  </pic:spPr>
                </pic:pic>
              </a:graphicData>
            </a:graphic>
          </wp:inline>
        </w:drawing>
      </w:r>
    </w:p>
    <w:p w14:paraId="1296734E" w14:textId="1B299A2D" w:rsidR="00D5722C" w:rsidRDefault="00D5722C" w:rsidP="00D5722C">
      <w:r>
        <w:t>Kogu HTMLide sisu tuleb hetkel lehe allaossa:</w:t>
      </w:r>
    </w:p>
    <w:p w14:paraId="260C658C" w14:textId="70465AAB" w:rsidR="00D5722C" w:rsidRDefault="00D5722C" w:rsidP="00D5722C">
      <w:r>
        <w:rPr>
          <w:noProof/>
        </w:rPr>
        <w:drawing>
          <wp:inline distT="0" distB="0" distL="0" distR="0" wp14:anchorId="3009A35E" wp14:editId="3278D2FD">
            <wp:extent cx="1663700" cy="43026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1557" cy="442644"/>
                    </a:xfrm>
                    <a:prstGeom prst="rect">
                      <a:avLst/>
                    </a:prstGeom>
                  </pic:spPr>
                </pic:pic>
              </a:graphicData>
            </a:graphic>
          </wp:inline>
        </w:drawing>
      </w:r>
      <w:r>
        <w:rPr>
          <w:noProof/>
        </w:rPr>
        <w:drawing>
          <wp:inline distT="0" distB="0" distL="0" distR="0" wp14:anchorId="29DE8C72" wp14:editId="0F5CA583">
            <wp:extent cx="2038350" cy="79086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2235" cy="854446"/>
                    </a:xfrm>
                    <a:prstGeom prst="rect">
                      <a:avLst/>
                    </a:prstGeom>
                  </pic:spPr>
                </pic:pic>
              </a:graphicData>
            </a:graphic>
          </wp:inline>
        </w:drawing>
      </w:r>
    </w:p>
    <w:p w14:paraId="56114848" w14:textId="291B0CC3" w:rsidR="00D5722C" w:rsidRDefault="00D5722C" w:rsidP="00D5722C">
      <w:r>
        <w:t>Ja suvaline URL peaks suunama avalehele (localhost:4200/Google</w:t>
      </w:r>
      <w:r w:rsidRPr="0058509C">
        <w:rPr>
          <w:b/>
          <w:bCs/>
        </w:rPr>
        <w:t xml:space="preserve"> -&gt;</w:t>
      </w:r>
      <w:r>
        <w:t xml:space="preserve"> localhost4200)</w:t>
      </w:r>
    </w:p>
    <w:p w14:paraId="4BAB6D31" w14:textId="4E773168" w:rsidR="00E82BEF" w:rsidRDefault="00E82BEF" w:rsidP="00E82BEF">
      <w:r>
        <w:lastRenderedPageBreak/>
        <w:t xml:space="preserve">Tekst tuleb lehekülje allaossa, sest &lt;router-outlet&gt;&lt;/router-outlet&gt; </w:t>
      </w:r>
      <w:r w:rsidR="0058509C">
        <w:t>lisab selle</w:t>
      </w:r>
      <w:r>
        <w:t xml:space="preserve">, mis </w:t>
      </w:r>
      <w:r w:rsidRPr="0058509C">
        <w:rPr>
          <w:b/>
          <w:bCs/>
        </w:rPr>
        <w:t>URLil me oleme</w:t>
      </w:r>
      <w:r>
        <w:t xml:space="preserve">, mis </w:t>
      </w:r>
      <w:r w:rsidRPr="0058509C">
        <w:rPr>
          <w:b/>
          <w:bCs/>
        </w:rPr>
        <w:t xml:space="preserve">Componendi me </w:t>
      </w:r>
      <w:r w:rsidR="0058509C">
        <w:rPr>
          <w:b/>
          <w:bCs/>
        </w:rPr>
        <w:t>sellele URLile</w:t>
      </w:r>
      <w:r w:rsidRPr="0058509C">
        <w:rPr>
          <w:b/>
          <w:bCs/>
        </w:rPr>
        <w:t xml:space="preserve"> vastavusse määrasime</w:t>
      </w:r>
      <w:r>
        <w:t xml:space="preserve"> ja mis selle </w:t>
      </w:r>
      <w:r w:rsidRPr="0058509C">
        <w:rPr>
          <w:b/>
          <w:bCs/>
        </w:rPr>
        <w:t>Componendi HTML failis</w:t>
      </w:r>
      <w:r>
        <w:t xml:space="preserve"> on.</w:t>
      </w:r>
    </w:p>
    <w:p w14:paraId="7BD12B89" w14:textId="22803177" w:rsidR="00E82BEF" w:rsidRDefault="00E82BEF" w:rsidP="00E82BEF"/>
    <w:p w14:paraId="39F740C4" w14:textId="66417BAD" w:rsidR="00E82BEF" w:rsidRDefault="00E82BEF" w:rsidP="00E82BEF">
      <w:pPr>
        <w:pStyle w:val="ListParagraph"/>
        <w:numPr>
          <w:ilvl w:val="0"/>
          <w:numId w:val="1"/>
        </w:numPr>
      </w:pPr>
      <w:r>
        <w:t>Kustuta app.component.html seest kogu sisu ja jäta alles vaid router-outlet</w:t>
      </w:r>
    </w:p>
    <w:p w14:paraId="2AF65E1A" w14:textId="7932935B" w:rsidR="00E82BEF" w:rsidRDefault="00E82BEF" w:rsidP="00E82BEF">
      <w:pPr>
        <w:pStyle w:val="ListParagraph"/>
      </w:pPr>
      <w:r>
        <w:rPr>
          <w:noProof/>
        </w:rPr>
        <w:drawing>
          <wp:inline distT="0" distB="0" distL="0" distR="0" wp14:anchorId="687B4E7A" wp14:editId="20A9F72B">
            <wp:extent cx="5731510" cy="24288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28875"/>
                    </a:xfrm>
                    <a:prstGeom prst="rect">
                      <a:avLst/>
                    </a:prstGeom>
                  </pic:spPr>
                </pic:pic>
              </a:graphicData>
            </a:graphic>
          </wp:inline>
        </w:drawing>
      </w:r>
    </w:p>
    <w:p w14:paraId="572D5235" w14:textId="63F80BD1" w:rsidR="00E82BEF" w:rsidRDefault="00E82BEF" w:rsidP="00E82BEF">
      <w:r>
        <w:t xml:space="preserve">Kontrolli nüüd iga </w:t>
      </w:r>
      <w:r w:rsidR="007E446F">
        <w:t>URL peal (localhost:4200/</w:t>
      </w:r>
      <w:r w:rsidR="007E446F" w:rsidRPr="008F619B">
        <w:rPr>
          <w:b/>
          <w:bCs/>
        </w:rPr>
        <w:t>hobbies</w:t>
      </w:r>
      <w:r w:rsidR="007E446F">
        <w:t>, localhost:4200/</w:t>
      </w:r>
      <w:r w:rsidR="007E446F" w:rsidRPr="008F619B">
        <w:rPr>
          <w:b/>
          <w:bCs/>
        </w:rPr>
        <w:t>work</w:t>
      </w:r>
      <w:r w:rsidR="007E446F">
        <w:t>, localhost:4200/</w:t>
      </w:r>
      <w:r w:rsidR="007E446F" w:rsidRPr="008F619B">
        <w:rPr>
          <w:b/>
          <w:bCs/>
        </w:rPr>
        <w:t>courses</w:t>
      </w:r>
      <w:r w:rsidR="007E446F">
        <w:t xml:space="preserve">), mis lehele tuleb – vaata, mis on </w:t>
      </w:r>
      <w:r w:rsidR="007E446F" w:rsidRPr="008F619B">
        <w:rPr>
          <w:b/>
          <w:bCs/>
        </w:rPr>
        <w:t>app-routingu sees</w:t>
      </w:r>
      <w:r w:rsidR="007E446F">
        <w:t xml:space="preserve"> vastav</w:t>
      </w:r>
      <w:r w:rsidR="008F619B">
        <w:t>uses</w:t>
      </w:r>
      <w:r w:rsidR="007E446F">
        <w:t xml:space="preserve"> sellele </w:t>
      </w:r>
      <w:r w:rsidR="007E446F" w:rsidRPr="008F619B">
        <w:rPr>
          <w:b/>
          <w:bCs/>
        </w:rPr>
        <w:t>URL</w:t>
      </w:r>
      <w:r w:rsidR="007E446F">
        <w:t xml:space="preserve">ile ja siis omakorda, mis on selle </w:t>
      </w:r>
      <w:r w:rsidR="007E446F" w:rsidRPr="008F619B">
        <w:rPr>
          <w:b/>
          <w:bCs/>
        </w:rPr>
        <w:t>Componendi HTML faili sees</w:t>
      </w:r>
      <w:r w:rsidR="007E446F">
        <w:t>. Proovi neid omavahel vahetada ja katsetada, mis juhtub kui paned Work asjad Hobbies sisse ja Hobbies asjad Courses sisse kas HTMLis, app-routingu</w:t>
      </w:r>
      <w:r w:rsidR="008F619B">
        <w:t xml:space="preserve">s võid </w:t>
      </w:r>
      <w:r w:rsidR="007E446F">
        <w:t>Componenti või URLi vahetada</w:t>
      </w:r>
      <w:r w:rsidR="008F619B">
        <w:t xml:space="preserve"> ning katsetada.</w:t>
      </w:r>
    </w:p>
    <w:p w14:paraId="62E5843C" w14:textId="1A0ED89A" w:rsidR="007E446F" w:rsidRDefault="00CC04B6" w:rsidP="00E82BEF">
      <w:r>
        <w:br w:type="page"/>
      </w:r>
    </w:p>
    <w:p w14:paraId="079BCF14" w14:textId="0AA7C6A5" w:rsidR="007E446F" w:rsidRDefault="00CC04B6" w:rsidP="00CC04B6">
      <w:pPr>
        <w:pStyle w:val="ListParagraph"/>
        <w:numPr>
          <w:ilvl w:val="0"/>
          <w:numId w:val="1"/>
        </w:numPr>
      </w:pPr>
      <w:r>
        <w:lastRenderedPageBreak/>
        <w:t xml:space="preserve"> </w:t>
      </w:r>
      <w:r w:rsidR="008F619B">
        <w:t>T</w:t>
      </w:r>
      <w:r>
        <w:t>äidame</w:t>
      </w:r>
      <w:r w:rsidR="008F619B">
        <w:t xml:space="preserve"> HomeComponendis </w:t>
      </w:r>
      <w:r>
        <w:t>ära html faili</w:t>
      </w:r>
    </w:p>
    <w:p w14:paraId="6F846B9C" w14:textId="453618CE" w:rsidR="00CC04B6" w:rsidRDefault="00CC04B6" w:rsidP="00CC04B6">
      <w:r>
        <w:rPr>
          <w:noProof/>
        </w:rPr>
        <w:drawing>
          <wp:inline distT="0" distB="0" distL="0" distR="0" wp14:anchorId="6565048B" wp14:editId="69ECEFE8">
            <wp:extent cx="5731510" cy="32492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49295"/>
                    </a:xfrm>
                    <a:prstGeom prst="rect">
                      <a:avLst/>
                    </a:prstGeom>
                  </pic:spPr>
                </pic:pic>
              </a:graphicData>
            </a:graphic>
          </wp:inline>
        </w:drawing>
      </w:r>
    </w:p>
    <w:p w14:paraId="764CDA36" w14:textId="66E4A1BC" w:rsidR="00DD0DE7" w:rsidRDefault="00DD0DE7" w:rsidP="00CC04B6">
      <w:r>
        <w:t xml:space="preserve">&lt;div&gt; &lt;- </w:t>
      </w:r>
      <w:r w:rsidR="008C088E">
        <w:t>division</w:t>
      </w:r>
      <w:r>
        <w:t>, koodiilu, HTML parameetrite panemiseks (class=““, routerLink)</w:t>
      </w:r>
    </w:p>
    <w:p w14:paraId="47626A02" w14:textId="1C7958B5" w:rsidR="00DD0DE7" w:rsidRDefault="00DD0DE7" w:rsidP="00CC04B6">
      <w:r>
        <w:t>Class=““ &lt;- hetkel CSSi ehk stiili panemise jaoks</w:t>
      </w:r>
    </w:p>
    <w:p w14:paraId="5AFC55F0" w14:textId="54C790AB" w:rsidR="00CC04B6" w:rsidRDefault="00DD0DE7" w:rsidP="00CC04B6">
      <w:r>
        <w:t>&lt;p&gt; - paragraph</w:t>
      </w:r>
    </w:p>
    <w:p w14:paraId="34160A7A" w14:textId="33663381" w:rsidR="00CC04B6" w:rsidRDefault="00CC04B6" w:rsidP="00CC04B6">
      <w:r>
        <w:t>Lisa assets kausta ka pildid:</w:t>
      </w:r>
    </w:p>
    <w:p w14:paraId="72D2A2D1" w14:textId="7CD4BF5D" w:rsidR="00CC04B6" w:rsidRDefault="00CC04B6" w:rsidP="00CC04B6">
      <w:r>
        <w:rPr>
          <w:noProof/>
        </w:rPr>
        <w:drawing>
          <wp:inline distT="0" distB="0" distL="0" distR="0" wp14:anchorId="4E61FF9C" wp14:editId="2097DBB7">
            <wp:extent cx="5400675" cy="1952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1952625"/>
                    </a:xfrm>
                    <a:prstGeom prst="rect">
                      <a:avLst/>
                    </a:prstGeom>
                  </pic:spPr>
                </pic:pic>
              </a:graphicData>
            </a:graphic>
          </wp:inline>
        </w:drawing>
      </w:r>
    </w:p>
    <w:p w14:paraId="08BE425B" w14:textId="310B669C" w:rsidR="00CC04B6" w:rsidRDefault="00CC04B6" w:rsidP="00CC04B6"/>
    <w:p w14:paraId="1D6C473D" w14:textId="3346B602" w:rsidR="00CC04B6" w:rsidRDefault="00CC04B6" w:rsidP="00CC04B6">
      <w:r>
        <w:t>Lehele localhost:4200 minnes on nüüd pildid mittesobivates mõõtudes (kuna me pole kujundust ehk CSSi lisanud), aga saame vaadat</w:t>
      </w:r>
      <w:r w:rsidR="0011496F">
        <w:t>a</w:t>
      </w:r>
      <w:r>
        <w:t xml:space="preserve"> Chrome-i sees elemente:</w:t>
      </w:r>
    </w:p>
    <w:p w14:paraId="7E8BD2E6" w14:textId="5526B338" w:rsidR="00CC04B6" w:rsidRDefault="00CC04B6" w:rsidP="00CC04B6"/>
    <w:p w14:paraId="48B65A50" w14:textId="306CAC90" w:rsidR="00CC04B6" w:rsidRDefault="00212BA4" w:rsidP="00CC04B6">
      <w:r>
        <w:rPr>
          <w:noProof/>
        </w:rPr>
        <w:lastRenderedPageBreak/>
        <w:drawing>
          <wp:inline distT="0" distB="0" distL="0" distR="0" wp14:anchorId="5424D35F" wp14:editId="4E0D695D">
            <wp:extent cx="5731510" cy="38836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83660"/>
                    </a:xfrm>
                    <a:prstGeom prst="rect">
                      <a:avLst/>
                    </a:prstGeom>
                  </pic:spPr>
                </pic:pic>
              </a:graphicData>
            </a:graphic>
          </wp:inline>
        </w:drawing>
      </w:r>
    </w:p>
    <w:p w14:paraId="191C9B14" w14:textId="43015433" w:rsidR="00CC04B6" w:rsidRDefault="00CC04B6" w:rsidP="00CC04B6"/>
    <w:p w14:paraId="25080CDC" w14:textId="014A4B1D" w:rsidR="00CC04B6" w:rsidRDefault="00CC04B6" w:rsidP="00CC04B6">
      <w:r>
        <w:t>Siin on näha kogu Angulari struktuur</w:t>
      </w:r>
      <w:r w:rsidR="0011496F">
        <w:t xml:space="preserve"> – kõik mis on millegi sees, on ühe võrra paremal, kui nad on samal laiusel, siis nad on „võrdsed“</w:t>
      </w:r>
      <w:r w:rsidR="00212BA4">
        <w:t>:</w:t>
      </w:r>
    </w:p>
    <w:p w14:paraId="336E6B07" w14:textId="0503E345" w:rsidR="00212BA4" w:rsidRDefault="00212BA4" w:rsidP="00CC04B6">
      <w:r>
        <w:t xml:space="preserve">&lt;app-root&gt; </w:t>
      </w:r>
      <w:r w:rsidR="0011496F">
        <w:t>sees</w:t>
      </w:r>
      <w:r>
        <w:t xml:space="preserve"> on &lt;router-outlet&gt;, mis võttis kasutusele &lt;app-home&gt;, kuna me oleme localhost4200 lehel</w:t>
      </w:r>
    </w:p>
    <w:p w14:paraId="38F36652" w14:textId="77777777" w:rsidR="00212BA4" w:rsidRDefault="00212BA4" w:rsidP="00CC04B6"/>
    <w:p w14:paraId="3C69B070" w14:textId="6271028D" w:rsidR="00212BA4" w:rsidRDefault="00212BA4" w:rsidP="00CC04B6">
      <w:r>
        <w:t>&lt;app-home&gt; sees on &lt;div&gt;, millel on klass „main-link-list“ ja mis ümbritseb kõiki ülejäänud div’e</w:t>
      </w:r>
      <w:r w:rsidR="0011496F">
        <w:t xml:space="preserve"> (millel on klass „main-link“)</w:t>
      </w:r>
    </w:p>
    <w:p w14:paraId="30830EF0" w14:textId="77777777" w:rsidR="00212BA4" w:rsidRDefault="00212BA4" w:rsidP="00CC04B6"/>
    <w:p w14:paraId="1F111EAE" w14:textId="73B81B40" w:rsidR="00212BA4" w:rsidRDefault="00212BA4" w:rsidP="00CC04B6">
      <w:r>
        <w:t>Esimesel tasandil on div, millel on klass „main-link“ ning seda lahti tehes näeme, et seal on &lt;img&gt; ja &lt;p&gt; täägid (ingl k „tag“).</w:t>
      </w:r>
    </w:p>
    <w:p w14:paraId="0595C303" w14:textId="5D66F71F" w:rsidR="00212BA4" w:rsidRDefault="00212BA4" w:rsidP="00CC04B6"/>
    <w:p w14:paraId="52234078" w14:textId="67489CE8" w:rsidR="00212BA4" w:rsidRDefault="00212BA4" w:rsidP="00CC04B6">
      <w:r>
        <w:t>Koodiosa vaadates on näha, et meil on täpselt sama struktuur. Angular lisab omakorda täägidele ngcontent direktiivid (oranžis värvis), millega on Angularil ligipääs neile täägidele.</w:t>
      </w:r>
    </w:p>
    <w:p w14:paraId="67B84CAA" w14:textId="2462148A" w:rsidR="00F225F5" w:rsidRDefault="00F225F5" w:rsidP="00CC04B6"/>
    <w:p w14:paraId="61BAB27F" w14:textId="1872B933" w:rsidR="00F225F5" w:rsidRDefault="00F225F5" w:rsidP="00CC04B6">
      <w:r>
        <w:t>Järgmiseks saame anda HTMLi kujundust nende klasside kaudu.</w:t>
      </w:r>
    </w:p>
    <w:p w14:paraId="04378849" w14:textId="6174192E" w:rsidR="00F225F5" w:rsidRDefault="00F225F5" w:rsidP="00CC04B6"/>
    <w:p w14:paraId="1CE23517" w14:textId="2E847CD8" w:rsidR="00F225F5" w:rsidRDefault="00D97B39" w:rsidP="00CC04B6">
      <w:r>
        <w:br w:type="page"/>
      </w:r>
    </w:p>
    <w:p w14:paraId="75C56ABB" w14:textId="2290C6B2" w:rsidR="00212BA4" w:rsidRDefault="00D97B39" w:rsidP="00D97B39">
      <w:pPr>
        <w:pStyle w:val="ListParagraph"/>
        <w:numPr>
          <w:ilvl w:val="0"/>
          <w:numId w:val="1"/>
        </w:numPr>
      </w:pPr>
      <w:r>
        <w:lastRenderedPageBreak/>
        <w:t xml:space="preserve">Täida </w:t>
      </w:r>
      <w:hyperlink r:id="rId18" w:history="1">
        <w:r w:rsidRPr="009F1692">
          <w:rPr>
            <w:rStyle w:val="Hyperlink"/>
          </w:rPr>
          <w:t>home.component.css</w:t>
        </w:r>
      </w:hyperlink>
    </w:p>
    <w:p w14:paraId="68E54549" w14:textId="69AAE6B7" w:rsidR="00D97B39" w:rsidRDefault="00D97B39" w:rsidP="00D97B39">
      <w:r>
        <w:rPr>
          <w:noProof/>
        </w:rPr>
        <w:drawing>
          <wp:inline distT="0" distB="0" distL="0" distR="0" wp14:anchorId="5C61F177" wp14:editId="5E46E62E">
            <wp:extent cx="5731510" cy="48171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817110"/>
                    </a:xfrm>
                    <a:prstGeom prst="rect">
                      <a:avLst/>
                    </a:prstGeom>
                  </pic:spPr>
                </pic:pic>
              </a:graphicData>
            </a:graphic>
          </wp:inline>
        </w:drawing>
      </w:r>
    </w:p>
    <w:p w14:paraId="75B9BF04" w14:textId="77777777" w:rsidR="00CC04B6" w:rsidRDefault="00CC04B6" w:rsidP="00CC04B6"/>
    <w:p w14:paraId="0D46A7B4" w14:textId="1F165385" w:rsidR="00CC04B6" w:rsidRDefault="004C5660" w:rsidP="00CC04B6">
      <w:r>
        <w:t xml:space="preserve">Display: flex </w:t>
      </w:r>
      <w:r>
        <w:sym w:font="Wingdings" w:char="F0E0"/>
      </w:r>
      <w:r>
        <w:t xml:space="preserve"> kõik ELEMENDID selle sees on </w:t>
      </w:r>
      <w:r w:rsidRPr="0011496F">
        <w:rPr>
          <w:b/>
          <w:bCs/>
        </w:rPr>
        <w:t>vasakult paremale</w:t>
      </w:r>
    </w:p>
    <w:p w14:paraId="368EE5DD" w14:textId="052BA326" w:rsidR="004C5660" w:rsidRDefault="004C5660" w:rsidP="00CC04B6">
      <w:r>
        <w:t xml:space="preserve">Justify-content: space-evenly </w:t>
      </w:r>
      <w:r>
        <w:sym w:font="Wingdings" w:char="F0E0"/>
      </w:r>
      <w:r>
        <w:t xml:space="preserve"> need elemendid mis on vasakult paremale, nende vahel olev </w:t>
      </w:r>
      <w:r w:rsidRPr="0011496F">
        <w:rPr>
          <w:b/>
          <w:bCs/>
        </w:rPr>
        <w:t>ruum (space) jaotatakse</w:t>
      </w:r>
      <w:r>
        <w:t xml:space="preserve"> nii, et see on kõikide ümber võrdselt</w:t>
      </w:r>
    </w:p>
    <w:p w14:paraId="3B3CF64F" w14:textId="0EE29D77" w:rsidR="004C5660" w:rsidRDefault="004C5660" w:rsidP="00CC04B6">
      <w:r>
        <w:t>Katseta</w:t>
      </w:r>
      <w:r w:rsidR="00C93702">
        <w:t>g</w:t>
      </w:r>
      <w:r>
        <w:t>e, pannes sinna asemele:</w:t>
      </w:r>
    </w:p>
    <w:p w14:paraId="2C6F2749" w14:textId="3329D126" w:rsidR="004C5660" w:rsidRDefault="004C5660" w:rsidP="00CC04B6">
      <w:r>
        <w:t>Justify-content: space-between;</w:t>
      </w:r>
    </w:p>
    <w:p w14:paraId="2A477365" w14:textId="2385ADC4" w:rsidR="004C5660" w:rsidRDefault="004C5660" w:rsidP="004C5660">
      <w:r>
        <w:t>Justify-content: space-around;</w:t>
      </w:r>
    </w:p>
    <w:p w14:paraId="5A680501" w14:textId="4F983BC8" w:rsidR="006B7412" w:rsidRDefault="006B7412" w:rsidP="004C5660">
      <w:r>
        <w:t xml:space="preserve">Color: </w:t>
      </w:r>
      <w:r>
        <w:sym w:font="Wingdings" w:char="F0E0"/>
      </w:r>
      <w:r>
        <w:t xml:space="preserve"> </w:t>
      </w:r>
      <w:r w:rsidRPr="0011496F">
        <w:rPr>
          <w:b/>
          <w:bCs/>
        </w:rPr>
        <w:t>tekstivärv</w:t>
      </w:r>
      <w:r w:rsidR="00892585">
        <w:t>, katsetage teiste värvidega</w:t>
      </w:r>
    </w:p>
    <w:p w14:paraId="356A967B" w14:textId="2956F211" w:rsidR="006B7412" w:rsidRDefault="006B7412" w:rsidP="004C5660">
      <w:r>
        <w:t xml:space="preserve">Background-color: </w:t>
      </w:r>
      <w:r>
        <w:sym w:font="Wingdings" w:char="F0E0"/>
      </w:r>
      <w:r>
        <w:t xml:space="preserve"> </w:t>
      </w:r>
      <w:r w:rsidRPr="0011496F">
        <w:rPr>
          <w:b/>
          <w:bCs/>
        </w:rPr>
        <w:t>taustavärv</w:t>
      </w:r>
      <w:r w:rsidR="00892585">
        <w:t>, katsetage teiste värvidega</w:t>
      </w:r>
    </w:p>
    <w:p w14:paraId="08D048CE" w14:textId="25A43921" w:rsidR="006B7412" w:rsidRDefault="006B7412" w:rsidP="004C5660">
      <w:r>
        <w:t xml:space="preserve">Margin </w:t>
      </w:r>
      <w:r>
        <w:sym w:font="Wingdings" w:char="F0E0"/>
      </w:r>
      <w:r>
        <w:t xml:space="preserve"> </w:t>
      </w:r>
      <w:r w:rsidRPr="0011496F">
        <w:rPr>
          <w:b/>
          <w:bCs/>
        </w:rPr>
        <w:t>lükatakse</w:t>
      </w:r>
      <w:r>
        <w:t xml:space="preserve"> midagi sellest </w:t>
      </w:r>
      <w:r w:rsidRPr="0011496F">
        <w:rPr>
          <w:b/>
          <w:bCs/>
        </w:rPr>
        <w:t>elemendist</w:t>
      </w:r>
      <w:r>
        <w:t xml:space="preserve"> </w:t>
      </w:r>
      <w:r w:rsidRPr="0011496F">
        <w:rPr>
          <w:b/>
          <w:bCs/>
        </w:rPr>
        <w:t>kaugemale</w:t>
      </w:r>
      <w:r>
        <w:t xml:space="preserve"> igas suunas.</w:t>
      </w:r>
    </w:p>
    <w:p w14:paraId="73CD0255" w14:textId="28305BAA" w:rsidR="006B7412" w:rsidRDefault="006B7412" w:rsidP="004C5660">
      <w:r>
        <w:t xml:space="preserve">Margin-top </w:t>
      </w:r>
      <w:r>
        <w:sym w:font="Wingdings" w:char="F0E0"/>
      </w:r>
      <w:r>
        <w:t xml:space="preserve"> </w:t>
      </w:r>
      <w:r w:rsidRPr="0011496F">
        <w:rPr>
          <w:b/>
          <w:bCs/>
        </w:rPr>
        <w:t>lükatakse</w:t>
      </w:r>
      <w:r>
        <w:t xml:space="preserve"> midagi sellest elemendist kaugemale </w:t>
      </w:r>
      <w:r w:rsidRPr="0011496F">
        <w:rPr>
          <w:b/>
          <w:bCs/>
        </w:rPr>
        <w:t>ülespoole</w:t>
      </w:r>
      <w:r>
        <w:t>. Katsetage pannes 200px;</w:t>
      </w:r>
    </w:p>
    <w:p w14:paraId="4A945A78" w14:textId="6289A2D6" w:rsidR="006B7412" w:rsidRDefault="006B7412" w:rsidP="004C5660">
      <w:r>
        <w:t xml:space="preserve">Padding </w:t>
      </w:r>
      <w:r>
        <w:sym w:font="Wingdings" w:char="F0E0"/>
      </w:r>
      <w:r>
        <w:t xml:space="preserve"> </w:t>
      </w:r>
      <w:r w:rsidRPr="0011496F">
        <w:rPr>
          <w:b/>
          <w:bCs/>
        </w:rPr>
        <w:t>lükatakse</w:t>
      </w:r>
      <w:r>
        <w:t xml:space="preserve"> selle elemendi </w:t>
      </w:r>
      <w:r w:rsidRPr="0011496F">
        <w:rPr>
          <w:b/>
          <w:bCs/>
        </w:rPr>
        <w:t>sisemust sissepoole</w:t>
      </w:r>
      <w:r>
        <w:t>. Kui on 1 väärtus, siis igas suunas, kui on kaks väärtust, siis esimene väärtus on üles-alla ja teine väärtus vasakule-paremale, kui on neli väärtust, siis on üles-paremale-alla-vasakule (nagu kell).</w:t>
      </w:r>
    </w:p>
    <w:p w14:paraId="5538CFD8" w14:textId="7F20C52B" w:rsidR="006B7412" w:rsidRDefault="006B7412" w:rsidP="004C5660">
      <w:r>
        <w:lastRenderedPageBreak/>
        <w:t>Katsetage Paddingut:</w:t>
      </w:r>
    </w:p>
    <w:p w14:paraId="273902AD" w14:textId="68CE814B" w:rsidR="006B7412" w:rsidRDefault="006B7412" w:rsidP="004C5660">
      <w:r>
        <w:t>padding: 200px 0;</w:t>
      </w:r>
      <w:r w:rsidR="00AD22A3">
        <w:t xml:space="preserve"> </w:t>
      </w:r>
    </w:p>
    <w:p w14:paraId="660C9881" w14:textId="0954500B" w:rsidR="006B7412" w:rsidRDefault="006B7412" w:rsidP="006B7412">
      <w:r>
        <w:t>padding: 20px 20px;</w:t>
      </w:r>
    </w:p>
    <w:p w14:paraId="527ABC61" w14:textId="71B32C14" w:rsidR="006B7412" w:rsidRDefault="006B7412" w:rsidP="006B7412">
      <w:r>
        <w:t>padding: 0 200px;</w:t>
      </w:r>
    </w:p>
    <w:p w14:paraId="2C8E0ED5" w14:textId="360D7C2A" w:rsidR="006B7412" w:rsidRDefault="006B7412" w:rsidP="006B7412">
      <w:r>
        <w:t>padding: 200px;</w:t>
      </w:r>
    </w:p>
    <w:p w14:paraId="3E612AF4" w14:textId="62482D9D" w:rsidR="00682D1C" w:rsidRDefault="00682D1C" w:rsidP="006B7412">
      <w:r>
        <w:t>padding: 0 20px 60px 40px;</w:t>
      </w:r>
      <w:r w:rsidR="00AD22A3">
        <w:t xml:space="preserve"> </w:t>
      </w:r>
    </w:p>
    <w:p w14:paraId="738B08BD" w14:textId="7FB231B6" w:rsidR="00AD22A3" w:rsidRDefault="00AD22A3" w:rsidP="006B7412">
      <w:r>
        <w:t>Border-radius</w:t>
      </w:r>
      <w:r w:rsidR="00E77B20">
        <w:t xml:space="preserve"> </w:t>
      </w:r>
      <w:r w:rsidR="00E77B20">
        <w:sym w:font="Wingdings" w:char="F0E0"/>
      </w:r>
      <w:r w:rsidR="00E77B20">
        <w:t xml:space="preserve"> mis kohast hakatakse „</w:t>
      </w:r>
      <w:r w:rsidR="00E77B20" w:rsidRPr="0011496F">
        <w:rPr>
          <w:b/>
          <w:bCs/>
        </w:rPr>
        <w:t>kurv</w:t>
      </w:r>
      <w:r w:rsidR="00E77B20">
        <w:t>i keerama“ – katsetage 100px;</w:t>
      </w:r>
    </w:p>
    <w:p w14:paraId="722A084D" w14:textId="310BD114" w:rsidR="00E77B20" w:rsidRDefault="00E77B20" w:rsidP="006B7412">
      <w:r>
        <w:t>Kui tahta ringi ristküliku asemel, siis on võimalik kirjutada:</w:t>
      </w:r>
    </w:p>
    <w:p w14:paraId="2D60C7FB" w14:textId="0C40F514" w:rsidR="00E77B20" w:rsidRDefault="00E77B20" w:rsidP="006B7412">
      <w:r>
        <w:t>Border-radius: 50%; (keskelt hakatakse „kurvi keerama“)</w:t>
      </w:r>
    </w:p>
    <w:p w14:paraId="3306C31A" w14:textId="0B3507B3" w:rsidR="0078578D" w:rsidRDefault="0078578D" w:rsidP="006B7412">
      <w:r>
        <w:t>Text-align:</w:t>
      </w:r>
      <w:r w:rsidR="0011496F">
        <w:t xml:space="preserve"> center;</w:t>
      </w:r>
      <w:r>
        <w:t xml:space="preserve"> tekst läh</w:t>
      </w:r>
      <w:r w:rsidR="0011496F">
        <w:t xml:space="preserve">eb </w:t>
      </w:r>
      <w:r w:rsidR="0011496F" w:rsidRPr="0011496F">
        <w:rPr>
          <w:b/>
          <w:bCs/>
        </w:rPr>
        <w:t>keskele</w:t>
      </w:r>
    </w:p>
    <w:p w14:paraId="68D1DC06" w14:textId="3EC3286D" w:rsidR="0078578D" w:rsidRDefault="0078578D" w:rsidP="006B7412">
      <w:r>
        <w:t xml:space="preserve">Width: </w:t>
      </w:r>
      <w:r w:rsidRPr="0011496F">
        <w:rPr>
          <w:b/>
          <w:bCs/>
        </w:rPr>
        <w:t>kõrgus</w:t>
      </w:r>
      <w:r w:rsidR="00892585">
        <w:t>, katsetage suuremate/väiksemate pikslitega</w:t>
      </w:r>
    </w:p>
    <w:p w14:paraId="460CEC91" w14:textId="7B29AFBD" w:rsidR="0078578D" w:rsidRDefault="0078578D" w:rsidP="006B7412">
      <w:r>
        <w:t xml:space="preserve">Height: </w:t>
      </w:r>
      <w:r w:rsidRPr="0011496F">
        <w:rPr>
          <w:b/>
          <w:bCs/>
        </w:rPr>
        <w:t>laius</w:t>
      </w:r>
      <w:r w:rsidR="00892585">
        <w:t>, katsetage suuremate/väiksemate pikslitega</w:t>
      </w:r>
    </w:p>
    <w:p w14:paraId="4BE18E1D" w14:textId="1D54E63E" w:rsidR="0078578D" w:rsidRDefault="0078578D" w:rsidP="006B7412">
      <w:r>
        <w:t>Hoidke hiirt „</w:t>
      </w:r>
      <w:r w:rsidRPr="0011496F">
        <w:rPr>
          <w:b/>
          <w:bCs/>
        </w:rPr>
        <w:t>main-link img</w:t>
      </w:r>
      <w:r>
        <w:t xml:space="preserve">“ peal, saamaks aru mis tähendab </w:t>
      </w:r>
      <w:r w:rsidRPr="0011496F">
        <w:rPr>
          <w:b/>
          <w:bCs/>
        </w:rPr>
        <w:t>tühik</w:t>
      </w:r>
      <w:r>
        <w:t xml:space="preserve"> nende vahel</w:t>
      </w:r>
    </w:p>
    <w:p w14:paraId="15D29275" w14:textId="5D119AFC" w:rsidR="0078578D" w:rsidRDefault="0078578D" w:rsidP="006B7412">
      <w:r>
        <w:rPr>
          <w:noProof/>
        </w:rPr>
        <w:drawing>
          <wp:inline distT="0" distB="0" distL="0" distR="0" wp14:anchorId="6FB0FE20" wp14:editId="58E2439D">
            <wp:extent cx="2054218" cy="207645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3442" cy="2095882"/>
                    </a:xfrm>
                    <a:prstGeom prst="rect">
                      <a:avLst/>
                    </a:prstGeom>
                  </pic:spPr>
                </pic:pic>
              </a:graphicData>
            </a:graphic>
          </wp:inline>
        </w:drawing>
      </w:r>
    </w:p>
    <w:p w14:paraId="427DEDF4" w14:textId="2EAB1FFE" w:rsidR="0078578D" w:rsidRDefault="0078578D" w:rsidP="006B7412">
      <w:r>
        <w:t>Hoidke hiirt „main-link p“ peal, näete sarnast asja. Minge vaadake HTML faili ning näete ka loogikat, miks on niimoodi kirjutatud</w:t>
      </w:r>
      <w:r w:rsidR="0011496F">
        <w:t xml:space="preserve"> -&gt; tahame anda stiili paragraphile või image-le.</w:t>
      </w:r>
    </w:p>
    <w:p w14:paraId="75F712F6" w14:textId="229F5058" w:rsidR="0011496F" w:rsidRDefault="0011496F" w:rsidP="006B7412"/>
    <w:p w14:paraId="54DA05E0" w14:textId="4A5ADDCE" w:rsidR="0011496F" w:rsidRDefault="0011496F" w:rsidP="006B7412">
      <w:r>
        <w:t>ME VÕIME ka selle asemel kirjutada class=“main-link-image“ HTMLi ja me ei pea kasutama .main-link img struktruuri, aga me säästame end ühe klassi lisamisest – KUIGI mõlemad viisid töötavad täpselt sama hästi ja korrektselt.</w:t>
      </w:r>
    </w:p>
    <w:p w14:paraId="1AFC0367" w14:textId="511B388B" w:rsidR="0011496F" w:rsidRDefault="0011496F" w:rsidP="006B7412"/>
    <w:p w14:paraId="1C551A32" w14:textId="51BA0F61" w:rsidR="0011496F" w:rsidRDefault="0011496F" w:rsidP="006B7412">
      <w:r>
        <w:t>Kuna meil on vaid üks pilt HTMLis, siis võime ka kirjutada lihtsalt img (jätta klassi ära), kuid kui pilte tuleb koodiossa juurde, siis on hea täpsustada, kus täpselt see pilt asub.</w:t>
      </w:r>
    </w:p>
    <w:p w14:paraId="2732E570" w14:textId="6698CE0E" w:rsidR="006676DA" w:rsidRDefault="006676DA" w:rsidP="006B7412"/>
    <w:p w14:paraId="0F25DD29" w14:textId="0426B9C1" w:rsidR="006676DA" w:rsidRDefault="006676DA" w:rsidP="006B7412"/>
    <w:p w14:paraId="66496F80" w14:textId="76897739" w:rsidR="004C5660" w:rsidRDefault="006676DA" w:rsidP="00CC04B6">
      <w:r>
        <w:rPr>
          <w:noProof/>
        </w:rPr>
        <w:lastRenderedPageBreak/>
        <w:drawing>
          <wp:inline distT="0" distB="0" distL="0" distR="0" wp14:anchorId="3C9BC363" wp14:editId="426EA48F">
            <wp:extent cx="3569907" cy="438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6500" cy="4438686"/>
                    </a:xfrm>
                    <a:prstGeom prst="rect">
                      <a:avLst/>
                    </a:prstGeom>
                  </pic:spPr>
                </pic:pic>
              </a:graphicData>
            </a:graphic>
          </wp:inline>
        </w:drawing>
      </w:r>
    </w:p>
    <w:p w14:paraId="12AFC58A" w14:textId="1C3E4247" w:rsidR="006676DA" w:rsidRDefault="006676DA" w:rsidP="00CC04B6">
      <w:r>
        <w:t xml:space="preserve">:hover </w:t>
      </w:r>
      <w:r>
        <w:sym w:font="Wingdings" w:char="F0E0"/>
      </w:r>
      <w:r>
        <w:t xml:space="preserve"> </w:t>
      </w:r>
      <w:r w:rsidRPr="00F90C46">
        <w:rPr>
          <w:b/>
          <w:bCs/>
        </w:rPr>
        <w:t>hiirega üleminek</w:t>
      </w:r>
    </w:p>
    <w:p w14:paraId="1B81522C" w14:textId="175A1834" w:rsidR="006676DA" w:rsidRDefault="006676DA" w:rsidP="00CC04B6">
      <w:r>
        <w:t xml:space="preserve">transition: .5s </w:t>
      </w:r>
      <w:r>
        <w:sym w:font="Wingdings" w:char="F0E0"/>
      </w:r>
      <w:r>
        <w:t xml:space="preserve"> mitu sekundit võtab allolev koodilõik </w:t>
      </w:r>
      <w:r w:rsidRPr="00F90C46">
        <w:rPr>
          <w:b/>
          <w:bCs/>
        </w:rPr>
        <w:t>aega</w:t>
      </w:r>
      <w:r>
        <w:t>. Katsetage pannes:</w:t>
      </w:r>
    </w:p>
    <w:p w14:paraId="14B9AF18" w14:textId="3FBDCE6A" w:rsidR="006676DA" w:rsidRDefault="006676DA" w:rsidP="00CC04B6">
      <w:r>
        <w:t>transition: 1s;</w:t>
      </w:r>
    </w:p>
    <w:p w14:paraId="19E356C7" w14:textId="1731D45A" w:rsidR="006676DA" w:rsidRDefault="006676DA" w:rsidP="00CC04B6">
      <w:r>
        <w:t>transition: 5s;</w:t>
      </w:r>
    </w:p>
    <w:p w14:paraId="02406ED3" w14:textId="4AC58EAC" w:rsidR="00FA0FA0" w:rsidRDefault="00FA0FA0" w:rsidP="00FA0FA0">
      <w:r>
        <w:t>transition: .1s;</w:t>
      </w:r>
    </w:p>
    <w:p w14:paraId="17FF45FC" w14:textId="1E50F710" w:rsidR="00D64C2E" w:rsidRDefault="00D64C2E" w:rsidP="00FA0FA0">
      <w:r>
        <w:t xml:space="preserve">transform: scale(1.1); </w:t>
      </w:r>
      <w:r>
        <w:sym w:font="Wingdings" w:char="F0E0"/>
      </w:r>
      <w:r>
        <w:t xml:space="preserve"> </w:t>
      </w:r>
      <w:r w:rsidRPr="00F90C46">
        <w:rPr>
          <w:b/>
          <w:bCs/>
        </w:rPr>
        <w:t>transformeeritakse</w:t>
      </w:r>
      <w:r>
        <w:t xml:space="preserve"> (muudetakse) olemasolevat 1.1korda suuremaks.</w:t>
      </w:r>
      <w:r w:rsidR="00DD0DE7">
        <w:t xml:space="preserve"> </w:t>
      </w:r>
      <w:r>
        <w:t>Katsetage pannes:</w:t>
      </w:r>
    </w:p>
    <w:p w14:paraId="2E867F27" w14:textId="62A37649" w:rsidR="00D64C2E" w:rsidRDefault="00D64C2E" w:rsidP="00FA0FA0">
      <w:r>
        <w:t>transform: scale(0.6);</w:t>
      </w:r>
    </w:p>
    <w:p w14:paraId="397A7B9C" w14:textId="23495D85" w:rsidR="00D64C2E" w:rsidRDefault="00D64C2E" w:rsidP="00D64C2E">
      <w:r>
        <w:t>transform: scale(6);</w:t>
      </w:r>
    </w:p>
    <w:p w14:paraId="38ADF4D5" w14:textId="127396A3" w:rsidR="00FF3A67" w:rsidRDefault="00892585" w:rsidP="00D64C2E">
      <w:r>
        <w:t>cursor: pointer</w:t>
      </w:r>
      <w:r w:rsidR="00FF3A67">
        <w:t xml:space="preserve">; </w:t>
      </w:r>
      <w:r w:rsidR="00FF3A67">
        <w:sym w:font="Wingdings" w:char="F0E0"/>
      </w:r>
      <w:r w:rsidR="00FF3A67">
        <w:t xml:space="preserve"> vajutatav käemärk kursoril, Katsetage teisi </w:t>
      </w:r>
      <w:r w:rsidR="00FF3A67" w:rsidRPr="00F90C46">
        <w:rPr>
          <w:b/>
          <w:bCs/>
        </w:rPr>
        <w:t>kursorimärke</w:t>
      </w:r>
      <w:r w:rsidR="00FF3A67">
        <w:t>:</w:t>
      </w:r>
    </w:p>
    <w:p w14:paraId="7766A8BA" w14:textId="18525BC8" w:rsidR="00FF3A67" w:rsidRDefault="00FF3A67" w:rsidP="00D64C2E">
      <w:r>
        <w:t>cursor: cell;</w:t>
      </w:r>
    </w:p>
    <w:p w14:paraId="2A97D6A2" w14:textId="07FFFF3E" w:rsidR="00FF3A67" w:rsidRDefault="00FF3A67" w:rsidP="00D64C2E">
      <w:r>
        <w:t>cursor: grab;</w:t>
      </w:r>
    </w:p>
    <w:p w14:paraId="02EFB2E9" w14:textId="7958A66C" w:rsidR="00FF3A67" w:rsidRDefault="00FF3A67" w:rsidP="00D64C2E">
      <w:r>
        <w:t>cursor: progress;</w:t>
      </w:r>
    </w:p>
    <w:p w14:paraId="58F588C0" w14:textId="43A22126" w:rsidR="00FF3A67" w:rsidRDefault="00FF3A67" w:rsidP="00D64C2E">
      <w:r>
        <w:t>cursor: wait; jne</w:t>
      </w:r>
    </w:p>
    <w:p w14:paraId="3DDE97B4" w14:textId="090811FC" w:rsidR="00FF3A67" w:rsidRDefault="00FF3A67" w:rsidP="00D64C2E">
      <w:r>
        <w:t xml:space="preserve">box-shadow: </w:t>
      </w:r>
      <w:r w:rsidRPr="00F90C46">
        <w:rPr>
          <w:b/>
          <w:bCs/>
        </w:rPr>
        <w:t>vari kasti ümber.</w:t>
      </w:r>
      <w:r>
        <w:t xml:space="preserve"> Katsetage teiste värvide ja teiste </w:t>
      </w:r>
      <w:r w:rsidR="00A03610">
        <w:t xml:space="preserve">(ekstreemsete) </w:t>
      </w:r>
      <w:r>
        <w:t>pikslitega</w:t>
      </w:r>
    </w:p>
    <w:p w14:paraId="6DAC337F" w14:textId="13F103FA" w:rsidR="00DD0DE7" w:rsidRDefault="004C0F77" w:rsidP="00CC04B6">
      <w:r>
        <w:t xml:space="preserve">margin: auto; </w:t>
      </w:r>
      <w:r>
        <w:sym w:font="Wingdings" w:char="F0E0"/>
      </w:r>
      <w:r>
        <w:t xml:space="preserve"> auto </w:t>
      </w:r>
      <w:r w:rsidR="00BE321D">
        <w:t>ehk „</w:t>
      </w:r>
      <w:r w:rsidR="00BE321D" w:rsidRPr="00F90C46">
        <w:rPr>
          <w:b/>
          <w:bCs/>
        </w:rPr>
        <w:t>brauser leia ise</w:t>
      </w:r>
      <w:r w:rsidR="00BE321D">
        <w:t xml:space="preserve"> margin“, paneb sobivates olukordades keskele.</w:t>
      </w:r>
    </w:p>
    <w:p w14:paraId="4E2C24C6" w14:textId="77777777" w:rsidR="00C829C8" w:rsidRDefault="00C829C8" w:rsidP="00C829C8">
      <w:pPr>
        <w:pStyle w:val="ListParagraph"/>
        <w:numPr>
          <w:ilvl w:val="0"/>
          <w:numId w:val="1"/>
        </w:numPr>
      </w:pPr>
      <w:r>
        <w:lastRenderedPageBreak/>
        <w:t>Igasse Componenti võib nüüd lisada HTMLi ossa ka tagasimineku:</w:t>
      </w:r>
    </w:p>
    <w:p w14:paraId="02393968" w14:textId="77777777" w:rsidR="00C829C8" w:rsidRDefault="00C829C8" w:rsidP="00C829C8">
      <w:r>
        <w:rPr>
          <w:noProof/>
        </w:rPr>
        <w:drawing>
          <wp:inline distT="0" distB="0" distL="0" distR="0" wp14:anchorId="2E97D987" wp14:editId="1280DCB3">
            <wp:extent cx="5731510" cy="15741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74165"/>
                    </a:xfrm>
                    <a:prstGeom prst="rect">
                      <a:avLst/>
                    </a:prstGeom>
                  </pic:spPr>
                </pic:pic>
              </a:graphicData>
            </a:graphic>
          </wp:inline>
        </w:drawing>
      </w:r>
      <w:r>
        <w:t xml:space="preserve"> </w:t>
      </w:r>
    </w:p>
    <w:p w14:paraId="2C0ADD98" w14:textId="77777777" w:rsidR="00C829C8" w:rsidRDefault="00C829C8" w:rsidP="00C829C8"/>
    <w:p w14:paraId="725E862C" w14:textId="77777777" w:rsidR="00C829C8" w:rsidRDefault="00C829C8" w:rsidP="00C829C8">
      <w:pPr>
        <w:pStyle w:val="ListParagraph"/>
        <w:numPr>
          <w:ilvl w:val="0"/>
          <w:numId w:val="1"/>
        </w:numPr>
      </w:pPr>
      <w:r>
        <w:t>Pisipildi muutmiseks võta internetist suvaline pilt ja asenda ära see fail:</w:t>
      </w:r>
    </w:p>
    <w:p w14:paraId="193EFF52" w14:textId="77777777" w:rsidR="00C829C8" w:rsidRDefault="00C829C8" w:rsidP="00C829C8">
      <w:r>
        <w:rPr>
          <w:noProof/>
        </w:rPr>
        <w:drawing>
          <wp:inline distT="0" distB="0" distL="0" distR="0" wp14:anchorId="35FE3523" wp14:editId="7449495E">
            <wp:extent cx="4933950" cy="2781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3950" cy="2781300"/>
                    </a:xfrm>
                    <a:prstGeom prst="rect">
                      <a:avLst/>
                    </a:prstGeom>
                  </pic:spPr>
                </pic:pic>
              </a:graphicData>
            </a:graphic>
          </wp:inline>
        </w:drawing>
      </w:r>
      <w:r>
        <w:t xml:space="preserve"> </w:t>
      </w:r>
    </w:p>
    <w:p w14:paraId="7C1D3A7E" w14:textId="77777777" w:rsidR="00C829C8" w:rsidRDefault="00C829C8" w:rsidP="00C829C8">
      <w:r>
        <w:t xml:space="preserve">Pane uue faili nimeks ka </w:t>
      </w:r>
      <w:r w:rsidRPr="00F90C46">
        <w:rPr>
          <w:b/>
          <w:bCs/>
        </w:rPr>
        <w:t>favicon.ico</w:t>
      </w:r>
      <w:r>
        <w:t>, tõsta see favicon.ico peale ja vajuta „jah“ soovin asendada</w:t>
      </w:r>
    </w:p>
    <w:p w14:paraId="7C3CA339" w14:textId="77777777" w:rsidR="00C829C8" w:rsidRDefault="00C829C8" w:rsidP="00C829C8"/>
    <w:p w14:paraId="123DEEE5" w14:textId="77777777" w:rsidR="00C829C8" w:rsidRDefault="00C829C8" w:rsidP="00C829C8">
      <w:pPr>
        <w:pStyle w:val="ListParagraph"/>
        <w:numPr>
          <w:ilvl w:val="0"/>
          <w:numId w:val="1"/>
        </w:numPr>
      </w:pPr>
      <w:r>
        <w:t>Omale sobiva Fonti lisamine</w:t>
      </w:r>
    </w:p>
    <w:p w14:paraId="55A4ED8A" w14:textId="77777777" w:rsidR="00C829C8" w:rsidRDefault="00C829C8" w:rsidP="00C829C8">
      <w:r>
        <w:t>Mine lehele fonts.google.com</w:t>
      </w:r>
    </w:p>
    <w:p w14:paraId="11F2BC14" w14:textId="77777777" w:rsidR="00C829C8" w:rsidRDefault="00C829C8" w:rsidP="00C829C8">
      <w:r>
        <w:t>Vali sealt sobiv Font ja kliki sellele</w:t>
      </w:r>
    </w:p>
    <w:p w14:paraId="3C8F4C51" w14:textId="2A20E3F6" w:rsidR="00C829C8" w:rsidRDefault="00C829C8" w:rsidP="00C829C8">
      <w:r>
        <w:t>Seejärel vajuta „Select this style“</w:t>
      </w:r>
    </w:p>
    <w:p w14:paraId="1181896D" w14:textId="77777777" w:rsidR="00C829C8" w:rsidRDefault="00C829C8" w:rsidP="00C829C8">
      <w:r>
        <w:rPr>
          <w:noProof/>
        </w:rPr>
        <w:drawing>
          <wp:inline distT="0" distB="0" distL="0" distR="0" wp14:anchorId="07F4E69B" wp14:editId="37DB69E3">
            <wp:extent cx="3232150" cy="1322797"/>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1644" cy="1334868"/>
                    </a:xfrm>
                    <a:prstGeom prst="rect">
                      <a:avLst/>
                    </a:prstGeom>
                  </pic:spPr>
                </pic:pic>
              </a:graphicData>
            </a:graphic>
          </wp:inline>
        </w:drawing>
      </w:r>
      <w:r>
        <w:t xml:space="preserve"> </w:t>
      </w:r>
    </w:p>
    <w:p w14:paraId="0C909DB5" w14:textId="1B4D4440" w:rsidR="00C829C8" w:rsidRDefault="00C829C8" w:rsidP="00C829C8">
      <w:r>
        <w:lastRenderedPageBreak/>
        <w:t>Vajuta @import peale ja võta sealt @import osa, mis lisa styles.css faili. Alumine „font-family“ lisa sobivatele täägidele või klassidele, või kõigele (*)</w:t>
      </w:r>
    </w:p>
    <w:p w14:paraId="77A33CAC" w14:textId="77777777" w:rsidR="00C829C8" w:rsidRDefault="00C829C8" w:rsidP="00C829C8">
      <w:r>
        <w:rPr>
          <w:noProof/>
        </w:rPr>
        <w:drawing>
          <wp:inline distT="0" distB="0" distL="0" distR="0" wp14:anchorId="1BBBA1A3" wp14:editId="3203A496">
            <wp:extent cx="2517897" cy="2762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4316" cy="2769292"/>
                    </a:xfrm>
                    <a:prstGeom prst="rect">
                      <a:avLst/>
                    </a:prstGeom>
                  </pic:spPr>
                </pic:pic>
              </a:graphicData>
            </a:graphic>
          </wp:inline>
        </w:drawing>
      </w:r>
      <w:r>
        <w:t xml:space="preserve"> </w:t>
      </w:r>
    </w:p>
    <w:p w14:paraId="48A05115" w14:textId="77777777" w:rsidR="006000AE" w:rsidRDefault="00C829C8" w:rsidP="00CC04B6">
      <w:r>
        <w:rPr>
          <w:noProof/>
        </w:rPr>
        <w:drawing>
          <wp:inline distT="0" distB="0" distL="0" distR="0" wp14:anchorId="529DA3EC" wp14:editId="04A669EF">
            <wp:extent cx="5731510" cy="17907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90700"/>
                    </a:xfrm>
                    <a:prstGeom prst="rect">
                      <a:avLst/>
                    </a:prstGeom>
                  </pic:spPr>
                </pic:pic>
              </a:graphicData>
            </a:graphic>
          </wp:inline>
        </w:drawing>
      </w:r>
    </w:p>
    <w:p w14:paraId="235AA7E7" w14:textId="77777777" w:rsidR="006000AE" w:rsidRDefault="006000AE" w:rsidP="00CC04B6"/>
    <w:p w14:paraId="4B5CEE42" w14:textId="77777777" w:rsidR="006000AE" w:rsidRDefault="006000AE" w:rsidP="00CC04B6"/>
    <w:p w14:paraId="40BFAA32" w14:textId="1DA86774" w:rsidR="00FA0FA0" w:rsidRDefault="006000AE" w:rsidP="00CC04B6">
      <w:pPr>
        <w:rPr>
          <w:b/>
          <w:bCs/>
        </w:rPr>
      </w:pPr>
      <w:r w:rsidRPr="006000AE">
        <w:rPr>
          <w:b/>
          <w:bCs/>
        </w:rPr>
        <w:t>ÜLEJÄÄNUD LEHED JÄÄVAD SOBIVAKS TEHA ISESEISVALT.</w:t>
      </w:r>
      <w:r w:rsidR="00C829C8" w:rsidRPr="006000AE">
        <w:rPr>
          <w:b/>
          <w:bCs/>
        </w:rPr>
        <w:t xml:space="preserve"> </w:t>
      </w:r>
    </w:p>
    <w:p w14:paraId="60958C4E" w14:textId="64346AE5" w:rsidR="006000AE" w:rsidRDefault="006000AE" w:rsidP="00CC04B6">
      <w:pPr>
        <w:rPr>
          <w:b/>
          <w:bCs/>
        </w:rPr>
      </w:pPr>
    </w:p>
    <w:p w14:paraId="46C16B96" w14:textId="30B37F69" w:rsidR="002161A7" w:rsidRDefault="006000AE" w:rsidP="00CC04B6">
      <w:r>
        <w:t>Alati on võimalik minu poole küsimustega pöörduda, kuidas mida teha</w:t>
      </w:r>
      <w:r w:rsidR="002161A7">
        <w:t xml:space="preserve"> – kui tekivad ideed, aga ei oska neid realiseerida.</w:t>
      </w:r>
    </w:p>
    <w:p w14:paraId="712BAF64" w14:textId="77777777" w:rsidR="002161A7" w:rsidRDefault="002161A7" w:rsidP="00CC04B6"/>
    <w:p w14:paraId="1630F09B" w14:textId="4589E4E1" w:rsidR="006000AE" w:rsidRDefault="002161A7" w:rsidP="00CC04B6">
      <w:r w:rsidRPr="002161A7">
        <w:rPr>
          <w:b/>
          <w:bCs/>
        </w:rPr>
        <w:t>M</w:t>
      </w:r>
      <w:r w:rsidR="006000AE" w:rsidRPr="002161A7">
        <w:rPr>
          <w:b/>
          <w:bCs/>
        </w:rPr>
        <w:t>õned näited</w:t>
      </w:r>
      <w:r w:rsidR="006000AE">
        <w:t>:</w:t>
      </w:r>
    </w:p>
    <w:p w14:paraId="52B6B9C5" w14:textId="6CA878D8" w:rsidR="006000AE" w:rsidRDefault="006000AE" w:rsidP="00CC04B6">
      <w:r>
        <w:t>Lisa „assets“ kausta PDF fail.</w:t>
      </w:r>
    </w:p>
    <w:p w14:paraId="778732ED" w14:textId="77777777" w:rsidR="006000AE" w:rsidRDefault="006000AE" w:rsidP="006000AE">
      <w:pPr>
        <w:spacing w:line="300" w:lineRule="atLeast"/>
      </w:pPr>
      <w:r>
        <w:t xml:space="preserve">HTMLI: </w:t>
      </w:r>
    </w:p>
    <w:p w14:paraId="3318B9E9" w14:textId="18B9B7E5" w:rsidR="006000AE" w:rsidRDefault="006000AE" w:rsidP="006000AE">
      <w:pPr>
        <w:spacing w:line="300" w:lineRule="atLeast"/>
        <w:rPr>
          <w:rFonts w:ascii="Consolas" w:eastAsia="Times New Roman" w:hAnsi="Consolas" w:cs="Times New Roman"/>
          <w:b/>
          <w:bCs/>
          <w:sz w:val="18"/>
          <w:szCs w:val="18"/>
          <w:lang w:eastAsia="et-EE"/>
        </w:rPr>
      </w:pPr>
      <w:r w:rsidRPr="006000AE">
        <w:rPr>
          <w:rFonts w:ascii="Consolas" w:eastAsia="Times New Roman" w:hAnsi="Consolas" w:cs="Times New Roman"/>
          <w:b/>
          <w:bCs/>
          <w:sz w:val="18"/>
          <w:szCs w:val="18"/>
          <w:lang w:eastAsia="et-EE"/>
        </w:rPr>
        <w:t>&lt;a href="assets\Dokumendihaldus- konspekt.pdf" target="blank"&gt;Vaata mu tehtud tööd&lt;/a&gt;</w:t>
      </w:r>
    </w:p>
    <w:p w14:paraId="057014A6" w14:textId="77777777" w:rsidR="00520E32" w:rsidRDefault="006000AE" w:rsidP="00CC04B6">
      <w:r w:rsidRPr="006000AE">
        <w:t>Target=“blank“ tähendab, et see avatakse uues aknas. Võite selle maha võtta, siis suunab</w:t>
      </w:r>
      <w:r w:rsidR="002161A7">
        <w:t xml:space="preserve"> nupuvajutus kasutajat uuele lehele</w:t>
      </w:r>
      <w:r w:rsidRPr="006000AE">
        <w:t xml:space="preserve"> o</w:t>
      </w:r>
      <w:r w:rsidR="002161A7">
        <w:t>l</w:t>
      </w:r>
      <w:r w:rsidRPr="006000AE">
        <w:t>emasolevat lehelt</w:t>
      </w:r>
    </w:p>
    <w:p w14:paraId="1D5FCF28" w14:textId="223FD236" w:rsidR="006000AE" w:rsidRDefault="00366D88" w:rsidP="00CC04B6">
      <w:r>
        <w:lastRenderedPageBreak/>
        <w:t>Youtube video lisamine:</w:t>
      </w:r>
    </w:p>
    <w:p w14:paraId="611DB988" w14:textId="52509900" w:rsidR="00366D88" w:rsidRDefault="00366D88" w:rsidP="00CC04B6">
      <w:r>
        <w:rPr>
          <w:noProof/>
        </w:rPr>
        <w:drawing>
          <wp:inline distT="0" distB="0" distL="0" distR="0" wp14:anchorId="59C07C3B" wp14:editId="7C43DBB5">
            <wp:extent cx="5054600" cy="162905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7659" cy="1668714"/>
                    </a:xfrm>
                    <a:prstGeom prst="rect">
                      <a:avLst/>
                    </a:prstGeom>
                  </pic:spPr>
                </pic:pic>
              </a:graphicData>
            </a:graphic>
          </wp:inline>
        </w:drawing>
      </w:r>
    </w:p>
    <w:p w14:paraId="790A84B7" w14:textId="4FAF1B0E" w:rsidR="00366D88" w:rsidRDefault="00366D88" w:rsidP="00CC04B6">
      <w:r>
        <w:rPr>
          <w:noProof/>
        </w:rPr>
        <w:drawing>
          <wp:inline distT="0" distB="0" distL="0" distR="0" wp14:anchorId="3B4D1B47" wp14:editId="44D8E3FC">
            <wp:extent cx="3810000" cy="2815078"/>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9699" cy="2822244"/>
                    </a:xfrm>
                    <a:prstGeom prst="rect">
                      <a:avLst/>
                    </a:prstGeom>
                  </pic:spPr>
                </pic:pic>
              </a:graphicData>
            </a:graphic>
          </wp:inline>
        </w:drawing>
      </w:r>
    </w:p>
    <w:p w14:paraId="0BADC021" w14:textId="39ADB27C" w:rsidR="00366D88" w:rsidRDefault="00366D88" w:rsidP="00CC04B6">
      <w:r>
        <w:t>(kui tahad alustada mingilt kindlalt sekundilt)</w:t>
      </w:r>
    </w:p>
    <w:p w14:paraId="57A52061" w14:textId="74D80134" w:rsidR="00366D88" w:rsidRDefault="00366D88" w:rsidP="00CC04B6"/>
    <w:p w14:paraId="1DB30B2C" w14:textId="1A9B93EA" w:rsidR="00366D88" w:rsidRDefault="00366D88" w:rsidP="00CC04B6">
      <w:r>
        <w:rPr>
          <w:noProof/>
        </w:rPr>
        <w:drawing>
          <wp:inline distT="0" distB="0" distL="0" distR="0" wp14:anchorId="0BBF6312" wp14:editId="089C50FC">
            <wp:extent cx="3187700" cy="2608503"/>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323" cy="2618832"/>
                    </a:xfrm>
                    <a:prstGeom prst="rect">
                      <a:avLst/>
                    </a:prstGeom>
                  </pic:spPr>
                </pic:pic>
              </a:graphicData>
            </a:graphic>
          </wp:inline>
        </w:drawing>
      </w:r>
    </w:p>
    <w:p w14:paraId="5D8648EE" w14:textId="538E9153" w:rsidR="00366D88" w:rsidRDefault="00366D88" w:rsidP="00CC04B6">
      <w:r>
        <w:t>Kopeeri koodilõik enda HTML faili. Võid kõike proovida muuta – width, height asemele teised numbrid, allow=““ jutumärkide sees midagi ära kustutada või terve allow ära kustutada.</w:t>
      </w:r>
    </w:p>
    <w:p w14:paraId="710935D5" w14:textId="046C984B" w:rsidR="002570EC" w:rsidRDefault="002570EC" w:rsidP="00CC04B6">
      <w:r>
        <w:lastRenderedPageBreak/>
        <w:t>Ikoonid allaossa:</w:t>
      </w:r>
    </w:p>
    <w:p w14:paraId="551B35E9" w14:textId="5B79C486" w:rsidR="002570EC" w:rsidRDefault="002570EC" w:rsidP="00CC04B6">
      <w:r>
        <w:t>Võta flaticon.com sobivad ikoonid ja lae see alla png failina. Jälgi, et ei oleks „krooni“ märki ehk tasulist ikooni.</w:t>
      </w:r>
      <w:r w:rsidR="00DD5E01" w:rsidRPr="00DD5E01">
        <w:t xml:space="preserve"> </w:t>
      </w:r>
    </w:p>
    <w:p w14:paraId="65FE271A" w14:textId="1BAC6AB8" w:rsidR="002570EC" w:rsidRDefault="002570EC" w:rsidP="00CC04B6">
      <w:r>
        <w:rPr>
          <w:noProof/>
        </w:rPr>
        <w:drawing>
          <wp:inline distT="0" distB="0" distL="0" distR="0" wp14:anchorId="7C11017C" wp14:editId="125F4EDD">
            <wp:extent cx="5731510" cy="17151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15135"/>
                    </a:xfrm>
                    <a:prstGeom prst="rect">
                      <a:avLst/>
                    </a:prstGeom>
                  </pic:spPr>
                </pic:pic>
              </a:graphicData>
            </a:graphic>
          </wp:inline>
        </w:drawing>
      </w:r>
    </w:p>
    <w:p w14:paraId="4086E731" w14:textId="12600E2F" w:rsidR="00DD5E01" w:rsidRDefault="00DD5E01" w:rsidP="00CC04B6"/>
    <w:p w14:paraId="0A0CCA37" w14:textId="23CCAD14" w:rsidR="00DD5E01" w:rsidRDefault="00DD5E01" w:rsidP="00CC04B6">
      <w:r>
        <w:t>Otsi see üles Downloads kaustast ja lisa see „Assets“ kausta.</w:t>
      </w:r>
    </w:p>
    <w:p w14:paraId="173B2F0E" w14:textId="5488F717" w:rsidR="00DD5E01" w:rsidRDefault="00DD5E01" w:rsidP="00CC04B6">
      <w:r>
        <w:t>Võta see kasutusele:</w:t>
      </w:r>
    </w:p>
    <w:p w14:paraId="6E301316" w14:textId="152A3722" w:rsidR="00DD5E01" w:rsidRDefault="00DD5E01" w:rsidP="00CC04B6">
      <w:r>
        <w:rPr>
          <w:noProof/>
        </w:rPr>
        <w:drawing>
          <wp:inline distT="0" distB="0" distL="0" distR="0" wp14:anchorId="3BAA3BF3" wp14:editId="5D6F62B2">
            <wp:extent cx="5731510" cy="9696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969645"/>
                    </a:xfrm>
                    <a:prstGeom prst="rect">
                      <a:avLst/>
                    </a:prstGeom>
                  </pic:spPr>
                </pic:pic>
              </a:graphicData>
            </a:graphic>
          </wp:inline>
        </w:drawing>
      </w:r>
    </w:p>
    <w:p w14:paraId="0F91DF7B" w14:textId="268BB62D" w:rsidR="00DD5E01" w:rsidRDefault="00DD5E01" w:rsidP="00CC04B6"/>
    <w:p w14:paraId="58D8B37D" w14:textId="594308FF" w:rsidR="00DD5E01" w:rsidRPr="006000AE" w:rsidRDefault="00DD5E01" w:rsidP="00CC04B6">
      <w:r>
        <w:rPr>
          <w:noProof/>
        </w:rPr>
        <w:drawing>
          <wp:inline distT="0" distB="0" distL="0" distR="0" wp14:anchorId="7BBD104D" wp14:editId="09890124">
            <wp:extent cx="2352967" cy="3009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5999" cy="3026570"/>
                    </a:xfrm>
                    <a:prstGeom prst="rect">
                      <a:avLst/>
                    </a:prstGeom>
                  </pic:spPr>
                </pic:pic>
              </a:graphicData>
            </a:graphic>
          </wp:inline>
        </w:drawing>
      </w:r>
    </w:p>
    <w:sectPr w:rsidR="00DD5E01" w:rsidRPr="006000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2F1D8A"/>
    <w:multiLevelType w:val="hybridMultilevel"/>
    <w:tmpl w:val="0F36C7C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C2A"/>
    <w:rsid w:val="0011496F"/>
    <w:rsid w:val="00124342"/>
    <w:rsid w:val="00142477"/>
    <w:rsid w:val="00167D01"/>
    <w:rsid w:val="00212BA4"/>
    <w:rsid w:val="002161A7"/>
    <w:rsid w:val="002570EC"/>
    <w:rsid w:val="00366D88"/>
    <w:rsid w:val="00490383"/>
    <w:rsid w:val="004C0F77"/>
    <w:rsid w:val="004C5660"/>
    <w:rsid w:val="00520E32"/>
    <w:rsid w:val="00525C2A"/>
    <w:rsid w:val="0058509C"/>
    <w:rsid w:val="006000AE"/>
    <w:rsid w:val="006676DA"/>
    <w:rsid w:val="00682D1C"/>
    <w:rsid w:val="006B7412"/>
    <w:rsid w:val="0078578D"/>
    <w:rsid w:val="007E446F"/>
    <w:rsid w:val="00892585"/>
    <w:rsid w:val="008C088E"/>
    <w:rsid w:val="008F619B"/>
    <w:rsid w:val="00A03610"/>
    <w:rsid w:val="00AD22A3"/>
    <w:rsid w:val="00B42C36"/>
    <w:rsid w:val="00BE321D"/>
    <w:rsid w:val="00C829C8"/>
    <w:rsid w:val="00C93702"/>
    <w:rsid w:val="00CC04B6"/>
    <w:rsid w:val="00D5722C"/>
    <w:rsid w:val="00D64C2E"/>
    <w:rsid w:val="00D93970"/>
    <w:rsid w:val="00D97B39"/>
    <w:rsid w:val="00DD0DE7"/>
    <w:rsid w:val="00DD5E01"/>
    <w:rsid w:val="00E77B20"/>
    <w:rsid w:val="00E82BEF"/>
    <w:rsid w:val="00F03A3E"/>
    <w:rsid w:val="00F225F5"/>
    <w:rsid w:val="00F90C46"/>
    <w:rsid w:val="00FA0FA0"/>
    <w:rsid w:val="00FF3A67"/>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4BF58"/>
  <w15:chartTrackingRefBased/>
  <w15:docId w15:val="{52AA806A-EF10-4D31-BB45-E3347ECCD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t-E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C2A"/>
    <w:pPr>
      <w:ind w:left="720"/>
      <w:contextualSpacing/>
    </w:pPr>
  </w:style>
  <w:style w:type="character" w:styleId="Hyperlink">
    <w:name w:val="Hyperlink"/>
    <w:basedOn w:val="DefaultParagraphFont"/>
    <w:uiPriority w:val="99"/>
    <w:unhideWhenUsed/>
    <w:rsid w:val="00D97B39"/>
    <w:rPr>
      <w:color w:val="0563C1" w:themeColor="hyperlink"/>
      <w:u w:val="single"/>
    </w:rPr>
  </w:style>
  <w:style w:type="character" w:styleId="UnresolvedMention">
    <w:name w:val="Unresolved Mention"/>
    <w:basedOn w:val="DefaultParagraphFont"/>
    <w:uiPriority w:val="99"/>
    <w:semiHidden/>
    <w:unhideWhenUsed/>
    <w:rsid w:val="00D97B39"/>
    <w:rPr>
      <w:color w:val="605E5C"/>
      <w:shd w:val="clear" w:color="auto" w:fill="E1DFDD"/>
    </w:rPr>
  </w:style>
  <w:style w:type="character" w:customStyle="1" w:styleId="pl-kos">
    <w:name w:val="pl-kos"/>
    <w:basedOn w:val="DefaultParagraphFont"/>
    <w:rsid w:val="006000AE"/>
  </w:style>
  <w:style w:type="character" w:customStyle="1" w:styleId="pl-ent">
    <w:name w:val="pl-ent"/>
    <w:basedOn w:val="DefaultParagraphFont"/>
    <w:rsid w:val="006000AE"/>
  </w:style>
  <w:style w:type="character" w:customStyle="1" w:styleId="pl-c1">
    <w:name w:val="pl-c1"/>
    <w:basedOn w:val="DefaultParagraphFont"/>
    <w:rsid w:val="006000AE"/>
  </w:style>
  <w:style w:type="character" w:customStyle="1" w:styleId="pl-s">
    <w:name w:val="pl-s"/>
    <w:basedOn w:val="DefaultParagraphFont"/>
    <w:rsid w:val="006000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3365536">
      <w:bodyDiv w:val="1"/>
      <w:marLeft w:val="0"/>
      <w:marRight w:val="0"/>
      <w:marTop w:val="0"/>
      <w:marBottom w:val="0"/>
      <w:divBdr>
        <w:top w:val="none" w:sz="0" w:space="0" w:color="auto"/>
        <w:left w:val="none" w:sz="0" w:space="0" w:color="auto"/>
        <w:bottom w:val="none" w:sz="0" w:space="0" w:color="auto"/>
        <w:right w:val="none" w:sz="0" w:space="0" w:color="auto"/>
      </w:divBdr>
      <w:divsChild>
        <w:div w:id="1386027252">
          <w:marLeft w:val="0"/>
          <w:marRight w:val="0"/>
          <w:marTop w:val="0"/>
          <w:marBottom w:val="0"/>
          <w:divBdr>
            <w:top w:val="none" w:sz="0" w:space="0" w:color="auto"/>
            <w:left w:val="none" w:sz="0" w:space="0" w:color="auto"/>
            <w:bottom w:val="none" w:sz="0" w:space="0" w:color="auto"/>
            <w:right w:val="none" w:sz="0" w:space="0" w:color="auto"/>
          </w:divBdr>
          <w:divsChild>
            <w:div w:id="159080253">
              <w:marLeft w:val="0"/>
              <w:marRight w:val="0"/>
              <w:marTop w:val="0"/>
              <w:marBottom w:val="0"/>
              <w:divBdr>
                <w:top w:val="none" w:sz="0" w:space="0" w:color="auto"/>
                <w:left w:val="none" w:sz="0" w:space="0" w:color="auto"/>
                <w:bottom w:val="none" w:sz="0" w:space="0" w:color="auto"/>
                <w:right w:val="none" w:sz="0" w:space="0" w:color="auto"/>
              </w:divBdr>
              <w:divsChild>
                <w:div w:id="810754581">
                  <w:marLeft w:val="0"/>
                  <w:marRight w:val="0"/>
                  <w:marTop w:val="0"/>
                  <w:marBottom w:val="0"/>
                  <w:divBdr>
                    <w:top w:val="none" w:sz="0" w:space="0" w:color="auto"/>
                    <w:left w:val="none" w:sz="0" w:space="0" w:color="auto"/>
                    <w:bottom w:val="none" w:sz="0" w:space="0" w:color="auto"/>
                    <w:right w:val="none" w:sz="0" w:space="0" w:color="auto"/>
                  </w:divBdr>
                  <w:divsChild>
                    <w:div w:id="949895557">
                      <w:marLeft w:val="0"/>
                      <w:marRight w:val="0"/>
                      <w:marTop w:val="0"/>
                      <w:marBottom w:val="0"/>
                      <w:divBdr>
                        <w:top w:val="none" w:sz="0" w:space="0" w:color="auto"/>
                        <w:left w:val="none" w:sz="0" w:space="0" w:color="auto"/>
                        <w:bottom w:val="none" w:sz="0" w:space="0" w:color="auto"/>
                        <w:right w:val="none" w:sz="0" w:space="0" w:color="auto"/>
                      </w:divBdr>
                      <w:divsChild>
                        <w:div w:id="2033535366">
                          <w:marLeft w:val="0"/>
                          <w:marRight w:val="0"/>
                          <w:marTop w:val="0"/>
                          <w:marBottom w:val="0"/>
                          <w:divBdr>
                            <w:top w:val="none" w:sz="0" w:space="0" w:color="auto"/>
                            <w:left w:val="none" w:sz="0" w:space="0" w:color="auto"/>
                            <w:bottom w:val="none" w:sz="0" w:space="0" w:color="auto"/>
                            <w:right w:val="none" w:sz="0" w:space="0" w:color="auto"/>
                          </w:divBdr>
                          <w:divsChild>
                            <w:div w:id="627856453">
                              <w:marLeft w:val="0"/>
                              <w:marRight w:val="0"/>
                              <w:marTop w:val="0"/>
                              <w:marBottom w:val="0"/>
                              <w:divBdr>
                                <w:top w:val="none" w:sz="0" w:space="0" w:color="auto"/>
                                <w:left w:val="none" w:sz="0" w:space="0" w:color="auto"/>
                                <w:bottom w:val="none" w:sz="0" w:space="0" w:color="auto"/>
                                <w:right w:val="none" w:sz="0" w:space="0" w:color="auto"/>
                              </w:divBdr>
                              <w:divsChild>
                                <w:div w:id="179182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home.component.css" TargetMode="Externa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13</Pages>
  <Words>1133</Words>
  <Characters>6464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Mihkel Vaher</dc:creator>
  <cp:keywords/>
  <dc:description/>
  <cp:lastModifiedBy>office3_365_Business_Premium</cp:lastModifiedBy>
  <cp:revision>35</cp:revision>
  <dcterms:created xsi:type="dcterms:W3CDTF">2021-02-14T13:46:00Z</dcterms:created>
  <dcterms:modified xsi:type="dcterms:W3CDTF">2021-02-16T14:26:00Z</dcterms:modified>
</cp:coreProperties>
</file>