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1133" w14:textId="7D66225A" w:rsidR="0054082E" w:rsidRPr="005F67F2" w:rsidRDefault="005F67F2">
      <w:pPr>
        <w:rPr>
          <w:b/>
          <w:bCs/>
        </w:rPr>
      </w:pPr>
      <w:r w:rsidRPr="005F67F2">
        <w:rPr>
          <w:b/>
          <w:bCs/>
        </w:rPr>
        <w:t>BLRST Restaurant App README</w:t>
      </w:r>
    </w:p>
    <w:p w14:paraId="4CC03024" w14:textId="77777777" w:rsidR="005F67F2" w:rsidRDefault="005F67F2">
      <w:r>
        <w:t xml:space="preserve">Recommended: </w:t>
      </w:r>
    </w:p>
    <w:p w14:paraId="351C0B98" w14:textId="0403A9FA" w:rsidR="005F67F2" w:rsidRDefault="005F67F2" w:rsidP="005F67F2">
      <w:pPr>
        <w:ind w:firstLine="720"/>
      </w:pPr>
      <w:r>
        <w:t>-Windows</w:t>
      </w:r>
    </w:p>
    <w:p w14:paraId="5240BFE5" w14:textId="237F8539" w:rsidR="005F67F2" w:rsidRDefault="005F67F2" w:rsidP="005F67F2">
      <w:pPr>
        <w:ind w:firstLine="720"/>
      </w:pPr>
      <w:r>
        <w:t>-Microsoft SQL Server Management Studio 2019</w:t>
      </w:r>
    </w:p>
    <w:p w14:paraId="6E26B146" w14:textId="05E5B9DC" w:rsidR="005F67F2" w:rsidRDefault="005F67F2" w:rsidP="005F67F2">
      <w:pPr>
        <w:ind w:firstLine="720"/>
      </w:pPr>
      <w:r>
        <w:t>-Python 3</w:t>
      </w:r>
    </w:p>
    <w:p w14:paraId="5917E5B7" w14:textId="57FC3895" w:rsidR="005F67F2" w:rsidRDefault="0047416E">
      <w:r>
        <w:t>Setup</w:t>
      </w:r>
      <w:r w:rsidR="005F67F2">
        <w:t>:</w:t>
      </w:r>
    </w:p>
    <w:p w14:paraId="1D1036D2" w14:textId="43189D8A" w:rsidR="005F67F2" w:rsidRDefault="005F67F2" w:rsidP="005F67F2">
      <w:pPr>
        <w:ind w:firstLine="720"/>
      </w:pPr>
      <w:r>
        <w:t>Step 1- Open RestaurantTables.sql in Microsoft SQL Server and execute.</w:t>
      </w:r>
    </w:p>
    <w:p w14:paraId="2260819D" w14:textId="22838CBC" w:rsidR="005F67F2" w:rsidRDefault="005F67F2" w:rsidP="005F67F2">
      <w:pPr>
        <w:ind w:firstLine="720"/>
      </w:pPr>
      <w:r>
        <w:t>Step 2- Open the command prompt and navigate to the directory</w:t>
      </w:r>
    </w:p>
    <w:p w14:paraId="2BBAD0D4" w14:textId="3FB09057" w:rsidR="0047416E" w:rsidRDefault="0047416E" w:rsidP="005F67F2">
      <w:pPr>
        <w:ind w:firstLine="720"/>
      </w:pPr>
      <w:r>
        <w:t xml:space="preserve">Step 3- Enter </w:t>
      </w:r>
      <w:r w:rsidRPr="0047416E">
        <w:rPr>
          <w:b/>
          <w:bCs/>
        </w:rPr>
        <w:t>python -m restaurant_app</w:t>
      </w:r>
    </w:p>
    <w:p w14:paraId="4B08C038" w14:textId="28127B19" w:rsidR="0047416E" w:rsidRDefault="0047416E" w:rsidP="005F67F2">
      <w:pPr>
        <w:ind w:firstLine="720"/>
      </w:pPr>
      <w:r>
        <w:t>Step 4- Enter the name of your server</w:t>
      </w:r>
      <w:r w:rsidR="00022BC8">
        <w:t xml:space="preserve"> when prompted</w:t>
      </w:r>
    </w:p>
    <w:p w14:paraId="14B4CA42" w14:textId="021394F5" w:rsidR="0047416E" w:rsidRDefault="0047416E" w:rsidP="005F67F2">
      <w:pPr>
        <w:ind w:firstLine="720"/>
      </w:pPr>
      <w:r>
        <w:t>Step 5- Open a browser and navigate to http://localhost:5000</w:t>
      </w:r>
    </w:p>
    <w:sectPr w:rsidR="0047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F2"/>
    <w:rsid w:val="00022BC8"/>
    <w:rsid w:val="001042BB"/>
    <w:rsid w:val="003E5945"/>
    <w:rsid w:val="0047416E"/>
    <w:rsid w:val="00541C80"/>
    <w:rsid w:val="005F67F2"/>
    <w:rsid w:val="00B22982"/>
    <w:rsid w:val="00F3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23BC"/>
  <w15:chartTrackingRefBased/>
  <w15:docId w15:val="{A30444DF-387A-44DC-A362-E034B294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2</cp:revision>
  <dcterms:created xsi:type="dcterms:W3CDTF">2021-05-02T04:35:00Z</dcterms:created>
  <dcterms:modified xsi:type="dcterms:W3CDTF">2021-05-02T14:27:00Z</dcterms:modified>
</cp:coreProperties>
</file>