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509D" w14:textId="4ECC5D0B" w:rsidR="005B5795" w:rsidRDefault="00584149" w:rsidP="00584149">
      <w:pPr>
        <w:jc w:val="center"/>
        <w:rPr>
          <w:rFonts w:ascii="Times New Roman" w:hAnsi="Times New Roman" w:cs="Times New Roman"/>
          <w:sz w:val="24"/>
          <w:szCs w:val="24"/>
          <w:lang w:val="ro-RO"/>
        </w:rPr>
      </w:pPr>
      <w:r>
        <w:rPr>
          <w:rFonts w:ascii="Times New Roman" w:hAnsi="Times New Roman" w:cs="Times New Roman"/>
          <w:sz w:val="24"/>
          <w:szCs w:val="24"/>
          <w:lang w:val="ro-RO"/>
        </w:rPr>
        <w:t>Dungeon Trader</w:t>
      </w:r>
    </w:p>
    <w:p w14:paraId="17A207CC" w14:textId="08A33BF5" w:rsidR="00584149" w:rsidRDefault="00584149" w:rsidP="00584149">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5C63275C" w14:textId="60C9FB0D" w:rsidR="00D71619" w:rsidRPr="00584149" w:rsidRDefault="00D71619" w:rsidP="00D71619">
      <w:pPr>
        <w:ind w:firstLine="720"/>
        <w:rPr>
          <w:rFonts w:ascii="Times New Roman" w:hAnsi="Times New Roman" w:cs="Times New Roman"/>
          <w:sz w:val="24"/>
          <w:szCs w:val="24"/>
          <w:lang w:val="ro-RO"/>
        </w:rPr>
      </w:pPr>
      <w:r w:rsidRPr="00D71619">
        <w:rPr>
          <w:rFonts w:ascii="Times New Roman" w:hAnsi="Times New Roman" w:cs="Times New Roman"/>
          <w:sz w:val="24"/>
          <w:szCs w:val="24"/>
          <w:lang w:val="ro-RO"/>
        </w:rPr>
        <w:t>This is project is made by two students that really like dungeon crawlers. We made this game by combining the concepts of dungeon crawlers type games with concepts from the stock market / cryptocurrency market. The game was made by using the Unity Real-Time Development Platform and the C# coding language. The game levels and maps are procedural generated. In continuation we will present you how our game works and some interesting algorithms that we wrote for this project.</w:t>
      </w:r>
    </w:p>
    <w:sectPr w:rsidR="00D71619" w:rsidRPr="00584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B0"/>
    <w:rsid w:val="005259B0"/>
    <w:rsid w:val="00584149"/>
    <w:rsid w:val="005B5795"/>
    <w:rsid w:val="00D71619"/>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D427"/>
  <w15:chartTrackingRefBased/>
  <w15:docId w15:val="{2543BC42-E68A-4797-A917-5C0B3776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76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Mihai-Alexandru Manea</dc:creator>
  <cp:keywords/>
  <dc:description/>
  <cp:lastModifiedBy>Mihai-Alexandru Manea</cp:lastModifiedBy>
  <cp:revision>2</cp:revision>
  <dcterms:created xsi:type="dcterms:W3CDTF">2022-12-11T13:41:00Z</dcterms:created>
  <dcterms:modified xsi:type="dcterms:W3CDTF">2022-12-11T13:56:00Z</dcterms:modified>
</cp:coreProperties>
</file>