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7091" w14:textId="77777777" w:rsidR="00F57100" w:rsidRPr="00F57100" w:rsidRDefault="00F57100" w:rsidP="00F57100">
      <w:pPr>
        <w:shd w:val="clear" w:color="auto" w:fill="FFFFFF"/>
        <w:rPr>
          <w:rFonts w:ascii="Arial" w:eastAsia="Times New Roman" w:hAnsi="Arial" w:cs="Arial"/>
          <w:color w:val="111111"/>
          <w:lang w:eastAsia="en-GB"/>
        </w:rPr>
      </w:pPr>
      <w:r w:rsidRPr="00F57100">
        <w:rPr>
          <w:rFonts w:ascii="Arial" w:eastAsia="Times New Roman" w:hAnsi="Arial" w:cs="Arial"/>
          <w:color w:val="111111"/>
          <w:lang w:eastAsia="en-GB"/>
        </w:rPr>
        <w:t>Стандарт в индустрии на сегодняшний день — это использовать виртуальные машины для запуска приложений. Виртуальные машины запускают приложения внутри гостевой операционной системы, которая работает на виртуальном железе основной операционной системы сервера.</w:t>
      </w:r>
    </w:p>
    <w:p w14:paraId="438136E1" w14:textId="77777777" w:rsidR="00F57100" w:rsidRPr="00F57100" w:rsidRDefault="00F57100" w:rsidP="00F57100">
      <w:pPr>
        <w:rPr>
          <w:rFonts w:ascii="Times New Roman" w:eastAsia="Times New Roman" w:hAnsi="Times New Roman" w:cs="Times New Roman"/>
          <w:lang w:eastAsia="en-GB"/>
        </w:rPr>
      </w:pPr>
      <w:r w:rsidRPr="00F57100">
        <w:rPr>
          <w:rFonts w:ascii="Arial" w:eastAsia="Times New Roman" w:hAnsi="Arial" w:cs="Arial"/>
          <w:color w:val="111111"/>
          <w:lang w:eastAsia="en-GB"/>
        </w:rPr>
        <w:br/>
      </w:r>
    </w:p>
    <w:p w14:paraId="4F232529" w14:textId="77777777" w:rsidR="00F57100" w:rsidRPr="00F57100" w:rsidRDefault="00F57100" w:rsidP="00F57100">
      <w:pPr>
        <w:shd w:val="clear" w:color="auto" w:fill="FFFFFF"/>
        <w:rPr>
          <w:rFonts w:ascii="Arial" w:eastAsia="Times New Roman" w:hAnsi="Arial" w:cs="Arial"/>
          <w:color w:val="111111"/>
          <w:lang w:eastAsia="en-GB"/>
        </w:rPr>
      </w:pPr>
      <w:r w:rsidRPr="00F57100">
        <w:rPr>
          <w:rFonts w:ascii="Arial" w:eastAsia="Times New Roman" w:hAnsi="Arial" w:cs="Arial"/>
          <w:color w:val="111111"/>
          <w:lang w:eastAsia="en-GB"/>
        </w:rPr>
        <w:t>Виртуальные машины отлично подходят для полной изоляции процесса для приложения: почти никакие проблемы основной операционной системы не могут повлиять на софт гостевой ОС, и наоборот. Но за такую изоляцию приходится платить. Существует значительная вычислительная нагрузка, необходимая для виртуализации железа гостевой ОС.</w:t>
      </w:r>
    </w:p>
    <w:p w14:paraId="1255846B" w14:textId="77777777" w:rsidR="00F57100" w:rsidRPr="00F57100" w:rsidRDefault="00F57100" w:rsidP="00F57100">
      <w:pPr>
        <w:rPr>
          <w:rFonts w:ascii="Times New Roman" w:eastAsia="Times New Roman" w:hAnsi="Times New Roman" w:cs="Times New Roman"/>
          <w:lang w:eastAsia="en-GB"/>
        </w:rPr>
      </w:pPr>
      <w:r w:rsidRPr="00F57100">
        <w:rPr>
          <w:rFonts w:ascii="Arial" w:eastAsia="Times New Roman" w:hAnsi="Arial" w:cs="Arial"/>
          <w:color w:val="111111"/>
          <w:lang w:eastAsia="en-GB"/>
        </w:rPr>
        <w:br/>
      </w:r>
    </w:p>
    <w:p w14:paraId="75C5AD46" w14:textId="77777777" w:rsidR="00F57100" w:rsidRPr="00F57100" w:rsidRDefault="00F57100" w:rsidP="00F57100">
      <w:pPr>
        <w:shd w:val="clear" w:color="auto" w:fill="FFFFFF"/>
        <w:rPr>
          <w:rFonts w:ascii="Arial" w:eastAsia="Times New Roman" w:hAnsi="Arial" w:cs="Arial"/>
          <w:color w:val="111111"/>
          <w:lang w:eastAsia="en-GB"/>
        </w:rPr>
      </w:pPr>
      <w:r w:rsidRPr="00F57100">
        <w:rPr>
          <w:rFonts w:ascii="Arial" w:eastAsia="Times New Roman" w:hAnsi="Arial" w:cs="Arial"/>
          <w:color w:val="111111"/>
          <w:lang w:eastAsia="en-GB"/>
        </w:rPr>
        <w:t>Контейнеры используют другой подход: они предоставляют схожий с виртуальными машинами уровень изоляции, но благодаря правильному задействованию низкоуровневых механизмов основной операционной системы делают это с в разы меньшей нагрузкой.</w:t>
      </w:r>
    </w:p>
    <w:p w14:paraId="05833A2B" w14:textId="14B0101B" w:rsidR="008F2894" w:rsidRDefault="008F2894" w:rsidP="00F57100"/>
    <w:p w14:paraId="4166A4F0" w14:textId="19D26FD2" w:rsidR="00E552A8" w:rsidRDefault="00E552A8" w:rsidP="00F57100"/>
    <w:p w14:paraId="5D4D58A8" w14:textId="77777777" w:rsidR="00E552A8" w:rsidRPr="001E3E5D" w:rsidRDefault="00E552A8" w:rsidP="00E552A8">
      <w:pPr>
        <w:shd w:val="clear" w:color="auto" w:fill="FAFAFA"/>
        <w:spacing w:before="120" w:after="120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GB"/>
        </w:rPr>
      </w:pPr>
      <w:r w:rsidRPr="001E3E5D">
        <w:rPr>
          <w:rFonts w:ascii="Roboto" w:eastAsia="Times New Roman" w:hAnsi="Roboto" w:cs="Times New Roman"/>
          <w:kern w:val="36"/>
          <w:sz w:val="36"/>
          <w:szCs w:val="36"/>
          <w:lang w:eastAsia="en-GB"/>
        </w:rPr>
        <w:t>Introduction</w:t>
      </w:r>
    </w:p>
    <w:p w14:paraId="7B4F1F50" w14:textId="77777777" w:rsidR="00E552A8" w:rsidRPr="00E552A8" w:rsidRDefault="00E552A8" w:rsidP="00E552A8">
      <w:p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1"/>
          <w:szCs w:val="21"/>
          <w:lang w:eastAsia="en-GB"/>
        </w:rPr>
      </w:pPr>
      <w:r w:rsidRPr="001E3E5D">
        <w:rPr>
          <w:rFonts w:ascii="Roboto" w:eastAsia="Times New Roman" w:hAnsi="Roboto" w:cs="Times New Roman"/>
          <w:spacing w:val="5"/>
          <w:sz w:val="21"/>
          <w:szCs w:val="21"/>
          <w:lang w:eastAsia="en-GB"/>
        </w:rPr>
        <w:t>RxJS is a library for composing asynchronous and event-based programs by using observable sequences. It provides one core type, the </w:t>
      </w:r>
      <w:hyperlink r:id="rId4" w:history="1">
        <w:r w:rsidRPr="001E3E5D">
          <w:rPr>
            <w:rFonts w:ascii="Roboto" w:eastAsia="Times New Roman" w:hAnsi="Roboto" w:cs="Times New Roman"/>
            <w:color w:val="D81B60"/>
            <w:spacing w:val="5"/>
            <w:sz w:val="21"/>
            <w:szCs w:val="21"/>
            <w:u w:val="single"/>
            <w:lang w:eastAsia="en-GB"/>
          </w:rPr>
          <w:t>Observable</w:t>
        </w:r>
      </w:hyperlink>
      <w:r w:rsidRPr="001E3E5D">
        <w:rPr>
          <w:rFonts w:ascii="Roboto" w:eastAsia="Times New Roman" w:hAnsi="Roboto" w:cs="Times New Roman"/>
          <w:spacing w:val="5"/>
          <w:sz w:val="21"/>
          <w:szCs w:val="21"/>
          <w:lang w:eastAsia="en-GB"/>
        </w:rPr>
        <w:t>, satellite types (Observer, Schedulers, Subjects) and operators inspired by </w:t>
      </w:r>
      <w:hyperlink r:id="rId5" w:history="1">
        <w:r w:rsidRPr="001E3E5D">
          <w:rPr>
            <w:rFonts w:ascii="Roboto" w:eastAsia="Times New Roman" w:hAnsi="Roboto" w:cs="Times New Roman"/>
            <w:color w:val="D81B60"/>
            <w:spacing w:val="5"/>
            <w:sz w:val="21"/>
            <w:szCs w:val="21"/>
            <w:u w:val="single"/>
            <w:lang w:eastAsia="en-GB"/>
          </w:rPr>
          <w:t>Array#extras</w:t>
        </w:r>
      </w:hyperlink>
      <w:r w:rsidRPr="001E3E5D">
        <w:rPr>
          <w:rFonts w:ascii="Roboto" w:eastAsia="Times New Roman" w:hAnsi="Roboto" w:cs="Times New Roman"/>
          <w:spacing w:val="5"/>
          <w:sz w:val="21"/>
          <w:szCs w:val="21"/>
          <w:lang w:eastAsia="en-GB"/>
        </w:rPr>
        <w:t> (map, filter, reduce, every, etc) to allow handling asynchronous events as collections.</w:t>
      </w:r>
    </w:p>
    <w:p w14:paraId="39187C98" w14:textId="77777777" w:rsidR="00E552A8" w:rsidRPr="00F57100" w:rsidRDefault="00E552A8" w:rsidP="00F57100"/>
    <w:sectPr w:rsidR="00E552A8" w:rsidRPr="00F5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056183"/>
    <w:rsid w:val="000B7273"/>
    <w:rsid w:val="000F32B2"/>
    <w:rsid w:val="000F526B"/>
    <w:rsid w:val="00172C9B"/>
    <w:rsid w:val="00176EED"/>
    <w:rsid w:val="001A7DD7"/>
    <w:rsid w:val="001E3E5D"/>
    <w:rsid w:val="00202BB3"/>
    <w:rsid w:val="00252638"/>
    <w:rsid w:val="0035357C"/>
    <w:rsid w:val="003858FA"/>
    <w:rsid w:val="00443391"/>
    <w:rsid w:val="004D3B65"/>
    <w:rsid w:val="004F4947"/>
    <w:rsid w:val="00532489"/>
    <w:rsid w:val="005B6615"/>
    <w:rsid w:val="005D2047"/>
    <w:rsid w:val="006178C0"/>
    <w:rsid w:val="00630798"/>
    <w:rsid w:val="006541C0"/>
    <w:rsid w:val="006E081E"/>
    <w:rsid w:val="006F608B"/>
    <w:rsid w:val="00704273"/>
    <w:rsid w:val="00747EC2"/>
    <w:rsid w:val="0075779B"/>
    <w:rsid w:val="0077216C"/>
    <w:rsid w:val="0077220F"/>
    <w:rsid w:val="007E1BE2"/>
    <w:rsid w:val="00881C3E"/>
    <w:rsid w:val="00891059"/>
    <w:rsid w:val="008F2894"/>
    <w:rsid w:val="0090458E"/>
    <w:rsid w:val="00922972"/>
    <w:rsid w:val="00947E0F"/>
    <w:rsid w:val="009F4CC0"/>
    <w:rsid w:val="00A62D10"/>
    <w:rsid w:val="00BC11AC"/>
    <w:rsid w:val="00BD0033"/>
    <w:rsid w:val="00BF399E"/>
    <w:rsid w:val="00C307C4"/>
    <w:rsid w:val="00C427BC"/>
    <w:rsid w:val="00C63120"/>
    <w:rsid w:val="00C660A7"/>
    <w:rsid w:val="00DE16D8"/>
    <w:rsid w:val="00E00E96"/>
    <w:rsid w:val="00E27CF4"/>
    <w:rsid w:val="00E552A8"/>
    <w:rsid w:val="00F57100"/>
    <w:rsid w:val="00FC511E"/>
    <w:rsid w:val="00FD1322"/>
    <w:rsid w:val="00F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2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0E96"/>
  </w:style>
  <w:style w:type="character" w:styleId="Emphasis">
    <w:name w:val="Emphasis"/>
    <w:basedOn w:val="DefaultParagraphFont"/>
    <w:uiPriority w:val="20"/>
    <w:qFormat/>
    <w:rsid w:val="00E00E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99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71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552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55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New_in_JavaScript/1.6" TargetMode="External"/><Relationship Id="rId4" Type="http://schemas.openxmlformats.org/officeDocument/2006/relationships/hyperlink" Target="https://rxjs.dev/guide/observ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50</cp:revision>
  <dcterms:created xsi:type="dcterms:W3CDTF">2022-03-11T16:08:00Z</dcterms:created>
  <dcterms:modified xsi:type="dcterms:W3CDTF">2022-03-15T13:42:00Z</dcterms:modified>
</cp:coreProperties>
</file>