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33A" w:rsidRPr="00B54DD4" w:rsidRDefault="003B1574" w:rsidP="00B54DD4">
      <w:pPr>
        <w:jc w:val="center"/>
        <w:rPr>
          <w:b/>
          <w:i/>
          <w:u w:val="single"/>
        </w:rPr>
      </w:pPr>
      <w:r w:rsidRPr="00B54DD4">
        <w:rPr>
          <w:b/>
          <w:i/>
          <w:u w:val="single"/>
        </w:rPr>
        <w:t>TEXTOS DOTEC</w:t>
      </w:r>
    </w:p>
    <w:p w:rsidR="003B1574" w:rsidRPr="00B54DD4" w:rsidRDefault="003B1574" w:rsidP="00B54DD4">
      <w:pPr>
        <w:jc w:val="both"/>
      </w:pPr>
    </w:p>
    <w:p w:rsidR="003B1574" w:rsidRDefault="003B1574" w:rsidP="00B54DD4">
      <w:pPr>
        <w:jc w:val="center"/>
        <w:rPr>
          <w:b/>
          <w:i/>
          <w:u w:val="single"/>
        </w:rPr>
      </w:pPr>
      <w:r w:rsidRPr="00B54DD4">
        <w:rPr>
          <w:b/>
          <w:i/>
          <w:u w:val="single"/>
        </w:rPr>
        <w:t>POR TÍTULOS DE PÁGINA</w:t>
      </w:r>
    </w:p>
    <w:p w:rsidR="00B54DD4" w:rsidRDefault="00B54DD4" w:rsidP="00B54DD4">
      <w:pPr>
        <w:jc w:val="center"/>
        <w:rPr>
          <w:b/>
          <w:i/>
          <w:u w:val="single"/>
        </w:rPr>
      </w:pPr>
    </w:p>
    <w:p w:rsidR="00B54DD4" w:rsidRDefault="00B54DD4" w:rsidP="00B54DD4">
      <w:pPr>
        <w:jc w:val="center"/>
        <w:rPr>
          <w:b/>
          <w:i/>
          <w:u w:val="single"/>
        </w:rPr>
      </w:pPr>
    </w:p>
    <w:p w:rsidR="00B54DD4" w:rsidRDefault="00B54DD4" w:rsidP="00B54DD4">
      <w:pPr>
        <w:jc w:val="center"/>
        <w:rPr>
          <w:b/>
          <w:i/>
          <w:u w:val="single"/>
        </w:rPr>
      </w:pPr>
    </w:p>
    <w:p w:rsidR="00B54DD4" w:rsidRDefault="00B54DD4" w:rsidP="00B54DD4">
      <w:pPr>
        <w:jc w:val="center"/>
        <w:rPr>
          <w:b/>
          <w:i/>
          <w:u w:val="single"/>
        </w:rPr>
      </w:pPr>
    </w:p>
    <w:p w:rsidR="00B54DD4" w:rsidRPr="00B54DD4" w:rsidRDefault="00B54DD4" w:rsidP="00B54DD4">
      <w:pPr>
        <w:jc w:val="center"/>
        <w:rPr>
          <w:b/>
          <w:i/>
          <w:u w:val="single"/>
        </w:rPr>
      </w:pPr>
    </w:p>
    <w:p w:rsidR="003B1574" w:rsidRPr="00B54DD4" w:rsidRDefault="003B1574" w:rsidP="00B54DD4">
      <w:pPr>
        <w:jc w:val="both"/>
      </w:pPr>
    </w:p>
    <w:p w:rsidR="003B1574" w:rsidRPr="00B54DD4" w:rsidRDefault="003B1574" w:rsidP="00B54DD4">
      <w:pPr>
        <w:jc w:val="center"/>
        <w:rPr>
          <w:b/>
          <w:i/>
          <w:u w:val="single"/>
        </w:rPr>
      </w:pPr>
      <w:r w:rsidRPr="00B54DD4">
        <w:rPr>
          <w:b/>
          <w:i/>
          <w:u w:val="single"/>
        </w:rPr>
        <w:t>HOME</w:t>
      </w:r>
    </w:p>
    <w:p w:rsidR="003B1574" w:rsidRPr="00B54DD4" w:rsidRDefault="003B1574" w:rsidP="00B54DD4">
      <w:pPr>
        <w:jc w:val="both"/>
      </w:pPr>
    </w:p>
    <w:p w:rsidR="003B1574" w:rsidRPr="00B54DD4" w:rsidRDefault="003B1574" w:rsidP="00B54DD4">
      <w:pPr>
        <w:jc w:val="both"/>
      </w:pPr>
      <w:r w:rsidRPr="00B54DD4">
        <w:t>Seja bem vindo À DOTEC!</w:t>
      </w:r>
    </w:p>
    <w:p w:rsidR="00346618" w:rsidRDefault="00346618" w:rsidP="00B54DD4">
      <w:pPr>
        <w:jc w:val="both"/>
        <w:rPr>
          <w:b/>
          <w:u w:val="single"/>
        </w:rPr>
      </w:pPr>
    </w:p>
    <w:p w:rsidR="003B1574" w:rsidRPr="00346618" w:rsidRDefault="00346618" w:rsidP="00B54DD4">
      <w:pPr>
        <w:jc w:val="both"/>
        <w:rPr>
          <w:b/>
          <w:u w:val="single"/>
        </w:rPr>
      </w:pPr>
      <w:r>
        <w:rPr>
          <w:b/>
          <w:u w:val="single"/>
        </w:rPr>
        <w:t>APRESENTAÇÃO:</w:t>
      </w:r>
    </w:p>
    <w:p w:rsidR="00C80877" w:rsidRDefault="00F726CB" w:rsidP="006C2BCB">
      <w:pPr>
        <w:spacing w:before="100" w:beforeAutospacing="1" w:after="100" w:afterAutospacing="1"/>
        <w:jc w:val="both"/>
      </w:pPr>
      <w:r>
        <w:t>Os arquiv</w:t>
      </w:r>
      <w:r w:rsidR="0072166B">
        <w:t xml:space="preserve">os são essenciais para controle e </w:t>
      </w:r>
      <w:r>
        <w:t>administração de qualquer empresa e profissional liberal. Toda atividade gera muitos documentos, e o espaço que eles ocupam</w:t>
      </w:r>
      <w:r w:rsidR="008F7142">
        <w:t xml:space="preserve"> poderia estar sendo usado para fins produtivos.</w:t>
      </w:r>
      <w:r w:rsidR="00C80877">
        <w:t xml:space="preserve"> Pensando nisto</w:t>
      </w:r>
      <w:r w:rsidR="00861DDC">
        <w:t>,</w:t>
      </w:r>
      <w:r w:rsidR="00C80877">
        <w:t xml:space="preserve"> a</w:t>
      </w:r>
      <w:r w:rsidR="008F7142">
        <w:t xml:space="preserve"> DOTEC oferece uma prática e segura maneira pa</w:t>
      </w:r>
      <w:r w:rsidR="00861DDC">
        <w:t>ra a guarda dos seus documentos: nós guardamos, cuidamos e levamos até você.</w:t>
      </w:r>
      <w:r w:rsidR="0072166B">
        <w:t xml:space="preserve"> </w:t>
      </w:r>
    </w:p>
    <w:p w:rsidR="00B82DFF" w:rsidRDefault="00B82DFF" w:rsidP="00B82DFF">
      <w:pPr>
        <w:jc w:val="both"/>
      </w:pPr>
      <w:r w:rsidRPr="00B54DD4">
        <w:t>Terceirizar esse tipo de</w:t>
      </w:r>
      <w:r>
        <w:t xml:space="preserve"> serviço representa praticidade, comodidade, qualidade e segurança</w:t>
      </w:r>
      <w:r w:rsidR="001210C5">
        <w:t>. É uma maneira d</w:t>
      </w:r>
      <w:r w:rsidR="004162F2">
        <w:t>e</w:t>
      </w:r>
      <w:r w:rsidRPr="00B54DD4">
        <w:t xml:space="preserve"> melhorar a logística na gestão de seus documentos,</w:t>
      </w:r>
      <w:r>
        <w:t xml:space="preserve"> e </w:t>
      </w:r>
      <w:r w:rsidRPr="00B54DD4">
        <w:t>facilita</w:t>
      </w:r>
      <w:r>
        <w:t>r</w:t>
      </w:r>
      <w:r w:rsidRPr="00B54DD4">
        <w:t xml:space="preserve"> o acesso às informações e a integração entre os se</w:t>
      </w:r>
      <w:r w:rsidR="001210C5">
        <w:t>tores. Em média, o serviço de guarda documento</w:t>
      </w:r>
      <w:r w:rsidRPr="00B54DD4">
        <w:t xml:space="preserve"> representa o custo de somente 20% do valor total que você gastaria para </w:t>
      </w:r>
      <w:r w:rsidR="001210C5">
        <w:t>mantê-los</w:t>
      </w:r>
      <w:r w:rsidRPr="00B54DD4">
        <w:t xml:space="preserve"> em suas dependências.</w:t>
      </w:r>
    </w:p>
    <w:p w:rsidR="005D0BE0" w:rsidRDefault="005D0BE0" w:rsidP="00B82DFF">
      <w:pPr>
        <w:jc w:val="both"/>
      </w:pPr>
    </w:p>
    <w:p w:rsidR="005D0BE0" w:rsidRDefault="005D0BE0" w:rsidP="00B82DFF">
      <w:pPr>
        <w:jc w:val="both"/>
      </w:pPr>
      <w:r w:rsidRPr="00B54DD4">
        <w:t xml:space="preserve">Com a DOTEC, você pode transformar o espaço ocupado com os documentos, de obrigatoriedade legal e fiscal, em um espaço para sua atividade fim, ou seja, transformar uma área improdutiva que gera somente custos e incômodos, em uma área útil e produtiva. </w:t>
      </w:r>
    </w:p>
    <w:p w:rsidR="00346618" w:rsidRDefault="0072166B" w:rsidP="006C2BCB">
      <w:pPr>
        <w:spacing w:before="100" w:beforeAutospacing="1" w:after="100" w:afterAutospacing="1"/>
        <w:jc w:val="both"/>
      </w:pPr>
      <w:r>
        <w:t xml:space="preserve">Nós </w:t>
      </w:r>
      <w:r w:rsidR="008F7142">
        <w:t>atende</w:t>
      </w:r>
      <w:r>
        <w:t>mos</w:t>
      </w:r>
      <w:r w:rsidR="008F7142">
        <w:t xml:space="preserve"> ta</w:t>
      </w:r>
      <w:r w:rsidR="006C2BCB">
        <w:t xml:space="preserve">nto empresa </w:t>
      </w:r>
      <w:r w:rsidR="00EE73B1">
        <w:t>(</w:t>
      </w:r>
      <w:r w:rsidR="00101C43" w:rsidRPr="00101C43">
        <w:t>microempresas, pequena</w:t>
      </w:r>
      <w:r w:rsidR="00EE73B1" w:rsidRPr="00101C43">
        <w:t>, média,</w:t>
      </w:r>
      <w:r w:rsidR="00101C43" w:rsidRPr="00101C43">
        <w:t xml:space="preserve"> grande</w:t>
      </w:r>
      <w:r w:rsidR="00EE73B1">
        <w:t>), como profissionais liberais</w:t>
      </w:r>
      <w:r w:rsidR="006C2BCB">
        <w:t>, e</w:t>
      </w:r>
      <w:r w:rsidR="00346618">
        <w:t xml:space="preserve"> produz</w:t>
      </w:r>
      <w:r>
        <w:t>imos</w:t>
      </w:r>
      <w:r w:rsidR="00346618">
        <w:t xml:space="preserve"> soluções em gestão da informação, arquivamento, organização, segurança, sigilo e administração de arquivos. Disponibilizamos uma ferramenta em que você pode escolher os tipos de serviços através da web. Não tem perda de tempo, muito menos de</w:t>
      </w:r>
      <w:r w:rsidR="006C2BCB">
        <w:t xml:space="preserve"> dinheiro!</w:t>
      </w:r>
      <w:r w:rsidR="00346618">
        <w:t xml:space="preserve"> </w:t>
      </w:r>
    </w:p>
    <w:p w:rsidR="00346618" w:rsidRDefault="00346618" w:rsidP="00346618">
      <w:pPr>
        <w:pStyle w:val="NormalWeb"/>
      </w:pPr>
      <w:r>
        <w:t xml:space="preserve">Nosso </w:t>
      </w:r>
      <w:r w:rsidR="004D2438">
        <w:t xml:space="preserve">principal </w:t>
      </w:r>
      <w:r>
        <w:t xml:space="preserve">objetivo é a organização da informação documental </w:t>
      </w:r>
      <w:r w:rsidR="00080E5E">
        <w:t>de maneira inteligente, segura e prática.</w:t>
      </w:r>
      <w:r w:rsidR="00A00B22">
        <w:t xml:space="preserve"> </w:t>
      </w:r>
      <w:r w:rsidR="0072166B">
        <w:t>Atendemos</w:t>
      </w:r>
      <w:r w:rsidR="00D146FE">
        <w:t xml:space="preserve"> com excelência</w:t>
      </w:r>
      <w:r>
        <w:t xml:space="preserve"> os nossos clientes, por isso, organizamos todos os tipos de informações da empresa, criamos políticas de guarda e recuperação de docu</w:t>
      </w:r>
      <w:r w:rsidR="00D146FE">
        <w:t>mentos. Conheça nossos serviços!</w:t>
      </w:r>
      <w:r>
        <w:t xml:space="preserve"> </w:t>
      </w:r>
    </w:p>
    <w:p w:rsidR="00F726CB" w:rsidRDefault="00F726CB" w:rsidP="00B54DD4">
      <w:pPr>
        <w:jc w:val="both"/>
      </w:pPr>
    </w:p>
    <w:p w:rsidR="00861DDC" w:rsidRDefault="00861DDC" w:rsidP="00B54DD4">
      <w:pPr>
        <w:jc w:val="both"/>
      </w:pPr>
    </w:p>
    <w:p w:rsidR="00861DDC" w:rsidRDefault="00861DDC" w:rsidP="00B54DD4">
      <w:pPr>
        <w:jc w:val="both"/>
      </w:pPr>
    </w:p>
    <w:p w:rsidR="00861DDC" w:rsidRDefault="00861DDC" w:rsidP="00B54DD4">
      <w:pPr>
        <w:jc w:val="both"/>
      </w:pPr>
    </w:p>
    <w:p w:rsidR="00861DDC" w:rsidRDefault="00861DDC" w:rsidP="00B54DD4">
      <w:pPr>
        <w:jc w:val="both"/>
      </w:pPr>
    </w:p>
    <w:p w:rsidR="00861DDC" w:rsidRDefault="00861DDC" w:rsidP="00B54DD4">
      <w:pPr>
        <w:jc w:val="both"/>
      </w:pPr>
    </w:p>
    <w:p w:rsidR="00861DDC" w:rsidRDefault="00861DDC" w:rsidP="00B54DD4">
      <w:pPr>
        <w:jc w:val="both"/>
      </w:pPr>
    </w:p>
    <w:p w:rsidR="003B1574" w:rsidRPr="00B54DD4" w:rsidRDefault="003B1574" w:rsidP="00B54DD4">
      <w:pPr>
        <w:jc w:val="both"/>
      </w:pPr>
    </w:p>
    <w:p w:rsidR="003B1574" w:rsidRPr="00B54DD4" w:rsidRDefault="003B1574" w:rsidP="00B54DD4">
      <w:pPr>
        <w:jc w:val="center"/>
        <w:rPr>
          <w:b/>
          <w:i/>
          <w:u w:val="single"/>
        </w:rPr>
      </w:pPr>
      <w:r w:rsidRPr="00B54DD4">
        <w:rPr>
          <w:b/>
          <w:i/>
          <w:u w:val="single"/>
        </w:rPr>
        <w:t xml:space="preserve">QUEM </w:t>
      </w:r>
      <w:proofErr w:type="gramStart"/>
      <w:r w:rsidRPr="00B54DD4">
        <w:rPr>
          <w:b/>
          <w:i/>
          <w:u w:val="single"/>
        </w:rPr>
        <w:t>SOMOS</w:t>
      </w:r>
      <w:proofErr w:type="gramEnd"/>
    </w:p>
    <w:p w:rsidR="00703716" w:rsidRPr="00B54DD4" w:rsidRDefault="00703716" w:rsidP="00B54DD4">
      <w:pPr>
        <w:jc w:val="both"/>
      </w:pPr>
    </w:p>
    <w:p w:rsidR="00703716" w:rsidRPr="00B54DD4" w:rsidRDefault="00703716" w:rsidP="00B54DD4">
      <w:pPr>
        <w:jc w:val="both"/>
      </w:pPr>
    </w:p>
    <w:p w:rsidR="00703716" w:rsidRPr="00B54DD4" w:rsidRDefault="003157A7" w:rsidP="00B54DD4">
      <w:pPr>
        <w:jc w:val="both"/>
      </w:pPr>
      <w:r>
        <w:t>Localizada na cidade do Rio de Janeiro, a DOTEC guarda documentos e os transporta até você. Somos uma empresa preocupada com a agilidade, segurança e a redução d</w:t>
      </w:r>
      <w:r w:rsidR="00C25520">
        <w:t>e custos dos nossos clientes</w:t>
      </w:r>
      <w:r w:rsidR="003B5027">
        <w:t>.</w:t>
      </w:r>
      <w:r w:rsidR="00B249D2">
        <w:t xml:space="preserve"> </w:t>
      </w:r>
      <w:r w:rsidR="000F04B9">
        <w:t>Contamos com</w:t>
      </w:r>
      <w:r w:rsidR="00B7363C">
        <w:t xml:space="preserve"> </w:t>
      </w:r>
      <w:r w:rsidR="00703716" w:rsidRPr="00B54DD4">
        <w:t>profissionais especializados, atualizad</w:t>
      </w:r>
      <w:r w:rsidR="00B82DFF">
        <w:t>os e treinados para</w:t>
      </w:r>
      <w:r w:rsidR="00703716" w:rsidRPr="00B54DD4">
        <w:t xml:space="preserve"> gerenciar arquivos</w:t>
      </w:r>
      <w:r w:rsidR="00B82DFF">
        <w:t>, garantido o sigilo e a</w:t>
      </w:r>
      <w:r w:rsidR="00703716" w:rsidRPr="00B54DD4">
        <w:t xml:space="preserve"> qualidade dos </w:t>
      </w:r>
      <w:r w:rsidR="00B7363C">
        <w:t xml:space="preserve">nossos </w:t>
      </w:r>
      <w:r w:rsidR="00703716" w:rsidRPr="00B54DD4">
        <w:t>serv</w:t>
      </w:r>
      <w:r w:rsidR="00B7363C">
        <w:t>iços</w:t>
      </w:r>
      <w:r w:rsidR="00703716" w:rsidRPr="00B54DD4">
        <w:t xml:space="preserve">. </w:t>
      </w:r>
    </w:p>
    <w:p w:rsidR="00703716" w:rsidRPr="00B54DD4" w:rsidRDefault="00703716" w:rsidP="00B54DD4">
      <w:pPr>
        <w:jc w:val="both"/>
      </w:pPr>
    </w:p>
    <w:p w:rsidR="00703716" w:rsidRPr="00B54DD4" w:rsidRDefault="00703716" w:rsidP="00B54DD4">
      <w:pPr>
        <w:jc w:val="both"/>
      </w:pPr>
    </w:p>
    <w:p w:rsidR="00703716" w:rsidRPr="00B54DD4" w:rsidRDefault="00703716" w:rsidP="00B54DD4">
      <w:pPr>
        <w:jc w:val="both"/>
      </w:pPr>
      <w:r w:rsidRPr="00B54DD4">
        <w:t xml:space="preserve">Cuidamos de todo o processo para que você economize no custo do espaço físico, na adequação deste espaço para preservação dos documentos, na manutenção dos arquivos, nos gastos com luz, limpeza e funcionários para seu manuseio, no tempo para a localização de algum documento, entre outros itens que geram despesas para gerenciar um arquivo. </w:t>
      </w:r>
    </w:p>
    <w:p w:rsidR="00B54DD4" w:rsidRDefault="00B54DD4" w:rsidP="00B54DD4">
      <w:pPr>
        <w:jc w:val="both"/>
      </w:pPr>
    </w:p>
    <w:p w:rsidR="00B54DD4" w:rsidRDefault="00B54DD4" w:rsidP="00B54DD4">
      <w:pPr>
        <w:jc w:val="both"/>
      </w:pPr>
    </w:p>
    <w:p w:rsidR="00B54DD4" w:rsidRPr="00B54DD4" w:rsidRDefault="00B54DD4" w:rsidP="00B54DD4">
      <w:pPr>
        <w:jc w:val="both"/>
      </w:pPr>
    </w:p>
    <w:p w:rsidR="003B1574" w:rsidRPr="00B54DD4" w:rsidRDefault="003B1574" w:rsidP="00B54DD4">
      <w:pPr>
        <w:jc w:val="both"/>
      </w:pPr>
    </w:p>
    <w:p w:rsidR="003B1574" w:rsidRPr="00B54DD4" w:rsidRDefault="003B1574" w:rsidP="00B54DD4">
      <w:pPr>
        <w:jc w:val="center"/>
        <w:rPr>
          <w:b/>
          <w:i/>
          <w:u w:val="single"/>
        </w:rPr>
      </w:pPr>
      <w:r w:rsidRPr="00B54DD4">
        <w:rPr>
          <w:b/>
          <w:i/>
          <w:u w:val="single"/>
        </w:rPr>
        <w:t>TABELA DE PREÇOS</w:t>
      </w:r>
    </w:p>
    <w:p w:rsidR="007D7F05" w:rsidRDefault="007D7F05" w:rsidP="00B54DD4">
      <w:pPr>
        <w:jc w:val="both"/>
      </w:pPr>
    </w:p>
    <w:p w:rsidR="00B54DD4" w:rsidRDefault="00B54DD4" w:rsidP="00B54DD4">
      <w:pPr>
        <w:jc w:val="both"/>
      </w:pPr>
    </w:p>
    <w:tbl>
      <w:tblPr>
        <w:tblW w:w="6558" w:type="dxa"/>
        <w:jc w:val="center"/>
        <w:tblInd w:w="55" w:type="dxa"/>
        <w:tblCellMar>
          <w:left w:w="70" w:type="dxa"/>
          <w:right w:w="70" w:type="dxa"/>
        </w:tblCellMar>
        <w:tblLook w:val="0000"/>
      </w:tblPr>
      <w:tblGrid>
        <w:gridCol w:w="5513"/>
        <w:gridCol w:w="1081"/>
      </w:tblGrid>
      <w:tr w:rsidR="00B54DD4" w:rsidRPr="00B54DD4" w:rsidTr="00FF4DE0">
        <w:trPr>
          <w:trHeight w:val="255"/>
          <w:jc w:val="center"/>
        </w:trPr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DD4" w:rsidRPr="00B54DD4" w:rsidRDefault="00B54DD4" w:rsidP="00B54DD4">
            <w:pPr>
              <w:jc w:val="both"/>
            </w:pPr>
            <w:r w:rsidRPr="00B54DD4">
              <w:t>CADASTRO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DD4" w:rsidRPr="00B54DD4" w:rsidRDefault="00FF4DE0" w:rsidP="00FF4DE0">
            <w:pPr>
              <w:jc w:val="center"/>
            </w:pPr>
            <w:r>
              <w:t>R$</w:t>
            </w:r>
            <w:r w:rsidR="00B54DD4" w:rsidRPr="00B54DD4">
              <w:t>19,9</w:t>
            </w:r>
            <w:r w:rsidR="00101C43">
              <w:t>0</w:t>
            </w:r>
          </w:p>
        </w:tc>
      </w:tr>
      <w:tr w:rsidR="00B54DD4" w:rsidRPr="00B54DD4" w:rsidTr="00FF4DE0">
        <w:trPr>
          <w:trHeight w:val="255"/>
          <w:jc w:val="center"/>
        </w:trPr>
        <w:tc>
          <w:tcPr>
            <w:tcW w:w="5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DD4" w:rsidRPr="00B54DD4" w:rsidRDefault="00B54DD4" w:rsidP="00B54DD4">
            <w:pPr>
              <w:jc w:val="both"/>
            </w:pPr>
            <w:r w:rsidRPr="00B54DD4">
              <w:t>NOVA CAIXA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DD4" w:rsidRPr="00B54DD4" w:rsidRDefault="00FF4DE0" w:rsidP="00FF4DE0">
            <w:pPr>
              <w:jc w:val="center"/>
            </w:pPr>
            <w:r>
              <w:t>R$</w:t>
            </w:r>
            <w:r w:rsidR="00B54DD4" w:rsidRPr="00B54DD4">
              <w:t>4,9</w:t>
            </w:r>
            <w:r w:rsidR="00101C43">
              <w:t>0</w:t>
            </w:r>
          </w:p>
        </w:tc>
      </w:tr>
      <w:tr w:rsidR="00B54DD4" w:rsidRPr="00B54DD4" w:rsidTr="00FF4DE0">
        <w:trPr>
          <w:trHeight w:val="255"/>
          <w:jc w:val="center"/>
        </w:trPr>
        <w:tc>
          <w:tcPr>
            <w:tcW w:w="5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DD4" w:rsidRPr="00B54DD4" w:rsidRDefault="00B54DD4" w:rsidP="00B54DD4">
            <w:pPr>
              <w:jc w:val="both"/>
            </w:pPr>
            <w:r w:rsidRPr="00B54DD4">
              <w:t>GUARDA MENSAL POR CAIXA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DD4" w:rsidRPr="00B54DD4" w:rsidRDefault="00FF4DE0" w:rsidP="00FF4DE0">
            <w:pPr>
              <w:jc w:val="center"/>
            </w:pPr>
            <w:r>
              <w:t>R$</w:t>
            </w:r>
            <w:r w:rsidR="00B54DD4" w:rsidRPr="00B54DD4">
              <w:t>4,9</w:t>
            </w:r>
            <w:r w:rsidR="00101C43">
              <w:t>0</w:t>
            </w:r>
          </w:p>
        </w:tc>
      </w:tr>
      <w:tr w:rsidR="00B54DD4" w:rsidRPr="00B54DD4" w:rsidTr="00FF4DE0">
        <w:trPr>
          <w:trHeight w:val="255"/>
          <w:jc w:val="center"/>
        </w:trPr>
        <w:tc>
          <w:tcPr>
            <w:tcW w:w="5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DD4" w:rsidRPr="00B54DD4" w:rsidRDefault="00B54DD4" w:rsidP="00B54DD4">
            <w:pPr>
              <w:jc w:val="both"/>
            </w:pP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DD4" w:rsidRPr="00B54DD4" w:rsidRDefault="00B54DD4" w:rsidP="00FF4DE0">
            <w:pPr>
              <w:jc w:val="center"/>
            </w:pPr>
          </w:p>
        </w:tc>
      </w:tr>
      <w:tr w:rsidR="00FF4DE0" w:rsidRPr="00B54DD4" w:rsidTr="00FF4DE0">
        <w:trPr>
          <w:trHeight w:val="255"/>
          <w:jc w:val="center"/>
        </w:trPr>
        <w:tc>
          <w:tcPr>
            <w:tcW w:w="5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DE0" w:rsidRPr="00FF4DE0" w:rsidRDefault="00FF4DE0" w:rsidP="009B1364">
            <w:pPr>
              <w:jc w:val="both"/>
              <w:rPr>
                <w:b/>
              </w:rPr>
            </w:pPr>
            <w:r w:rsidRPr="00FF4DE0">
              <w:rPr>
                <w:b/>
              </w:rPr>
              <w:t>FRETE DE SOLICITAÇÃO DE ENTREGA</w:t>
            </w:r>
            <w:r>
              <w:rPr>
                <w:b/>
              </w:rPr>
              <w:t xml:space="preserve"> DE: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DE0" w:rsidRPr="00B54DD4" w:rsidRDefault="00FF4DE0" w:rsidP="00FF4DE0">
            <w:pPr>
              <w:jc w:val="center"/>
            </w:pPr>
          </w:p>
        </w:tc>
      </w:tr>
      <w:tr w:rsidR="00FF4DE0" w:rsidRPr="00B54DD4" w:rsidTr="00FF4DE0">
        <w:trPr>
          <w:trHeight w:val="255"/>
          <w:jc w:val="center"/>
        </w:trPr>
        <w:tc>
          <w:tcPr>
            <w:tcW w:w="5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DE0" w:rsidRPr="00B54DD4" w:rsidRDefault="00FF4DE0" w:rsidP="00FF4DE0">
            <w:pPr>
              <w:jc w:val="both"/>
            </w:pPr>
            <w:r w:rsidRPr="00B54DD4">
              <w:t>NOVA CAIXA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DE0" w:rsidRPr="00B54DD4" w:rsidRDefault="00FF4DE0" w:rsidP="00FF4DE0">
            <w:pPr>
              <w:jc w:val="center"/>
            </w:pPr>
            <w:r>
              <w:t>Gratuito</w:t>
            </w:r>
          </w:p>
        </w:tc>
      </w:tr>
      <w:tr w:rsidR="00FF4DE0" w:rsidRPr="00B54DD4" w:rsidTr="00FF4DE0">
        <w:trPr>
          <w:trHeight w:val="255"/>
          <w:jc w:val="center"/>
        </w:trPr>
        <w:tc>
          <w:tcPr>
            <w:tcW w:w="5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DE0" w:rsidRPr="00B54DD4" w:rsidRDefault="00FF4DE0" w:rsidP="009B1364">
            <w:pPr>
              <w:jc w:val="both"/>
            </w:pPr>
            <w:r w:rsidRPr="00B54DD4">
              <w:t>01 CAIXA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DE0" w:rsidRPr="00B54DD4" w:rsidRDefault="00FF4DE0" w:rsidP="00FF4DE0">
            <w:pPr>
              <w:jc w:val="center"/>
            </w:pPr>
            <w:r>
              <w:t>R$</w:t>
            </w:r>
            <w:r w:rsidRPr="00B54DD4">
              <w:t>30</w:t>
            </w:r>
            <w:r>
              <w:t>,00</w:t>
            </w:r>
          </w:p>
        </w:tc>
      </w:tr>
      <w:tr w:rsidR="00B54DD4" w:rsidRPr="00B54DD4" w:rsidTr="00FF4DE0">
        <w:trPr>
          <w:trHeight w:val="255"/>
          <w:jc w:val="center"/>
        </w:trPr>
        <w:tc>
          <w:tcPr>
            <w:tcW w:w="5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DD4" w:rsidRPr="00B54DD4" w:rsidRDefault="00FF4DE0" w:rsidP="00FF4DE0">
            <w:pPr>
              <w:jc w:val="both"/>
            </w:pPr>
            <w:r>
              <w:t>0</w:t>
            </w:r>
            <w:smartTag w:uri="urn:schemas-microsoft-com:office:smarttags" w:element="metricconverter">
              <w:smartTagPr>
                <w:attr w:name="ProductID" w:val="2 A"/>
              </w:smartTagPr>
              <w:r w:rsidR="00B54DD4" w:rsidRPr="00B54DD4">
                <w:t>2 A</w:t>
              </w:r>
            </w:smartTag>
            <w:r w:rsidR="00B54DD4" w:rsidRPr="00B54DD4">
              <w:t xml:space="preserve"> 10 CAIXAS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DD4" w:rsidRPr="00B54DD4" w:rsidRDefault="00FF4DE0" w:rsidP="00FF4DE0">
            <w:pPr>
              <w:jc w:val="center"/>
            </w:pPr>
            <w:r>
              <w:t>R$</w:t>
            </w:r>
            <w:r w:rsidR="00B54DD4" w:rsidRPr="00B54DD4">
              <w:t>75</w:t>
            </w:r>
            <w:r w:rsidR="00101C43">
              <w:t>,00</w:t>
            </w:r>
          </w:p>
        </w:tc>
      </w:tr>
      <w:tr w:rsidR="00B54DD4" w:rsidRPr="00B54DD4" w:rsidTr="00FF4DE0">
        <w:trPr>
          <w:trHeight w:val="255"/>
          <w:jc w:val="center"/>
        </w:trPr>
        <w:tc>
          <w:tcPr>
            <w:tcW w:w="5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DD4" w:rsidRPr="00B54DD4" w:rsidRDefault="00B54DD4" w:rsidP="00B54DD4">
            <w:pPr>
              <w:jc w:val="both"/>
            </w:pPr>
            <w:smartTag w:uri="urn:schemas-microsoft-com:office:smarttags" w:element="metricconverter">
              <w:smartTagPr>
                <w:attr w:name="ProductID" w:val="11 A"/>
              </w:smartTagPr>
              <w:r w:rsidRPr="00B54DD4">
                <w:t>11 A</w:t>
              </w:r>
            </w:smartTag>
            <w:r w:rsidRPr="00B54DD4">
              <w:t xml:space="preserve"> 20 CAIXAS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DD4" w:rsidRPr="00B54DD4" w:rsidRDefault="00FF4DE0" w:rsidP="00FF4DE0">
            <w:pPr>
              <w:jc w:val="center"/>
            </w:pPr>
            <w:r>
              <w:t>R$</w:t>
            </w:r>
            <w:r w:rsidR="00B54DD4" w:rsidRPr="00B54DD4">
              <w:t>100</w:t>
            </w:r>
            <w:r w:rsidR="00101C43">
              <w:t>,00</w:t>
            </w:r>
          </w:p>
        </w:tc>
      </w:tr>
      <w:tr w:rsidR="00B54DD4" w:rsidRPr="00B54DD4" w:rsidTr="00FF4DE0">
        <w:trPr>
          <w:trHeight w:val="255"/>
          <w:jc w:val="center"/>
        </w:trPr>
        <w:tc>
          <w:tcPr>
            <w:tcW w:w="5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DD4" w:rsidRPr="00B54DD4" w:rsidRDefault="00B54DD4" w:rsidP="00B54DD4">
            <w:pPr>
              <w:jc w:val="both"/>
            </w:pPr>
            <w:smartTag w:uri="urn:schemas-microsoft-com:office:smarttags" w:element="metricconverter">
              <w:smartTagPr>
                <w:attr w:name="ProductID" w:val="21 A"/>
              </w:smartTagPr>
              <w:r w:rsidRPr="00B54DD4">
                <w:t>21 A</w:t>
              </w:r>
            </w:smartTag>
            <w:r w:rsidRPr="00B54DD4">
              <w:t xml:space="preserve"> 50 CAIXAS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DD4" w:rsidRPr="00B54DD4" w:rsidRDefault="00FF4DE0" w:rsidP="00FF4DE0">
            <w:pPr>
              <w:jc w:val="center"/>
            </w:pPr>
            <w:r>
              <w:t>R$</w:t>
            </w:r>
            <w:r w:rsidR="00B54DD4" w:rsidRPr="00B54DD4">
              <w:t>200</w:t>
            </w:r>
            <w:r w:rsidR="00101C43">
              <w:t>,00</w:t>
            </w:r>
          </w:p>
        </w:tc>
      </w:tr>
      <w:tr w:rsidR="00FF4DE0" w:rsidRPr="00B54DD4" w:rsidTr="00FF4DE0">
        <w:trPr>
          <w:trHeight w:val="255"/>
          <w:jc w:val="center"/>
        </w:trPr>
        <w:tc>
          <w:tcPr>
            <w:tcW w:w="5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DE0" w:rsidRPr="00B54DD4" w:rsidRDefault="00FF4DE0" w:rsidP="00B54DD4">
            <w:pPr>
              <w:jc w:val="both"/>
            </w:pP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DE0" w:rsidRPr="00B54DD4" w:rsidRDefault="00FF4DE0" w:rsidP="00FF4DE0">
            <w:pPr>
              <w:jc w:val="center"/>
            </w:pPr>
          </w:p>
        </w:tc>
      </w:tr>
      <w:tr w:rsidR="00FF4DE0" w:rsidRPr="00B54DD4" w:rsidTr="00FF4DE0">
        <w:trPr>
          <w:trHeight w:val="255"/>
          <w:jc w:val="center"/>
        </w:trPr>
        <w:tc>
          <w:tcPr>
            <w:tcW w:w="5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DE0" w:rsidRPr="00FF4DE0" w:rsidRDefault="00FF4DE0" w:rsidP="00B54DD4">
            <w:pPr>
              <w:jc w:val="both"/>
              <w:rPr>
                <w:b/>
              </w:rPr>
            </w:pPr>
            <w:r w:rsidRPr="00FF4DE0">
              <w:rPr>
                <w:b/>
              </w:rPr>
              <w:t>FRETE DE SOLICITAÇÃO DE RETIRADA DE</w:t>
            </w:r>
            <w:r>
              <w:rPr>
                <w:b/>
              </w:rPr>
              <w:t>: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DE0" w:rsidRPr="00B54DD4" w:rsidRDefault="00FF4DE0" w:rsidP="00FF4DE0">
            <w:pPr>
              <w:jc w:val="center"/>
            </w:pPr>
          </w:p>
        </w:tc>
      </w:tr>
      <w:tr w:rsidR="00B54DD4" w:rsidRPr="00B54DD4" w:rsidTr="00FF4DE0">
        <w:trPr>
          <w:trHeight w:val="255"/>
          <w:jc w:val="center"/>
        </w:trPr>
        <w:tc>
          <w:tcPr>
            <w:tcW w:w="5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DD4" w:rsidRPr="00B54DD4" w:rsidRDefault="00B54DD4" w:rsidP="00B54DD4">
            <w:pPr>
              <w:jc w:val="both"/>
            </w:pPr>
            <w:r w:rsidRPr="00B54DD4">
              <w:t>01 CAIXA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DD4" w:rsidRPr="00B54DD4" w:rsidRDefault="00FF4DE0" w:rsidP="00FF4DE0">
            <w:pPr>
              <w:jc w:val="center"/>
            </w:pPr>
            <w:r>
              <w:t>R$</w:t>
            </w:r>
            <w:r w:rsidR="00B54DD4" w:rsidRPr="00B54DD4">
              <w:t>30</w:t>
            </w:r>
            <w:r w:rsidR="00101C43">
              <w:t>,00</w:t>
            </w:r>
          </w:p>
        </w:tc>
      </w:tr>
      <w:tr w:rsidR="00B54DD4" w:rsidRPr="00B54DD4" w:rsidTr="00FF4DE0">
        <w:trPr>
          <w:trHeight w:val="255"/>
          <w:jc w:val="center"/>
        </w:trPr>
        <w:tc>
          <w:tcPr>
            <w:tcW w:w="5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DD4" w:rsidRPr="00B54DD4" w:rsidRDefault="00B54DD4" w:rsidP="00B54DD4">
            <w:pPr>
              <w:jc w:val="both"/>
            </w:pPr>
            <w:smartTag w:uri="urn:schemas-microsoft-com:office:smarttags" w:element="metricconverter">
              <w:smartTagPr>
                <w:attr w:name="ProductID" w:val="02 A"/>
              </w:smartTagPr>
              <w:r w:rsidRPr="00B54DD4">
                <w:t>02 A</w:t>
              </w:r>
            </w:smartTag>
            <w:r w:rsidRPr="00B54DD4">
              <w:t xml:space="preserve"> 10 CAIXAS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DD4" w:rsidRPr="00B54DD4" w:rsidRDefault="00FF4DE0" w:rsidP="00FF4DE0">
            <w:pPr>
              <w:jc w:val="center"/>
            </w:pPr>
            <w:r>
              <w:t>R$</w:t>
            </w:r>
            <w:r w:rsidR="00B54DD4" w:rsidRPr="00B54DD4">
              <w:t>75</w:t>
            </w:r>
            <w:r w:rsidR="00101C43">
              <w:t>,00</w:t>
            </w:r>
          </w:p>
        </w:tc>
      </w:tr>
      <w:tr w:rsidR="00B54DD4" w:rsidRPr="00B54DD4" w:rsidTr="00FF4DE0">
        <w:trPr>
          <w:trHeight w:val="255"/>
          <w:jc w:val="center"/>
        </w:trPr>
        <w:tc>
          <w:tcPr>
            <w:tcW w:w="5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DD4" w:rsidRPr="00B54DD4" w:rsidRDefault="00B54DD4" w:rsidP="00B54DD4">
            <w:pPr>
              <w:jc w:val="both"/>
            </w:pPr>
            <w:smartTag w:uri="urn:schemas-microsoft-com:office:smarttags" w:element="metricconverter">
              <w:smartTagPr>
                <w:attr w:name="ProductID" w:val="11 A"/>
              </w:smartTagPr>
              <w:r w:rsidRPr="00B54DD4">
                <w:t>11 A</w:t>
              </w:r>
            </w:smartTag>
            <w:r w:rsidRPr="00B54DD4">
              <w:t xml:space="preserve"> 20 CAIXAS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DD4" w:rsidRPr="00B54DD4" w:rsidRDefault="00FF4DE0" w:rsidP="00FF4DE0">
            <w:pPr>
              <w:jc w:val="center"/>
            </w:pPr>
            <w:r>
              <w:t>R$</w:t>
            </w:r>
            <w:r w:rsidR="00B54DD4" w:rsidRPr="00B54DD4">
              <w:t>100</w:t>
            </w:r>
            <w:r w:rsidR="00101C43">
              <w:t>,00</w:t>
            </w:r>
          </w:p>
        </w:tc>
      </w:tr>
      <w:tr w:rsidR="00B54DD4" w:rsidRPr="00B54DD4" w:rsidTr="00FF4DE0">
        <w:trPr>
          <w:trHeight w:val="255"/>
          <w:jc w:val="center"/>
        </w:trPr>
        <w:tc>
          <w:tcPr>
            <w:tcW w:w="5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DD4" w:rsidRPr="00B54DD4" w:rsidRDefault="00B54DD4" w:rsidP="00B54DD4">
            <w:pPr>
              <w:jc w:val="both"/>
            </w:pPr>
            <w:smartTag w:uri="urn:schemas-microsoft-com:office:smarttags" w:element="metricconverter">
              <w:smartTagPr>
                <w:attr w:name="ProductID" w:val="21 A"/>
              </w:smartTagPr>
              <w:r w:rsidRPr="00B54DD4">
                <w:t>21 A</w:t>
              </w:r>
            </w:smartTag>
            <w:r w:rsidRPr="00B54DD4">
              <w:t xml:space="preserve"> 50 CAIXAS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4DD4" w:rsidRPr="00B54DD4" w:rsidRDefault="00FF4DE0" w:rsidP="00FF4DE0">
            <w:pPr>
              <w:jc w:val="center"/>
            </w:pPr>
            <w:r>
              <w:t>R$</w:t>
            </w:r>
            <w:r w:rsidR="00B54DD4" w:rsidRPr="00B54DD4">
              <w:t>200</w:t>
            </w:r>
            <w:r w:rsidR="00101C43">
              <w:t>,00</w:t>
            </w:r>
          </w:p>
        </w:tc>
      </w:tr>
    </w:tbl>
    <w:p w:rsidR="007D7F05" w:rsidRPr="00B54DD4" w:rsidRDefault="007D7F05" w:rsidP="00B54DD4">
      <w:pPr>
        <w:jc w:val="both"/>
      </w:pPr>
    </w:p>
    <w:p w:rsidR="00B54DD4" w:rsidRPr="00B54DD4" w:rsidRDefault="00B54DD4" w:rsidP="00B54DD4">
      <w:pPr>
        <w:numPr>
          <w:ilvl w:val="0"/>
          <w:numId w:val="1"/>
        </w:numPr>
        <w:jc w:val="both"/>
      </w:pPr>
      <w:r w:rsidRPr="00B54DD4">
        <w:t>As solicitações serão medidas diariamente para aplicação dos valores de frete em referência.</w:t>
      </w:r>
    </w:p>
    <w:p w:rsidR="00B54DD4" w:rsidRPr="00B54DD4" w:rsidRDefault="00B54DD4" w:rsidP="00B54DD4">
      <w:pPr>
        <w:numPr>
          <w:ilvl w:val="0"/>
          <w:numId w:val="1"/>
        </w:numPr>
        <w:jc w:val="both"/>
      </w:pPr>
      <w:r w:rsidRPr="00B54DD4">
        <w:t>Serão realizadas no máximo duas tentativas para entrega ou retirada das caixas no endereço cadastrado pelo cliente em horário comercial, caso exista alguma impossibilidade por parte do cliente o serviço será cobrado e deverá ser solicitado novo frete.</w:t>
      </w:r>
    </w:p>
    <w:p w:rsidR="007D7F05" w:rsidRDefault="007D7F05" w:rsidP="00B54DD4">
      <w:pPr>
        <w:jc w:val="both"/>
      </w:pPr>
    </w:p>
    <w:p w:rsidR="00FF4DE0" w:rsidRDefault="00FF4DE0" w:rsidP="00B54DD4">
      <w:pPr>
        <w:jc w:val="both"/>
      </w:pPr>
    </w:p>
    <w:p w:rsidR="00FF4DE0" w:rsidRDefault="00FF4DE0" w:rsidP="00B54DD4">
      <w:pPr>
        <w:jc w:val="both"/>
      </w:pPr>
    </w:p>
    <w:p w:rsidR="00FF4DE0" w:rsidRPr="00B54DD4" w:rsidRDefault="00FF4DE0" w:rsidP="00B54DD4">
      <w:pPr>
        <w:jc w:val="both"/>
      </w:pPr>
    </w:p>
    <w:p w:rsidR="003B1574" w:rsidRPr="00B54DD4" w:rsidRDefault="003B1574" w:rsidP="00B54DD4">
      <w:pPr>
        <w:jc w:val="both"/>
      </w:pPr>
    </w:p>
    <w:p w:rsidR="003B1574" w:rsidRPr="00B54DD4" w:rsidRDefault="003B1574" w:rsidP="00B54DD4">
      <w:pPr>
        <w:jc w:val="center"/>
        <w:rPr>
          <w:b/>
          <w:i/>
          <w:u w:val="single"/>
        </w:rPr>
      </w:pPr>
      <w:r w:rsidRPr="00B54DD4">
        <w:rPr>
          <w:b/>
          <w:i/>
          <w:u w:val="single"/>
        </w:rPr>
        <w:lastRenderedPageBreak/>
        <w:t>ÁREA DE ATENDIMENTO</w:t>
      </w:r>
    </w:p>
    <w:p w:rsidR="00B54DD4" w:rsidRPr="00B54DD4" w:rsidRDefault="00B54DD4" w:rsidP="00B54DD4">
      <w:pPr>
        <w:jc w:val="both"/>
      </w:pPr>
    </w:p>
    <w:p w:rsidR="003B1574" w:rsidRPr="00B54DD4" w:rsidRDefault="003B1574" w:rsidP="00B54DD4">
      <w:pPr>
        <w:jc w:val="both"/>
      </w:pPr>
    </w:p>
    <w:p w:rsidR="0095220C" w:rsidRDefault="0095220C" w:rsidP="00B54DD4">
      <w:pPr>
        <w:jc w:val="both"/>
      </w:pPr>
      <w:r>
        <w:t>Atendemos em toda a Região Metropolitana da Cidade do Rio de Janeiro.</w:t>
      </w:r>
    </w:p>
    <w:p w:rsidR="00B86A3D" w:rsidRPr="00B54DD4" w:rsidRDefault="00B86A3D" w:rsidP="00B54DD4">
      <w:pPr>
        <w:jc w:val="both"/>
      </w:pPr>
    </w:p>
    <w:p w:rsidR="00B86A3D" w:rsidRPr="00B54DD4" w:rsidRDefault="00B86A3D" w:rsidP="00B54DD4">
      <w:pPr>
        <w:jc w:val="both"/>
      </w:pPr>
      <w:r w:rsidRPr="001A5C9F">
        <w:rPr>
          <w:highlight w:val="cyan"/>
        </w:rPr>
        <w:t>Verifique aqui</w:t>
      </w:r>
      <w:r w:rsidRPr="00B54DD4">
        <w:t xml:space="preserve"> se seu endereço está dentro de nossa área de atendimento.</w:t>
      </w:r>
    </w:p>
    <w:p w:rsidR="00B86A3D" w:rsidRPr="00B54DD4" w:rsidRDefault="00B86A3D" w:rsidP="00B54DD4">
      <w:pPr>
        <w:jc w:val="both"/>
      </w:pPr>
    </w:p>
    <w:p w:rsidR="006F15E6" w:rsidRDefault="006F15E6" w:rsidP="00B54DD4">
      <w:pPr>
        <w:jc w:val="center"/>
        <w:rPr>
          <w:b/>
          <w:i/>
          <w:u w:val="single"/>
        </w:rPr>
      </w:pPr>
    </w:p>
    <w:p w:rsidR="003B1574" w:rsidRPr="00B54DD4" w:rsidRDefault="003B1574" w:rsidP="00B54DD4">
      <w:pPr>
        <w:jc w:val="center"/>
        <w:rPr>
          <w:b/>
          <w:i/>
          <w:u w:val="single"/>
        </w:rPr>
      </w:pPr>
      <w:r w:rsidRPr="00B54DD4">
        <w:rPr>
          <w:b/>
          <w:i/>
          <w:u w:val="single"/>
        </w:rPr>
        <w:t>CONTATO</w:t>
      </w:r>
    </w:p>
    <w:p w:rsidR="003B1574" w:rsidRPr="00B54DD4" w:rsidRDefault="003B1574" w:rsidP="00B54DD4">
      <w:pPr>
        <w:jc w:val="both"/>
      </w:pPr>
    </w:p>
    <w:p w:rsidR="001A5C9F" w:rsidRDefault="001A5C9F" w:rsidP="00B54DD4">
      <w:pPr>
        <w:jc w:val="both"/>
      </w:pPr>
      <w:r>
        <w:t xml:space="preserve">Somente a </w:t>
      </w:r>
      <w:r w:rsidRPr="00101C43">
        <w:t>caixa</w:t>
      </w:r>
      <w:r>
        <w:t xml:space="preserve"> de e-mail e o telefone</w:t>
      </w:r>
      <w:r w:rsidR="00CD3A1A">
        <w:t>.</w:t>
      </w:r>
      <w:r w:rsidR="006F15E6">
        <w:t xml:space="preserve"> </w:t>
      </w:r>
    </w:p>
    <w:p w:rsidR="001A5C9F" w:rsidRDefault="001A5C9F" w:rsidP="00B54DD4">
      <w:pPr>
        <w:jc w:val="both"/>
      </w:pPr>
    </w:p>
    <w:p w:rsidR="001A5C9F" w:rsidRDefault="001A5C9F" w:rsidP="00B54DD4">
      <w:pPr>
        <w:jc w:val="both"/>
      </w:pPr>
    </w:p>
    <w:p w:rsidR="00B86A3D" w:rsidRPr="00FE4082" w:rsidRDefault="003B1574" w:rsidP="00FE4082">
      <w:pPr>
        <w:jc w:val="center"/>
        <w:rPr>
          <w:b/>
          <w:i/>
          <w:u w:val="single"/>
        </w:rPr>
      </w:pPr>
      <w:r w:rsidRPr="001A5C9F">
        <w:rPr>
          <w:b/>
          <w:i/>
          <w:u w:val="single"/>
        </w:rPr>
        <w:t>PARA VOCÊ</w:t>
      </w:r>
    </w:p>
    <w:p w:rsidR="00B86A3D" w:rsidRPr="00B54DD4" w:rsidRDefault="00B86A3D" w:rsidP="00B54DD4">
      <w:pPr>
        <w:jc w:val="both"/>
      </w:pPr>
    </w:p>
    <w:p w:rsidR="00B86A3D" w:rsidRPr="00B54DD4" w:rsidRDefault="008E302C" w:rsidP="00B54DD4">
      <w:pPr>
        <w:jc w:val="both"/>
      </w:pPr>
      <w:r>
        <w:t>Para a</w:t>
      </w:r>
      <w:r w:rsidR="00B86A3D" w:rsidRPr="00B54DD4">
        <w:t xml:space="preserve"> organização pessoal </w:t>
      </w:r>
      <w:r>
        <w:t xml:space="preserve">é necessário </w:t>
      </w:r>
      <w:r w:rsidR="00714A5A">
        <w:t xml:space="preserve">adquirir hábitos mais eficazes. </w:t>
      </w:r>
      <w:r>
        <w:t xml:space="preserve">Principalmente </w:t>
      </w:r>
      <w:r w:rsidR="00B86A3D" w:rsidRPr="00B54DD4">
        <w:t>quando temos que guar</w:t>
      </w:r>
      <w:r w:rsidR="00714A5A">
        <w:t xml:space="preserve">dar documentos por </w:t>
      </w:r>
      <w:r>
        <w:t>um longo período de tempo (exigência da</w:t>
      </w:r>
      <w:r w:rsidR="00B86A3D" w:rsidRPr="00B54DD4">
        <w:t xml:space="preserve"> Legislação Brasileira, como FGTS</w:t>
      </w:r>
      <w:r w:rsidR="00714A5A">
        <w:t>,</w:t>
      </w:r>
      <w:r w:rsidR="00B86A3D" w:rsidRPr="00B54DD4">
        <w:t xml:space="preserve"> em que a norma determina a prescrição de 30 anos</w:t>
      </w:r>
      <w:r>
        <w:t>)</w:t>
      </w:r>
      <w:r w:rsidR="00B86A3D" w:rsidRPr="00B54DD4">
        <w:t>.</w:t>
      </w:r>
    </w:p>
    <w:p w:rsidR="00B86A3D" w:rsidRPr="00B54DD4" w:rsidRDefault="00B86A3D" w:rsidP="00B54DD4">
      <w:pPr>
        <w:jc w:val="both"/>
      </w:pPr>
      <w:r w:rsidRPr="00B54DD4">
        <w:t xml:space="preserve"> </w:t>
      </w:r>
    </w:p>
    <w:p w:rsidR="00B86A3D" w:rsidRPr="00B54DD4" w:rsidRDefault="00B86A3D" w:rsidP="00B54DD4">
      <w:pPr>
        <w:jc w:val="both"/>
      </w:pPr>
      <w:r w:rsidRPr="00B54DD4">
        <w:t xml:space="preserve">A DOTEC dá todo o suporte para você não ter problemas no futuro por </w:t>
      </w:r>
      <w:r w:rsidR="00714A5A">
        <w:t>perda de documentos</w:t>
      </w:r>
      <w:r w:rsidRPr="00B54DD4">
        <w:t>. Temos uma área com espaço físico adequado para manter a integrida</w:t>
      </w:r>
      <w:r w:rsidR="008E302C">
        <w:t>de de qualquer tipo de material</w:t>
      </w:r>
      <w:r w:rsidRPr="00B54DD4">
        <w:t xml:space="preserve">, desde caixas, pastas, envelopes, livros, desenhos, projetos, até plantas técnicas e outros. </w:t>
      </w:r>
    </w:p>
    <w:p w:rsidR="00B86A3D" w:rsidRPr="00B54DD4" w:rsidRDefault="00B86A3D" w:rsidP="00B54DD4">
      <w:pPr>
        <w:jc w:val="both"/>
      </w:pPr>
    </w:p>
    <w:p w:rsidR="00B86A3D" w:rsidRPr="00B54DD4" w:rsidRDefault="00B86A3D" w:rsidP="00B54DD4">
      <w:pPr>
        <w:jc w:val="both"/>
      </w:pPr>
      <w:r w:rsidRPr="00B54DD4">
        <w:t xml:space="preserve">A proteção, indexação e o completo sigilo dos documentos são itens fundamentais em qualquer projeto da DOTEC. </w:t>
      </w:r>
    </w:p>
    <w:p w:rsidR="002471CD" w:rsidRPr="00B54DD4" w:rsidRDefault="002471CD" w:rsidP="00B54DD4">
      <w:pPr>
        <w:jc w:val="both"/>
      </w:pPr>
    </w:p>
    <w:p w:rsidR="002471CD" w:rsidRPr="00B54DD4" w:rsidRDefault="002471CD" w:rsidP="00B54DD4">
      <w:pPr>
        <w:jc w:val="both"/>
      </w:pPr>
      <w:r w:rsidRPr="00B54DD4">
        <w:t xml:space="preserve">Agora só falta você se </w:t>
      </w:r>
      <w:r w:rsidRPr="00B54DD4">
        <w:rPr>
          <w:highlight w:val="cyan"/>
        </w:rPr>
        <w:t>cadastrar</w:t>
      </w:r>
      <w:r w:rsidRPr="00B54DD4">
        <w:t xml:space="preserve"> para começar a utilizar nosso sistema.</w:t>
      </w:r>
    </w:p>
    <w:p w:rsidR="002471CD" w:rsidRPr="00B54DD4" w:rsidRDefault="002471CD" w:rsidP="00B54DD4">
      <w:pPr>
        <w:jc w:val="both"/>
      </w:pPr>
    </w:p>
    <w:p w:rsidR="002471CD" w:rsidRPr="00B54DD4" w:rsidRDefault="002471CD" w:rsidP="00B54DD4">
      <w:pPr>
        <w:jc w:val="both"/>
      </w:pPr>
      <w:r w:rsidRPr="00B54DD4">
        <w:t xml:space="preserve"> </w:t>
      </w:r>
    </w:p>
    <w:p w:rsidR="003B1574" w:rsidRPr="00B54DD4" w:rsidRDefault="003B1574" w:rsidP="00B54DD4">
      <w:pPr>
        <w:jc w:val="both"/>
      </w:pPr>
    </w:p>
    <w:p w:rsidR="003B1574" w:rsidRPr="00FE4082" w:rsidRDefault="003B1574" w:rsidP="00FE4082">
      <w:pPr>
        <w:jc w:val="center"/>
        <w:rPr>
          <w:b/>
          <w:i/>
          <w:u w:val="single"/>
        </w:rPr>
      </w:pPr>
      <w:r w:rsidRPr="001A5C9F">
        <w:rPr>
          <w:b/>
          <w:i/>
          <w:u w:val="single"/>
        </w:rPr>
        <w:t>PARA SUA EMPRESA</w:t>
      </w:r>
    </w:p>
    <w:p w:rsidR="002471CD" w:rsidRPr="00B54DD4" w:rsidRDefault="002471CD" w:rsidP="00B54DD4">
      <w:pPr>
        <w:jc w:val="both"/>
      </w:pPr>
    </w:p>
    <w:p w:rsidR="002471CD" w:rsidRPr="00B54DD4" w:rsidRDefault="002471CD" w:rsidP="00B54DD4">
      <w:pPr>
        <w:jc w:val="both"/>
      </w:pPr>
      <w:r w:rsidRPr="00B54DD4">
        <w:t xml:space="preserve">No Brasil, a </w:t>
      </w:r>
      <w:r w:rsidR="00015F8C">
        <w:t>burocracia faz com que as empresas gerem muitos papéis, que embora não sejam usados, precisam ficar arquivados.</w:t>
      </w:r>
      <w:r w:rsidRPr="00B54DD4">
        <w:t xml:space="preserve"> </w:t>
      </w:r>
      <w:r w:rsidR="00015F8C">
        <w:t>Essa</w:t>
      </w:r>
      <w:r w:rsidRPr="00B54DD4">
        <w:t xml:space="preserve"> </w:t>
      </w:r>
      <w:r w:rsidR="00015F8C">
        <w:t xml:space="preserve">grande </w:t>
      </w:r>
      <w:r w:rsidRPr="00B54DD4">
        <w:t xml:space="preserve">produção de </w:t>
      </w:r>
      <w:r w:rsidR="00015F8C">
        <w:t>documentos exige</w:t>
      </w:r>
      <w:r w:rsidRPr="00B54DD4">
        <w:t xml:space="preserve"> critério</w:t>
      </w:r>
      <w:r w:rsidR="00015F8C">
        <w:t>s de organização para facilitar o andamento da empresa, principalmente no atendimento da fiscalização.</w:t>
      </w:r>
      <w:r w:rsidRPr="00B54DD4">
        <w:t xml:space="preserve"> </w:t>
      </w:r>
    </w:p>
    <w:p w:rsidR="002471CD" w:rsidRPr="00B54DD4" w:rsidRDefault="002471CD" w:rsidP="00B54DD4">
      <w:pPr>
        <w:jc w:val="both"/>
      </w:pPr>
    </w:p>
    <w:p w:rsidR="002471CD" w:rsidRPr="00B54DD4" w:rsidRDefault="00015F8C" w:rsidP="00B54DD4">
      <w:pPr>
        <w:jc w:val="both"/>
      </w:pPr>
      <w:r>
        <w:t>Com a DOTEC,</w:t>
      </w:r>
      <w:r w:rsidR="002471CD" w:rsidRPr="00B54DD4">
        <w:t xml:space="preserve"> </w:t>
      </w:r>
      <w:r w:rsidR="00FE4082">
        <w:t xml:space="preserve">você </w:t>
      </w:r>
      <w:r w:rsidR="002471CD" w:rsidRPr="00B54DD4">
        <w:t>te</w:t>
      </w:r>
      <w:r w:rsidR="00FE4082">
        <w:t>m</w:t>
      </w:r>
      <w:r w:rsidR="002471CD" w:rsidRPr="00B54DD4">
        <w:t xml:space="preserve"> acesso imedi</w:t>
      </w:r>
      <w:r>
        <w:t>ato às</w:t>
      </w:r>
      <w:r w:rsidR="002471CD" w:rsidRPr="00B54DD4">
        <w:t xml:space="preserve"> informações</w:t>
      </w:r>
      <w:r>
        <w:t xml:space="preserve"> que procura,</w:t>
      </w:r>
      <w:r w:rsidR="002471CD" w:rsidRPr="00B54DD4">
        <w:t xml:space="preserve"> </w:t>
      </w:r>
      <w:proofErr w:type="gramStart"/>
      <w:r w:rsidR="002471CD" w:rsidRPr="00B54DD4">
        <w:t>agiliza</w:t>
      </w:r>
      <w:r>
        <w:t>ndo</w:t>
      </w:r>
      <w:proofErr w:type="gramEnd"/>
      <w:r w:rsidR="002471CD" w:rsidRPr="00B54DD4">
        <w:t xml:space="preserve"> o trabalho de todos os colaboradores e melhora</w:t>
      </w:r>
      <w:r>
        <w:t>ndo</w:t>
      </w:r>
      <w:r w:rsidR="002471CD" w:rsidRPr="00B54DD4">
        <w:t xml:space="preserve"> significativamente seus ganhos na produtividade. </w:t>
      </w:r>
    </w:p>
    <w:p w:rsidR="002471CD" w:rsidRPr="00B54DD4" w:rsidRDefault="002471CD" w:rsidP="00B54DD4">
      <w:pPr>
        <w:jc w:val="both"/>
      </w:pPr>
    </w:p>
    <w:p w:rsidR="002471CD" w:rsidRPr="00B54DD4" w:rsidRDefault="002471CD" w:rsidP="00B54DD4">
      <w:pPr>
        <w:jc w:val="both"/>
      </w:pPr>
      <w:r w:rsidRPr="00B54DD4">
        <w:t xml:space="preserve">Como a informação é o quarto fator de produção, não há quem questione que a rapidez em adquirir as informações documentais </w:t>
      </w:r>
      <w:r w:rsidR="00FE4082">
        <w:t>seja</w:t>
      </w:r>
      <w:r w:rsidRPr="00B54DD4">
        <w:t xml:space="preserve"> fundamental e, portanto, é </w:t>
      </w:r>
      <w:r w:rsidR="00FE4082">
        <w:t>excelente custo benefício</w:t>
      </w:r>
      <w:r w:rsidRPr="00B54DD4">
        <w:t xml:space="preserve">. </w:t>
      </w:r>
      <w:r w:rsidR="00015F8C">
        <w:t xml:space="preserve"> A DOTEC </w:t>
      </w:r>
      <w:r w:rsidRPr="00B54DD4">
        <w:t>sabe o que arquivar, onde arquiva</w:t>
      </w:r>
      <w:r w:rsidR="00015F8C">
        <w:t>r e como fazê-lo, p</w:t>
      </w:r>
      <w:r w:rsidRPr="00B54DD4">
        <w:t>adronizar os títulos dos documentos</w:t>
      </w:r>
      <w:r w:rsidR="00015F8C">
        <w:t>,</w:t>
      </w:r>
      <w:r w:rsidRPr="00B54DD4">
        <w:t xml:space="preserve"> </w:t>
      </w:r>
      <w:r w:rsidR="00015F8C">
        <w:t>d</w:t>
      </w:r>
      <w:r w:rsidRPr="00B54DD4">
        <w:t>efinir o tempo de</w:t>
      </w:r>
      <w:r w:rsidR="00015F8C">
        <w:t xml:space="preserve"> arquivamento,</w:t>
      </w:r>
      <w:r w:rsidRPr="00B54DD4">
        <w:t xml:space="preserve"> </w:t>
      </w:r>
      <w:r w:rsidR="00015F8C">
        <w:t>a</w:t>
      </w:r>
      <w:r w:rsidRPr="00B54DD4">
        <w:t>tender a</w:t>
      </w:r>
      <w:r w:rsidR="00015F8C">
        <w:t xml:space="preserve"> fiscalização e </w:t>
      </w:r>
      <w:r w:rsidRPr="00B54DD4">
        <w:t>treinar os</w:t>
      </w:r>
      <w:r w:rsidR="00015F8C">
        <w:t xml:space="preserve"> usuários do sistema,</w:t>
      </w:r>
      <w:r w:rsidRPr="00B54DD4">
        <w:t xml:space="preserve"> conscientizando-os da necessidade de manutenção do mesmo. </w:t>
      </w:r>
    </w:p>
    <w:p w:rsidR="002471CD" w:rsidRPr="00B54DD4" w:rsidRDefault="002471CD" w:rsidP="00B54DD4">
      <w:pPr>
        <w:jc w:val="both"/>
      </w:pPr>
      <w:r w:rsidRPr="00B54DD4">
        <w:t xml:space="preserve">Entre em </w:t>
      </w:r>
      <w:r w:rsidRPr="00B54DD4">
        <w:rPr>
          <w:highlight w:val="cyan"/>
        </w:rPr>
        <w:t>contato</w:t>
      </w:r>
      <w:r w:rsidR="00FE4082">
        <w:t xml:space="preserve"> conosco, e descubra o que podemos fazer pela a sua empresa</w:t>
      </w:r>
      <w:r w:rsidRPr="00B54DD4">
        <w:t>!</w:t>
      </w:r>
    </w:p>
    <w:p w:rsidR="00D743A1" w:rsidRDefault="00D743A1" w:rsidP="00B54DD4">
      <w:pPr>
        <w:jc w:val="both"/>
      </w:pPr>
    </w:p>
    <w:p w:rsidR="00D743A1" w:rsidRPr="00B54DD4" w:rsidRDefault="00D743A1" w:rsidP="00B54DD4">
      <w:pPr>
        <w:jc w:val="both"/>
      </w:pPr>
    </w:p>
    <w:p w:rsidR="00B86A3D" w:rsidRPr="00B54DD4" w:rsidRDefault="00B86A3D" w:rsidP="00B54DD4">
      <w:pPr>
        <w:jc w:val="both"/>
      </w:pPr>
    </w:p>
    <w:p w:rsidR="003B1574" w:rsidRPr="001A5C9F" w:rsidRDefault="003B1574" w:rsidP="001A5C9F">
      <w:pPr>
        <w:jc w:val="center"/>
        <w:rPr>
          <w:b/>
          <w:i/>
          <w:u w:val="single"/>
        </w:rPr>
      </w:pPr>
      <w:r w:rsidRPr="001A5C9F">
        <w:rPr>
          <w:b/>
          <w:i/>
          <w:u w:val="single"/>
        </w:rPr>
        <w:t>GUARDA SIMPLES</w:t>
      </w:r>
    </w:p>
    <w:p w:rsidR="000A0FF8" w:rsidRPr="00B54DD4" w:rsidRDefault="000A0FF8" w:rsidP="00B54DD4">
      <w:pPr>
        <w:jc w:val="both"/>
      </w:pPr>
    </w:p>
    <w:p w:rsidR="000A0FF8" w:rsidRPr="00B54DD4" w:rsidRDefault="000A0FF8" w:rsidP="00B54DD4">
      <w:pPr>
        <w:jc w:val="both"/>
      </w:pPr>
      <w:r w:rsidRPr="00B54DD4">
        <w:t xml:space="preserve">Através da utilização do nosso sistema, totalmente informatizado, você </w:t>
      </w:r>
      <w:r w:rsidR="006344F7" w:rsidRPr="00B54DD4">
        <w:t>controlará de forma ágil e eficaz todo o seu acervo.</w:t>
      </w:r>
    </w:p>
    <w:p w:rsidR="006344F7" w:rsidRPr="00B54DD4" w:rsidRDefault="006344F7" w:rsidP="00B54DD4">
      <w:pPr>
        <w:jc w:val="both"/>
      </w:pPr>
    </w:p>
    <w:p w:rsidR="006344F7" w:rsidRPr="00B54DD4" w:rsidRDefault="006344F7" w:rsidP="00B54DD4">
      <w:pPr>
        <w:jc w:val="both"/>
      </w:pPr>
      <w:r w:rsidRPr="00B54DD4">
        <w:t>Após a realização do seu</w:t>
      </w:r>
      <w:r w:rsidR="0064216F">
        <w:t xml:space="preserve"> cada</w:t>
      </w:r>
      <w:r w:rsidR="00E2691E">
        <w:t xml:space="preserve">stro, por um valor </w:t>
      </w:r>
      <w:r w:rsidR="00D53FDB">
        <w:t>acessível</w:t>
      </w:r>
      <w:r w:rsidRPr="00B54DD4">
        <w:t xml:space="preserve">, você poderá solicitar à DOTEC </w:t>
      </w:r>
      <w:r w:rsidR="00FE4082">
        <w:t xml:space="preserve">e </w:t>
      </w:r>
      <w:r w:rsidRPr="00B54DD4">
        <w:t>a quantidade de caixas que você precisar.</w:t>
      </w:r>
    </w:p>
    <w:p w:rsidR="006344F7" w:rsidRPr="00B54DD4" w:rsidRDefault="006344F7" w:rsidP="00B54DD4">
      <w:pPr>
        <w:jc w:val="both"/>
      </w:pPr>
    </w:p>
    <w:p w:rsidR="006344F7" w:rsidRPr="00B54DD4" w:rsidRDefault="00D53FDB" w:rsidP="00B54DD4">
      <w:pPr>
        <w:jc w:val="both"/>
      </w:pPr>
      <w:r>
        <w:t xml:space="preserve">Nós encaminhamos ao </w:t>
      </w:r>
      <w:r w:rsidR="006344F7" w:rsidRPr="00B54DD4">
        <w:t>seu endereço cadastrado as caixas solicitadas com o mesmo número de identificação constante no sistema.</w:t>
      </w:r>
    </w:p>
    <w:p w:rsidR="0077725B" w:rsidRPr="00B54DD4" w:rsidRDefault="0077725B" w:rsidP="00B54DD4">
      <w:pPr>
        <w:jc w:val="both"/>
      </w:pPr>
    </w:p>
    <w:p w:rsidR="0077725B" w:rsidRPr="00B54DD4" w:rsidRDefault="0077725B" w:rsidP="00B54DD4">
      <w:pPr>
        <w:jc w:val="both"/>
      </w:pPr>
      <w:r w:rsidRPr="00B54DD4">
        <w:t>Ao r</w:t>
      </w:r>
      <w:r w:rsidR="00D53FDB">
        <w:t>eceber em seu endereço</w:t>
      </w:r>
      <w:r w:rsidR="003C2305">
        <w:t>, basta passar</w:t>
      </w:r>
      <w:r w:rsidRPr="00B54DD4">
        <w:t xml:space="preserve"> os documentos </w:t>
      </w:r>
      <w:r w:rsidR="00D53FDB">
        <w:t>do interior da caixa</w:t>
      </w:r>
      <w:r w:rsidRPr="00B54DD4">
        <w:t xml:space="preserve"> no sistema </w:t>
      </w:r>
      <w:r w:rsidR="003C2305">
        <w:t xml:space="preserve">com </w:t>
      </w:r>
      <w:r w:rsidRPr="00B54DD4">
        <w:t>a descrição do conteúdo de cada caixa, para futuras pesquisas.</w:t>
      </w:r>
    </w:p>
    <w:p w:rsidR="0077725B" w:rsidRPr="00B54DD4" w:rsidRDefault="0077725B" w:rsidP="00B54DD4">
      <w:pPr>
        <w:jc w:val="both"/>
      </w:pPr>
    </w:p>
    <w:p w:rsidR="0077725B" w:rsidRPr="00B54DD4" w:rsidRDefault="002B62A2" w:rsidP="00B54DD4">
      <w:pPr>
        <w:jc w:val="both"/>
      </w:pPr>
      <w:r>
        <w:t>Após a</w:t>
      </w:r>
      <w:r w:rsidR="0077725B" w:rsidRPr="00B54DD4">
        <w:t xml:space="preserve"> indexação do conteúdo no sistema, solicit</w:t>
      </w:r>
      <w:r w:rsidR="00F811D8" w:rsidRPr="00B54DD4">
        <w:t>e</w:t>
      </w:r>
      <w:r>
        <w:t>-nos</w:t>
      </w:r>
      <w:r w:rsidR="0077725B" w:rsidRPr="00B54DD4">
        <w:t xml:space="preserve"> a retirada das caixas com apenas um clique</w:t>
      </w:r>
      <w:r>
        <w:t>, liberando seu espaço físico. Nós iremos mantê-los</w:t>
      </w:r>
      <w:r w:rsidR="0077725B" w:rsidRPr="00B54DD4">
        <w:t xml:space="preserve"> de forma adequada em nossos depósitos.</w:t>
      </w:r>
    </w:p>
    <w:p w:rsidR="0077725B" w:rsidRPr="00B54DD4" w:rsidRDefault="0077725B" w:rsidP="00B54DD4">
      <w:pPr>
        <w:jc w:val="both"/>
      </w:pPr>
    </w:p>
    <w:p w:rsidR="0077725B" w:rsidRPr="00B54DD4" w:rsidRDefault="002B62A2" w:rsidP="00B54DD4">
      <w:pPr>
        <w:jc w:val="both"/>
      </w:pPr>
      <w:r>
        <w:t>Quando precisar novamente de algum documento, basta</w:t>
      </w:r>
      <w:r w:rsidR="0077725B" w:rsidRPr="00B54DD4">
        <w:t xml:space="preserve"> se </w:t>
      </w:r>
      <w:proofErr w:type="spellStart"/>
      <w:r w:rsidR="0077725B" w:rsidRPr="00B54DD4">
        <w:t>logar</w:t>
      </w:r>
      <w:proofErr w:type="spellEnd"/>
      <w:r w:rsidR="0077725B" w:rsidRPr="00B54DD4">
        <w:t xml:space="preserve"> em nosso portal</w:t>
      </w:r>
      <w:r w:rsidR="00F811D8" w:rsidRPr="00B54DD4">
        <w:t xml:space="preserve"> e</w:t>
      </w:r>
      <w:r w:rsidR="0077725B" w:rsidRPr="00B54DD4">
        <w:t xml:space="preserve"> fazer a pesquisa </w:t>
      </w:r>
      <w:r w:rsidR="00F811D8" w:rsidRPr="00B54DD4">
        <w:t>para</w:t>
      </w:r>
      <w:r w:rsidR="0077725B" w:rsidRPr="00B54DD4">
        <w:t xml:space="preserve"> localizar a caixa que cont</w:t>
      </w:r>
      <w:r w:rsidR="00FE4082">
        <w:t>enha</w:t>
      </w:r>
      <w:r w:rsidR="0077725B" w:rsidRPr="00B54DD4">
        <w:t xml:space="preserve"> o documento </w:t>
      </w:r>
      <w:r>
        <w:t xml:space="preserve">que deseja </w:t>
      </w:r>
      <w:r w:rsidR="0077725B" w:rsidRPr="00B54DD4">
        <w:t xml:space="preserve">e solicitar </w:t>
      </w:r>
      <w:r>
        <w:t xml:space="preserve">a </w:t>
      </w:r>
      <w:r w:rsidR="0077725B" w:rsidRPr="00B54DD4">
        <w:t xml:space="preserve">sua </w:t>
      </w:r>
      <w:r>
        <w:t>entreg</w:t>
      </w:r>
      <w:r w:rsidR="00FE4082">
        <w:t>a quantas vezes forem necessárias</w:t>
      </w:r>
      <w:r>
        <w:t>.</w:t>
      </w:r>
    </w:p>
    <w:p w:rsidR="00F811D8" w:rsidRPr="00B54DD4" w:rsidRDefault="00F811D8" w:rsidP="00B54DD4">
      <w:pPr>
        <w:jc w:val="both"/>
      </w:pPr>
    </w:p>
    <w:p w:rsidR="00F811D8" w:rsidRPr="00B54DD4" w:rsidRDefault="00F811D8" w:rsidP="00B54DD4">
      <w:pPr>
        <w:jc w:val="both"/>
      </w:pPr>
      <w:r w:rsidRPr="00B54DD4">
        <w:rPr>
          <w:highlight w:val="cyan"/>
        </w:rPr>
        <w:t>Assista</w:t>
      </w:r>
      <w:r w:rsidRPr="00B54DD4">
        <w:t xml:space="preserve"> nossa demonstração e </w:t>
      </w:r>
      <w:r w:rsidRPr="00B54DD4">
        <w:rPr>
          <w:highlight w:val="cyan"/>
        </w:rPr>
        <w:t>Cadastre-se</w:t>
      </w:r>
      <w:r w:rsidRPr="00B54DD4">
        <w:t xml:space="preserve"> agora mesmo! </w:t>
      </w:r>
    </w:p>
    <w:p w:rsidR="0077725B" w:rsidRPr="00B54DD4" w:rsidRDefault="0077725B" w:rsidP="00B54DD4">
      <w:pPr>
        <w:jc w:val="both"/>
      </w:pPr>
    </w:p>
    <w:p w:rsidR="002471CD" w:rsidRPr="00B54DD4" w:rsidRDefault="002471CD" w:rsidP="00B54DD4">
      <w:pPr>
        <w:jc w:val="both"/>
      </w:pPr>
    </w:p>
    <w:p w:rsidR="003B1574" w:rsidRPr="001A5C9F" w:rsidRDefault="003B1574" w:rsidP="001A5C9F">
      <w:pPr>
        <w:jc w:val="center"/>
        <w:rPr>
          <w:b/>
          <w:i/>
          <w:u w:val="single"/>
        </w:rPr>
      </w:pPr>
      <w:r w:rsidRPr="001A5C9F">
        <w:rPr>
          <w:b/>
          <w:i/>
          <w:u w:val="single"/>
        </w:rPr>
        <w:t>GUARDA TÉCNICA</w:t>
      </w:r>
    </w:p>
    <w:p w:rsidR="00F811D8" w:rsidRPr="00B54DD4" w:rsidRDefault="00F811D8" w:rsidP="00B54DD4">
      <w:pPr>
        <w:jc w:val="both"/>
      </w:pPr>
    </w:p>
    <w:p w:rsidR="00D1634F" w:rsidRPr="00B54DD4" w:rsidRDefault="00CE652B" w:rsidP="00B54DD4">
      <w:pPr>
        <w:jc w:val="both"/>
      </w:pPr>
      <w:r>
        <w:t>Esta</w:t>
      </w:r>
      <w:r w:rsidR="00EB1F77" w:rsidRPr="00B54DD4">
        <w:t xml:space="preserve"> ferramenta</w:t>
      </w:r>
      <w:r w:rsidR="0087357F">
        <w:t xml:space="preserve"> te</w:t>
      </w:r>
      <w:r w:rsidR="00EB1F77" w:rsidRPr="00B54DD4">
        <w:t xml:space="preserve"> </w:t>
      </w:r>
      <w:r>
        <w:t>permite</w:t>
      </w:r>
      <w:r w:rsidR="00EB1F77" w:rsidRPr="00B54DD4">
        <w:t xml:space="preserve"> gerenciar seus documentos através da web. Não tem perda de tempo, muito menos de dinheiro. </w:t>
      </w:r>
      <w:r w:rsidR="00524027">
        <w:t xml:space="preserve">A Guarda Técnica </w:t>
      </w:r>
      <w:r w:rsidR="00D1634F" w:rsidRPr="00B54DD4">
        <w:t>control</w:t>
      </w:r>
      <w:r w:rsidR="00524027">
        <w:t>a o</w:t>
      </w:r>
      <w:r w:rsidR="00D1634F" w:rsidRPr="00B54DD4">
        <w:t xml:space="preserve"> conteúdo armazenado</w:t>
      </w:r>
      <w:r w:rsidR="00570C39" w:rsidRPr="00B54DD4">
        <w:t>,</w:t>
      </w:r>
      <w:r w:rsidR="00D1634F" w:rsidRPr="00B54DD4">
        <w:t xml:space="preserve"> proporcionando </w:t>
      </w:r>
      <w:r w:rsidR="00EB1F77" w:rsidRPr="00B54DD4">
        <w:t>soluções pontuais para o gerenciamento eletrônico e físico de atividade</w:t>
      </w:r>
      <w:r w:rsidR="00524027">
        <w:t>s específicas</w:t>
      </w:r>
      <w:r w:rsidR="00D1634F" w:rsidRPr="00B54DD4">
        <w:t xml:space="preserve">. </w:t>
      </w:r>
    </w:p>
    <w:p w:rsidR="00D1634F" w:rsidRPr="00B54DD4" w:rsidRDefault="00D1634F" w:rsidP="00B54DD4">
      <w:pPr>
        <w:jc w:val="both"/>
      </w:pPr>
    </w:p>
    <w:p w:rsidR="00D1634F" w:rsidRPr="00B54DD4" w:rsidRDefault="00D1634F" w:rsidP="00B54DD4">
      <w:pPr>
        <w:jc w:val="both"/>
      </w:pPr>
      <w:r w:rsidRPr="00B54DD4">
        <w:t xml:space="preserve">Em diversas atividades existe a necessidade da formalização de contratos acompanhados de documentos específicos das partes envolvidas, formando um dossiê. A DOTEC disponibiliza uma equipe capacitada para a checagem, gerenciamento e controle desta documentação. </w:t>
      </w:r>
      <w:r w:rsidR="00524027">
        <w:t>Também</w:t>
      </w:r>
      <w:r w:rsidRPr="00B54DD4">
        <w:t xml:space="preserve"> </w:t>
      </w:r>
      <w:r w:rsidR="00570C39" w:rsidRPr="00B54DD4">
        <w:t>disponibiliza</w:t>
      </w:r>
      <w:r w:rsidR="00524027">
        <w:t>mos</w:t>
      </w:r>
      <w:r w:rsidRPr="00B54DD4">
        <w:t xml:space="preserve"> outras demandas específicas como digitalização, atendimento </w:t>
      </w:r>
      <w:r w:rsidR="00570C39" w:rsidRPr="00B54DD4">
        <w:t xml:space="preserve">virtual </w:t>
      </w:r>
      <w:r w:rsidR="00524027">
        <w:t xml:space="preserve">de </w:t>
      </w:r>
      <w:r w:rsidRPr="00B54DD4">
        <w:t>documento a documento</w:t>
      </w:r>
      <w:r w:rsidR="0087357F">
        <w:t>. Dessa forme nós reduzimos os</w:t>
      </w:r>
      <w:r w:rsidRPr="00B54DD4">
        <w:t xml:space="preserve"> custos de frete</w:t>
      </w:r>
      <w:r w:rsidR="00570C39" w:rsidRPr="00B54DD4">
        <w:t>, deslocamento e tempo de atendimento as demandas.</w:t>
      </w:r>
    </w:p>
    <w:p w:rsidR="00570C39" w:rsidRPr="00B54DD4" w:rsidRDefault="00570C39" w:rsidP="00B54DD4">
      <w:pPr>
        <w:jc w:val="both"/>
      </w:pPr>
    </w:p>
    <w:p w:rsidR="00570C39" w:rsidRPr="00B54DD4" w:rsidRDefault="00570C39" w:rsidP="00B54DD4">
      <w:pPr>
        <w:jc w:val="both"/>
      </w:pPr>
      <w:r w:rsidRPr="00B54DD4">
        <w:t xml:space="preserve">Como cada caso possui sua especificidade faz-se necessário que você </w:t>
      </w:r>
      <w:r w:rsidR="0087357F">
        <w:t>entre em</w:t>
      </w:r>
      <w:r w:rsidRPr="00B54DD4">
        <w:t xml:space="preserve"> </w:t>
      </w:r>
      <w:r w:rsidRPr="00B54DD4">
        <w:rPr>
          <w:highlight w:val="cyan"/>
        </w:rPr>
        <w:t>contato conosco</w:t>
      </w:r>
      <w:r w:rsidR="0087357F">
        <w:t>, para lhe fazer u</w:t>
      </w:r>
      <w:r w:rsidRPr="00B54DD4">
        <w:t>ma visita técnica</w:t>
      </w:r>
      <w:r w:rsidR="0087357F">
        <w:t xml:space="preserve"> e melhor esclarecer suas dúvidas.</w:t>
      </w:r>
    </w:p>
    <w:p w:rsidR="00570C39" w:rsidRPr="00B54DD4" w:rsidRDefault="00570C39" w:rsidP="00B54DD4">
      <w:pPr>
        <w:jc w:val="both"/>
      </w:pPr>
    </w:p>
    <w:p w:rsidR="00820AB8" w:rsidRDefault="00820AB8" w:rsidP="00B54DD4">
      <w:pPr>
        <w:jc w:val="both"/>
      </w:pPr>
    </w:p>
    <w:p w:rsidR="00820AB8" w:rsidRDefault="00820AB8" w:rsidP="00B54DD4">
      <w:pPr>
        <w:jc w:val="both"/>
      </w:pPr>
    </w:p>
    <w:p w:rsidR="0087357F" w:rsidRDefault="0087357F" w:rsidP="00B54DD4">
      <w:pPr>
        <w:jc w:val="both"/>
      </w:pPr>
    </w:p>
    <w:p w:rsidR="00FF4DE0" w:rsidRDefault="00FF4DE0" w:rsidP="00B54DD4">
      <w:pPr>
        <w:jc w:val="both"/>
      </w:pPr>
    </w:p>
    <w:p w:rsidR="0087357F" w:rsidRDefault="0087357F" w:rsidP="00B54DD4">
      <w:pPr>
        <w:jc w:val="both"/>
      </w:pPr>
    </w:p>
    <w:p w:rsidR="00820AB8" w:rsidRPr="00B54DD4" w:rsidRDefault="00820AB8" w:rsidP="00B54DD4">
      <w:pPr>
        <w:jc w:val="both"/>
      </w:pPr>
    </w:p>
    <w:p w:rsidR="003B1574" w:rsidRPr="001A5C9F" w:rsidRDefault="003B1574" w:rsidP="001A5C9F">
      <w:pPr>
        <w:jc w:val="center"/>
        <w:rPr>
          <w:b/>
          <w:i/>
          <w:u w:val="single"/>
        </w:rPr>
      </w:pPr>
      <w:r w:rsidRPr="001A5C9F">
        <w:rPr>
          <w:b/>
          <w:i/>
          <w:u w:val="single"/>
        </w:rPr>
        <w:lastRenderedPageBreak/>
        <w:t>ORGANIZAÇÃO DE DOCUMENTOS</w:t>
      </w:r>
    </w:p>
    <w:p w:rsidR="005B0B35" w:rsidRPr="00B54DD4" w:rsidRDefault="005B0B35" w:rsidP="00B54DD4">
      <w:pPr>
        <w:jc w:val="both"/>
      </w:pPr>
    </w:p>
    <w:p w:rsidR="008A7267" w:rsidRDefault="008A7267" w:rsidP="008A7267">
      <w:pPr>
        <w:jc w:val="both"/>
      </w:pPr>
    </w:p>
    <w:p w:rsidR="005B0B35" w:rsidRPr="00B54DD4" w:rsidRDefault="005B0B35" w:rsidP="00CC3C94">
      <w:pPr>
        <w:ind w:left="284"/>
        <w:jc w:val="both"/>
      </w:pPr>
      <w:r w:rsidRPr="00B54DD4">
        <w:t xml:space="preserve"> Programa de Gerenciamento de Documentos e Informações de uso corrente, intermediário e inativo, com </w:t>
      </w:r>
      <w:r w:rsidR="00CC3C94">
        <w:t>a organização</w:t>
      </w:r>
      <w:r w:rsidRPr="00B54DD4">
        <w:t xml:space="preserve"> de todo o conjunto documental.</w:t>
      </w:r>
      <w:r w:rsidR="00CC3C94">
        <w:t xml:space="preserve"> </w:t>
      </w:r>
      <w:r w:rsidRPr="00B54DD4">
        <w:t>Padronização, segundo as normas técnicas e a legislação em vigor, dos critérios para a produção, classificação, tramitação, utilização, avaliação e destinação final da informação.</w:t>
      </w:r>
    </w:p>
    <w:p w:rsidR="005B0B35" w:rsidRPr="00B54DD4" w:rsidRDefault="005B0B35" w:rsidP="008A7267">
      <w:pPr>
        <w:ind w:left="284"/>
        <w:jc w:val="both"/>
      </w:pPr>
      <w:r w:rsidRPr="00B54DD4">
        <w:t xml:space="preserve"> </w:t>
      </w:r>
    </w:p>
    <w:p w:rsidR="005B0B35" w:rsidRPr="00B54DD4" w:rsidRDefault="00CC3C94" w:rsidP="008A7267">
      <w:pPr>
        <w:ind w:left="284"/>
        <w:jc w:val="both"/>
      </w:pPr>
      <w:r>
        <w:t>O objetivo é</w:t>
      </w:r>
      <w:r w:rsidR="005B0B35" w:rsidRPr="00B54DD4">
        <w:t xml:space="preserve"> assegurar a racionalização das atividades relativas a todas as fases do ciclo da informação e, conseq</w:t>
      </w:r>
      <w:r w:rsidR="00101C43">
        <w:t>u</w:t>
      </w:r>
      <w:r w:rsidR="005B0B35" w:rsidRPr="00B54DD4">
        <w:t xml:space="preserve">entemente, garantir a preservação do fundo institucional, o acesso seguro, rápido e fácil. A organização desse acervo, segundo procedimentos </w:t>
      </w:r>
      <w:r w:rsidR="0064092A">
        <w:t>e métodos</w:t>
      </w:r>
      <w:r w:rsidR="005B0B35" w:rsidRPr="00B54DD4">
        <w:t xml:space="preserve"> apropriados</w:t>
      </w:r>
      <w:r w:rsidR="0064092A">
        <w:t>,</w:t>
      </w:r>
      <w:r w:rsidR="005B0B35" w:rsidRPr="00B54DD4">
        <w:t xml:space="preserve"> será de grande imp</w:t>
      </w:r>
      <w:r w:rsidR="0064092A">
        <w:t>ortância para torná-lo</w:t>
      </w:r>
      <w:r w:rsidR="005B0B35" w:rsidRPr="00B54DD4">
        <w:t xml:space="preserve"> um arquivo de informações, que sirva como fonte de referência, consulta ou pesquisa para a comprovação de direitos; para a tomada de decisões</w:t>
      </w:r>
      <w:r w:rsidR="005B0B35" w:rsidRPr="00B54DD4">
        <w:rPr>
          <w:i/>
        </w:rPr>
        <w:t xml:space="preserve">; </w:t>
      </w:r>
      <w:r w:rsidR="005B0B35" w:rsidRPr="00B54DD4">
        <w:t>plena utilização do potencial informativo e a disseminação de sua memória técnica e histórica.</w:t>
      </w:r>
    </w:p>
    <w:p w:rsidR="005B0B35" w:rsidRPr="00B54DD4" w:rsidRDefault="005B0B35" w:rsidP="008A7267">
      <w:pPr>
        <w:ind w:left="284"/>
        <w:jc w:val="both"/>
      </w:pPr>
    </w:p>
    <w:p w:rsidR="005B0B35" w:rsidRPr="00B54DD4" w:rsidRDefault="005B0B35" w:rsidP="008A7267">
      <w:pPr>
        <w:ind w:left="284"/>
        <w:jc w:val="both"/>
      </w:pPr>
      <w:r w:rsidRPr="00B54DD4">
        <w:t>Como cada caso possui sua especificidade</w:t>
      </w:r>
      <w:r w:rsidR="00864D2D">
        <w:t xml:space="preserve">, é </w:t>
      </w:r>
      <w:r w:rsidRPr="00B54DD4">
        <w:t xml:space="preserve">necessário que você </w:t>
      </w:r>
      <w:r w:rsidR="00864D2D">
        <w:t xml:space="preserve">entre em </w:t>
      </w:r>
      <w:r w:rsidRPr="00B54DD4">
        <w:rPr>
          <w:highlight w:val="cyan"/>
        </w:rPr>
        <w:t>contato conosco</w:t>
      </w:r>
      <w:r w:rsidR="00864D2D">
        <w:t>! F</w:t>
      </w:r>
      <w:r w:rsidRPr="00B54DD4">
        <w:t>a</w:t>
      </w:r>
      <w:r w:rsidR="00864D2D">
        <w:t>remos</w:t>
      </w:r>
      <w:r w:rsidRPr="00B54DD4">
        <w:t xml:space="preserve"> uma visita técnica para </w:t>
      </w:r>
      <w:r w:rsidR="00864D2D">
        <w:t>melhor atendê-lo.</w:t>
      </w:r>
    </w:p>
    <w:p w:rsidR="005B0B35" w:rsidRPr="00B54DD4" w:rsidRDefault="005B0B35" w:rsidP="00B54DD4">
      <w:pPr>
        <w:jc w:val="both"/>
      </w:pPr>
    </w:p>
    <w:p w:rsidR="005B0B35" w:rsidRPr="00B54DD4" w:rsidRDefault="005B0B35" w:rsidP="00B54DD4">
      <w:pPr>
        <w:ind w:left="284"/>
        <w:jc w:val="both"/>
      </w:pPr>
    </w:p>
    <w:p w:rsidR="005B0B35" w:rsidRPr="00B54DD4" w:rsidRDefault="005B0B35" w:rsidP="00B54DD4">
      <w:pPr>
        <w:jc w:val="both"/>
      </w:pPr>
    </w:p>
    <w:p w:rsidR="003B1574" w:rsidRPr="00B54DD4" w:rsidRDefault="003B1574" w:rsidP="00B54DD4">
      <w:pPr>
        <w:jc w:val="both"/>
      </w:pPr>
    </w:p>
    <w:p w:rsidR="003B1574" w:rsidRPr="001A5C9F" w:rsidRDefault="003B1574" w:rsidP="001A5C9F">
      <w:pPr>
        <w:jc w:val="center"/>
        <w:rPr>
          <w:b/>
          <w:i/>
          <w:u w:val="single"/>
        </w:rPr>
      </w:pPr>
      <w:r w:rsidRPr="001A5C9F">
        <w:rPr>
          <w:b/>
          <w:i/>
          <w:u w:val="single"/>
        </w:rPr>
        <w:t>DIGITALIZAÇÃO DE DOCUMENTOS</w:t>
      </w:r>
    </w:p>
    <w:p w:rsidR="001A5C9F" w:rsidRPr="00B54DD4" w:rsidRDefault="001A5C9F" w:rsidP="00B54DD4">
      <w:pPr>
        <w:jc w:val="both"/>
      </w:pPr>
    </w:p>
    <w:p w:rsidR="005B0B35" w:rsidRPr="00B54DD4" w:rsidRDefault="005B0B35" w:rsidP="00B54DD4">
      <w:pPr>
        <w:jc w:val="both"/>
      </w:pPr>
    </w:p>
    <w:p w:rsidR="005B0B35" w:rsidRPr="00B54DD4" w:rsidRDefault="001A7733" w:rsidP="001A7733">
      <w:pPr>
        <w:jc w:val="both"/>
      </w:pPr>
      <w:r>
        <w:t>O</w:t>
      </w:r>
      <w:r w:rsidR="005B0B35" w:rsidRPr="00B54DD4">
        <w:t xml:space="preserve"> serviço </w:t>
      </w:r>
      <w:r>
        <w:t>de digitalização de documentos</w:t>
      </w:r>
      <w:r w:rsidR="00101C43">
        <w:t xml:space="preserve"> permite</w:t>
      </w:r>
      <w:r>
        <w:t xml:space="preserve"> economizar</w:t>
      </w:r>
      <w:r w:rsidR="005B0B35" w:rsidRPr="00B54DD4">
        <w:t xml:space="preserve"> com espaço físico, agilidade na busca de informação e na organização de seus documentos.</w:t>
      </w:r>
      <w:r>
        <w:t xml:space="preserve"> </w:t>
      </w:r>
      <w:r w:rsidR="005B0B35" w:rsidRPr="00B54DD4">
        <w:t xml:space="preserve">A </w:t>
      </w:r>
      <w:r w:rsidR="00101C43" w:rsidRPr="00B54DD4">
        <w:t>D</w:t>
      </w:r>
      <w:r w:rsidR="00101C43">
        <w:t>OTEC</w:t>
      </w:r>
      <w:r>
        <w:t xml:space="preserve"> </w:t>
      </w:r>
      <w:r w:rsidR="005B0B35" w:rsidRPr="00B54DD4">
        <w:t>utiliza scanners de produção de última geração, dotados de tecnologia avançada para captura de imagens de documentos:</w:t>
      </w:r>
    </w:p>
    <w:p w:rsidR="0037004C" w:rsidRPr="00B54DD4" w:rsidRDefault="0037004C" w:rsidP="00B54DD4">
      <w:pPr>
        <w:autoSpaceDE w:val="0"/>
        <w:jc w:val="both"/>
      </w:pPr>
    </w:p>
    <w:p w:rsidR="005B0B35" w:rsidRPr="00B54DD4" w:rsidRDefault="005B0B35" w:rsidP="00B54DD4">
      <w:pPr>
        <w:autoSpaceDE w:val="0"/>
        <w:ind w:left="555"/>
        <w:jc w:val="both"/>
      </w:pPr>
      <w:r w:rsidRPr="00B54DD4">
        <w:t>· Digitalização em preto e br</w:t>
      </w:r>
      <w:r w:rsidR="0037004C" w:rsidRPr="00B54DD4">
        <w:t>anco, tons de cinza ou em cores;</w:t>
      </w:r>
    </w:p>
    <w:p w:rsidR="005B0B35" w:rsidRPr="00B54DD4" w:rsidRDefault="005B0B35" w:rsidP="00B54DD4">
      <w:pPr>
        <w:autoSpaceDE w:val="0"/>
        <w:ind w:left="555"/>
        <w:jc w:val="both"/>
      </w:pPr>
      <w:r w:rsidRPr="00B54DD4">
        <w:t>· Digitalização nos formatos de A4 até ofício</w:t>
      </w:r>
      <w:r w:rsidR="0037004C" w:rsidRPr="00B54DD4">
        <w:t>;</w:t>
      </w:r>
    </w:p>
    <w:p w:rsidR="005B0B35" w:rsidRPr="00B54DD4" w:rsidRDefault="005B0B35" w:rsidP="00B54DD4">
      <w:pPr>
        <w:autoSpaceDE w:val="0"/>
        <w:ind w:left="555"/>
        <w:jc w:val="both"/>
      </w:pPr>
      <w:r w:rsidRPr="00B54DD4">
        <w:t>· Utilização da tecnologia VRS</w:t>
      </w:r>
      <w:r w:rsidR="0037004C" w:rsidRPr="00B54DD4">
        <w:t>;</w:t>
      </w:r>
    </w:p>
    <w:p w:rsidR="005B0B35" w:rsidRPr="00B54DD4" w:rsidRDefault="005B0B35" w:rsidP="00B54DD4">
      <w:pPr>
        <w:autoSpaceDE w:val="0"/>
        <w:ind w:left="555"/>
        <w:jc w:val="both"/>
      </w:pPr>
      <w:r w:rsidRPr="00B54DD4">
        <w:t>· Armazenamento nos formatos TIFF (CCITT gr. IV), JPG e opcionalmente em PDF</w:t>
      </w:r>
      <w:r w:rsidR="0037004C" w:rsidRPr="00B54DD4">
        <w:t>;</w:t>
      </w:r>
    </w:p>
    <w:p w:rsidR="005B0B35" w:rsidRPr="00B54DD4" w:rsidRDefault="005B0B35" w:rsidP="00B54DD4">
      <w:pPr>
        <w:autoSpaceDE w:val="0"/>
        <w:ind w:left="555"/>
        <w:jc w:val="both"/>
      </w:pPr>
      <w:r w:rsidRPr="00B54DD4">
        <w:t xml:space="preserve">· Resolução de </w:t>
      </w:r>
      <w:smartTag w:uri="urn:schemas-microsoft-com:office:smarttags" w:element="metricconverter">
        <w:smartTagPr>
          <w:attr w:name="ProductID" w:val="200 a"/>
        </w:smartTagPr>
        <w:r w:rsidRPr="00B54DD4">
          <w:t>200 a</w:t>
        </w:r>
      </w:smartTag>
      <w:r w:rsidRPr="00B54DD4">
        <w:t xml:space="preserve"> 300 DPI conforme o original</w:t>
      </w:r>
      <w:r w:rsidR="0037004C" w:rsidRPr="00B54DD4">
        <w:t>;</w:t>
      </w:r>
    </w:p>
    <w:p w:rsidR="005B0B35" w:rsidRPr="00B54DD4" w:rsidRDefault="005B0B35" w:rsidP="00B54DD4">
      <w:pPr>
        <w:autoSpaceDE w:val="0"/>
        <w:ind w:left="555"/>
        <w:jc w:val="both"/>
      </w:pPr>
      <w:r w:rsidRPr="00B54DD4">
        <w:t>· Agrupamento das imagens em arquivos multipágina quando necessário</w:t>
      </w:r>
      <w:r w:rsidR="0037004C" w:rsidRPr="00B54DD4">
        <w:t>.</w:t>
      </w:r>
    </w:p>
    <w:p w:rsidR="005B0B35" w:rsidRPr="00B54DD4" w:rsidRDefault="005B0B35" w:rsidP="00B54DD4">
      <w:pPr>
        <w:autoSpaceDE w:val="0"/>
        <w:jc w:val="both"/>
      </w:pPr>
    </w:p>
    <w:p w:rsidR="005B0B35" w:rsidRPr="00B54DD4" w:rsidRDefault="0037004C" w:rsidP="00B54DD4">
      <w:pPr>
        <w:autoSpaceDE w:val="0"/>
        <w:jc w:val="both"/>
      </w:pPr>
      <w:r w:rsidRPr="00B54DD4">
        <w:t xml:space="preserve">Após a digitalização é realizado o serviço de </w:t>
      </w:r>
      <w:proofErr w:type="spellStart"/>
      <w:r w:rsidR="00101C43">
        <w:t>p</w:t>
      </w:r>
      <w:r w:rsidR="005B0B35" w:rsidRPr="00B54DD4">
        <w:t>ós-escaneamento</w:t>
      </w:r>
      <w:proofErr w:type="spellEnd"/>
      <w:r w:rsidR="005B0B35" w:rsidRPr="00B54DD4">
        <w:t xml:space="preserve"> e controle de qualidade com revisão ótica de todas as imagens com tratamento em lote ou uma a uma compreendendo todos os processamentos necessários a alcançarmos a melhor qualidade de visualização possível.</w:t>
      </w:r>
    </w:p>
    <w:p w:rsidR="0037004C" w:rsidRPr="00B54DD4" w:rsidRDefault="0037004C" w:rsidP="00B54DD4">
      <w:pPr>
        <w:autoSpaceDE w:val="0"/>
        <w:jc w:val="both"/>
        <w:rPr>
          <w:b/>
          <w:bCs/>
        </w:rPr>
      </w:pPr>
    </w:p>
    <w:p w:rsidR="0037004C" w:rsidRPr="00B54DD4" w:rsidRDefault="0037004C" w:rsidP="00B54DD4">
      <w:pPr>
        <w:autoSpaceDE w:val="0"/>
        <w:jc w:val="both"/>
      </w:pPr>
      <w:r w:rsidRPr="00B54DD4">
        <w:t>De posse dos arquivos eletrônicos será realizada a indexação que consiste na adoção de dados ou conjunto de dados que identificam os documentos digitalizados, de forma que um documento poderá ser localizado com maior precisão possível.</w:t>
      </w:r>
    </w:p>
    <w:p w:rsidR="005B0B35" w:rsidRPr="00B54DD4" w:rsidRDefault="005B0B35" w:rsidP="00B54DD4">
      <w:pPr>
        <w:autoSpaceDE w:val="0"/>
        <w:jc w:val="both"/>
      </w:pPr>
    </w:p>
    <w:p w:rsidR="005B0B35" w:rsidRPr="00B54DD4" w:rsidRDefault="0037004C" w:rsidP="00B54DD4">
      <w:pPr>
        <w:autoSpaceDE w:val="0"/>
        <w:jc w:val="both"/>
      </w:pPr>
      <w:r w:rsidRPr="00B54DD4">
        <w:t>A</w:t>
      </w:r>
      <w:r w:rsidR="00101C43">
        <w:t xml:space="preserve"> g</w:t>
      </w:r>
      <w:r w:rsidR="005B0B35" w:rsidRPr="00B54DD4">
        <w:t xml:space="preserve">ravação da documentação digitalizada </w:t>
      </w:r>
      <w:r w:rsidRPr="00B54DD4">
        <w:t>poderá ser em</w:t>
      </w:r>
      <w:r w:rsidR="005B0B35" w:rsidRPr="00B54DD4">
        <w:t xml:space="preserve"> CD-ROM com estrutura de acordo com a indexação e organização física dos documentos originais</w:t>
      </w:r>
      <w:r w:rsidRPr="00B54DD4">
        <w:t>, com o u</w:t>
      </w:r>
      <w:r w:rsidR="005B0B35" w:rsidRPr="00B54DD4">
        <w:t>so</w:t>
      </w:r>
      <w:r w:rsidRPr="00B54DD4">
        <w:t xml:space="preserve"> de </w:t>
      </w:r>
      <w:r w:rsidR="001A7733">
        <w:lastRenderedPageBreak/>
        <w:t>mídias CD</w:t>
      </w:r>
      <w:r w:rsidRPr="00B54DD4">
        <w:t xml:space="preserve"> sendo fornecidas</w:t>
      </w:r>
      <w:r w:rsidR="001A7733">
        <w:t>,</w:t>
      </w:r>
      <w:r w:rsidRPr="00B54DD4">
        <w:t xml:space="preserve"> quando necessário</w:t>
      </w:r>
      <w:r w:rsidR="001A7733">
        <w:t>,</w:t>
      </w:r>
      <w:r w:rsidRPr="00B54DD4">
        <w:t xml:space="preserve"> em</w:t>
      </w:r>
      <w:r w:rsidR="005B0B35" w:rsidRPr="00B54DD4">
        <w:t xml:space="preserve"> duas cópias para cada mídia gravada</w:t>
      </w:r>
      <w:r w:rsidRPr="00B54DD4">
        <w:t xml:space="preserve">. </w:t>
      </w:r>
      <w:r w:rsidR="001A7733">
        <w:t xml:space="preserve">Eles serão </w:t>
      </w:r>
      <w:r w:rsidRPr="00B54DD4">
        <w:t>identificado</w:t>
      </w:r>
      <w:r w:rsidR="001A7733">
        <w:t>s</w:t>
      </w:r>
      <w:r w:rsidRPr="00B54DD4">
        <w:t xml:space="preserve"> em sua capa para acesso direto à documentação digitalizada.</w:t>
      </w:r>
    </w:p>
    <w:p w:rsidR="0037004C" w:rsidRPr="00B54DD4" w:rsidRDefault="0037004C" w:rsidP="00B54DD4">
      <w:pPr>
        <w:autoSpaceDE w:val="0"/>
        <w:jc w:val="both"/>
      </w:pPr>
    </w:p>
    <w:p w:rsidR="0037004C" w:rsidRPr="00B54DD4" w:rsidRDefault="00101C43" w:rsidP="00B54DD4">
      <w:pPr>
        <w:autoSpaceDE w:val="0"/>
        <w:jc w:val="both"/>
      </w:pPr>
      <w:r>
        <w:t>Para mai</w:t>
      </w:r>
      <w:r w:rsidR="0037004C" w:rsidRPr="00B54DD4">
        <w:t xml:space="preserve">s informações entre em </w:t>
      </w:r>
      <w:r w:rsidR="0037004C" w:rsidRPr="00B54DD4">
        <w:rPr>
          <w:highlight w:val="cyan"/>
        </w:rPr>
        <w:t>contato</w:t>
      </w:r>
      <w:r w:rsidR="0037004C" w:rsidRPr="00B54DD4">
        <w:t xml:space="preserve"> conosco que teremos o prazer em lhe atender!</w:t>
      </w:r>
    </w:p>
    <w:p w:rsidR="0037004C" w:rsidRPr="00B54DD4" w:rsidRDefault="0037004C" w:rsidP="00B54DD4">
      <w:pPr>
        <w:autoSpaceDE w:val="0"/>
        <w:jc w:val="both"/>
      </w:pPr>
    </w:p>
    <w:p w:rsidR="0037004C" w:rsidRPr="00B54DD4" w:rsidRDefault="0037004C" w:rsidP="00B54DD4">
      <w:pPr>
        <w:autoSpaceDE w:val="0"/>
        <w:jc w:val="both"/>
      </w:pPr>
    </w:p>
    <w:p w:rsidR="0037004C" w:rsidRPr="00B54DD4" w:rsidRDefault="0037004C" w:rsidP="00B54DD4">
      <w:pPr>
        <w:autoSpaceDE w:val="0"/>
        <w:jc w:val="both"/>
      </w:pPr>
    </w:p>
    <w:p w:rsidR="003B1574" w:rsidRPr="001A5C9F" w:rsidRDefault="003B1574" w:rsidP="001A5C9F">
      <w:pPr>
        <w:jc w:val="center"/>
        <w:rPr>
          <w:b/>
          <w:i/>
          <w:u w:val="single"/>
        </w:rPr>
      </w:pPr>
      <w:r w:rsidRPr="001A5C9F">
        <w:rPr>
          <w:b/>
          <w:i/>
          <w:u w:val="single"/>
        </w:rPr>
        <w:t>GUARDA DE GRANDES ACERVOS</w:t>
      </w:r>
    </w:p>
    <w:p w:rsidR="003B1574" w:rsidRPr="00B54DD4" w:rsidRDefault="003B1574" w:rsidP="00B54DD4">
      <w:pPr>
        <w:jc w:val="both"/>
      </w:pPr>
    </w:p>
    <w:p w:rsidR="00B86A3D" w:rsidRPr="00B54DD4" w:rsidRDefault="00C27E5B" w:rsidP="00B54DD4">
      <w:pPr>
        <w:jc w:val="both"/>
      </w:pPr>
      <w:r>
        <w:t>S</w:t>
      </w:r>
      <w:r w:rsidR="00BA7F8C" w:rsidRPr="00B54DD4">
        <w:t xml:space="preserve">istema de guarda terceirizada de documentos totalmente informatizado, proporcionando a </w:t>
      </w:r>
      <w:r>
        <w:t xml:space="preserve">você </w:t>
      </w:r>
      <w:r w:rsidR="00BA7F8C" w:rsidRPr="00B54DD4">
        <w:t xml:space="preserve">o </w:t>
      </w:r>
      <w:proofErr w:type="gramStart"/>
      <w:r w:rsidR="00BA7F8C" w:rsidRPr="00B54DD4">
        <w:t>auto-atendimento</w:t>
      </w:r>
      <w:proofErr w:type="gramEnd"/>
      <w:r w:rsidR="00BA7F8C" w:rsidRPr="00B54DD4">
        <w:t>, e ainda disponibiliza</w:t>
      </w:r>
      <w:r>
        <w:t>mos</w:t>
      </w:r>
      <w:r w:rsidR="00BA7F8C" w:rsidRPr="00B54DD4">
        <w:t xml:space="preserve"> profissionais especializados, atualizados e treinados para solucionar e gerenciar arquivos com segurança e sigilo, garantindo a qualidade dos serv</w:t>
      </w:r>
      <w:r>
        <w:t>iços prestados</w:t>
      </w:r>
      <w:r w:rsidR="00BA7F8C" w:rsidRPr="00B54DD4">
        <w:t>.</w:t>
      </w:r>
    </w:p>
    <w:p w:rsidR="00BA7F8C" w:rsidRPr="00B54DD4" w:rsidRDefault="00BA7F8C" w:rsidP="00B54DD4">
      <w:pPr>
        <w:jc w:val="both"/>
      </w:pPr>
    </w:p>
    <w:p w:rsidR="00BA7F8C" w:rsidRPr="00B54DD4" w:rsidRDefault="00C27E5B" w:rsidP="00B54DD4">
      <w:pPr>
        <w:jc w:val="both"/>
      </w:pPr>
      <w:r>
        <w:t>C</w:t>
      </w:r>
      <w:r w:rsidR="00BA7F8C" w:rsidRPr="00B54DD4">
        <w:t xml:space="preserve">aso precise de guarda de documentos para uma grande quantidade entre em </w:t>
      </w:r>
      <w:r w:rsidR="00BA7F8C" w:rsidRPr="00B54DD4">
        <w:rPr>
          <w:highlight w:val="cyan"/>
        </w:rPr>
        <w:t>contato</w:t>
      </w:r>
      <w:r w:rsidR="00BA7F8C" w:rsidRPr="00B54DD4">
        <w:t xml:space="preserve"> conosco que tem</w:t>
      </w:r>
      <w:r>
        <w:t>os melhores condições</w:t>
      </w:r>
      <w:r w:rsidR="00BA7F8C" w:rsidRPr="00B54DD4">
        <w:t>!</w:t>
      </w:r>
    </w:p>
    <w:p w:rsidR="00BA7F8C" w:rsidRPr="00B54DD4" w:rsidRDefault="00BA7F8C" w:rsidP="00B54DD4">
      <w:pPr>
        <w:jc w:val="both"/>
      </w:pPr>
    </w:p>
    <w:p w:rsidR="00BA7F8C" w:rsidRPr="00B54DD4" w:rsidRDefault="00BA7F8C" w:rsidP="00B54DD4">
      <w:pPr>
        <w:jc w:val="both"/>
      </w:pPr>
    </w:p>
    <w:p w:rsidR="00BA7F8C" w:rsidRDefault="00BA7F8C" w:rsidP="00B54DD4">
      <w:pPr>
        <w:jc w:val="both"/>
      </w:pPr>
    </w:p>
    <w:p w:rsidR="00C31141" w:rsidRDefault="00C31141" w:rsidP="00B54DD4">
      <w:pPr>
        <w:jc w:val="both"/>
      </w:pPr>
    </w:p>
    <w:p w:rsidR="00C31141" w:rsidRDefault="00C31141" w:rsidP="00B54DD4">
      <w:pPr>
        <w:jc w:val="both"/>
      </w:pPr>
    </w:p>
    <w:p w:rsidR="00C31141" w:rsidRPr="00B54DD4" w:rsidRDefault="00C31141" w:rsidP="00B54DD4">
      <w:pPr>
        <w:jc w:val="both"/>
      </w:pPr>
    </w:p>
    <w:p w:rsidR="00B86A3D" w:rsidRPr="00B54DD4" w:rsidRDefault="00B86A3D" w:rsidP="00B54DD4">
      <w:pPr>
        <w:jc w:val="both"/>
      </w:pPr>
    </w:p>
    <w:p w:rsidR="00C31141" w:rsidRPr="00346618" w:rsidRDefault="00C31141" w:rsidP="00C31141">
      <w:pPr>
        <w:jc w:val="both"/>
      </w:pPr>
      <w:r>
        <w:rPr>
          <w:b/>
          <w:u w:val="single"/>
        </w:rPr>
        <w:t>COMO FUNCIONA:</w:t>
      </w:r>
    </w:p>
    <w:p w:rsidR="00C31141" w:rsidRDefault="00C31141" w:rsidP="00C31141">
      <w:pPr>
        <w:jc w:val="both"/>
      </w:pPr>
    </w:p>
    <w:p w:rsidR="00C31141" w:rsidRPr="00B54DD4" w:rsidRDefault="00C31141" w:rsidP="00C31141">
      <w:pPr>
        <w:jc w:val="both"/>
      </w:pPr>
      <w:r w:rsidRPr="00B54DD4">
        <w:rPr>
          <w:highlight w:val="cyan"/>
        </w:rPr>
        <w:t>Veja nosso vídeo!</w:t>
      </w:r>
    </w:p>
    <w:p w:rsidR="00C31141" w:rsidRPr="00B54DD4" w:rsidRDefault="00C31141" w:rsidP="00C31141">
      <w:pPr>
        <w:jc w:val="both"/>
      </w:pPr>
    </w:p>
    <w:p w:rsidR="00C31141" w:rsidRPr="00B54DD4" w:rsidRDefault="00C31141" w:rsidP="00C31141">
      <w:pPr>
        <w:jc w:val="both"/>
      </w:pPr>
      <w:r w:rsidRPr="00B54DD4">
        <w:t>Ao efetivar o seu cadastro e</w:t>
      </w:r>
      <w:r>
        <w:t>,</w:t>
      </w:r>
      <w:r w:rsidRPr="00B54DD4">
        <w:t xml:space="preserve"> após a compensação da taxa de adesão, será enviada através de e-mail a notificação de liberação para a utilização de nosso sistema e você poderá montar sua própria árvore de pastas </w:t>
      </w:r>
      <w:r>
        <w:t>facilitando a organização da documentação. U</w:t>
      </w:r>
      <w:r w:rsidRPr="00B54DD4">
        <w:t xml:space="preserve">ma metodologia própria e única para manter seus documentos arquivados </w:t>
      </w:r>
      <w:r>
        <w:t xml:space="preserve">e </w:t>
      </w:r>
      <w:r w:rsidRPr="00B54DD4">
        <w:t xml:space="preserve">organizados. </w:t>
      </w:r>
    </w:p>
    <w:p w:rsidR="00C31141" w:rsidRPr="00B54DD4" w:rsidRDefault="00C31141" w:rsidP="00C31141">
      <w:pPr>
        <w:jc w:val="both"/>
      </w:pPr>
    </w:p>
    <w:p w:rsidR="00C31141" w:rsidRPr="00B54DD4" w:rsidRDefault="00061023" w:rsidP="00C31141">
      <w:pPr>
        <w:jc w:val="both"/>
      </w:pPr>
      <w:r>
        <w:t>Pode ser</w:t>
      </w:r>
      <w:r w:rsidR="00C31141" w:rsidRPr="00B54DD4">
        <w:t xml:space="preserve"> criada uma pasta para cada setor ou assunto e uma segunda linha de pastas identific</w:t>
      </w:r>
      <w:r>
        <w:t>ando o departamento, a data</w:t>
      </w:r>
      <w:r w:rsidR="00C31141" w:rsidRPr="00B54DD4">
        <w:t>,</w:t>
      </w:r>
      <w:r>
        <w:t xml:space="preserve"> e outras informações, e</w:t>
      </w:r>
      <w:r w:rsidR="00C31141" w:rsidRPr="00B54DD4">
        <w:t xml:space="preserve"> monta</w:t>
      </w:r>
      <w:r>
        <w:t>r</w:t>
      </w:r>
      <w:r w:rsidR="00C31141" w:rsidRPr="00B54DD4">
        <w:t xml:space="preserve"> a estrutura de seu arquivo </w:t>
      </w:r>
      <w:r w:rsidR="00704031">
        <w:t>como de acordo com as suas necessidades</w:t>
      </w:r>
      <w:r w:rsidR="00C31141" w:rsidRPr="00B54DD4">
        <w:t>.</w:t>
      </w:r>
    </w:p>
    <w:p w:rsidR="00C31141" w:rsidRPr="00B54DD4" w:rsidRDefault="00C31141" w:rsidP="00C31141">
      <w:pPr>
        <w:jc w:val="both"/>
      </w:pPr>
    </w:p>
    <w:p w:rsidR="00C31141" w:rsidRPr="00B54DD4" w:rsidRDefault="00C31141" w:rsidP="00C31141">
      <w:pPr>
        <w:jc w:val="both"/>
      </w:pPr>
      <w:r w:rsidRPr="00B54DD4">
        <w:t>Você ainda poderá criar usuários secundários para a visualização e solicitação de movimentação, em qualquer computador com acesso a internet, do seu banco de dados, proporcionando a disseminação da informação àqueles envolvidos na tarefa profissional ou pessoal.</w:t>
      </w:r>
    </w:p>
    <w:p w:rsidR="00C31141" w:rsidRPr="00B54DD4" w:rsidRDefault="00C31141" w:rsidP="00C31141">
      <w:pPr>
        <w:jc w:val="both"/>
      </w:pPr>
    </w:p>
    <w:p w:rsidR="00C31141" w:rsidRPr="00B54DD4" w:rsidRDefault="00C31141" w:rsidP="00C31141">
      <w:pPr>
        <w:jc w:val="both"/>
      </w:pPr>
      <w:r w:rsidRPr="00B54DD4">
        <w:t>Para facilitar a movimentação do acervo poderão ser incluídos outros endereços além do inicialmente cadastrado, desde que estejam dentro da nossa área de atendimento, como por exemplo, o de uma filial ou de cada escritório de sua Empresa ou consultório.</w:t>
      </w:r>
    </w:p>
    <w:p w:rsidR="00C31141" w:rsidRPr="00B54DD4" w:rsidRDefault="00C31141" w:rsidP="00C31141">
      <w:pPr>
        <w:jc w:val="both"/>
      </w:pPr>
    </w:p>
    <w:p w:rsidR="00C31141" w:rsidRPr="00B54DD4" w:rsidRDefault="00C31141" w:rsidP="00C31141">
      <w:pPr>
        <w:jc w:val="both"/>
      </w:pPr>
      <w:r w:rsidRPr="00B54DD4">
        <w:t xml:space="preserve">Após o cadastro e a montagem da árvore de estrutura de seu banco de dados, você poderá solicitar </w:t>
      </w:r>
      <w:proofErr w:type="gramStart"/>
      <w:r w:rsidRPr="00B54DD4">
        <w:t>a</w:t>
      </w:r>
      <w:proofErr w:type="gramEnd"/>
      <w:r w:rsidRPr="00B54DD4">
        <w:t xml:space="preserve"> quantidade que desejar de caixas para acondicionar seus documentos. As caixas fornecidas comportam até 20 quilos de documentos </w:t>
      </w:r>
      <w:smartTag w:uri="urn:schemas-microsoft-com:office:smarttags" w:element="PersonName">
        <w:smartTagPr>
          <w:attr w:name="ProductID" w:val="em seus 44X"/>
        </w:smartTagPr>
        <w:r w:rsidRPr="00B54DD4">
          <w:t>em seus 44X</w:t>
        </w:r>
      </w:smartTag>
      <w:r w:rsidRPr="00B54DD4">
        <w:t>26X36 cm.</w:t>
      </w:r>
    </w:p>
    <w:p w:rsidR="00C31141" w:rsidRPr="00B54DD4" w:rsidRDefault="00C31141" w:rsidP="00C31141">
      <w:pPr>
        <w:jc w:val="both"/>
      </w:pPr>
    </w:p>
    <w:p w:rsidR="00C31141" w:rsidRPr="00B54DD4" w:rsidRDefault="00C31141" w:rsidP="00C31141">
      <w:pPr>
        <w:jc w:val="both"/>
      </w:pPr>
      <w:r w:rsidRPr="00B54DD4">
        <w:t>Ao solicitar uma caixa ao sistema, a mesma surgirá virtualmente em seu banco de dados para a inserção de informações, tais como: nome da caixa e descrição. A partir deste momento será cobrado, mensalmente, o valor referente ao armazenamento de cada caixa solicitada. Após a identificação da caixa virtual você poderá movê-la para dentro de qualquer outra pasta anteriormente criada.</w:t>
      </w:r>
    </w:p>
    <w:p w:rsidR="00C31141" w:rsidRPr="00B54DD4" w:rsidRDefault="00C31141" w:rsidP="00C31141">
      <w:pPr>
        <w:jc w:val="both"/>
      </w:pPr>
    </w:p>
    <w:p w:rsidR="00C31141" w:rsidRPr="00B54DD4" w:rsidRDefault="00C31141" w:rsidP="00C31141">
      <w:pPr>
        <w:jc w:val="both"/>
      </w:pPr>
      <w:r w:rsidRPr="00B54DD4">
        <w:t xml:space="preserve"> Até agora você criou sua estrutura de pastas, solicitou sua caixa e a identificou no sistema, enquanto </w:t>
      </w:r>
      <w:proofErr w:type="gramStart"/>
      <w:r w:rsidRPr="00B54DD4">
        <w:t>isso nos encarregamos</w:t>
      </w:r>
      <w:proofErr w:type="gramEnd"/>
      <w:r w:rsidRPr="00B54DD4">
        <w:t xml:space="preserve"> de entregá-la a você, sem qualquer custo de frete, em um de seus endereços cadastrados, já etiquetada para o acondicionamento dos documentos.</w:t>
      </w:r>
    </w:p>
    <w:p w:rsidR="00C31141" w:rsidRPr="00B54DD4" w:rsidRDefault="00C31141" w:rsidP="00C31141">
      <w:pPr>
        <w:jc w:val="both"/>
      </w:pPr>
    </w:p>
    <w:p w:rsidR="00C31141" w:rsidRPr="00B54DD4" w:rsidRDefault="00C31141" w:rsidP="00C31141">
      <w:pPr>
        <w:jc w:val="both"/>
      </w:pPr>
      <w:r w:rsidRPr="00B54DD4">
        <w:t xml:space="preserve">De posse da caixa os documentos nela acondicionados serão inventariados pelo cliente em nosso sistema, clicando sobre a caixa virtual de número correspondente a que está sendo trabalhada no momento e no ícone “incluir documento”. Repetir esta tarefa para cada documento ou grupo de documentos alocados na </w:t>
      </w:r>
      <w:proofErr w:type="gramStart"/>
      <w:r w:rsidRPr="00B54DD4">
        <w:t>caixa.</w:t>
      </w:r>
      <w:proofErr w:type="gramEnd"/>
      <w:r w:rsidRPr="00B54DD4">
        <w:t xml:space="preserve">Quando esta tarefa de acondicionamento e inventário, executada pelo cliente, estiver concluída, </w:t>
      </w:r>
      <w:r w:rsidR="00C839A3">
        <w:t xml:space="preserve">solicite, pelo próprio portal, </w:t>
      </w:r>
      <w:r w:rsidRPr="00B54DD4">
        <w:t xml:space="preserve">a retirada da mesma de </w:t>
      </w:r>
      <w:r w:rsidR="00C839A3">
        <w:t>suas instalações. N</w:t>
      </w:r>
      <w:r w:rsidRPr="00B54DD4">
        <w:t>o fechamento do período os valores correspondentes aos fretes utilizados</w:t>
      </w:r>
      <w:r w:rsidR="00C839A3">
        <w:t xml:space="preserve"> serão cobrados</w:t>
      </w:r>
      <w:r w:rsidRPr="00B54DD4">
        <w:t>, exceto o d</w:t>
      </w:r>
      <w:r w:rsidR="00C839A3">
        <w:t>a entrega inicial.</w:t>
      </w:r>
    </w:p>
    <w:p w:rsidR="00C31141" w:rsidRPr="00B54DD4" w:rsidRDefault="00C31141" w:rsidP="00C31141">
      <w:pPr>
        <w:jc w:val="both"/>
      </w:pPr>
    </w:p>
    <w:p w:rsidR="00C31141" w:rsidRPr="00B54DD4" w:rsidRDefault="00C31141" w:rsidP="00C31141">
      <w:pPr>
        <w:jc w:val="both"/>
      </w:pPr>
      <w:r w:rsidRPr="00B54DD4">
        <w:t xml:space="preserve">Agora você está com </w:t>
      </w:r>
      <w:r w:rsidR="00C839A3">
        <w:t xml:space="preserve">a </w:t>
      </w:r>
      <w:r w:rsidRPr="00B54DD4">
        <w:t>sua árvore de past</w:t>
      </w:r>
      <w:r w:rsidR="00C839A3">
        <w:t xml:space="preserve">as e subpastas concluída, </w:t>
      </w:r>
      <w:r w:rsidRPr="00B54DD4">
        <w:t>as caixas identificadas e inseridas na pasta correspondente</w:t>
      </w:r>
      <w:r w:rsidR="00C839A3">
        <w:t>. Ao</w:t>
      </w:r>
      <w:r w:rsidRPr="00B54DD4">
        <w:t xml:space="preserve"> clicar com o mouse sobre a figura da caixa o sistema apresentará a descrição de cada documento contido na mesma, totalmente identificada e inventariada por você.</w:t>
      </w:r>
    </w:p>
    <w:p w:rsidR="00C31141" w:rsidRPr="00B54DD4" w:rsidRDefault="00C31141" w:rsidP="00C31141">
      <w:pPr>
        <w:jc w:val="both"/>
      </w:pPr>
    </w:p>
    <w:p w:rsidR="00C31141" w:rsidRPr="00B54DD4" w:rsidRDefault="00C31141" w:rsidP="00C31141">
      <w:pPr>
        <w:jc w:val="both"/>
      </w:pPr>
      <w:r w:rsidRPr="00B54DD4">
        <w:t>Seu banco de dados está pronto e poderá ser utili</w:t>
      </w:r>
      <w:r w:rsidR="00C839A3">
        <w:t xml:space="preserve">zado por qualquer computador, independente da localização. </w:t>
      </w:r>
    </w:p>
    <w:p w:rsidR="00C31141" w:rsidRPr="00B54DD4" w:rsidRDefault="00C31141" w:rsidP="00C31141">
      <w:pPr>
        <w:jc w:val="both"/>
      </w:pPr>
    </w:p>
    <w:p w:rsidR="00C839A3" w:rsidRDefault="00C839A3" w:rsidP="00C31141">
      <w:pPr>
        <w:jc w:val="both"/>
      </w:pPr>
      <w:r>
        <w:t xml:space="preserve">Sempre que houver a necessidade de pesquisar </w:t>
      </w:r>
      <w:r w:rsidR="00C31141" w:rsidRPr="00B54DD4">
        <w:t>algum documento, basta acessar o Port</w:t>
      </w:r>
      <w:r>
        <w:t>al DOTEC de qualquer computador e</w:t>
      </w:r>
      <w:r w:rsidR="00C31141" w:rsidRPr="00B54DD4">
        <w:t xml:space="preserve"> abrir o seu banco de dados utilizando sua chave e senha de acesso, colocar o cursor no campo “pesquisa”, digitar a palavra chave e realizar a pesquisa! </w:t>
      </w:r>
    </w:p>
    <w:p w:rsidR="00C31141" w:rsidRPr="00B54DD4" w:rsidRDefault="00C31141" w:rsidP="00C31141">
      <w:pPr>
        <w:jc w:val="both"/>
      </w:pPr>
      <w:r w:rsidRPr="00B54DD4">
        <w:t xml:space="preserve">Ao localizar a caixa </w:t>
      </w:r>
      <w:r w:rsidR="00C839A3">
        <w:t xml:space="preserve">com o </w:t>
      </w:r>
      <w:r w:rsidRPr="00B54DD4">
        <w:t xml:space="preserve">documento </w:t>
      </w:r>
      <w:r w:rsidR="00C839A3">
        <w:t>desejado</w:t>
      </w:r>
      <w:r w:rsidRPr="00B54DD4">
        <w:t>, clique c</w:t>
      </w:r>
      <w:r w:rsidR="00B92A32">
        <w:t>om o botão da direita do mouse</w:t>
      </w:r>
      <w:proofErr w:type="gramStart"/>
      <w:r w:rsidR="00B92A32">
        <w:t xml:space="preserve"> </w:t>
      </w:r>
      <w:r w:rsidRPr="00B54DD4">
        <w:t xml:space="preserve"> </w:t>
      </w:r>
      <w:proofErr w:type="gramEnd"/>
      <w:r w:rsidR="00C839A3">
        <w:t>sobre o ícone “solicitar caixa”,</w:t>
      </w:r>
      <w:r w:rsidRPr="00B54DD4">
        <w:t xml:space="preserve"> </w:t>
      </w:r>
      <w:r w:rsidR="00C839A3">
        <w:t>e</w:t>
      </w:r>
      <w:r w:rsidRPr="00B54DD4">
        <w:t>scolha o endereço</w:t>
      </w:r>
      <w:r w:rsidR="00C839A3">
        <w:t>.</w:t>
      </w:r>
      <w:r w:rsidRPr="00B54DD4">
        <w:t xml:space="preserve"> </w:t>
      </w:r>
      <w:r w:rsidR="00C839A3">
        <w:t>Em até 48h úteis estaremos</w:t>
      </w:r>
      <w:r w:rsidRPr="00B54DD4">
        <w:t xml:space="preserve"> entregando </w:t>
      </w:r>
      <w:r w:rsidR="00C839A3">
        <w:t>p</w:t>
      </w:r>
      <w:r w:rsidRPr="00B54DD4">
        <w:t>a</w:t>
      </w:r>
      <w:r w:rsidR="00C839A3">
        <w:t>ra</w:t>
      </w:r>
      <w:r w:rsidRPr="00B54DD4">
        <w:t xml:space="preserve"> você!</w:t>
      </w:r>
    </w:p>
    <w:p w:rsidR="00C31141" w:rsidRPr="00B54DD4" w:rsidRDefault="00C31141" w:rsidP="00C31141">
      <w:pPr>
        <w:jc w:val="both"/>
      </w:pPr>
    </w:p>
    <w:p w:rsidR="00C31141" w:rsidRPr="00B54DD4" w:rsidRDefault="00C31141" w:rsidP="00C31141">
      <w:pPr>
        <w:jc w:val="both"/>
      </w:pPr>
      <w:r w:rsidRPr="00B54DD4">
        <w:t>De posse de sua caixa e ao término da utilização do documento, basta colocá-lo de volta na mesma caixa, acessar o portal e solicitar a retirada da mesma para retorno as estantes da DOTEC. Em até 48h úteis estaremos retirando a caixa de suas instalações.</w:t>
      </w:r>
    </w:p>
    <w:p w:rsidR="00C31141" w:rsidRPr="00B54DD4" w:rsidRDefault="00C31141" w:rsidP="00C31141">
      <w:pPr>
        <w:jc w:val="both"/>
      </w:pPr>
    </w:p>
    <w:p w:rsidR="00C31141" w:rsidRPr="00B54DD4" w:rsidRDefault="00C31141" w:rsidP="00C31141">
      <w:pPr>
        <w:jc w:val="both"/>
      </w:pPr>
      <w:r w:rsidRPr="00B54DD4">
        <w:t xml:space="preserve">Cabe informar que em toda movimentação executada será cobrado o valor correspondente ao frete, tanto para entrega quanto para retirada de cada caixa solicitada, mesmo durante o período em que estiver em suas instalações, será cobrado o valor mensal correspondente ao armazenamento por termos que disponibilizar o espaço para a mesma. </w:t>
      </w:r>
    </w:p>
    <w:p w:rsidR="00C31141" w:rsidRPr="00B54DD4" w:rsidRDefault="00C31141" w:rsidP="00C31141">
      <w:pPr>
        <w:jc w:val="both"/>
      </w:pPr>
    </w:p>
    <w:p w:rsidR="00C31141" w:rsidRPr="00B54DD4" w:rsidRDefault="00C31141" w:rsidP="00C31141">
      <w:pPr>
        <w:jc w:val="both"/>
      </w:pPr>
      <w:r w:rsidRPr="00B54DD4">
        <w:t>Mensalmente será aferido o número de caixas utilizadas pelo cliente e todas as solicitaç</w:t>
      </w:r>
      <w:r w:rsidR="00B92A32">
        <w:t>ões de movimentação. S</w:t>
      </w:r>
      <w:r w:rsidRPr="00B54DD4">
        <w:t>erá emitida uma fatura que estará disponibilizada no próprio portal para pagamento. Este pagamento poderá ser realizado através do portal ou na rede bancária.</w:t>
      </w:r>
    </w:p>
    <w:p w:rsidR="00C31141" w:rsidRPr="00B54DD4" w:rsidRDefault="00C31141" w:rsidP="00C31141">
      <w:pPr>
        <w:jc w:val="both"/>
      </w:pPr>
    </w:p>
    <w:p w:rsidR="00C31141" w:rsidRPr="00B54DD4" w:rsidRDefault="00C31141" w:rsidP="00C31141">
      <w:pPr>
        <w:jc w:val="both"/>
      </w:pPr>
      <w:r w:rsidRPr="00B54DD4">
        <w:t>Acreditamos que esta ferramenta facilitará no controle dos documentos de forma rápida e eficaz, e proporcionará aos nossos Clientes economia com espaço físico, mobilidade na utilização do sistema e agilidade na localização de seus documentos.</w:t>
      </w:r>
    </w:p>
    <w:p w:rsidR="00C31141" w:rsidRPr="00B54DD4" w:rsidRDefault="00C31141" w:rsidP="00C31141">
      <w:pPr>
        <w:jc w:val="both"/>
      </w:pPr>
    </w:p>
    <w:p w:rsidR="00C31141" w:rsidRPr="00B54DD4" w:rsidRDefault="00C31141" w:rsidP="00C31141">
      <w:pPr>
        <w:jc w:val="both"/>
      </w:pPr>
      <w:r w:rsidRPr="00B54DD4">
        <w:t xml:space="preserve">Agora só falta você se </w:t>
      </w:r>
      <w:r w:rsidRPr="00B54DD4">
        <w:rPr>
          <w:highlight w:val="cyan"/>
        </w:rPr>
        <w:t>cadastrar</w:t>
      </w:r>
      <w:r w:rsidRPr="00B54DD4">
        <w:t>!</w:t>
      </w:r>
    </w:p>
    <w:p w:rsidR="00C31141" w:rsidRPr="00B54DD4" w:rsidRDefault="00C31141" w:rsidP="00C31141">
      <w:pPr>
        <w:jc w:val="both"/>
      </w:pPr>
      <w:r w:rsidRPr="00B54DD4">
        <w:t>Bom trabalho a todos!</w:t>
      </w:r>
    </w:p>
    <w:p w:rsidR="00C31141" w:rsidRPr="00B54DD4" w:rsidRDefault="00C31141" w:rsidP="00C31141">
      <w:pPr>
        <w:jc w:val="both"/>
      </w:pPr>
      <w:r w:rsidRPr="00B54DD4">
        <w:t>DOTEC</w:t>
      </w:r>
    </w:p>
    <w:p w:rsidR="00C31141" w:rsidRPr="00B54DD4" w:rsidRDefault="00C31141" w:rsidP="00C31141">
      <w:pPr>
        <w:jc w:val="both"/>
      </w:pPr>
    </w:p>
    <w:p w:rsidR="00B86A3D" w:rsidRDefault="00B86A3D"/>
    <w:sectPr w:rsidR="00B86A3D" w:rsidSect="00106C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F85409"/>
    <w:multiLevelType w:val="hybridMultilevel"/>
    <w:tmpl w:val="C240A4A2"/>
    <w:lvl w:ilvl="0" w:tplc="0416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08"/>
  <w:hyphenationZone w:val="425"/>
  <w:characterSpacingControl w:val="doNotCompress"/>
  <w:compat/>
  <w:rsids>
    <w:rsidRoot w:val="003B1574"/>
    <w:rsid w:val="0000051F"/>
    <w:rsid w:val="000022FE"/>
    <w:rsid w:val="000055B8"/>
    <w:rsid w:val="00007647"/>
    <w:rsid w:val="000109EF"/>
    <w:rsid w:val="00010AEF"/>
    <w:rsid w:val="0001252C"/>
    <w:rsid w:val="00015F8C"/>
    <w:rsid w:val="00020265"/>
    <w:rsid w:val="000225D9"/>
    <w:rsid w:val="00025122"/>
    <w:rsid w:val="00025167"/>
    <w:rsid w:val="000256B8"/>
    <w:rsid w:val="00026983"/>
    <w:rsid w:val="00027719"/>
    <w:rsid w:val="00030FC6"/>
    <w:rsid w:val="000313C0"/>
    <w:rsid w:val="000324DD"/>
    <w:rsid w:val="00034475"/>
    <w:rsid w:val="000362EA"/>
    <w:rsid w:val="00037A0A"/>
    <w:rsid w:val="00040631"/>
    <w:rsid w:val="00041175"/>
    <w:rsid w:val="000435ED"/>
    <w:rsid w:val="00045065"/>
    <w:rsid w:val="000452C6"/>
    <w:rsid w:val="00045F73"/>
    <w:rsid w:val="00046360"/>
    <w:rsid w:val="0004667A"/>
    <w:rsid w:val="00047568"/>
    <w:rsid w:val="00050B27"/>
    <w:rsid w:val="000518E4"/>
    <w:rsid w:val="00053066"/>
    <w:rsid w:val="000535DE"/>
    <w:rsid w:val="00054268"/>
    <w:rsid w:val="000566CB"/>
    <w:rsid w:val="00061023"/>
    <w:rsid w:val="00062EF8"/>
    <w:rsid w:val="00064D0B"/>
    <w:rsid w:val="000734A6"/>
    <w:rsid w:val="00074517"/>
    <w:rsid w:val="0007708E"/>
    <w:rsid w:val="00080E5E"/>
    <w:rsid w:val="00081A2F"/>
    <w:rsid w:val="000825D2"/>
    <w:rsid w:val="00082B79"/>
    <w:rsid w:val="00083DD6"/>
    <w:rsid w:val="000849E3"/>
    <w:rsid w:val="00086345"/>
    <w:rsid w:val="000902B6"/>
    <w:rsid w:val="00091082"/>
    <w:rsid w:val="000915BC"/>
    <w:rsid w:val="00091F1A"/>
    <w:rsid w:val="000963D6"/>
    <w:rsid w:val="000A0FF8"/>
    <w:rsid w:val="000A11A2"/>
    <w:rsid w:val="000A2F4E"/>
    <w:rsid w:val="000A5689"/>
    <w:rsid w:val="000C2693"/>
    <w:rsid w:val="000C29C8"/>
    <w:rsid w:val="000C3939"/>
    <w:rsid w:val="000D1DB5"/>
    <w:rsid w:val="000D233A"/>
    <w:rsid w:val="000D3726"/>
    <w:rsid w:val="000D5B3C"/>
    <w:rsid w:val="000D7432"/>
    <w:rsid w:val="000E1394"/>
    <w:rsid w:val="000E1B16"/>
    <w:rsid w:val="000E374C"/>
    <w:rsid w:val="000E4516"/>
    <w:rsid w:val="000E5A2A"/>
    <w:rsid w:val="000F04B9"/>
    <w:rsid w:val="000F128A"/>
    <w:rsid w:val="000F314F"/>
    <w:rsid w:val="000F5AA4"/>
    <w:rsid w:val="000F6FE2"/>
    <w:rsid w:val="00101C43"/>
    <w:rsid w:val="00101FA7"/>
    <w:rsid w:val="0010302D"/>
    <w:rsid w:val="00103219"/>
    <w:rsid w:val="001065E9"/>
    <w:rsid w:val="00106C65"/>
    <w:rsid w:val="0011146B"/>
    <w:rsid w:val="00111992"/>
    <w:rsid w:val="00112E84"/>
    <w:rsid w:val="00115258"/>
    <w:rsid w:val="00115793"/>
    <w:rsid w:val="00120720"/>
    <w:rsid w:val="00120FC9"/>
    <w:rsid w:val="001210C5"/>
    <w:rsid w:val="00121B0B"/>
    <w:rsid w:val="00124EDA"/>
    <w:rsid w:val="00126EFE"/>
    <w:rsid w:val="00133286"/>
    <w:rsid w:val="00134DD3"/>
    <w:rsid w:val="001350FB"/>
    <w:rsid w:val="001408DB"/>
    <w:rsid w:val="00140BDC"/>
    <w:rsid w:val="0014555F"/>
    <w:rsid w:val="001469EC"/>
    <w:rsid w:val="00152B1C"/>
    <w:rsid w:val="00156E59"/>
    <w:rsid w:val="001608FB"/>
    <w:rsid w:val="00164032"/>
    <w:rsid w:val="00164533"/>
    <w:rsid w:val="00170873"/>
    <w:rsid w:val="00170A14"/>
    <w:rsid w:val="00170FD0"/>
    <w:rsid w:val="00171811"/>
    <w:rsid w:val="0017222D"/>
    <w:rsid w:val="00172757"/>
    <w:rsid w:val="001729E4"/>
    <w:rsid w:val="00172B55"/>
    <w:rsid w:val="00176679"/>
    <w:rsid w:val="00181233"/>
    <w:rsid w:val="0018631B"/>
    <w:rsid w:val="001865E0"/>
    <w:rsid w:val="00187A8B"/>
    <w:rsid w:val="001904DD"/>
    <w:rsid w:val="0019119F"/>
    <w:rsid w:val="001954EE"/>
    <w:rsid w:val="00197DCE"/>
    <w:rsid w:val="001A0A1C"/>
    <w:rsid w:val="001A1CA8"/>
    <w:rsid w:val="001A35B3"/>
    <w:rsid w:val="001A38DB"/>
    <w:rsid w:val="001A4751"/>
    <w:rsid w:val="001A50C7"/>
    <w:rsid w:val="001A5C9F"/>
    <w:rsid w:val="001A6E12"/>
    <w:rsid w:val="001A7733"/>
    <w:rsid w:val="001B06D5"/>
    <w:rsid w:val="001B133D"/>
    <w:rsid w:val="001B1452"/>
    <w:rsid w:val="001B43A7"/>
    <w:rsid w:val="001B4DA4"/>
    <w:rsid w:val="001B757C"/>
    <w:rsid w:val="001C0A06"/>
    <w:rsid w:val="001C1D52"/>
    <w:rsid w:val="001C3615"/>
    <w:rsid w:val="001C599C"/>
    <w:rsid w:val="001C5FEC"/>
    <w:rsid w:val="001D1AFC"/>
    <w:rsid w:val="001D6493"/>
    <w:rsid w:val="001D758A"/>
    <w:rsid w:val="001E0749"/>
    <w:rsid w:val="001E2D99"/>
    <w:rsid w:val="001E3EBD"/>
    <w:rsid w:val="001E5386"/>
    <w:rsid w:val="001E5531"/>
    <w:rsid w:val="001F421E"/>
    <w:rsid w:val="001F526B"/>
    <w:rsid w:val="001F53D2"/>
    <w:rsid w:val="001F6005"/>
    <w:rsid w:val="001F6198"/>
    <w:rsid w:val="001F6DED"/>
    <w:rsid w:val="0020014E"/>
    <w:rsid w:val="002002BA"/>
    <w:rsid w:val="00200341"/>
    <w:rsid w:val="00201727"/>
    <w:rsid w:val="00203839"/>
    <w:rsid w:val="00204F80"/>
    <w:rsid w:val="00205051"/>
    <w:rsid w:val="002054BE"/>
    <w:rsid w:val="002056C5"/>
    <w:rsid w:val="002061DD"/>
    <w:rsid w:val="002072EF"/>
    <w:rsid w:val="002074E7"/>
    <w:rsid w:val="00210B68"/>
    <w:rsid w:val="00212760"/>
    <w:rsid w:val="0021322A"/>
    <w:rsid w:val="002137EE"/>
    <w:rsid w:val="00215F0A"/>
    <w:rsid w:val="00216BC8"/>
    <w:rsid w:val="00216C72"/>
    <w:rsid w:val="00216FE8"/>
    <w:rsid w:val="0022333B"/>
    <w:rsid w:val="00223344"/>
    <w:rsid w:val="00225561"/>
    <w:rsid w:val="00225C8C"/>
    <w:rsid w:val="0023018C"/>
    <w:rsid w:val="002305F8"/>
    <w:rsid w:val="00241B0A"/>
    <w:rsid w:val="00242632"/>
    <w:rsid w:val="00244EDF"/>
    <w:rsid w:val="0024652A"/>
    <w:rsid w:val="002471CD"/>
    <w:rsid w:val="00250B95"/>
    <w:rsid w:val="00251EE9"/>
    <w:rsid w:val="00255814"/>
    <w:rsid w:val="002563EB"/>
    <w:rsid w:val="0025692B"/>
    <w:rsid w:val="002578F5"/>
    <w:rsid w:val="002611FE"/>
    <w:rsid w:val="0026193B"/>
    <w:rsid w:val="00263FDE"/>
    <w:rsid w:val="00266698"/>
    <w:rsid w:val="00266DBC"/>
    <w:rsid w:val="002678E5"/>
    <w:rsid w:val="002745A8"/>
    <w:rsid w:val="002811CB"/>
    <w:rsid w:val="002828C2"/>
    <w:rsid w:val="00283270"/>
    <w:rsid w:val="00283E63"/>
    <w:rsid w:val="00285A56"/>
    <w:rsid w:val="00285B5F"/>
    <w:rsid w:val="00287A79"/>
    <w:rsid w:val="00290515"/>
    <w:rsid w:val="00291E46"/>
    <w:rsid w:val="0029224C"/>
    <w:rsid w:val="002A0B8D"/>
    <w:rsid w:val="002A2273"/>
    <w:rsid w:val="002A29EB"/>
    <w:rsid w:val="002A2C51"/>
    <w:rsid w:val="002A32D9"/>
    <w:rsid w:val="002B0152"/>
    <w:rsid w:val="002B0E3E"/>
    <w:rsid w:val="002B3666"/>
    <w:rsid w:val="002B62A2"/>
    <w:rsid w:val="002B6D50"/>
    <w:rsid w:val="002C0F43"/>
    <w:rsid w:val="002C1989"/>
    <w:rsid w:val="002C31E4"/>
    <w:rsid w:val="002C4E82"/>
    <w:rsid w:val="002C54EF"/>
    <w:rsid w:val="002C60BB"/>
    <w:rsid w:val="002C66B3"/>
    <w:rsid w:val="002C72F9"/>
    <w:rsid w:val="002D0193"/>
    <w:rsid w:val="002D2BE2"/>
    <w:rsid w:val="002D312D"/>
    <w:rsid w:val="002D3FF7"/>
    <w:rsid w:val="002D4E68"/>
    <w:rsid w:val="002E0466"/>
    <w:rsid w:val="002E07D2"/>
    <w:rsid w:val="002E0D1C"/>
    <w:rsid w:val="002E0F23"/>
    <w:rsid w:val="002E251D"/>
    <w:rsid w:val="002E497D"/>
    <w:rsid w:val="002E4A97"/>
    <w:rsid w:val="002F0C67"/>
    <w:rsid w:val="002F113F"/>
    <w:rsid w:val="002F22DA"/>
    <w:rsid w:val="002F27BF"/>
    <w:rsid w:val="002F4FF1"/>
    <w:rsid w:val="002F5F9C"/>
    <w:rsid w:val="002F7A01"/>
    <w:rsid w:val="003039C1"/>
    <w:rsid w:val="00303CAC"/>
    <w:rsid w:val="003042AB"/>
    <w:rsid w:val="00304590"/>
    <w:rsid w:val="0030461D"/>
    <w:rsid w:val="00304B70"/>
    <w:rsid w:val="00304B91"/>
    <w:rsid w:val="00305CA5"/>
    <w:rsid w:val="00313D8F"/>
    <w:rsid w:val="003157A7"/>
    <w:rsid w:val="00323622"/>
    <w:rsid w:val="003252D8"/>
    <w:rsid w:val="00327520"/>
    <w:rsid w:val="00330455"/>
    <w:rsid w:val="003320FA"/>
    <w:rsid w:val="00333BD3"/>
    <w:rsid w:val="00335442"/>
    <w:rsid w:val="00335811"/>
    <w:rsid w:val="003400E2"/>
    <w:rsid w:val="0034076D"/>
    <w:rsid w:val="0034362B"/>
    <w:rsid w:val="00345600"/>
    <w:rsid w:val="00345F54"/>
    <w:rsid w:val="00346305"/>
    <w:rsid w:val="00346618"/>
    <w:rsid w:val="00347451"/>
    <w:rsid w:val="0034799B"/>
    <w:rsid w:val="003512E4"/>
    <w:rsid w:val="003544F4"/>
    <w:rsid w:val="00356643"/>
    <w:rsid w:val="00360AAC"/>
    <w:rsid w:val="0036315E"/>
    <w:rsid w:val="0036517A"/>
    <w:rsid w:val="0036520A"/>
    <w:rsid w:val="003655E8"/>
    <w:rsid w:val="00365FA5"/>
    <w:rsid w:val="0036707F"/>
    <w:rsid w:val="0036761C"/>
    <w:rsid w:val="0037004C"/>
    <w:rsid w:val="00371269"/>
    <w:rsid w:val="00373178"/>
    <w:rsid w:val="003741A2"/>
    <w:rsid w:val="00376EDF"/>
    <w:rsid w:val="003771F1"/>
    <w:rsid w:val="00381FBC"/>
    <w:rsid w:val="0038470C"/>
    <w:rsid w:val="003859D9"/>
    <w:rsid w:val="0038657C"/>
    <w:rsid w:val="003866C3"/>
    <w:rsid w:val="00386EFC"/>
    <w:rsid w:val="00387759"/>
    <w:rsid w:val="00387A3C"/>
    <w:rsid w:val="00390B78"/>
    <w:rsid w:val="00392B2C"/>
    <w:rsid w:val="00395E49"/>
    <w:rsid w:val="003A0BF7"/>
    <w:rsid w:val="003A1F44"/>
    <w:rsid w:val="003A23F3"/>
    <w:rsid w:val="003A4807"/>
    <w:rsid w:val="003A605B"/>
    <w:rsid w:val="003A723E"/>
    <w:rsid w:val="003B1574"/>
    <w:rsid w:val="003B33C5"/>
    <w:rsid w:val="003B5027"/>
    <w:rsid w:val="003C0C03"/>
    <w:rsid w:val="003C2305"/>
    <w:rsid w:val="003C4905"/>
    <w:rsid w:val="003C7577"/>
    <w:rsid w:val="003D1916"/>
    <w:rsid w:val="003D28D8"/>
    <w:rsid w:val="003D2D71"/>
    <w:rsid w:val="003D52D9"/>
    <w:rsid w:val="003E0B28"/>
    <w:rsid w:val="003E2216"/>
    <w:rsid w:val="003E3E73"/>
    <w:rsid w:val="003E43C6"/>
    <w:rsid w:val="003E4834"/>
    <w:rsid w:val="003E5216"/>
    <w:rsid w:val="003E5D57"/>
    <w:rsid w:val="003E631B"/>
    <w:rsid w:val="003E7D18"/>
    <w:rsid w:val="003F0D6D"/>
    <w:rsid w:val="003F12FA"/>
    <w:rsid w:val="003F42DD"/>
    <w:rsid w:val="003F43CD"/>
    <w:rsid w:val="003F489A"/>
    <w:rsid w:val="003F541E"/>
    <w:rsid w:val="003F64CE"/>
    <w:rsid w:val="003F73E3"/>
    <w:rsid w:val="003F76DA"/>
    <w:rsid w:val="0040438B"/>
    <w:rsid w:val="00404B2D"/>
    <w:rsid w:val="004061DE"/>
    <w:rsid w:val="00406E8D"/>
    <w:rsid w:val="00411893"/>
    <w:rsid w:val="0041189C"/>
    <w:rsid w:val="00413A85"/>
    <w:rsid w:val="004145EC"/>
    <w:rsid w:val="00414807"/>
    <w:rsid w:val="0041549B"/>
    <w:rsid w:val="00415CBB"/>
    <w:rsid w:val="004162F2"/>
    <w:rsid w:val="00417674"/>
    <w:rsid w:val="00417884"/>
    <w:rsid w:val="00420BB2"/>
    <w:rsid w:val="00420DB0"/>
    <w:rsid w:val="00422EB4"/>
    <w:rsid w:val="00424CA9"/>
    <w:rsid w:val="0042562E"/>
    <w:rsid w:val="00425CC9"/>
    <w:rsid w:val="0043147D"/>
    <w:rsid w:val="00431D51"/>
    <w:rsid w:val="004341E5"/>
    <w:rsid w:val="004343D6"/>
    <w:rsid w:val="00437114"/>
    <w:rsid w:val="00437A91"/>
    <w:rsid w:val="00437F5E"/>
    <w:rsid w:val="00441914"/>
    <w:rsid w:val="00444683"/>
    <w:rsid w:val="00444F04"/>
    <w:rsid w:val="004502C2"/>
    <w:rsid w:val="00450A4E"/>
    <w:rsid w:val="004518CF"/>
    <w:rsid w:val="00455B2C"/>
    <w:rsid w:val="0045709E"/>
    <w:rsid w:val="0045781A"/>
    <w:rsid w:val="00457C18"/>
    <w:rsid w:val="004615B1"/>
    <w:rsid w:val="004643F9"/>
    <w:rsid w:val="00466C3A"/>
    <w:rsid w:val="004670DC"/>
    <w:rsid w:val="00467888"/>
    <w:rsid w:val="00470250"/>
    <w:rsid w:val="00470658"/>
    <w:rsid w:val="00470864"/>
    <w:rsid w:val="00471D07"/>
    <w:rsid w:val="00473032"/>
    <w:rsid w:val="00474549"/>
    <w:rsid w:val="0047781A"/>
    <w:rsid w:val="00481469"/>
    <w:rsid w:val="00482633"/>
    <w:rsid w:val="004835FB"/>
    <w:rsid w:val="00487B53"/>
    <w:rsid w:val="00487B9B"/>
    <w:rsid w:val="00491945"/>
    <w:rsid w:val="00492F2E"/>
    <w:rsid w:val="0049350C"/>
    <w:rsid w:val="004957F0"/>
    <w:rsid w:val="00495CF0"/>
    <w:rsid w:val="004973F9"/>
    <w:rsid w:val="00497E33"/>
    <w:rsid w:val="004A0DBE"/>
    <w:rsid w:val="004A2676"/>
    <w:rsid w:val="004A283D"/>
    <w:rsid w:val="004A373F"/>
    <w:rsid w:val="004A3FBD"/>
    <w:rsid w:val="004A5F72"/>
    <w:rsid w:val="004A67DC"/>
    <w:rsid w:val="004A6EA7"/>
    <w:rsid w:val="004B47C2"/>
    <w:rsid w:val="004B5FD2"/>
    <w:rsid w:val="004B72D7"/>
    <w:rsid w:val="004C0D98"/>
    <w:rsid w:val="004C295B"/>
    <w:rsid w:val="004C3268"/>
    <w:rsid w:val="004C4436"/>
    <w:rsid w:val="004C4B2E"/>
    <w:rsid w:val="004D01D6"/>
    <w:rsid w:val="004D0995"/>
    <w:rsid w:val="004D0B86"/>
    <w:rsid w:val="004D2438"/>
    <w:rsid w:val="004D2445"/>
    <w:rsid w:val="004D3AB3"/>
    <w:rsid w:val="004D476D"/>
    <w:rsid w:val="004D5A26"/>
    <w:rsid w:val="004E0825"/>
    <w:rsid w:val="004E1300"/>
    <w:rsid w:val="004E43D2"/>
    <w:rsid w:val="004E680B"/>
    <w:rsid w:val="004E70C2"/>
    <w:rsid w:val="004E785A"/>
    <w:rsid w:val="004E7CDB"/>
    <w:rsid w:val="004E7CE3"/>
    <w:rsid w:val="004F422B"/>
    <w:rsid w:val="004F5124"/>
    <w:rsid w:val="004F54F4"/>
    <w:rsid w:val="004F5AE1"/>
    <w:rsid w:val="004F79CE"/>
    <w:rsid w:val="0050257C"/>
    <w:rsid w:val="0050365B"/>
    <w:rsid w:val="00505DFE"/>
    <w:rsid w:val="00506699"/>
    <w:rsid w:val="00506DB3"/>
    <w:rsid w:val="00507659"/>
    <w:rsid w:val="00507996"/>
    <w:rsid w:val="00507BE3"/>
    <w:rsid w:val="00510AEB"/>
    <w:rsid w:val="005132E4"/>
    <w:rsid w:val="00514B6A"/>
    <w:rsid w:val="00515C66"/>
    <w:rsid w:val="005211DD"/>
    <w:rsid w:val="00522050"/>
    <w:rsid w:val="00522A2A"/>
    <w:rsid w:val="00524027"/>
    <w:rsid w:val="005277CD"/>
    <w:rsid w:val="00533B92"/>
    <w:rsid w:val="0053487E"/>
    <w:rsid w:val="005361E8"/>
    <w:rsid w:val="005400DA"/>
    <w:rsid w:val="00540F2A"/>
    <w:rsid w:val="00541146"/>
    <w:rsid w:val="0054124B"/>
    <w:rsid w:val="00542556"/>
    <w:rsid w:val="0054342A"/>
    <w:rsid w:val="00544DF2"/>
    <w:rsid w:val="005467E4"/>
    <w:rsid w:val="00547558"/>
    <w:rsid w:val="0055161B"/>
    <w:rsid w:val="0055322C"/>
    <w:rsid w:val="0055329E"/>
    <w:rsid w:val="0055440F"/>
    <w:rsid w:val="00555CEE"/>
    <w:rsid w:val="0055694A"/>
    <w:rsid w:val="00556D93"/>
    <w:rsid w:val="00562447"/>
    <w:rsid w:val="00562536"/>
    <w:rsid w:val="00570C39"/>
    <w:rsid w:val="00572E64"/>
    <w:rsid w:val="00575F3B"/>
    <w:rsid w:val="005764DF"/>
    <w:rsid w:val="00576C4F"/>
    <w:rsid w:val="00576E8D"/>
    <w:rsid w:val="005775E0"/>
    <w:rsid w:val="00580B9B"/>
    <w:rsid w:val="005828EB"/>
    <w:rsid w:val="00583A91"/>
    <w:rsid w:val="005845C3"/>
    <w:rsid w:val="00584972"/>
    <w:rsid w:val="00585D42"/>
    <w:rsid w:val="00586607"/>
    <w:rsid w:val="00590193"/>
    <w:rsid w:val="00591C17"/>
    <w:rsid w:val="005945FA"/>
    <w:rsid w:val="0059524F"/>
    <w:rsid w:val="005960A8"/>
    <w:rsid w:val="005A7D15"/>
    <w:rsid w:val="005B0B35"/>
    <w:rsid w:val="005B19EF"/>
    <w:rsid w:val="005B39E1"/>
    <w:rsid w:val="005B79FA"/>
    <w:rsid w:val="005C0BCD"/>
    <w:rsid w:val="005C0D47"/>
    <w:rsid w:val="005C4D9C"/>
    <w:rsid w:val="005C72AC"/>
    <w:rsid w:val="005D0BE0"/>
    <w:rsid w:val="005D426C"/>
    <w:rsid w:val="005E03EF"/>
    <w:rsid w:val="005E05DF"/>
    <w:rsid w:val="005E0736"/>
    <w:rsid w:val="005E3BFD"/>
    <w:rsid w:val="005E4821"/>
    <w:rsid w:val="005E4B85"/>
    <w:rsid w:val="005E5ADB"/>
    <w:rsid w:val="005E7A6C"/>
    <w:rsid w:val="005F2560"/>
    <w:rsid w:val="005F55ED"/>
    <w:rsid w:val="005F745B"/>
    <w:rsid w:val="00600C1F"/>
    <w:rsid w:val="00600F2B"/>
    <w:rsid w:val="006013E6"/>
    <w:rsid w:val="00601DCE"/>
    <w:rsid w:val="00602C23"/>
    <w:rsid w:val="00604681"/>
    <w:rsid w:val="006047A7"/>
    <w:rsid w:val="0061051E"/>
    <w:rsid w:val="00610E6B"/>
    <w:rsid w:val="00613765"/>
    <w:rsid w:val="0061400C"/>
    <w:rsid w:val="00616271"/>
    <w:rsid w:val="00616668"/>
    <w:rsid w:val="006166DB"/>
    <w:rsid w:val="00620DFA"/>
    <w:rsid w:val="00622008"/>
    <w:rsid w:val="006225F9"/>
    <w:rsid w:val="006246E0"/>
    <w:rsid w:val="0062581E"/>
    <w:rsid w:val="00627002"/>
    <w:rsid w:val="00627AFA"/>
    <w:rsid w:val="00627E44"/>
    <w:rsid w:val="00630134"/>
    <w:rsid w:val="00630619"/>
    <w:rsid w:val="00631BAC"/>
    <w:rsid w:val="00633771"/>
    <w:rsid w:val="00633FCF"/>
    <w:rsid w:val="006344F7"/>
    <w:rsid w:val="00635226"/>
    <w:rsid w:val="00637B53"/>
    <w:rsid w:val="00637CD0"/>
    <w:rsid w:val="00640655"/>
    <w:rsid w:val="0064092A"/>
    <w:rsid w:val="00641835"/>
    <w:rsid w:val="0064216F"/>
    <w:rsid w:val="0064261A"/>
    <w:rsid w:val="00642F98"/>
    <w:rsid w:val="00647535"/>
    <w:rsid w:val="00650ED8"/>
    <w:rsid w:val="00652229"/>
    <w:rsid w:val="00653747"/>
    <w:rsid w:val="00656614"/>
    <w:rsid w:val="00657CD9"/>
    <w:rsid w:val="00660248"/>
    <w:rsid w:val="00660961"/>
    <w:rsid w:val="006610E5"/>
    <w:rsid w:val="00662640"/>
    <w:rsid w:val="0066734B"/>
    <w:rsid w:val="006701C6"/>
    <w:rsid w:val="00673782"/>
    <w:rsid w:val="006770CF"/>
    <w:rsid w:val="00680788"/>
    <w:rsid w:val="00680E5F"/>
    <w:rsid w:val="00682FF6"/>
    <w:rsid w:val="00683D0E"/>
    <w:rsid w:val="006845D0"/>
    <w:rsid w:val="00685C3E"/>
    <w:rsid w:val="00687184"/>
    <w:rsid w:val="00687D6C"/>
    <w:rsid w:val="0069115F"/>
    <w:rsid w:val="00692166"/>
    <w:rsid w:val="006931F6"/>
    <w:rsid w:val="0069528D"/>
    <w:rsid w:val="00695BF9"/>
    <w:rsid w:val="00695E7E"/>
    <w:rsid w:val="00695ECA"/>
    <w:rsid w:val="006972F2"/>
    <w:rsid w:val="006A0FAD"/>
    <w:rsid w:val="006A5F1C"/>
    <w:rsid w:val="006A6CAE"/>
    <w:rsid w:val="006B1225"/>
    <w:rsid w:val="006B1907"/>
    <w:rsid w:val="006B1BC8"/>
    <w:rsid w:val="006B4704"/>
    <w:rsid w:val="006B672B"/>
    <w:rsid w:val="006C0491"/>
    <w:rsid w:val="006C0C9E"/>
    <w:rsid w:val="006C0ECE"/>
    <w:rsid w:val="006C251A"/>
    <w:rsid w:val="006C2BCB"/>
    <w:rsid w:val="006C566D"/>
    <w:rsid w:val="006C7891"/>
    <w:rsid w:val="006D05B6"/>
    <w:rsid w:val="006D133F"/>
    <w:rsid w:val="006D42E5"/>
    <w:rsid w:val="006D5184"/>
    <w:rsid w:val="006D5800"/>
    <w:rsid w:val="006E037E"/>
    <w:rsid w:val="006E1DD6"/>
    <w:rsid w:val="006E6BD8"/>
    <w:rsid w:val="006F15E6"/>
    <w:rsid w:val="006F2497"/>
    <w:rsid w:val="006F44CF"/>
    <w:rsid w:val="006F69C5"/>
    <w:rsid w:val="006F703D"/>
    <w:rsid w:val="0070178B"/>
    <w:rsid w:val="00703716"/>
    <w:rsid w:val="00703D65"/>
    <w:rsid w:val="00704031"/>
    <w:rsid w:val="00704EB6"/>
    <w:rsid w:val="00706119"/>
    <w:rsid w:val="00706A70"/>
    <w:rsid w:val="0070701E"/>
    <w:rsid w:val="00710E29"/>
    <w:rsid w:val="0071341C"/>
    <w:rsid w:val="00714A5A"/>
    <w:rsid w:val="007169B7"/>
    <w:rsid w:val="0072166B"/>
    <w:rsid w:val="00724E56"/>
    <w:rsid w:val="00726270"/>
    <w:rsid w:val="007265D6"/>
    <w:rsid w:val="00726BD6"/>
    <w:rsid w:val="0073105F"/>
    <w:rsid w:val="00731873"/>
    <w:rsid w:val="00731E60"/>
    <w:rsid w:val="00734FA1"/>
    <w:rsid w:val="0073528F"/>
    <w:rsid w:val="007363BC"/>
    <w:rsid w:val="00740E76"/>
    <w:rsid w:val="00742926"/>
    <w:rsid w:val="00743A99"/>
    <w:rsid w:val="00746D17"/>
    <w:rsid w:val="00752C48"/>
    <w:rsid w:val="00753160"/>
    <w:rsid w:val="007532E7"/>
    <w:rsid w:val="00754D78"/>
    <w:rsid w:val="007557F9"/>
    <w:rsid w:val="0076092A"/>
    <w:rsid w:val="00761215"/>
    <w:rsid w:val="00761767"/>
    <w:rsid w:val="00762057"/>
    <w:rsid w:val="00762E40"/>
    <w:rsid w:val="00765145"/>
    <w:rsid w:val="00766846"/>
    <w:rsid w:val="00767DCB"/>
    <w:rsid w:val="00770654"/>
    <w:rsid w:val="007708D4"/>
    <w:rsid w:val="00770C77"/>
    <w:rsid w:val="00772642"/>
    <w:rsid w:val="00772C02"/>
    <w:rsid w:val="00772FE8"/>
    <w:rsid w:val="00774178"/>
    <w:rsid w:val="00775A4E"/>
    <w:rsid w:val="0077725B"/>
    <w:rsid w:val="00780823"/>
    <w:rsid w:val="00782DB5"/>
    <w:rsid w:val="0078523A"/>
    <w:rsid w:val="007873FD"/>
    <w:rsid w:val="00787683"/>
    <w:rsid w:val="007909F1"/>
    <w:rsid w:val="00793246"/>
    <w:rsid w:val="0079362D"/>
    <w:rsid w:val="00793978"/>
    <w:rsid w:val="007A255B"/>
    <w:rsid w:val="007A2783"/>
    <w:rsid w:val="007A31C1"/>
    <w:rsid w:val="007A3A70"/>
    <w:rsid w:val="007B1A20"/>
    <w:rsid w:val="007B1F9A"/>
    <w:rsid w:val="007B3566"/>
    <w:rsid w:val="007B3C2C"/>
    <w:rsid w:val="007B6FDF"/>
    <w:rsid w:val="007C2A1B"/>
    <w:rsid w:val="007C5A53"/>
    <w:rsid w:val="007C6E3B"/>
    <w:rsid w:val="007D11F4"/>
    <w:rsid w:val="007D3277"/>
    <w:rsid w:val="007D5644"/>
    <w:rsid w:val="007D5DA2"/>
    <w:rsid w:val="007D73DC"/>
    <w:rsid w:val="007D7F05"/>
    <w:rsid w:val="007E0C81"/>
    <w:rsid w:val="007E0DDB"/>
    <w:rsid w:val="007E3F90"/>
    <w:rsid w:val="007E6C0B"/>
    <w:rsid w:val="007E6F10"/>
    <w:rsid w:val="007E7BAA"/>
    <w:rsid w:val="007F0588"/>
    <w:rsid w:val="007F09E1"/>
    <w:rsid w:val="007F2A9F"/>
    <w:rsid w:val="007F3DB7"/>
    <w:rsid w:val="00800216"/>
    <w:rsid w:val="008024F2"/>
    <w:rsid w:val="0080583E"/>
    <w:rsid w:val="00805CC4"/>
    <w:rsid w:val="00810ABA"/>
    <w:rsid w:val="00813C52"/>
    <w:rsid w:val="00815718"/>
    <w:rsid w:val="008161A6"/>
    <w:rsid w:val="00817E8A"/>
    <w:rsid w:val="00820AB8"/>
    <w:rsid w:val="00826106"/>
    <w:rsid w:val="00827592"/>
    <w:rsid w:val="008303F4"/>
    <w:rsid w:val="008304EA"/>
    <w:rsid w:val="00833F4A"/>
    <w:rsid w:val="00837FB2"/>
    <w:rsid w:val="00846E95"/>
    <w:rsid w:val="008478B6"/>
    <w:rsid w:val="008518E9"/>
    <w:rsid w:val="008522CA"/>
    <w:rsid w:val="00855E26"/>
    <w:rsid w:val="00856FEC"/>
    <w:rsid w:val="00857865"/>
    <w:rsid w:val="00860F1F"/>
    <w:rsid w:val="00861660"/>
    <w:rsid w:val="00861BCB"/>
    <w:rsid w:val="00861DDC"/>
    <w:rsid w:val="00864D2D"/>
    <w:rsid w:val="00865907"/>
    <w:rsid w:val="0086668B"/>
    <w:rsid w:val="008673BA"/>
    <w:rsid w:val="008713C8"/>
    <w:rsid w:val="0087171C"/>
    <w:rsid w:val="008717D1"/>
    <w:rsid w:val="00871F73"/>
    <w:rsid w:val="00872095"/>
    <w:rsid w:val="008721E4"/>
    <w:rsid w:val="0087357F"/>
    <w:rsid w:val="00875BF9"/>
    <w:rsid w:val="00880267"/>
    <w:rsid w:val="008806C4"/>
    <w:rsid w:val="00880B9F"/>
    <w:rsid w:val="00881243"/>
    <w:rsid w:val="008857C3"/>
    <w:rsid w:val="00887704"/>
    <w:rsid w:val="00893A1D"/>
    <w:rsid w:val="00893F9D"/>
    <w:rsid w:val="00894976"/>
    <w:rsid w:val="008956A2"/>
    <w:rsid w:val="0089762C"/>
    <w:rsid w:val="008A2206"/>
    <w:rsid w:val="008A2C14"/>
    <w:rsid w:val="008A36AD"/>
    <w:rsid w:val="008A5F55"/>
    <w:rsid w:val="008A6E79"/>
    <w:rsid w:val="008A7267"/>
    <w:rsid w:val="008A7A62"/>
    <w:rsid w:val="008B00B1"/>
    <w:rsid w:val="008B09B1"/>
    <w:rsid w:val="008B5728"/>
    <w:rsid w:val="008B5E11"/>
    <w:rsid w:val="008C051D"/>
    <w:rsid w:val="008C196A"/>
    <w:rsid w:val="008C316A"/>
    <w:rsid w:val="008C4042"/>
    <w:rsid w:val="008C45BC"/>
    <w:rsid w:val="008C66B9"/>
    <w:rsid w:val="008C686B"/>
    <w:rsid w:val="008C7501"/>
    <w:rsid w:val="008D057E"/>
    <w:rsid w:val="008D12E8"/>
    <w:rsid w:val="008D3430"/>
    <w:rsid w:val="008D59C8"/>
    <w:rsid w:val="008E0C8E"/>
    <w:rsid w:val="008E151C"/>
    <w:rsid w:val="008E2B6D"/>
    <w:rsid w:val="008E302C"/>
    <w:rsid w:val="008E5A06"/>
    <w:rsid w:val="008E69DA"/>
    <w:rsid w:val="008E6F35"/>
    <w:rsid w:val="008E7F06"/>
    <w:rsid w:val="008F0ECF"/>
    <w:rsid w:val="008F15BD"/>
    <w:rsid w:val="008F2CE8"/>
    <w:rsid w:val="008F3042"/>
    <w:rsid w:val="008F3084"/>
    <w:rsid w:val="008F7142"/>
    <w:rsid w:val="008F7198"/>
    <w:rsid w:val="009004B2"/>
    <w:rsid w:val="009013C1"/>
    <w:rsid w:val="00901853"/>
    <w:rsid w:val="009038BD"/>
    <w:rsid w:val="009048A7"/>
    <w:rsid w:val="00905D07"/>
    <w:rsid w:val="00910966"/>
    <w:rsid w:val="00912685"/>
    <w:rsid w:val="009137B1"/>
    <w:rsid w:val="0091662D"/>
    <w:rsid w:val="00917978"/>
    <w:rsid w:val="009243DD"/>
    <w:rsid w:val="00924C28"/>
    <w:rsid w:val="00924D02"/>
    <w:rsid w:val="00924D72"/>
    <w:rsid w:val="009252D3"/>
    <w:rsid w:val="00927D74"/>
    <w:rsid w:val="00927ED9"/>
    <w:rsid w:val="00934E0C"/>
    <w:rsid w:val="009368A5"/>
    <w:rsid w:val="00936F02"/>
    <w:rsid w:val="00937F0B"/>
    <w:rsid w:val="009408DB"/>
    <w:rsid w:val="009412DE"/>
    <w:rsid w:val="00943EB2"/>
    <w:rsid w:val="009443E2"/>
    <w:rsid w:val="009458E5"/>
    <w:rsid w:val="00945ED4"/>
    <w:rsid w:val="0095220C"/>
    <w:rsid w:val="009541D0"/>
    <w:rsid w:val="00955094"/>
    <w:rsid w:val="00961867"/>
    <w:rsid w:val="00962886"/>
    <w:rsid w:val="00963786"/>
    <w:rsid w:val="00963FBE"/>
    <w:rsid w:val="0096710D"/>
    <w:rsid w:val="0097322E"/>
    <w:rsid w:val="00973439"/>
    <w:rsid w:val="00976801"/>
    <w:rsid w:val="00976EFB"/>
    <w:rsid w:val="009779D3"/>
    <w:rsid w:val="0098098C"/>
    <w:rsid w:val="00980B5C"/>
    <w:rsid w:val="0098123A"/>
    <w:rsid w:val="00983A67"/>
    <w:rsid w:val="0098662B"/>
    <w:rsid w:val="00986C7D"/>
    <w:rsid w:val="00987343"/>
    <w:rsid w:val="0099020A"/>
    <w:rsid w:val="00991ABB"/>
    <w:rsid w:val="00992038"/>
    <w:rsid w:val="00994024"/>
    <w:rsid w:val="009943C6"/>
    <w:rsid w:val="009A0A08"/>
    <w:rsid w:val="009A3C5B"/>
    <w:rsid w:val="009A6738"/>
    <w:rsid w:val="009A7105"/>
    <w:rsid w:val="009A7F21"/>
    <w:rsid w:val="009B2EFA"/>
    <w:rsid w:val="009B3675"/>
    <w:rsid w:val="009B4F75"/>
    <w:rsid w:val="009B51BE"/>
    <w:rsid w:val="009B5441"/>
    <w:rsid w:val="009C441C"/>
    <w:rsid w:val="009C5441"/>
    <w:rsid w:val="009C7236"/>
    <w:rsid w:val="009C7B2F"/>
    <w:rsid w:val="009D023E"/>
    <w:rsid w:val="009D0941"/>
    <w:rsid w:val="009D105B"/>
    <w:rsid w:val="009D163A"/>
    <w:rsid w:val="009D2B9A"/>
    <w:rsid w:val="009D3646"/>
    <w:rsid w:val="009D728E"/>
    <w:rsid w:val="009D74D4"/>
    <w:rsid w:val="009D7501"/>
    <w:rsid w:val="009E182A"/>
    <w:rsid w:val="009E3D03"/>
    <w:rsid w:val="009E52C8"/>
    <w:rsid w:val="009E6A5E"/>
    <w:rsid w:val="009F6ACE"/>
    <w:rsid w:val="00A00B22"/>
    <w:rsid w:val="00A0221A"/>
    <w:rsid w:val="00A02557"/>
    <w:rsid w:val="00A02AE4"/>
    <w:rsid w:val="00A03300"/>
    <w:rsid w:val="00A03EE4"/>
    <w:rsid w:val="00A040FD"/>
    <w:rsid w:val="00A044B5"/>
    <w:rsid w:val="00A044D9"/>
    <w:rsid w:val="00A07ACB"/>
    <w:rsid w:val="00A12AEA"/>
    <w:rsid w:val="00A12BDD"/>
    <w:rsid w:val="00A14905"/>
    <w:rsid w:val="00A166E9"/>
    <w:rsid w:val="00A24274"/>
    <w:rsid w:val="00A27F67"/>
    <w:rsid w:val="00A32FCB"/>
    <w:rsid w:val="00A349DD"/>
    <w:rsid w:val="00A37F7C"/>
    <w:rsid w:val="00A403BE"/>
    <w:rsid w:val="00A42B40"/>
    <w:rsid w:val="00A44BE9"/>
    <w:rsid w:val="00A46508"/>
    <w:rsid w:val="00A468A9"/>
    <w:rsid w:val="00A474CF"/>
    <w:rsid w:val="00A47731"/>
    <w:rsid w:val="00A47D68"/>
    <w:rsid w:val="00A52260"/>
    <w:rsid w:val="00A52E00"/>
    <w:rsid w:val="00A54264"/>
    <w:rsid w:val="00A55577"/>
    <w:rsid w:val="00A56C73"/>
    <w:rsid w:val="00A57DD2"/>
    <w:rsid w:val="00A604D9"/>
    <w:rsid w:val="00A61736"/>
    <w:rsid w:val="00A61EBF"/>
    <w:rsid w:val="00A661F9"/>
    <w:rsid w:val="00A66797"/>
    <w:rsid w:val="00A70D1A"/>
    <w:rsid w:val="00A741AE"/>
    <w:rsid w:val="00A75DF7"/>
    <w:rsid w:val="00A76BD7"/>
    <w:rsid w:val="00A77B66"/>
    <w:rsid w:val="00A806F3"/>
    <w:rsid w:val="00A83971"/>
    <w:rsid w:val="00A85047"/>
    <w:rsid w:val="00A90C65"/>
    <w:rsid w:val="00A91A46"/>
    <w:rsid w:val="00A97828"/>
    <w:rsid w:val="00AA21CB"/>
    <w:rsid w:val="00AA23AF"/>
    <w:rsid w:val="00AA3711"/>
    <w:rsid w:val="00AA45AA"/>
    <w:rsid w:val="00AA580B"/>
    <w:rsid w:val="00AA5E7A"/>
    <w:rsid w:val="00AA7A7A"/>
    <w:rsid w:val="00AB0137"/>
    <w:rsid w:val="00AB761F"/>
    <w:rsid w:val="00AC078E"/>
    <w:rsid w:val="00AC16D4"/>
    <w:rsid w:val="00AC38BE"/>
    <w:rsid w:val="00AC6285"/>
    <w:rsid w:val="00AC66BA"/>
    <w:rsid w:val="00AC7955"/>
    <w:rsid w:val="00AD2E2C"/>
    <w:rsid w:val="00AD37C4"/>
    <w:rsid w:val="00AD4D34"/>
    <w:rsid w:val="00AE07F5"/>
    <w:rsid w:val="00AE2B4F"/>
    <w:rsid w:val="00AE73ED"/>
    <w:rsid w:val="00AF050B"/>
    <w:rsid w:val="00AF245B"/>
    <w:rsid w:val="00AF49DF"/>
    <w:rsid w:val="00AF4A0C"/>
    <w:rsid w:val="00B00350"/>
    <w:rsid w:val="00B03037"/>
    <w:rsid w:val="00B06CEC"/>
    <w:rsid w:val="00B137CA"/>
    <w:rsid w:val="00B143BF"/>
    <w:rsid w:val="00B14460"/>
    <w:rsid w:val="00B146BC"/>
    <w:rsid w:val="00B15A6F"/>
    <w:rsid w:val="00B20DD4"/>
    <w:rsid w:val="00B216EA"/>
    <w:rsid w:val="00B249D2"/>
    <w:rsid w:val="00B24BE2"/>
    <w:rsid w:val="00B26BD6"/>
    <w:rsid w:val="00B2789B"/>
    <w:rsid w:val="00B27F75"/>
    <w:rsid w:val="00B30345"/>
    <w:rsid w:val="00B3715E"/>
    <w:rsid w:val="00B434E5"/>
    <w:rsid w:val="00B465ED"/>
    <w:rsid w:val="00B46973"/>
    <w:rsid w:val="00B46974"/>
    <w:rsid w:val="00B46D04"/>
    <w:rsid w:val="00B478AD"/>
    <w:rsid w:val="00B503B6"/>
    <w:rsid w:val="00B52BB4"/>
    <w:rsid w:val="00B53B79"/>
    <w:rsid w:val="00B546D4"/>
    <w:rsid w:val="00B54727"/>
    <w:rsid w:val="00B54DD4"/>
    <w:rsid w:val="00B552AD"/>
    <w:rsid w:val="00B55870"/>
    <w:rsid w:val="00B566FE"/>
    <w:rsid w:val="00B578AC"/>
    <w:rsid w:val="00B641B0"/>
    <w:rsid w:val="00B67CC2"/>
    <w:rsid w:val="00B7034D"/>
    <w:rsid w:val="00B72A28"/>
    <w:rsid w:val="00B7326D"/>
    <w:rsid w:val="00B7363C"/>
    <w:rsid w:val="00B7583E"/>
    <w:rsid w:val="00B75A52"/>
    <w:rsid w:val="00B77734"/>
    <w:rsid w:val="00B77D7C"/>
    <w:rsid w:val="00B819DB"/>
    <w:rsid w:val="00B82880"/>
    <w:rsid w:val="00B82DFF"/>
    <w:rsid w:val="00B855C7"/>
    <w:rsid w:val="00B86259"/>
    <w:rsid w:val="00B86A3D"/>
    <w:rsid w:val="00B92A32"/>
    <w:rsid w:val="00B9718B"/>
    <w:rsid w:val="00B97C15"/>
    <w:rsid w:val="00BA0FE7"/>
    <w:rsid w:val="00BA20D9"/>
    <w:rsid w:val="00BA2959"/>
    <w:rsid w:val="00BA59A4"/>
    <w:rsid w:val="00BA747F"/>
    <w:rsid w:val="00BA7BDF"/>
    <w:rsid w:val="00BA7F8C"/>
    <w:rsid w:val="00BB1092"/>
    <w:rsid w:val="00BB3B23"/>
    <w:rsid w:val="00BC1B8E"/>
    <w:rsid w:val="00BC2412"/>
    <w:rsid w:val="00BC25A1"/>
    <w:rsid w:val="00BC725B"/>
    <w:rsid w:val="00BD1079"/>
    <w:rsid w:val="00BD13DF"/>
    <w:rsid w:val="00BD28A1"/>
    <w:rsid w:val="00BD5857"/>
    <w:rsid w:val="00BD6882"/>
    <w:rsid w:val="00BD715A"/>
    <w:rsid w:val="00BE3208"/>
    <w:rsid w:val="00BE6334"/>
    <w:rsid w:val="00BE672C"/>
    <w:rsid w:val="00BE745B"/>
    <w:rsid w:val="00BF0933"/>
    <w:rsid w:val="00BF2A5B"/>
    <w:rsid w:val="00BF67FF"/>
    <w:rsid w:val="00BF71BE"/>
    <w:rsid w:val="00C04944"/>
    <w:rsid w:val="00C138D6"/>
    <w:rsid w:val="00C173F0"/>
    <w:rsid w:val="00C20C64"/>
    <w:rsid w:val="00C2430E"/>
    <w:rsid w:val="00C25520"/>
    <w:rsid w:val="00C2579B"/>
    <w:rsid w:val="00C2722E"/>
    <w:rsid w:val="00C278DB"/>
    <w:rsid w:val="00C27E5B"/>
    <w:rsid w:val="00C301EB"/>
    <w:rsid w:val="00C302E4"/>
    <w:rsid w:val="00C30469"/>
    <w:rsid w:val="00C31141"/>
    <w:rsid w:val="00C3308C"/>
    <w:rsid w:val="00C33708"/>
    <w:rsid w:val="00C359E4"/>
    <w:rsid w:val="00C35EEB"/>
    <w:rsid w:val="00C3779F"/>
    <w:rsid w:val="00C37AD2"/>
    <w:rsid w:val="00C44896"/>
    <w:rsid w:val="00C45348"/>
    <w:rsid w:val="00C4585E"/>
    <w:rsid w:val="00C45CD8"/>
    <w:rsid w:val="00C4798C"/>
    <w:rsid w:val="00C50571"/>
    <w:rsid w:val="00C50B99"/>
    <w:rsid w:val="00C5434F"/>
    <w:rsid w:val="00C55316"/>
    <w:rsid w:val="00C554E7"/>
    <w:rsid w:val="00C61D9E"/>
    <w:rsid w:val="00C62BCA"/>
    <w:rsid w:val="00C62D90"/>
    <w:rsid w:val="00C63E88"/>
    <w:rsid w:val="00C65BA4"/>
    <w:rsid w:val="00C6706B"/>
    <w:rsid w:val="00C67616"/>
    <w:rsid w:val="00C736F8"/>
    <w:rsid w:val="00C737B5"/>
    <w:rsid w:val="00C756C6"/>
    <w:rsid w:val="00C7615B"/>
    <w:rsid w:val="00C76680"/>
    <w:rsid w:val="00C80877"/>
    <w:rsid w:val="00C839A3"/>
    <w:rsid w:val="00C852B6"/>
    <w:rsid w:val="00C852EE"/>
    <w:rsid w:val="00C87385"/>
    <w:rsid w:val="00C9573C"/>
    <w:rsid w:val="00C975C4"/>
    <w:rsid w:val="00C976C1"/>
    <w:rsid w:val="00CA0226"/>
    <w:rsid w:val="00CA27BF"/>
    <w:rsid w:val="00CA3135"/>
    <w:rsid w:val="00CA5915"/>
    <w:rsid w:val="00CA7FDE"/>
    <w:rsid w:val="00CB0A29"/>
    <w:rsid w:val="00CB2C63"/>
    <w:rsid w:val="00CB619B"/>
    <w:rsid w:val="00CB6513"/>
    <w:rsid w:val="00CC0691"/>
    <w:rsid w:val="00CC2BD3"/>
    <w:rsid w:val="00CC3C94"/>
    <w:rsid w:val="00CC3E1D"/>
    <w:rsid w:val="00CC45B7"/>
    <w:rsid w:val="00CC470D"/>
    <w:rsid w:val="00CD3A1A"/>
    <w:rsid w:val="00CD454C"/>
    <w:rsid w:val="00CD4C6D"/>
    <w:rsid w:val="00CD5955"/>
    <w:rsid w:val="00CD5AE8"/>
    <w:rsid w:val="00CD7A6A"/>
    <w:rsid w:val="00CE07ED"/>
    <w:rsid w:val="00CE1818"/>
    <w:rsid w:val="00CE1DD6"/>
    <w:rsid w:val="00CE5725"/>
    <w:rsid w:val="00CE58A1"/>
    <w:rsid w:val="00CE652B"/>
    <w:rsid w:val="00CE6B82"/>
    <w:rsid w:val="00CF0FE9"/>
    <w:rsid w:val="00CF7718"/>
    <w:rsid w:val="00D0269C"/>
    <w:rsid w:val="00D03122"/>
    <w:rsid w:val="00D0442D"/>
    <w:rsid w:val="00D047F4"/>
    <w:rsid w:val="00D04E79"/>
    <w:rsid w:val="00D05181"/>
    <w:rsid w:val="00D07206"/>
    <w:rsid w:val="00D1069F"/>
    <w:rsid w:val="00D1458F"/>
    <w:rsid w:val="00D146FE"/>
    <w:rsid w:val="00D1634F"/>
    <w:rsid w:val="00D20B6B"/>
    <w:rsid w:val="00D2243F"/>
    <w:rsid w:val="00D23583"/>
    <w:rsid w:val="00D2389E"/>
    <w:rsid w:val="00D25AE1"/>
    <w:rsid w:val="00D273B1"/>
    <w:rsid w:val="00D33B62"/>
    <w:rsid w:val="00D40167"/>
    <w:rsid w:val="00D42EB1"/>
    <w:rsid w:val="00D432F2"/>
    <w:rsid w:val="00D43C33"/>
    <w:rsid w:val="00D440B4"/>
    <w:rsid w:val="00D44374"/>
    <w:rsid w:val="00D50F7F"/>
    <w:rsid w:val="00D52D85"/>
    <w:rsid w:val="00D5371C"/>
    <w:rsid w:val="00D53FDB"/>
    <w:rsid w:val="00D60114"/>
    <w:rsid w:val="00D60B34"/>
    <w:rsid w:val="00D6264E"/>
    <w:rsid w:val="00D63CC1"/>
    <w:rsid w:val="00D64981"/>
    <w:rsid w:val="00D65158"/>
    <w:rsid w:val="00D67EE5"/>
    <w:rsid w:val="00D7043F"/>
    <w:rsid w:val="00D71557"/>
    <w:rsid w:val="00D7184F"/>
    <w:rsid w:val="00D743A1"/>
    <w:rsid w:val="00D74A27"/>
    <w:rsid w:val="00D74A56"/>
    <w:rsid w:val="00D759DC"/>
    <w:rsid w:val="00D816BD"/>
    <w:rsid w:val="00D81DCC"/>
    <w:rsid w:val="00D833E9"/>
    <w:rsid w:val="00D84A57"/>
    <w:rsid w:val="00D855D7"/>
    <w:rsid w:val="00D90307"/>
    <w:rsid w:val="00D91557"/>
    <w:rsid w:val="00D920A9"/>
    <w:rsid w:val="00D94A37"/>
    <w:rsid w:val="00D97896"/>
    <w:rsid w:val="00DA1B7D"/>
    <w:rsid w:val="00DA28D0"/>
    <w:rsid w:val="00DA3E30"/>
    <w:rsid w:val="00DA5DDE"/>
    <w:rsid w:val="00DA5F4C"/>
    <w:rsid w:val="00DA7A3B"/>
    <w:rsid w:val="00DB0284"/>
    <w:rsid w:val="00DB3ABD"/>
    <w:rsid w:val="00DB5659"/>
    <w:rsid w:val="00DB5735"/>
    <w:rsid w:val="00DB5E29"/>
    <w:rsid w:val="00DB780E"/>
    <w:rsid w:val="00DC069A"/>
    <w:rsid w:val="00DC0777"/>
    <w:rsid w:val="00DC0BE8"/>
    <w:rsid w:val="00DC132E"/>
    <w:rsid w:val="00DC3C71"/>
    <w:rsid w:val="00DC6141"/>
    <w:rsid w:val="00DC6474"/>
    <w:rsid w:val="00DC6BAA"/>
    <w:rsid w:val="00DD017F"/>
    <w:rsid w:val="00DD061C"/>
    <w:rsid w:val="00DD229D"/>
    <w:rsid w:val="00DD2F16"/>
    <w:rsid w:val="00DD42CC"/>
    <w:rsid w:val="00DD6D32"/>
    <w:rsid w:val="00DE200D"/>
    <w:rsid w:val="00DE3659"/>
    <w:rsid w:val="00DE423D"/>
    <w:rsid w:val="00DE4CDD"/>
    <w:rsid w:val="00DF12FC"/>
    <w:rsid w:val="00DF1EEC"/>
    <w:rsid w:val="00DF2116"/>
    <w:rsid w:val="00DF324A"/>
    <w:rsid w:val="00DF33C4"/>
    <w:rsid w:val="00DF3BB7"/>
    <w:rsid w:val="00DF5340"/>
    <w:rsid w:val="00DF5423"/>
    <w:rsid w:val="00DF5E25"/>
    <w:rsid w:val="00E01E89"/>
    <w:rsid w:val="00E045F2"/>
    <w:rsid w:val="00E04F18"/>
    <w:rsid w:val="00E05938"/>
    <w:rsid w:val="00E06F63"/>
    <w:rsid w:val="00E10526"/>
    <w:rsid w:val="00E10EC1"/>
    <w:rsid w:val="00E1111E"/>
    <w:rsid w:val="00E1393D"/>
    <w:rsid w:val="00E16D4B"/>
    <w:rsid w:val="00E20B1D"/>
    <w:rsid w:val="00E217AC"/>
    <w:rsid w:val="00E2205F"/>
    <w:rsid w:val="00E22AC2"/>
    <w:rsid w:val="00E24F2B"/>
    <w:rsid w:val="00E2691E"/>
    <w:rsid w:val="00E3214C"/>
    <w:rsid w:val="00E325BA"/>
    <w:rsid w:val="00E33950"/>
    <w:rsid w:val="00E3647B"/>
    <w:rsid w:val="00E400DB"/>
    <w:rsid w:val="00E42022"/>
    <w:rsid w:val="00E42E60"/>
    <w:rsid w:val="00E4397E"/>
    <w:rsid w:val="00E460C7"/>
    <w:rsid w:val="00E5045B"/>
    <w:rsid w:val="00E53D3E"/>
    <w:rsid w:val="00E5631C"/>
    <w:rsid w:val="00E61D08"/>
    <w:rsid w:val="00E62AE6"/>
    <w:rsid w:val="00E67AA9"/>
    <w:rsid w:val="00E711DF"/>
    <w:rsid w:val="00E74862"/>
    <w:rsid w:val="00E7559C"/>
    <w:rsid w:val="00E75956"/>
    <w:rsid w:val="00E8011B"/>
    <w:rsid w:val="00E80931"/>
    <w:rsid w:val="00E81F12"/>
    <w:rsid w:val="00E82300"/>
    <w:rsid w:val="00E82BFD"/>
    <w:rsid w:val="00E871C4"/>
    <w:rsid w:val="00E91BCA"/>
    <w:rsid w:val="00E92DB2"/>
    <w:rsid w:val="00E967A6"/>
    <w:rsid w:val="00E973AA"/>
    <w:rsid w:val="00EA1126"/>
    <w:rsid w:val="00EA26E3"/>
    <w:rsid w:val="00EA4130"/>
    <w:rsid w:val="00EA5FEF"/>
    <w:rsid w:val="00EA7194"/>
    <w:rsid w:val="00EA7255"/>
    <w:rsid w:val="00EB0CA1"/>
    <w:rsid w:val="00EB1F77"/>
    <w:rsid w:val="00EB3251"/>
    <w:rsid w:val="00EB575D"/>
    <w:rsid w:val="00EC08A6"/>
    <w:rsid w:val="00EC2398"/>
    <w:rsid w:val="00EC2443"/>
    <w:rsid w:val="00EC3B0B"/>
    <w:rsid w:val="00EC61D5"/>
    <w:rsid w:val="00ED0CB2"/>
    <w:rsid w:val="00ED0FE6"/>
    <w:rsid w:val="00ED1FB2"/>
    <w:rsid w:val="00EE116D"/>
    <w:rsid w:val="00EE328B"/>
    <w:rsid w:val="00EE410D"/>
    <w:rsid w:val="00EE67E9"/>
    <w:rsid w:val="00EE73B1"/>
    <w:rsid w:val="00EF087B"/>
    <w:rsid w:val="00EF302B"/>
    <w:rsid w:val="00EF41EA"/>
    <w:rsid w:val="00EF4971"/>
    <w:rsid w:val="00EF531B"/>
    <w:rsid w:val="00EF65D3"/>
    <w:rsid w:val="00EF722B"/>
    <w:rsid w:val="00EF7A61"/>
    <w:rsid w:val="00EF7AC5"/>
    <w:rsid w:val="00F06B6B"/>
    <w:rsid w:val="00F12827"/>
    <w:rsid w:val="00F156D7"/>
    <w:rsid w:val="00F16742"/>
    <w:rsid w:val="00F17ACB"/>
    <w:rsid w:val="00F209FD"/>
    <w:rsid w:val="00F22ABF"/>
    <w:rsid w:val="00F23E66"/>
    <w:rsid w:val="00F259B3"/>
    <w:rsid w:val="00F263F0"/>
    <w:rsid w:val="00F26786"/>
    <w:rsid w:val="00F31671"/>
    <w:rsid w:val="00F31E95"/>
    <w:rsid w:val="00F3329E"/>
    <w:rsid w:val="00F36748"/>
    <w:rsid w:val="00F4211C"/>
    <w:rsid w:val="00F4303A"/>
    <w:rsid w:val="00F43885"/>
    <w:rsid w:val="00F438BF"/>
    <w:rsid w:val="00F446EF"/>
    <w:rsid w:val="00F44988"/>
    <w:rsid w:val="00F52A2E"/>
    <w:rsid w:val="00F52F04"/>
    <w:rsid w:val="00F531D7"/>
    <w:rsid w:val="00F5560B"/>
    <w:rsid w:val="00F577F8"/>
    <w:rsid w:val="00F579AA"/>
    <w:rsid w:val="00F67AF3"/>
    <w:rsid w:val="00F67C92"/>
    <w:rsid w:val="00F71774"/>
    <w:rsid w:val="00F7222F"/>
    <w:rsid w:val="00F726CB"/>
    <w:rsid w:val="00F734A3"/>
    <w:rsid w:val="00F737B2"/>
    <w:rsid w:val="00F7467A"/>
    <w:rsid w:val="00F74CB8"/>
    <w:rsid w:val="00F811D8"/>
    <w:rsid w:val="00F834B4"/>
    <w:rsid w:val="00F83967"/>
    <w:rsid w:val="00F8542E"/>
    <w:rsid w:val="00F856B5"/>
    <w:rsid w:val="00F85C74"/>
    <w:rsid w:val="00F86914"/>
    <w:rsid w:val="00F92B82"/>
    <w:rsid w:val="00F94A31"/>
    <w:rsid w:val="00F94FB2"/>
    <w:rsid w:val="00F973D2"/>
    <w:rsid w:val="00F973E0"/>
    <w:rsid w:val="00FA0933"/>
    <w:rsid w:val="00FA1AA7"/>
    <w:rsid w:val="00FA5213"/>
    <w:rsid w:val="00FA60FF"/>
    <w:rsid w:val="00FB067B"/>
    <w:rsid w:val="00FB09FC"/>
    <w:rsid w:val="00FB18BC"/>
    <w:rsid w:val="00FB3DB5"/>
    <w:rsid w:val="00FB4A15"/>
    <w:rsid w:val="00FC541E"/>
    <w:rsid w:val="00FC6B1E"/>
    <w:rsid w:val="00FD3557"/>
    <w:rsid w:val="00FD467D"/>
    <w:rsid w:val="00FD4DBF"/>
    <w:rsid w:val="00FD6301"/>
    <w:rsid w:val="00FD65C1"/>
    <w:rsid w:val="00FD6E12"/>
    <w:rsid w:val="00FD7163"/>
    <w:rsid w:val="00FD7B17"/>
    <w:rsid w:val="00FE1BDC"/>
    <w:rsid w:val="00FE213F"/>
    <w:rsid w:val="00FE216C"/>
    <w:rsid w:val="00FE3159"/>
    <w:rsid w:val="00FE4082"/>
    <w:rsid w:val="00FE5258"/>
    <w:rsid w:val="00FF1C70"/>
    <w:rsid w:val="00FF3919"/>
    <w:rsid w:val="00FF4DE0"/>
    <w:rsid w:val="00FF5913"/>
    <w:rsid w:val="00FF6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6C6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6618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535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6405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7000">
                      <w:marLeft w:val="2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1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08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75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4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2310</Words>
  <Characters>12476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TEXTOS DOTEC</vt:lpstr>
    </vt:vector>
  </TitlesOfParts>
  <Company/>
  <LinksUpToDate>false</LinksUpToDate>
  <CharactersWithSpaces>14757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TEXTOS DOTEC</dc:title>
  <dc:subject/>
  <dc:creator>user</dc:creator>
  <cp:keywords/>
  <dc:description/>
  <cp:lastModifiedBy>Micro 06</cp:lastModifiedBy>
  <cp:revision>2</cp:revision>
  <dcterms:created xsi:type="dcterms:W3CDTF">2012-07-23T17:58:00Z</dcterms:created>
  <dcterms:modified xsi:type="dcterms:W3CDTF">2012-07-23T17:58:00Z</dcterms:modified>
</cp:coreProperties>
</file>