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7CB459" w14:textId="7C1EAFA1" w:rsidR="004F5EDB" w:rsidRPr="00562D24" w:rsidRDefault="00562D24">
      <w:pPr>
        <w:rPr>
          <w:lang w:val="pl-PL"/>
        </w:rPr>
      </w:pPr>
      <w:r>
        <w:rPr>
          <w:lang w:val="pl-PL"/>
        </w:rPr>
        <w:t>test</w:t>
      </w:r>
    </w:p>
    <w:sectPr w:rsidR="004F5EDB" w:rsidRPr="00562D2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D58"/>
    <w:rsid w:val="001E2D58"/>
    <w:rsid w:val="002C6397"/>
    <w:rsid w:val="004F5EDB"/>
    <w:rsid w:val="00562D24"/>
    <w:rsid w:val="00A3427A"/>
    <w:rsid w:val="00EB12E8"/>
    <w:rsid w:val="00EB6982"/>
    <w:rsid w:val="00EC52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2E3D43"/>
  <w15:chartTrackingRefBased/>
  <w15:docId w15:val="{428CD851-A256-4655-BB05-ACF3541A5A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1E2D5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1E2D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1E2D5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1E2D5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1E2D5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1E2D5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1E2D5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1E2D5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1E2D5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1E2D5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1E2D5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1E2D5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1E2D58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1E2D58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1E2D58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1E2D58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1E2D58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1E2D58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1E2D5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1E2D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1E2D5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1E2D5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1E2D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1E2D58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1E2D58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1E2D58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1E2D5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1E2D58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1E2D5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Damian Strojek</dc:creator>
  <cp:keywords/>
  <dc:description/>
  <cp:lastModifiedBy>Damian Strojek</cp:lastModifiedBy>
  <cp:revision>5</cp:revision>
  <dcterms:created xsi:type="dcterms:W3CDTF">2025-11-10T12:42:00Z</dcterms:created>
  <dcterms:modified xsi:type="dcterms:W3CDTF">2025-11-10T12:43:00Z</dcterms:modified>
</cp:coreProperties>
</file>